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9D2" w:rsidRPr="00FF78B3" w:rsidRDefault="005339D2" w:rsidP="00851544">
      <w:pPr>
        <w:ind w:left="6946"/>
        <w:rPr>
          <w:i/>
          <w:sz w:val="24"/>
        </w:rPr>
      </w:pPr>
      <w:r w:rsidRPr="00FF78B3">
        <w:rPr>
          <w:i/>
          <w:sz w:val="24"/>
        </w:rPr>
        <w:t>Додаток 1</w:t>
      </w:r>
    </w:p>
    <w:p w:rsidR="005339D2" w:rsidRDefault="005339D2" w:rsidP="00851544">
      <w:pPr>
        <w:ind w:left="6946"/>
        <w:rPr>
          <w:i/>
          <w:sz w:val="24"/>
        </w:rPr>
      </w:pPr>
      <w:r w:rsidRPr="00FF78B3">
        <w:rPr>
          <w:i/>
          <w:sz w:val="24"/>
        </w:rPr>
        <w:t xml:space="preserve">до рішення </w:t>
      </w:r>
      <w:r>
        <w:rPr>
          <w:i/>
          <w:sz w:val="24"/>
        </w:rPr>
        <w:t>міської ради</w:t>
      </w:r>
    </w:p>
    <w:p w:rsidR="00744EF0" w:rsidRDefault="00744EF0" w:rsidP="00851544">
      <w:pPr>
        <w:ind w:left="6946"/>
        <w:rPr>
          <w:i/>
          <w:sz w:val="24"/>
        </w:rPr>
      </w:pPr>
      <w:r>
        <w:rPr>
          <w:i/>
          <w:sz w:val="24"/>
        </w:rPr>
        <w:t>27.09.2023 №2219</w:t>
      </w:r>
    </w:p>
    <w:p w:rsidR="00853E33" w:rsidRPr="001E0581" w:rsidRDefault="001E0581" w:rsidP="00F212C8">
      <w:pPr>
        <w:tabs>
          <w:tab w:val="left" w:pos="5954"/>
          <w:tab w:val="left" w:pos="6237"/>
        </w:tabs>
        <w:ind w:left="6237"/>
        <w:jc w:val="center"/>
        <w:rPr>
          <w:i/>
          <w:sz w:val="24"/>
          <w:lang w:val="ru-RU"/>
        </w:rPr>
      </w:pPr>
      <w:r>
        <w:rPr>
          <w:i/>
          <w:sz w:val="24"/>
          <w:lang w:val="ru-RU"/>
        </w:rPr>
        <w:t xml:space="preserve">                                                                                          </w:t>
      </w:r>
    </w:p>
    <w:p w:rsidR="00DF2D38" w:rsidRDefault="00DF2D38" w:rsidP="00535780">
      <w:pPr>
        <w:jc w:val="center"/>
        <w:rPr>
          <w:b/>
          <w:i/>
          <w:szCs w:val="28"/>
        </w:rPr>
      </w:pPr>
    </w:p>
    <w:p w:rsidR="00B72BD3" w:rsidRPr="000B64BD" w:rsidRDefault="00B72BD3" w:rsidP="00B72BD3">
      <w:pPr>
        <w:jc w:val="center"/>
        <w:rPr>
          <w:b/>
          <w:i/>
          <w:szCs w:val="28"/>
        </w:rPr>
      </w:pPr>
      <w:r w:rsidRPr="000B64BD">
        <w:rPr>
          <w:b/>
          <w:i/>
          <w:szCs w:val="28"/>
        </w:rPr>
        <w:t>ПРОГРАМА</w:t>
      </w:r>
    </w:p>
    <w:p w:rsidR="00B72BD3" w:rsidRDefault="00B72BD3" w:rsidP="00B72BD3">
      <w:pPr>
        <w:jc w:val="center"/>
        <w:rPr>
          <w:b/>
          <w:i/>
          <w:szCs w:val="28"/>
        </w:rPr>
      </w:pPr>
      <w:r w:rsidRPr="000B64BD">
        <w:rPr>
          <w:b/>
          <w:i/>
          <w:szCs w:val="28"/>
        </w:rPr>
        <w:t xml:space="preserve">підвищення енергоефективності громадських </w:t>
      </w:r>
    </w:p>
    <w:p w:rsidR="00B72BD3" w:rsidRDefault="00B72BD3" w:rsidP="00B72BD3">
      <w:pPr>
        <w:jc w:val="center"/>
        <w:rPr>
          <w:b/>
          <w:i/>
          <w:szCs w:val="28"/>
        </w:rPr>
      </w:pPr>
      <w:r w:rsidRPr="000B64BD">
        <w:rPr>
          <w:b/>
          <w:i/>
          <w:szCs w:val="28"/>
        </w:rPr>
        <w:t xml:space="preserve">будівель у м. Кривому Розі, що реалізується в співпраці </w:t>
      </w:r>
    </w:p>
    <w:p w:rsidR="00B72BD3" w:rsidRPr="000B64BD" w:rsidRDefault="00B72BD3" w:rsidP="00B72BD3">
      <w:pPr>
        <w:jc w:val="center"/>
        <w:rPr>
          <w:b/>
          <w:i/>
          <w:szCs w:val="28"/>
        </w:rPr>
      </w:pPr>
      <w:r w:rsidRPr="000B64BD">
        <w:rPr>
          <w:b/>
          <w:i/>
          <w:szCs w:val="28"/>
        </w:rPr>
        <w:t>з Європейським банком реконструкції та роз</w:t>
      </w:r>
      <w:r>
        <w:rPr>
          <w:b/>
          <w:i/>
          <w:szCs w:val="28"/>
        </w:rPr>
        <w:t>витку, на 2020</w:t>
      </w:r>
      <w:r w:rsidRPr="000B64BD">
        <w:rPr>
          <w:b/>
          <w:i/>
          <w:szCs w:val="28"/>
        </w:rPr>
        <w:t>–2033 роки</w:t>
      </w:r>
    </w:p>
    <w:p w:rsidR="00B72BD3" w:rsidRDefault="00B72BD3" w:rsidP="00B72BD3">
      <w:pPr>
        <w:jc w:val="center"/>
        <w:rPr>
          <w:b/>
          <w:szCs w:val="28"/>
        </w:rPr>
      </w:pPr>
    </w:p>
    <w:p w:rsidR="00B72BD3" w:rsidRPr="00F747CD" w:rsidRDefault="00B72BD3" w:rsidP="00B72BD3">
      <w:pPr>
        <w:jc w:val="center"/>
        <w:rPr>
          <w:b/>
          <w:szCs w:val="28"/>
        </w:rPr>
      </w:pPr>
    </w:p>
    <w:p w:rsidR="00B72BD3" w:rsidRDefault="00B72BD3" w:rsidP="00B72BD3">
      <w:pPr>
        <w:numPr>
          <w:ilvl w:val="0"/>
          <w:numId w:val="24"/>
        </w:numPr>
        <w:jc w:val="center"/>
        <w:rPr>
          <w:b/>
          <w:i/>
          <w:szCs w:val="28"/>
        </w:rPr>
      </w:pPr>
      <w:r w:rsidRPr="00D21DB4">
        <w:rPr>
          <w:b/>
          <w:i/>
          <w:szCs w:val="28"/>
        </w:rPr>
        <w:t>П</w:t>
      </w:r>
      <w:r>
        <w:rPr>
          <w:b/>
          <w:i/>
          <w:szCs w:val="28"/>
        </w:rPr>
        <w:t>аспорт програми підвищення енергоефективності</w:t>
      </w:r>
    </w:p>
    <w:p w:rsidR="00B72BD3" w:rsidRPr="00872E58" w:rsidRDefault="00B72BD3" w:rsidP="00B72BD3">
      <w:pPr>
        <w:ind w:left="720"/>
        <w:rPr>
          <w:b/>
          <w:i/>
          <w:szCs w:val="28"/>
        </w:rPr>
      </w:pPr>
      <w:r w:rsidRPr="00872E58">
        <w:rPr>
          <w:b/>
          <w:i/>
          <w:szCs w:val="28"/>
        </w:rPr>
        <w:t>громадських будівель у м. Кривому Розі, що реалізується в співпраці з Європейським банком ре</w:t>
      </w:r>
      <w:r>
        <w:rPr>
          <w:b/>
          <w:i/>
          <w:szCs w:val="28"/>
        </w:rPr>
        <w:t>конструкції та розвитку, на 2020–</w:t>
      </w:r>
      <w:r w:rsidRPr="00872E58">
        <w:rPr>
          <w:b/>
          <w:i/>
          <w:szCs w:val="28"/>
        </w:rPr>
        <w:t>2033 роки</w:t>
      </w:r>
    </w:p>
    <w:p w:rsidR="000762BD" w:rsidRDefault="000762BD" w:rsidP="00535780">
      <w:pPr>
        <w:jc w:val="center"/>
        <w:rPr>
          <w:b/>
          <w:i/>
          <w:szCs w:val="28"/>
        </w:rPr>
      </w:pPr>
    </w:p>
    <w:p w:rsidR="00B72BD3" w:rsidRPr="00182EEE" w:rsidRDefault="00B72BD3" w:rsidP="00B72BD3">
      <w:pPr>
        <w:tabs>
          <w:tab w:val="left" w:pos="1080"/>
          <w:tab w:val="left" w:pos="1276"/>
        </w:tabs>
        <w:ind w:firstLine="720"/>
        <w:jc w:val="both"/>
        <w:rPr>
          <w:szCs w:val="28"/>
        </w:rPr>
      </w:pPr>
      <w:r w:rsidRPr="00182EEE">
        <w:rPr>
          <w:szCs w:val="28"/>
        </w:rPr>
        <w:t>1.7.</w:t>
      </w:r>
      <w:r w:rsidRPr="00182EEE">
        <w:rPr>
          <w:szCs w:val="28"/>
        </w:rPr>
        <w:tab/>
        <w:t>Загальні оріє</w:t>
      </w:r>
      <w:r w:rsidR="0051547E">
        <w:rPr>
          <w:szCs w:val="28"/>
        </w:rPr>
        <w:t xml:space="preserve">нтовні обсяги фінансування, </w:t>
      </w:r>
      <w:proofErr w:type="spellStart"/>
      <w:r w:rsidR="0051547E">
        <w:rPr>
          <w:szCs w:val="28"/>
        </w:rPr>
        <w:t>млн</w:t>
      </w:r>
      <w:proofErr w:type="spellEnd"/>
      <w:r w:rsidR="0051547E">
        <w:rPr>
          <w:szCs w:val="28"/>
        </w:rPr>
        <w:t xml:space="preserve"> </w:t>
      </w:r>
      <w:proofErr w:type="spellStart"/>
      <w:r w:rsidRPr="00182EEE">
        <w:rPr>
          <w:szCs w:val="28"/>
        </w:rPr>
        <w:t>грн</w:t>
      </w:r>
      <w:proofErr w:type="spellEnd"/>
      <w:r w:rsidRPr="00182EEE">
        <w:rPr>
          <w:szCs w:val="28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426"/>
        <w:gridCol w:w="425"/>
        <w:gridCol w:w="559"/>
        <w:gridCol w:w="575"/>
        <w:gridCol w:w="567"/>
        <w:gridCol w:w="567"/>
        <w:gridCol w:w="567"/>
        <w:gridCol w:w="629"/>
        <w:gridCol w:w="647"/>
        <w:gridCol w:w="691"/>
        <w:gridCol w:w="581"/>
        <w:gridCol w:w="612"/>
        <w:gridCol w:w="654"/>
        <w:gridCol w:w="580"/>
      </w:tblGrid>
      <w:tr w:rsidR="00FD7DE9" w:rsidRPr="00182EEE" w:rsidTr="00C109FF">
        <w:trPr>
          <w:trHeight w:val="331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FD7DE9" w:rsidRPr="00182EEE" w:rsidRDefault="00FD7DE9" w:rsidP="00C109FF">
            <w:pPr>
              <w:tabs>
                <w:tab w:val="left" w:pos="1080"/>
              </w:tabs>
              <w:ind w:left="-142" w:right="-108"/>
              <w:jc w:val="center"/>
              <w:rPr>
                <w:sz w:val="16"/>
                <w:szCs w:val="16"/>
              </w:rPr>
            </w:pPr>
            <w:r w:rsidRPr="00182EEE">
              <w:rPr>
                <w:b/>
                <w:i/>
                <w:sz w:val="16"/>
                <w:szCs w:val="16"/>
              </w:rPr>
              <w:t xml:space="preserve">Джерела </w:t>
            </w:r>
            <w:proofErr w:type="spellStart"/>
            <w:r w:rsidRPr="00182EEE">
              <w:rPr>
                <w:b/>
                <w:i/>
                <w:sz w:val="16"/>
                <w:szCs w:val="16"/>
              </w:rPr>
              <w:t>фінансу</w:t>
            </w:r>
            <w:r>
              <w:rPr>
                <w:b/>
                <w:i/>
                <w:sz w:val="16"/>
                <w:szCs w:val="16"/>
              </w:rPr>
              <w:t>-</w:t>
            </w:r>
            <w:r w:rsidRPr="00182EEE">
              <w:rPr>
                <w:b/>
                <w:i/>
                <w:sz w:val="16"/>
                <w:szCs w:val="16"/>
              </w:rPr>
              <w:t>вання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FD7DE9" w:rsidRPr="00182EEE" w:rsidRDefault="00FD7DE9" w:rsidP="00C109FF">
            <w:pPr>
              <w:tabs>
                <w:tab w:val="left" w:pos="1080"/>
              </w:tabs>
              <w:ind w:left="-108" w:right="-108"/>
              <w:jc w:val="center"/>
              <w:rPr>
                <w:sz w:val="16"/>
                <w:szCs w:val="16"/>
              </w:rPr>
            </w:pPr>
            <w:r w:rsidRPr="00182EEE">
              <w:rPr>
                <w:b/>
                <w:i/>
                <w:sz w:val="16"/>
                <w:szCs w:val="16"/>
              </w:rPr>
              <w:t xml:space="preserve">Орієнтовні обсяги </w:t>
            </w:r>
            <w:proofErr w:type="spellStart"/>
            <w:r w:rsidRPr="00182EEE">
              <w:rPr>
                <w:b/>
                <w:i/>
                <w:sz w:val="16"/>
                <w:szCs w:val="16"/>
              </w:rPr>
              <w:t>фінансуван</w:t>
            </w:r>
            <w:r>
              <w:rPr>
                <w:b/>
                <w:i/>
                <w:sz w:val="16"/>
                <w:szCs w:val="16"/>
              </w:rPr>
              <w:t>-ня</w:t>
            </w:r>
            <w:proofErr w:type="spellEnd"/>
            <w:r>
              <w:rPr>
                <w:b/>
                <w:i/>
                <w:sz w:val="16"/>
                <w:szCs w:val="16"/>
              </w:rPr>
              <w:t>, усього</w:t>
            </w:r>
          </w:p>
        </w:tc>
        <w:tc>
          <w:tcPr>
            <w:tcW w:w="8080" w:type="dxa"/>
            <w:gridSpan w:val="14"/>
            <w:shd w:val="clear" w:color="auto" w:fill="auto"/>
            <w:vAlign w:val="center"/>
          </w:tcPr>
          <w:p w:rsidR="00FD7DE9" w:rsidRPr="00182EEE" w:rsidRDefault="00FD7DE9" w:rsidP="00C109FF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182EEE">
              <w:rPr>
                <w:b/>
                <w:i/>
                <w:sz w:val="16"/>
                <w:szCs w:val="16"/>
              </w:rPr>
              <w:t>За роками виконання</w:t>
            </w:r>
          </w:p>
        </w:tc>
      </w:tr>
      <w:tr w:rsidR="00FD7DE9" w:rsidRPr="00182EEE" w:rsidTr="00C109FF">
        <w:tc>
          <w:tcPr>
            <w:tcW w:w="817" w:type="dxa"/>
            <w:vMerge/>
            <w:shd w:val="clear" w:color="auto" w:fill="auto"/>
          </w:tcPr>
          <w:p w:rsidR="00FD7DE9" w:rsidRPr="00182EEE" w:rsidRDefault="00FD7DE9" w:rsidP="00C109FF">
            <w:pPr>
              <w:tabs>
                <w:tab w:val="left" w:pos="567"/>
                <w:tab w:val="left" w:pos="1080"/>
              </w:tabs>
              <w:ind w:left="-142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D7DE9" w:rsidRPr="00182EEE" w:rsidRDefault="00FD7DE9" w:rsidP="00C109FF">
            <w:pPr>
              <w:tabs>
                <w:tab w:val="left" w:pos="360"/>
                <w:tab w:val="left" w:pos="108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D7DE9" w:rsidRPr="00182EEE" w:rsidRDefault="00FD7DE9" w:rsidP="00C109FF">
            <w:pPr>
              <w:tabs>
                <w:tab w:val="left" w:pos="360"/>
                <w:tab w:val="left" w:pos="1080"/>
              </w:tabs>
              <w:ind w:left="-104" w:right="-104"/>
              <w:jc w:val="center"/>
              <w:rPr>
                <w:sz w:val="16"/>
                <w:szCs w:val="16"/>
              </w:rPr>
            </w:pPr>
            <w:r w:rsidRPr="00182EEE">
              <w:rPr>
                <w:sz w:val="16"/>
                <w:szCs w:val="16"/>
              </w:rPr>
              <w:t>2020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D7DE9" w:rsidRPr="00182EEE" w:rsidRDefault="00FD7DE9" w:rsidP="00C109FF">
            <w:pPr>
              <w:tabs>
                <w:tab w:val="left" w:pos="360"/>
                <w:tab w:val="left" w:pos="1080"/>
              </w:tabs>
              <w:ind w:left="-112" w:right="-105"/>
              <w:jc w:val="center"/>
              <w:rPr>
                <w:sz w:val="16"/>
                <w:szCs w:val="16"/>
              </w:rPr>
            </w:pPr>
            <w:r w:rsidRPr="00182EEE">
              <w:rPr>
                <w:sz w:val="16"/>
                <w:szCs w:val="16"/>
              </w:rPr>
              <w:t>2021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FD7DE9" w:rsidRPr="00182EEE" w:rsidRDefault="00FD7DE9" w:rsidP="00C109FF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182EEE">
              <w:rPr>
                <w:sz w:val="16"/>
                <w:szCs w:val="16"/>
              </w:rPr>
              <w:t>2022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D7DE9" w:rsidRPr="00182EEE" w:rsidRDefault="00FD7DE9" w:rsidP="00C109FF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182EEE">
              <w:rPr>
                <w:sz w:val="16"/>
                <w:szCs w:val="16"/>
              </w:rPr>
              <w:t>2023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7DE9" w:rsidRPr="00182EEE" w:rsidRDefault="00FD7DE9" w:rsidP="00C109FF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182EEE">
              <w:rPr>
                <w:sz w:val="16"/>
                <w:szCs w:val="16"/>
              </w:rPr>
              <w:t>2024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7DE9" w:rsidRPr="00182EEE" w:rsidRDefault="00FD7DE9" w:rsidP="00C109FF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182EEE">
              <w:rPr>
                <w:sz w:val="16"/>
                <w:szCs w:val="16"/>
              </w:rPr>
              <w:t>2025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7DE9" w:rsidRPr="00182EEE" w:rsidRDefault="00FD7DE9" w:rsidP="00C109FF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182EEE">
              <w:rPr>
                <w:sz w:val="16"/>
                <w:szCs w:val="16"/>
              </w:rPr>
              <w:t>2026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FD7DE9" w:rsidRPr="00182EEE" w:rsidRDefault="00FD7DE9" w:rsidP="00C109FF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182EEE">
              <w:rPr>
                <w:sz w:val="16"/>
                <w:szCs w:val="16"/>
              </w:rPr>
              <w:t>2027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D7DE9" w:rsidRPr="00182EEE" w:rsidRDefault="00FD7DE9" w:rsidP="00C109FF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182EEE">
              <w:rPr>
                <w:sz w:val="16"/>
                <w:szCs w:val="16"/>
              </w:rPr>
              <w:t>2028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FD7DE9" w:rsidRPr="00182EEE" w:rsidRDefault="00FD7DE9" w:rsidP="00C109FF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182EEE">
              <w:rPr>
                <w:sz w:val="16"/>
                <w:szCs w:val="16"/>
              </w:rPr>
              <w:t>2029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FD7DE9" w:rsidRPr="00182EEE" w:rsidRDefault="00FD7DE9" w:rsidP="00C109FF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182EEE">
              <w:rPr>
                <w:sz w:val="16"/>
                <w:szCs w:val="16"/>
              </w:rPr>
              <w:t>2030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FD7DE9" w:rsidRPr="00182EEE" w:rsidRDefault="00FD7DE9" w:rsidP="00C109FF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182EEE">
              <w:rPr>
                <w:sz w:val="16"/>
                <w:szCs w:val="16"/>
              </w:rPr>
              <w:t>2031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FD7DE9" w:rsidRPr="00182EEE" w:rsidRDefault="00FD7DE9" w:rsidP="00C109FF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182EEE">
              <w:rPr>
                <w:sz w:val="16"/>
                <w:szCs w:val="16"/>
              </w:rPr>
              <w:t>2032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FD7DE9" w:rsidRPr="00182EEE" w:rsidRDefault="00FD7DE9" w:rsidP="00C109FF">
            <w:pPr>
              <w:tabs>
                <w:tab w:val="left" w:pos="360"/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182EEE">
              <w:rPr>
                <w:sz w:val="16"/>
                <w:szCs w:val="16"/>
              </w:rPr>
              <w:t>2033</w:t>
            </w:r>
          </w:p>
        </w:tc>
      </w:tr>
      <w:tr w:rsidR="00FD7DE9" w:rsidRPr="00182EEE" w:rsidTr="00C109FF">
        <w:trPr>
          <w:trHeight w:val="341"/>
        </w:trPr>
        <w:tc>
          <w:tcPr>
            <w:tcW w:w="817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142" w:right="-108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Державний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FD7DE9" w:rsidRPr="00182EEE" w:rsidTr="00C109FF">
        <w:trPr>
          <w:trHeight w:val="341"/>
        </w:trPr>
        <w:tc>
          <w:tcPr>
            <w:tcW w:w="817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142" w:right="-108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Обласний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55" w:right="-45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FD7DE9" w:rsidRPr="00182EEE" w:rsidTr="00C109FF">
        <w:trPr>
          <w:trHeight w:val="341"/>
        </w:trPr>
        <w:tc>
          <w:tcPr>
            <w:tcW w:w="817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142" w:right="-108"/>
              <w:jc w:val="center"/>
              <w:rPr>
                <w:b/>
                <w:bCs/>
                <w:sz w:val="14"/>
                <w:szCs w:val="14"/>
              </w:rPr>
            </w:pPr>
            <w:r w:rsidRPr="00F212C8">
              <w:rPr>
                <w:b/>
                <w:bCs/>
                <w:sz w:val="14"/>
                <w:szCs w:val="14"/>
              </w:rPr>
              <w:t xml:space="preserve">Бюджет </w:t>
            </w:r>
            <w:proofErr w:type="spellStart"/>
            <w:r w:rsidRPr="00F212C8">
              <w:rPr>
                <w:b/>
                <w:bCs/>
                <w:sz w:val="14"/>
                <w:szCs w:val="14"/>
              </w:rPr>
              <w:t>Криворізь</w:t>
            </w:r>
            <w:r>
              <w:rPr>
                <w:b/>
                <w:bCs/>
                <w:sz w:val="14"/>
                <w:szCs w:val="14"/>
              </w:rPr>
              <w:t>-</w:t>
            </w:r>
            <w:r w:rsidRPr="00F212C8">
              <w:rPr>
                <w:b/>
                <w:bCs/>
                <w:sz w:val="14"/>
                <w:szCs w:val="14"/>
              </w:rPr>
              <w:t>кої</w:t>
            </w:r>
            <w:proofErr w:type="spellEnd"/>
            <w:r w:rsidRPr="00F212C8">
              <w:rPr>
                <w:b/>
                <w:bCs/>
                <w:sz w:val="14"/>
                <w:szCs w:val="14"/>
              </w:rPr>
              <w:t xml:space="preserve"> міської </w:t>
            </w:r>
            <w:proofErr w:type="spellStart"/>
            <w:r w:rsidRPr="00F212C8">
              <w:rPr>
                <w:b/>
                <w:bCs/>
                <w:sz w:val="14"/>
                <w:szCs w:val="14"/>
              </w:rPr>
              <w:t>терито-ріальної</w:t>
            </w:r>
            <w:proofErr w:type="spellEnd"/>
            <w:r w:rsidRPr="00F212C8">
              <w:rPr>
                <w:b/>
                <w:bCs/>
                <w:sz w:val="14"/>
                <w:szCs w:val="14"/>
              </w:rPr>
              <w:t xml:space="preserve"> громади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DE9" w:rsidRPr="007F725C" w:rsidRDefault="002B1606" w:rsidP="00EC4DD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7F725C">
              <w:rPr>
                <w:b/>
                <w:bCs/>
                <w:sz w:val="16"/>
                <w:szCs w:val="16"/>
              </w:rPr>
              <w:t>442,</w:t>
            </w:r>
            <w:r>
              <w:rPr>
                <w:b/>
                <w:bCs/>
                <w:sz w:val="16"/>
                <w:szCs w:val="16"/>
              </w:rPr>
              <w:t>614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7DE9" w:rsidRPr="007F725C" w:rsidRDefault="00FD7DE9" w:rsidP="00C109FF">
            <w:pPr>
              <w:ind w:left="-108" w:right="-116"/>
              <w:jc w:val="center"/>
              <w:rPr>
                <w:sz w:val="16"/>
                <w:szCs w:val="16"/>
              </w:rPr>
            </w:pPr>
            <w:r w:rsidRPr="007F725C">
              <w:rPr>
                <w:sz w:val="16"/>
                <w:szCs w:val="16"/>
              </w:rPr>
              <w:t>4,429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D7DE9" w:rsidRPr="007F725C" w:rsidRDefault="00FD7DE9" w:rsidP="00C109FF">
            <w:pPr>
              <w:ind w:left="-100" w:right="-116"/>
              <w:jc w:val="center"/>
              <w:rPr>
                <w:sz w:val="16"/>
                <w:szCs w:val="16"/>
              </w:rPr>
            </w:pPr>
            <w:r w:rsidRPr="007F725C">
              <w:rPr>
                <w:sz w:val="16"/>
                <w:szCs w:val="16"/>
              </w:rPr>
              <w:t>2,903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FD7DE9" w:rsidRPr="007F725C" w:rsidRDefault="00FD7DE9" w:rsidP="00C109FF">
            <w:pPr>
              <w:ind w:left="-100" w:right="-116"/>
              <w:jc w:val="center"/>
              <w:rPr>
                <w:sz w:val="16"/>
                <w:szCs w:val="16"/>
              </w:rPr>
            </w:pPr>
            <w:r w:rsidRPr="007F725C">
              <w:rPr>
                <w:sz w:val="16"/>
                <w:szCs w:val="16"/>
              </w:rPr>
              <w:t>2,579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D7DE9" w:rsidRPr="007F725C" w:rsidRDefault="00E33095" w:rsidP="004B43DE">
            <w:pPr>
              <w:ind w:left="-100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5,84</w:t>
            </w:r>
            <w:r w:rsidR="00151E6E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7DE9" w:rsidRPr="007F725C" w:rsidRDefault="00FD7DE9" w:rsidP="00C23A4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F725C">
              <w:rPr>
                <w:sz w:val="16"/>
                <w:szCs w:val="16"/>
              </w:rPr>
              <w:t>85,74</w:t>
            </w:r>
            <w:r w:rsidR="00C23A4E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7DE9" w:rsidRPr="00B82CA4" w:rsidRDefault="009011F7" w:rsidP="009011F7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46,925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7DE9" w:rsidRPr="00736F46" w:rsidRDefault="00FD7DE9" w:rsidP="00C109FF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45,220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FD7DE9" w:rsidRPr="00736F46" w:rsidRDefault="00FD7DE9" w:rsidP="00C109FF">
            <w:pPr>
              <w:ind w:left="-108" w:right="-1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43,384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D7DE9" w:rsidRPr="00736F46" w:rsidRDefault="00FD7DE9" w:rsidP="00C109FF">
            <w:pPr>
              <w:ind w:left="-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41,604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FD7DE9" w:rsidRPr="00736F46" w:rsidRDefault="00FD7DE9" w:rsidP="00C10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39,690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FD7DE9" w:rsidRPr="00736F46" w:rsidRDefault="00FD7DE9" w:rsidP="00C109FF">
            <w:pPr>
              <w:ind w:left="-91" w:right="-1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37,873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FD7DE9" w:rsidRPr="00736F46" w:rsidRDefault="00FD7DE9" w:rsidP="00C109FF">
            <w:pPr>
              <w:ind w:left="-105" w:right="-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36,036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FD7DE9" w:rsidRPr="00736F46" w:rsidRDefault="00FD7DE9" w:rsidP="00C109FF">
            <w:pPr>
              <w:ind w:left="-1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34,206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FD7DE9" w:rsidRPr="00736F46" w:rsidRDefault="00FD7DE9" w:rsidP="00C109FF">
            <w:pPr>
              <w:ind w:left="-9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16,174</w:t>
            </w:r>
          </w:p>
        </w:tc>
      </w:tr>
      <w:tr w:rsidR="00FD7DE9" w:rsidRPr="00182EEE" w:rsidTr="00C109FF">
        <w:trPr>
          <w:trHeight w:val="341"/>
        </w:trPr>
        <w:tc>
          <w:tcPr>
            <w:tcW w:w="817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142" w:right="-108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Грант ЄБРР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DE9" w:rsidRPr="007F725C" w:rsidRDefault="00FD7DE9" w:rsidP="0070449F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7F725C">
              <w:rPr>
                <w:b/>
                <w:bCs/>
                <w:sz w:val="16"/>
                <w:szCs w:val="16"/>
              </w:rPr>
              <w:t>44,</w:t>
            </w:r>
            <w:r w:rsidR="0070449F">
              <w:rPr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7DE9" w:rsidRPr="007F725C" w:rsidRDefault="00FD7DE9" w:rsidP="00C109FF">
            <w:pPr>
              <w:ind w:left="-108" w:right="-116"/>
              <w:jc w:val="center"/>
              <w:rPr>
                <w:sz w:val="16"/>
                <w:szCs w:val="16"/>
              </w:rPr>
            </w:pPr>
            <w:r w:rsidRPr="007F725C">
              <w:rPr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D7DE9" w:rsidRPr="007F725C" w:rsidRDefault="00FD7DE9" w:rsidP="00C109FF">
            <w:pPr>
              <w:ind w:left="-100" w:right="-116"/>
              <w:jc w:val="center"/>
              <w:rPr>
                <w:sz w:val="16"/>
                <w:szCs w:val="16"/>
              </w:rPr>
            </w:pPr>
            <w:r w:rsidRPr="007F725C">
              <w:rPr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FD7DE9" w:rsidRPr="007F725C" w:rsidRDefault="00FD7DE9" w:rsidP="00C109FF">
            <w:pPr>
              <w:ind w:left="-100" w:right="-116"/>
              <w:jc w:val="center"/>
              <w:rPr>
                <w:sz w:val="16"/>
                <w:szCs w:val="16"/>
              </w:rPr>
            </w:pPr>
            <w:r w:rsidRPr="007F725C">
              <w:rPr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D7DE9" w:rsidRPr="007F725C" w:rsidRDefault="00881644" w:rsidP="00C23A4E">
            <w:pPr>
              <w:ind w:left="-100" w:right="-108"/>
              <w:jc w:val="center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9,79</w:t>
            </w:r>
            <w:r w:rsidR="00C23A4E">
              <w:rPr>
                <w:bCs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7DE9" w:rsidRPr="007F725C" w:rsidRDefault="00881644" w:rsidP="00C109FF">
            <w:pPr>
              <w:ind w:left="-108" w:right="-108"/>
              <w:jc w:val="center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34,51</w:t>
            </w:r>
            <w:r w:rsidR="00C23A4E">
              <w:rPr>
                <w:bCs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7DE9" w:rsidRPr="00B82CA4" w:rsidRDefault="00FD7DE9" w:rsidP="00C109FF">
            <w:pPr>
              <w:ind w:left="-108" w:right="-108"/>
              <w:jc w:val="center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7DE9" w:rsidRPr="00E065FD" w:rsidRDefault="00FD7DE9" w:rsidP="00C109FF">
            <w:pPr>
              <w:ind w:left="-108" w:right="-108"/>
              <w:jc w:val="center"/>
              <w:rPr>
                <w:bCs/>
                <w:sz w:val="16"/>
                <w:szCs w:val="16"/>
                <w:lang w:val="ru-RU"/>
              </w:rPr>
            </w:pPr>
            <w:r w:rsidRPr="00E065FD">
              <w:rPr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FD7DE9" w:rsidRPr="00E065FD" w:rsidRDefault="00FD7DE9" w:rsidP="00C109FF">
            <w:pPr>
              <w:ind w:left="-108" w:right="-188"/>
              <w:jc w:val="center"/>
              <w:rPr>
                <w:bCs/>
                <w:sz w:val="16"/>
                <w:szCs w:val="16"/>
                <w:lang w:val="ru-RU"/>
              </w:rPr>
            </w:pPr>
            <w:r w:rsidRPr="00E065FD">
              <w:rPr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D7DE9" w:rsidRPr="00E065FD" w:rsidRDefault="00FD7DE9" w:rsidP="00C109FF">
            <w:pPr>
              <w:ind w:left="-28" w:right="-23"/>
              <w:jc w:val="center"/>
              <w:rPr>
                <w:bCs/>
                <w:sz w:val="16"/>
                <w:szCs w:val="16"/>
                <w:lang w:val="ru-RU"/>
              </w:rPr>
            </w:pPr>
            <w:r w:rsidRPr="00E065FD">
              <w:rPr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FD7DE9" w:rsidRPr="00E065FD" w:rsidRDefault="00FD7DE9" w:rsidP="00C109FF">
            <w:pPr>
              <w:ind w:left="-70" w:right="-79"/>
              <w:jc w:val="center"/>
              <w:rPr>
                <w:bCs/>
                <w:sz w:val="16"/>
                <w:szCs w:val="16"/>
                <w:lang w:val="ru-RU"/>
              </w:rPr>
            </w:pPr>
            <w:r w:rsidRPr="00E065FD">
              <w:rPr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FD7DE9" w:rsidRPr="00E065FD" w:rsidRDefault="00FD7DE9" w:rsidP="00C109FF">
            <w:pPr>
              <w:ind w:left="-91" w:right="-111"/>
              <w:jc w:val="center"/>
              <w:rPr>
                <w:bCs/>
                <w:sz w:val="16"/>
                <w:szCs w:val="16"/>
                <w:lang w:val="ru-RU"/>
              </w:rPr>
            </w:pPr>
            <w:r w:rsidRPr="00E065FD">
              <w:rPr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FD7DE9" w:rsidRPr="00E065FD" w:rsidRDefault="00FD7DE9" w:rsidP="00C109FF">
            <w:pPr>
              <w:ind w:left="-105" w:right="-66"/>
              <w:jc w:val="center"/>
              <w:rPr>
                <w:bCs/>
                <w:sz w:val="16"/>
                <w:szCs w:val="16"/>
                <w:lang w:val="ru-RU"/>
              </w:rPr>
            </w:pPr>
            <w:r w:rsidRPr="00E065FD">
              <w:rPr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FD7DE9" w:rsidRPr="00E065FD" w:rsidRDefault="00FD7DE9" w:rsidP="00C109FF">
            <w:pPr>
              <w:ind w:left="-15" w:right="-121"/>
              <w:jc w:val="center"/>
              <w:rPr>
                <w:bCs/>
                <w:sz w:val="16"/>
                <w:szCs w:val="16"/>
                <w:lang w:val="ru-RU"/>
              </w:rPr>
            </w:pPr>
            <w:r w:rsidRPr="00E065FD">
              <w:rPr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FD7DE9" w:rsidRPr="00E065FD" w:rsidRDefault="00FD7DE9" w:rsidP="00C109FF">
            <w:pPr>
              <w:ind w:left="-56" w:right="-130"/>
              <w:jc w:val="center"/>
              <w:rPr>
                <w:bCs/>
                <w:sz w:val="16"/>
                <w:szCs w:val="16"/>
                <w:lang w:val="ru-RU"/>
              </w:rPr>
            </w:pPr>
            <w:r w:rsidRPr="00E065FD">
              <w:rPr>
                <w:bCs/>
                <w:sz w:val="16"/>
                <w:szCs w:val="16"/>
                <w:lang w:val="ru-RU"/>
              </w:rPr>
              <w:t>-</w:t>
            </w:r>
          </w:p>
        </w:tc>
      </w:tr>
      <w:tr w:rsidR="00FD7DE9" w:rsidRPr="00182EEE" w:rsidTr="00C109FF">
        <w:trPr>
          <w:trHeight w:val="341"/>
        </w:trPr>
        <w:tc>
          <w:tcPr>
            <w:tcW w:w="817" w:type="dxa"/>
            <w:shd w:val="clear" w:color="auto" w:fill="auto"/>
            <w:vAlign w:val="center"/>
          </w:tcPr>
          <w:p w:rsidR="00FD7DE9" w:rsidRPr="00182EEE" w:rsidRDefault="00FD7DE9" w:rsidP="00C109FF">
            <w:pPr>
              <w:ind w:left="-142" w:right="-108"/>
              <w:jc w:val="center"/>
              <w:rPr>
                <w:b/>
                <w:bCs/>
                <w:sz w:val="14"/>
                <w:szCs w:val="14"/>
              </w:rPr>
            </w:pPr>
            <w:r w:rsidRPr="00182EEE">
              <w:rPr>
                <w:b/>
                <w:bCs/>
                <w:sz w:val="14"/>
                <w:szCs w:val="14"/>
              </w:rPr>
              <w:t>Усього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DE9" w:rsidRPr="007F725C" w:rsidRDefault="009011F7" w:rsidP="00F0769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486,924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7DE9" w:rsidRPr="007F725C" w:rsidRDefault="00FD7DE9" w:rsidP="00C109FF">
            <w:pPr>
              <w:ind w:left="-108" w:right="-116"/>
              <w:jc w:val="center"/>
              <w:rPr>
                <w:b/>
                <w:sz w:val="16"/>
                <w:szCs w:val="16"/>
              </w:rPr>
            </w:pPr>
            <w:r w:rsidRPr="007F725C">
              <w:rPr>
                <w:b/>
                <w:sz w:val="16"/>
                <w:szCs w:val="16"/>
              </w:rPr>
              <w:t>4,429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D7DE9" w:rsidRPr="007F725C" w:rsidRDefault="00FD7DE9" w:rsidP="00C109FF">
            <w:pPr>
              <w:ind w:left="-100" w:right="-116"/>
              <w:jc w:val="center"/>
              <w:rPr>
                <w:b/>
                <w:sz w:val="16"/>
                <w:szCs w:val="16"/>
              </w:rPr>
            </w:pPr>
            <w:r w:rsidRPr="007F725C">
              <w:rPr>
                <w:b/>
                <w:sz w:val="16"/>
                <w:szCs w:val="16"/>
              </w:rPr>
              <w:t>2,903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FD7DE9" w:rsidRPr="007F725C" w:rsidRDefault="00FD7DE9" w:rsidP="00C109FF">
            <w:pPr>
              <w:ind w:left="-100" w:right="-116"/>
              <w:jc w:val="center"/>
              <w:rPr>
                <w:b/>
                <w:sz w:val="16"/>
                <w:szCs w:val="16"/>
              </w:rPr>
            </w:pPr>
            <w:r w:rsidRPr="007F725C">
              <w:rPr>
                <w:b/>
                <w:sz w:val="16"/>
                <w:szCs w:val="16"/>
              </w:rPr>
              <w:t>2,579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F0769E" w:rsidRPr="007F725C" w:rsidRDefault="00881644" w:rsidP="00F0769E">
            <w:pPr>
              <w:ind w:left="-100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15,635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7DE9" w:rsidRPr="007F725C" w:rsidRDefault="00881644" w:rsidP="00C109FF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120,266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7DE9" w:rsidRPr="00B82CA4" w:rsidRDefault="009011F7" w:rsidP="009011F7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46,925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7DE9" w:rsidRPr="00B82CA4" w:rsidRDefault="00FD7DE9" w:rsidP="00C109FF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B82CA4">
              <w:rPr>
                <w:b/>
                <w:sz w:val="16"/>
                <w:szCs w:val="16"/>
              </w:rPr>
              <w:t>45,220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FD7DE9" w:rsidRPr="00B82CA4" w:rsidRDefault="00FD7DE9" w:rsidP="00C109FF">
            <w:pPr>
              <w:ind w:left="-108" w:right="-188"/>
              <w:jc w:val="center"/>
              <w:rPr>
                <w:b/>
                <w:sz w:val="16"/>
                <w:szCs w:val="16"/>
              </w:rPr>
            </w:pPr>
            <w:r w:rsidRPr="00B82CA4">
              <w:rPr>
                <w:b/>
                <w:sz w:val="16"/>
                <w:szCs w:val="16"/>
              </w:rPr>
              <w:t>43,384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FD7DE9" w:rsidRPr="00B82CA4" w:rsidRDefault="00FD7DE9" w:rsidP="00C109FF">
            <w:pPr>
              <w:ind w:left="-28"/>
              <w:jc w:val="center"/>
              <w:rPr>
                <w:b/>
                <w:sz w:val="16"/>
                <w:szCs w:val="16"/>
              </w:rPr>
            </w:pPr>
            <w:r w:rsidRPr="00B82CA4">
              <w:rPr>
                <w:b/>
                <w:sz w:val="16"/>
                <w:szCs w:val="16"/>
              </w:rPr>
              <w:t>41,604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FD7DE9" w:rsidRPr="00B82CA4" w:rsidRDefault="00FD7DE9" w:rsidP="00C109FF">
            <w:pPr>
              <w:jc w:val="center"/>
              <w:rPr>
                <w:b/>
                <w:sz w:val="16"/>
                <w:szCs w:val="16"/>
              </w:rPr>
            </w:pPr>
            <w:r w:rsidRPr="00B82CA4">
              <w:rPr>
                <w:b/>
                <w:sz w:val="16"/>
                <w:szCs w:val="16"/>
              </w:rPr>
              <w:t>39,690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FD7DE9" w:rsidRPr="00B82CA4" w:rsidRDefault="00FD7DE9" w:rsidP="00C109FF">
            <w:pPr>
              <w:ind w:left="-91" w:right="-111"/>
              <w:jc w:val="center"/>
              <w:rPr>
                <w:b/>
                <w:sz w:val="16"/>
                <w:szCs w:val="16"/>
              </w:rPr>
            </w:pPr>
            <w:r w:rsidRPr="00B82CA4">
              <w:rPr>
                <w:b/>
                <w:sz w:val="16"/>
                <w:szCs w:val="16"/>
              </w:rPr>
              <w:t>37,873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FD7DE9" w:rsidRPr="00B82CA4" w:rsidRDefault="00FD7DE9" w:rsidP="00C109FF">
            <w:pPr>
              <w:ind w:left="-105" w:right="-66"/>
              <w:jc w:val="center"/>
              <w:rPr>
                <w:b/>
                <w:sz w:val="16"/>
                <w:szCs w:val="16"/>
              </w:rPr>
            </w:pPr>
            <w:r w:rsidRPr="00B82CA4">
              <w:rPr>
                <w:b/>
                <w:sz w:val="16"/>
                <w:szCs w:val="16"/>
              </w:rPr>
              <w:t>36,036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FD7DE9" w:rsidRPr="00B82CA4" w:rsidRDefault="00FD7DE9" w:rsidP="00C109FF">
            <w:pPr>
              <w:ind w:left="-15"/>
              <w:jc w:val="center"/>
              <w:rPr>
                <w:b/>
                <w:sz w:val="16"/>
                <w:szCs w:val="16"/>
              </w:rPr>
            </w:pPr>
            <w:r w:rsidRPr="00B82CA4">
              <w:rPr>
                <w:b/>
                <w:sz w:val="16"/>
                <w:szCs w:val="16"/>
              </w:rPr>
              <w:t>34,206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FD7DE9" w:rsidRPr="00B82CA4" w:rsidRDefault="00FD7DE9" w:rsidP="00C109FF">
            <w:pPr>
              <w:ind w:left="-95"/>
              <w:jc w:val="center"/>
              <w:rPr>
                <w:b/>
                <w:sz w:val="16"/>
                <w:szCs w:val="16"/>
              </w:rPr>
            </w:pPr>
            <w:r w:rsidRPr="00B82CA4">
              <w:rPr>
                <w:b/>
                <w:sz w:val="16"/>
                <w:szCs w:val="16"/>
              </w:rPr>
              <w:t>16,</w:t>
            </w:r>
            <w:r>
              <w:rPr>
                <w:b/>
                <w:sz w:val="16"/>
                <w:szCs w:val="16"/>
              </w:rPr>
              <w:t>174</w:t>
            </w:r>
          </w:p>
        </w:tc>
      </w:tr>
    </w:tbl>
    <w:p w:rsidR="0043774E" w:rsidRDefault="0043774E" w:rsidP="00535780">
      <w:pPr>
        <w:jc w:val="both"/>
        <w:rPr>
          <w:szCs w:val="28"/>
        </w:rPr>
      </w:pPr>
    </w:p>
    <w:p w:rsidR="00B72BD3" w:rsidRDefault="00B72BD3" w:rsidP="00535780">
      <w:pPr>
        <w:jc w:val="both"/>
        <w:rPr>
          <w:szCs w:val="28"/>
        </w:rPr>
      </w:pPr>
    </w:p>
    <w:p w:rsidR="00F92DA1" w:rsidRDefault="00F92DA1" w:rsidP="00D72551">
      <w:pPr>
        <w:tabs>
          <w:tab w:val="left" w:pos="1134"/>
        </w:tabs>
        <w:ind w:firstLine="709"/>
        <w:jc w:val="both"/>
        <w:rPr>
          <w:szCs w:val="28"/>
        </w:rPr>
      </w:pPr>
    </w:p>
    <w:p w:rsidR="009A6869" w:rsidRDefault="009A6869" w:rsidP="00D72551">
      <w:pPr>
        <w:tabs>
          <w:tab w:val="left" w:pos="1134"/>
        </w:tabs>
        <w:ind w:firstLine="709"/>
        <w:jc w:val="both"/>
        <w:rPr>
          <w:szCs w:val="28"/>
        </w:rPr>
      </w:pPr>
    </w:p>
    <w:p w:rsidR="00FD7DE9" w:rsidRDefault="000A66E4" w:rsidP="000A66E4">
      <w:pPr>
        <w:jc w:val="both"/>
        <w:rPr>
          <w:b/>
          <w:i/>
          <w:szCs w:val="28"/>
        </w:rPr>
      </w:pPr>
      <w:r>
        <w:rPr>
          <w:b/>
          <w:i/>
          <w:szCs w:val="28"/>
        </w:rPr>
        <w:t>К</w:t>
      </w:r>
      <w:r w:rsidR="00FD7DE9" w:rsidRPr="00A11696">
        <w:rPr>
          <w:b/>
          <w:i/>
          <w:szCs w:val="28"/>
        </w:rPr>
        <w:t>еруюч</w:t>
      </w:r>
      <w:r>
        <w:rPr>
          <w:b/>
          <w:i/>
          <w:szCs w:val="28"/>
        </w:rPr>
        <w:t>а</w:t>
      </w:r>
      <w:r w:rsidR="00FD7DE9">
        <w:rPr>
          <w:b/>
          <w:i/>
          <w:szCs w:val="28"/>
        </w:rPr>
        <w:t xml:space="preserve"> справами виконкому </w:t>
      </w:r>
      <w:r>
        <w:rPr>
          <w:b/>
          <w:i/>
          <w:szCs w:val="28"/>
        </w:rPr>
        <w:t xml:space="preserve"> </w:t>
      </w:r>
      <w:r w:rsidR="00FD7DE9" w:rsidRPr="00A11696">
        <w:rPr>
          <w:b/>
          <w:i/>
          <w:szCs w:val="28"/>
        </w:rPr>
        <w:tab/>
      </w:r>
      <w:r w:rsidR="00FD7DE9" w:rsidRPr="00A11696">
        <w:rPr>
          <w:b/>
          <w:i/>
          <w:szCs w:val="28"/>
        </w:rPr>
        <w:tab/>
      </w:r>
      <w:r w:rsidR="00FD7DE9" w:rsidRPr="00A11696">
        <w:rPr>
          <w:b/>
          <w:i/>
          <w:szCs w:val="28"/>
        </w:rPr>
        <w:tab/>
      </w:r>
      <w:r w:rsidR="00FD7DE9" w:rsidRPr="00A11696">
        <w:rPr>
          <w:b/>
          <w:i/>
          <w:szCs w:val="28"/>
        </w:rPr>
        <w:tab/>
      </w:r>
      <w:r>
        <w:rPr>
          <w:b/>
          <w:i/>
          <w:szCs w:val="28"/>
        </w:rPr>
        <w:t>Олена ШОВГЕЛЯ</w:t>
      </w:r>
      <w:bookmarkStart w:id="0" w:name="_GoBack"/>
      <w:bookmarkEnd w:id="0"/>
    </w:p>
    <w:sectPr w:rsidR="00FD7DE9" w:rsidSect="00191C0F">
      <w:headerReference w:type="default" r:id="rId9"/>
      <w:pgSz w:w="11906" w:h="16838" w:code="9"/>
      <w:pgMar w:top="1134" w:right="567" w:bottom="1134" w:left="1701" w:header="680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AB3" w:rsidRDefault="00D65AB3">
      <w:r>
        <w:separator/>
      </w:r>
    </w:p>
  </w:endnote>
  <w:endnote w:type="continuationSeparator" w:id="0">
    <w:p w:rsidR="00D65AB3" w:rsidRDefault="00D65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tho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AB3" w:rsidRDefault="00D65AB3">
      <w:r>
        <w:separator/>
      </w:r>
    </w:p>
  </w:footnote>
  <w:footnote w:type="continuationSeparator" w:id="0">
    <w:p w:rsidR="00D65AB3" w:rsidRDefault="00D65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6628806"/>
      <w:docPartObj>
        <w:docPartGallery w:val="Page Numbers (Top of Page)"/>
        <w:docPartUnique/>
      </w:docPartObj>
    </w:sdtPr>
    <w:sdtEndPr/>
    <w:sdtContent>
      <w:p w:rsidR="007015B4" w:rsidRDefault="007015B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BD3" w:rsidRPr="00B72BD3">
          <w:rPr>
            <w:noProof/>
            <w:lang w:val="ru-RU"/>
          </w:rPr>
          <w:t>2</w:t>
        </w:r>
        <w:r>
          <w:fldChar w:fldCharType="end"/>
        </w:r>
      </w:p>
    </w:sdtContent>
  </w:sdt>
  <w:p w:rsidR="007015B4" w:rsidRPr="003C2966" w:rsidRDefault="007015B4" w:rsidP="007015B4">
    <w:pPr>
      <w:pStyle w:val="a7"/>
      <w:jc w:val="right"/>
      <w:rPr>
        <w:i/>
        <w:sz w:val="24"/>
      </w:rPr>
    </w:pPr>
    <w:r w:rsidRPr="003C2966">
      <w:rPr>
        <w:i/>
        <w:sz w:val="24"/>
      </w:rPr>
      <w:t>Продовження додатка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1A45"/>
    <w:multiLevelType w:val="multilevel"/>
    <w:tmpl w:val="DE5648D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30"/>
        </w:tabs>
        <w:ind w:left="3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90"/>
        </w:tabs>
        <w:ind w:left="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"/>
        </w:tabs>
        <w:ind w:left="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0"/>
        </w:tabs>
        <w:ind w:left="11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2160"/>
      </w:pPr>
      <w:rPr>
        <w:rFonts w:hint="default"/>
      </w:rPr>
    </w:lvl>
  </w:abstractNum>
  <w:abstractNum w:abstractNumId="1">
    <w:nsid w:val="015120F9"/>
    <w:multiLevelType w:val="multilevel"/>
    <w:tmpl w:val="74EC0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52450E"/>
    <w:multiLevelType w:val="singleLevel"/>
    <w:tmpl w:val="EE0A9D96"/>
    <w:lvl w:ilvl="0">
      <w:start w:val="1"/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hint="default"/>
        <w:i/>
      </w:rPr>
    </w:lvl>
  </w:abstractNum>
  <w:abstractNum w:abstractNumId="3">
    <w:nsid w:val="09A77B52"/>
    <w:multiLevelType w:val="hybridMultilevel"/>
    <w:tmpl w:val="30D8484C"/>
    <w:lvl w:ilvl="0" w:tplc="F51E2B9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rFonts w:hint="default"/>
        <w:b/>
        <w:i w:val="0"/>
        <w:sz w:val="28"/>
      </w:rPr>
    </w:lvl>
    <w:lvl w:ilvl="1" w:tplc="F3F6E6C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2200457"/>
    <w:multiLevelType w:val="hybridMultilevel"/>
    <w:tmpl w:val="63705B6C"/>
    <w:lvl w:ilvl="0" w:tplc="13E21A18">
      <w:start w:val="1"/>
      <w:numFmt w:val="bullet"/>
      <w:lvlText w:val="–"/>
      <w:lvlJc w:val="left"/>
      <w:pPr>
        <w:tabs>
          <w:tab w:val="num" w:pos="992"/>
        </w:tabs>
        <w:ind w:left="28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6B65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06F4A90"/>
    <w:multiLevelType w:val="hybridMultilevel"/>
    <w:tmpl w:val="F230A882"/>
    <w:lvl w:ilvl="0" w:tplc="A9361E40">
      <w:start w:val="1"/>
      <w:numFmt w:val="decimal"/>
      <w:lvlText w:val="%1."/>
      <w:lvlJc w:val="left"/>
      <w:pPr>
        <w:tabs>
          <w:tab w:val="num" w:pos="397"/>
        </w:tabs>
        <w:ind w:left="0" w:firstLine="68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0A33A2"/>
    <w:multiLevelType w:val="multilevel"/>
    <w:tmpl w:val="3FB69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2115"/>
        </w:tabs>
        <w:ind w:left="211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110"/>
        </w:tabs>
        <w:ind w:left="4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6165"/>
        </w:tabs>
        <w:ind w:left="61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860"/>
        </w:tabs>
        <w:ind w:left="7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9915"/>
        </w:tabs>
        <w:ind w:left="99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1610"/>
        </w:tabs>
        <w:ind w:left="1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3665"/>
        </w:tabs>
        <w:ind w:left="136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720"/>
        </w:tabs>
        <w:ind w:left="15720" w:hanging="2160"/>
      </w:pPr>
      <w:rPr>
        <w:rFonts w:hint="default"/>
      </w:rPr>
    </w:lvl>
  </w:abstractNum>
  <w:abstractNum w:abstractNumId="8">
    <w:nsid w:val="34E57F2B"/>
    <w:multiLevelType w:val="singleLevel"/>
    <w:tmpl w:val="EFFE9448"/>
    <w:lvl w:ilvl="0">
      <w:start w:val="1"/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abstractNum w:abstractNumId="9">
    <w:nsid w:val="45324202"/>
    <w:multiLevelType w:val="hybridMultilevel"/>
    <w:tmpl w:val="9C1A2502"/>
    <w:lvl w:ilvl="0" w:tplc="3600EA84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C065A14"/>
    <w:multiLevelType w:val="hybridMultilevel"/>
    <w:tmpl w:val="F6A6F46C"/>
    <w:lvl w:ilvl="0" w:tplc="13E21A18">
      <w:start w:val="1"/>
      <w:numFmt w:val="bullet"/>
      <w:lvlText w:val="–"/>
      <w:lvlJc w:val="left"/>
      <w:pPr>
        <w:tabs>
          <w:tab w:val="num" w:pos="964"/>
        </w:tabs>
        <w:ind w:left="0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F84E25"/>
    <w:multiLevelType w:val="hybridMultilevel"/>
    <w:tmpl w:val="3A7ABA34"/>
    <w:lvl w:ilvl="0" w:tplc="3600EA84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8E2BB9"/>
    <w:multiLevelType w:val="hybridMultilevel"/>
    <w:tmpl w:val="3CFE4C7A"/>
    <w:lvl w:ilvl="0" w:tplc="58DC506A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A1F1B95"/>
    <w:multiLevelType w:val="multilevel"/>
    <w:tmpl w:val="2FE6F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5A9F6088"/>
    <w:multiLevelType w:val="multilevel"/>
    <w:tmpl w:val="FCB8ABDC"/>
    <w:lvl w:ilvl="0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F81DC9"/>
    <w:multiLevelType w:val="hybridMultilevel"/>
    <w:tmpl w:val="9C1A2502"/>
    <w:lvl w:ilvl="0" w:tplc="0DA26694">
      <w:start w:val="1"/>
      <w:numFmt w:val="bullet"/>
      <w:lvlText w:val="–"/>
      <w:lvlJc w:val="left"/>
      <w:pPr>
        <w:tabs>
          <w:tab w:val="num" w:pos="1760"/>
        </w:tabs>
        <w:ind w:left="720" w:firstLine="6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6B126EC6"/>
    <w:multiLevelType w:val="hybridMultilevel"/>
    <w:tmpl w:val="FCB8ABDC"/>
    <w:lvl w:ilvl="0" w:tplc="58DC506A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20277D5"/>
    <w:multiLevelType w:val="hybridMultilevel"/>
    <w:tmpl w:val="07FC95AE"/>
    <w:lvl w:ilvl="0" w:tplc="4C081C52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74235F"/>
    <w:multiLevelType w:val="multilevel"/>
    <w:tmpl w:val="6BA40B84"/>
    <w:lvl w:ilvl="0">
      <w:start w:val="1"/>
      <w:numFmt w:val="bullet"/>
      <w:lvlText w:val="–"/>
      <w:lvlJc w:val="left"/>
      <w:pPr>
        <w:tabs>
          <w:tab w:val="num" w:pos="1068"/>
        </w:tabs>
        <w:ind w:left="1048" w:hanging="340"/>
      </w:pPr>
      <w:rPr>
        <w:rFonts w:ascii="Times New Roman" w:hAnsi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75DF4136"/>
    <w:multiLevelType w:val="singleLevel"/>
    <w:tmpl w:val="D0EEE04A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</w:abstractNum>
  <w:abstractNum w:abstractNumId="20">
    <w:nsid w:val="75F87FE9"/>
    <w:multiLevelType w:val="hybridMultilevel"/>
    <w:tmpl w:val="C6B0FD52"/>
    <w:lvl w:ilvl="0" w:tplc="0DA26694">
      <w:start w:val="1"/>
      <w:numFmt w:val="bullet"/>
      <w:lvlText w:val="–"/>
      <w:lvlJc w:val="left"/>
      <w:pPr>
        <w:tabs>
          <w:tab w:val="num" w:pos="1040"/>
        </w:tabs>
        <w:ind w:left="0" w:firstLine="6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7FF4797"/>
    <w:multiLevelType w:val="hybridMultilevel"/>
    <w:tmpl w:val="465A71F2"/>
    <w:lvl w:ilvl="0" w:tplc="3600EA84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7844126C"/>
    <w:multiLevelType w:val="hybridMultilevel"/>
    <w:tmpl w:val="D19CDD0E"/>
    <w:lvl w:ilvl="0" w:tplc="7B141910">
      <w:start w:val="2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3">
    <w:nsid w:val="79F214A7"/>
    <w:multiLevelType w:val="multilevel"/>
    <w:tmpl w:val="3F0C3AC2"/>
    <w:lvl w:ilvl="0">
      <w:start w:val="1"/>
      <w:numFmt w:val="decimal"/>
      <w:lvlText w:val="%1."/>
      <w:lvlJc w:val="left"/>
      <w:pPr>
        <w:tabs>
          <w:tab w:val="num" w:pos="644"/>
        </w:tabs>
        <w:ind w:left="-320" w:firstLine="68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8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19"/>
  </w:num>
  <w:num w:numId="8">
    <w:abstractNumId w:val="3"/>
  </w:num>
  <w:num w:numId="9">
    <w:abstractNumId w:val="20"/>
  </w:num>
  <w:num w:numId="10">
    <w:abstractNumId w:val="15"/>
  </w:num>
  <w:num w:numId="11">
    <w:abstractNumId w:val="9"/>
  </w:num>
  <w:num w:numId="12">
    <w:abstractNumId w:val="11"/>
  </w:num>
  <w:num w:numId="13">
    <w:abstractNumId w:val="21"/>
  </w:num>
  <w:num w:numId="14">
    <w:abstractNumId w:val="17"/>
  </w:num>
  <w:num w:numId="15">
    <w:abstractNumId w:val="6"/>
  </w:num>
  <w:num w:numId="16">
    <w:abstractNumId w:val="1"/>
  </w:num>
  <w:num w:numId="17">
    <w:abstractNumId w:val="23"/>
  </w:num>
  <w:num w:numId="18">
    <w:abstractNumId w:val="22"/>
  </w:num>
  <w:num w:numId="19">
    <w:abstractNumId w:val="16"/>
  </w:num>
  <w:num w:numId="20">
    <w:abstractNumId w:val="12"/>
  </w:num>
  <w:num w:numId="21">
    <w:abstractNumId w:val="14"/>
  </w:num>
  <w:num w:numId="22">
    <w:abstractNumId w:val="4"/>
  </w:num>
  <w:num w:numId="23">
    <w:abstractNumId w:val="1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EB9"/>
    <w:rsid w:val="00002228"/>
    <w:rsid w:val="00002BAF"/>
    <w:rsid w:val="00006D15"/>
    <w:rsid w:val="000073C5"/>
    <w:rsid w:val="00012FD6"/>
    <w:rsid w:val="00021F41"/>
    <w:rsid w:val="000238E7"/>
    <w:rsid w:val="00025DAF"/>
    <w:rsid w:val="000316E3"/>
    <w:rsid w:val="0005246C"/>
    <w:rsid w:val="000701A9"/>
    <w:rsid w:val="00070233"/>
    <w:rsid w:val="000762BD"/>
    <w:rsid w:val="0008030E"/>
    <w:rsid w:val="0008244B"/>
    <w:rsid w:val="00085C28"/>
    <w:rsid w:val="000870A0"/>
    <w:rsid w:val="00094E6C"/>
    <w:rsid w:val="00097B4C"/>
    <w:rsid w:val="000A1194"/>
    <w:rsid w:val="000A29B9"/>
    <w:rsid w:val="000A436C"/>
    <w:rsid w:val="000A66E4"/>
    <w:rsid w:val="000B2B59"/>
    <w:rsid w:val="000B5DFF"/>
    <w:rsid w:val="000B6F7A"/>
    <w:rsid w:val="000C5407"/>
    <w:rsid w:val="000D439E"/>
    <w:rsid w:val="001037FA"/>
    <w:rsid w:val="00104ABC"/>
    <w:rsid w:val="00122B14"/>
    <w:rsid w:val="00124548"/>
    <w:rsid w:val="0013305B"/>
    <w:rsid w:val="00133F50"/>
    <w:rsid w:val="00140519"/>
    <w:rsid w:val="00141421"/>
    <w:rsid w:val="0014365D"/>
    <w:rsid w:val="00151E6E"/>
    <w:rsid w:val="00154B0E"/>
    <w:rsid w:val="00155AA2"/>
    <w:rsid w:val="001602A4"/>
    <w:rsid w:val="00166081"/>
    <w:rsid w:val="00167BDE"/>
    <w:rsid w:val="00172044"/>
    <w:rsid w:val="00172750"/>
    <w:rsid w:val="00191C0F"/>
    <w:rsid w:val="001A076A"/>
    <w:rsid w:val="001A63E4"/>
    <w:rsid w:val="001C3733"/>
    <w:rsid w:val="001D3661"/>
    <w:rsid w:val="001E0581"/>
    <w:rsid w:val="001E3C9C"/>
    <w:rsid w:val="001E5A63"/>
    <w:rsid w:val="001F66A6"/>
    <w:rsid w:val="00202C42"/>
    <w:rsid w:val="002104A9"/>
    <w:rsid w:val="00220D81"/>
    <w:rsid w:val="00223799"/>
    <w:rsid w:val="00236A5B"/>
    <w:rsid w:val="00241EF9"/>
    <w:rsid w:val="00243BFF"/>
    <w:rsid w:val="002500D5"/>
    <w:rsid w:val="00264126"/>
    <w:rsid w:val="00264C80"/>
    <w:rsid w:val="0027101E"/>
    <w:rsid w:val="002768FE"/>
    <w:rsid w:val="002822E8"/>
    <w:rsid w:val="00284B3D"/>
    <w:rsid w:val="00293FDD"/>
    <w:rsid w:val="002A6BA5"/>
    <w:rsid w:val="002A6F92"/>
    <w:rsid w:val="002B1606"/>
    <w:rsid w:val="002B65A1"/>
    <w:rsid w:val="002C06FC"/>
    <w:rsid w:val="002C5758"/>
    <w:rsid w:val="002C66B3"/>
    <w:rsid w:val="002D1A88"/>
    <w:rsid w:val="002D38C7"/>
    <w:rsid w:val="002E6772"/>
    <w:rsid w:val="002F35CC"/>
    <w:rsid w:val="0030225D"/>
    <w:rsid w:val="0030390D"/>
    <w:rsid w:val="00313414"/>
    <w:rsid w:val="00320569"/>
    <w:rsid w:val="0032306D"/>
    <w:rsid w:val="00330364"/>
    <w:rsid w:val="00336FDA"/>
    <w:rsid w:val="003406E3"/>
    <w:rsid w:val="00347C26"/>
    <w:rsid w:val="003515A3"/>
    <w:rsid w:val="00357207"/>
    <w:rsid w:val="00373BA0"/>
    <w:rsid w:val="00380D18"/>
    <w:rsid w:val="00386FD0"/>
    <w:rsid w:val="003A4103"/>
    <w:rsid w:val="003B0758"/>
    <w:rsid w:val="003B1458"/>
    <w:rsid w:val="003C2966"/>
    <w:rsid w:val="003E18D8"/>
    <w:rsid w:val="003E1E64"/>
    <w:rsid w:val="003E432B"/>
    <w:rsid w:val="003E7509"/>
    <w:rsid w:val="003E7F02"/>
    <w:rsid w:val="003F0730"/>
    <w:rsid w:val="003F550E"/>
    <w:rsid w:val="00400744"/>
    <w:rsid w:val="00404CAB"/>
    <w:rsid w:val="00412DA7"/>
    <w:rsid w:val="00417881"/>
    <w:rsid w:val="004219B8"/>
    <w:rsid w:val="004267EE"/>
    <w:rsid w:val="00426C4D"/>
    <w:rsid w:val="004279B0"/>
    <w:rsid w:val="0043774E"/>
    <w:rsid w:val="004550C2"/>
    <w:rsid w:val="004617E7"/>
    <w:rsid w:val="00462890"/>
    <w:rsid w:val="00465939"/>
    <w:rsid w:val="00466763"/>
    <w:rsid w:val="00473CC0"/>
    <w:rsid w:val="00477EDA"/>
    <w:rsid w:val="00483573"/>
    <w:rsid w:val="00486927"/>
    <w:rsid w:val="004873AE"/>
    <w:rsid w:val="00490BE3"/>
    <w:rsid w:val="004911AC"/>
    <w:rsid w:val="004B43DE"/>
    <w:rsid w:val="004C41B3"/>
    <w:rsid w:val="004C6F74"/>
    <w:rsid w:val="004E2AC9"/>
    <w:rsid w:val="004F2BC5"/>
    <w:rsid w:val="004F5047"/>
    <w:rsid w:val="00500238"/>
    <w:rsid w:val="00500E66"/>
    <w:rsid w:val="005023CB"/>
    <w:rsid w:val="005050F1"/>
    <w:rsid w:val="00511481"/>
    <w:rsid w:val="0051547E"/>
    <w:rsid w:val="005201BC"/>
    <w:rsid w:val="00530334"/>
    <w:rsid w:val="005339D2"/>
    <w:rsid w:val="00535780"/>
    <w:rsid w:val="00535FCA"/>
    <w:rsid w:val="005452E6"/>
    <w:rsid w:val="00545C7A"/>
    <w:rsid w:val="00546680"/>
    <w:rsid w:val="00547788"/>
    <w:rsid w:val="005478B0"/>
    <w:rsid w:val="00550280"/>
    <w:rsid w:val="005509CA"/>
    <w:rsid w:val="00551580"/>
    <w:rsid w:val="00556A23"/>
    <w:rsid w:val="00557C96"/>
    <w:rsid w:val="00557DC6"/>
    <w:rsid w:val="00560681"/>
    <w:rsid w:val="005613AC"/>
    <w:rsid w:val="005740D8"/>
    <w:rsid w:val="00590E3E"/>
    <w:rsid w:val="005958F7"/>
    <w:rsid w:val="005B2A88"/>
    <w:rsid w:val="005C3E27"/>
    <w:rsid w:val="005C5732"/>
    <w:rsid w:val="005D0190"/>
    <w:rsid w:val="005F078C"/>
    <w:rsid w:val="005F0C2E"/>
    <w:rsid w:val="005F376A"/>
    <w:rsid w:val="00600898"/>
    <w:rsid w:val="00605022"/>
    <w:rsid w:val="00605121"/>
    <w:rsid w:val="00626A50"/>
    <w:rsid w:val="00636017"/>
    <w:rsid w:val="00636618"/>
    <w:rsid w:val="00645D44"/>
    <w:rsid w:val="00653E6B"/>
    <w:rsid w:val="00671213"/>
    <w:rsid w:val="00674F84"/>
    <w:rsid w:val="00686634"/>
    <w:rsid w:val="006A31D7"/>
    <w:rsid w:val="006A7FD4"/>
    <w:rsid w:val="006B44F8"/>
    <w:rsid w:val="006C0997"/>
    <w:rsid w:val="006C28BF"/>
    <w:rsid w:val="006C5893"/>
    <w:rsid w:val="006D0668"/>
    <w:rsid w:val="006D19DB"/>
    <w:rsid w:val="006F2FD1"/>
    <w:rsid w:val="006F5EBA"/>
    <w:rsid w:val="006F72E0"/>
    <w:rsid w:val="007015B4"/>
    <w:rsid w:val="0070449F"/>
    <w:rsid w:val="007056F6"/>
    <w:rsid w:val="00707180"/>
    <w:rsid w:val="00713CF4"/>
    <w:rsid w:val="00716FB9"/>
    <w:rsid w:val="00726F1B"/>
    <w:rsid w:val="00736287"/>
    <w:rsid w:val="007414C7"/>
    <w:rsid w:val="00744EF0"/>
    <w:rsid w:val="0075060D"/>
    <w:rsid w:val="00755CD9"/>
    <w:rsid w:val="007617A8"/>
    <w:rsid w:val="0076597C"/>
    <w:rsid w:val="007660CE"/>
    <w:rsid w:val="00772F25"/>
    <w:rsid w:val="0078605D"/>
    <w:rsid w:val="00787B0F"/>
    <w:rsid w:val="007921B5"/>
    <w:rsid w:val="00792594"/>
    <w:rsid w:val="0079430C"/>
    <w:rsid w:val="00794C83"/>
    <w:rsid w:val="00797608"/>
    <w:rsid w:val="007A031A"/>
    <w:rsid w:val="007A16F8"/>
    <w:rsid w:val="007A5B12"/>
    <w:rsid w:val="007A7865"/>
    <w:rsid w:val="007A7E79"/>
    <w:rsid w:val="007B0F7F"/>
    <w:rsid w:val="007B1D72"/>
    <w:rsid w:val="007D16FE"/>
    <w:rsid w:val="007D5B9D"/>
    <w:rsid w:val="007D761C"/>
    <w:rsid w:val="007E1037"/>
    <w:rsid w:val="007E2E41"/>
    <w:rsid w:val="007F14AD"/>
    <w:rsid w:val="007F725C"/>
    <w:rsid w:val="00801B48"/>
    <w:rsid w:val="00811E21"/>
    <w:rsid w:val="00817201"/>
    <w:rsid w:val="008264F9"/>
    <w:rsid w:val="008322EE"/>
    <w:rsid w:val="008455A3"/>
    <w:rsid w:val="008461DC"/>
    <w:rsid w:val="00846A08"/>
    <w:rsid w:val="00847D13"/>
    <w:rsid w:val="008510F7"/>
    <w:rsid w:val="00851544"/>
    <w:rsid w:val="00853E33"/>
    <w:rsid w:val="00854715"/>
    <w:rsid w:val="0086225B"/>
    <w:rsid w:val="0087224E"/>
    <w:rsid w:val="0088037D"/>
    <w:rsid w:val="00881644"/>
    <w:rsid w:val="008854ED"/>
    <w:rsid w:val="00890347"/>
    <w:rsid w:val="00890807"/>
    <w:rsid w:val="00890A22"/>
    <w:rsid w:val="00893DDC"/>
    <w:rsid w:val="00896EF7"/>
    <w:rsid w:val="008A28AF"/>
    <w:rsid w:val="008A43D2"/>
    <w:rsid w:val="008A5DEB"/>
    <w:rsid w:val="008B2AD0"/>
    <w:rsid w:val="008C054B"/>
    <w:rsid w:val="008C18FE"/>
    <w:rsid w:val="008D197A"/>
    <w:rsid w:val="008F1344"/>
    <w:rsid w:val="008F58A4"/>
    <w:rsid w:val="00900C47"/>
    <w:rsid w:val="009011F7"/>
    <w:rsid w:val="00901DDF"/>
    <w:rsid w:val="009025E5"/>
    <w:rsid w:val="00904F52"/>
    <w:rsid w:val="00905F8D"/>
    <w:rsid w:val="0090606A"/>
    <w:rsid w:val="009062CD"/>
    <w:rsid w:val="00906D9F"/>
    <w:rsid w:val="00923AB7"/>
    <w:rsid w:val="009303A9"/>
    <w:rsid w:val="00951072"/>
    <w:rsid w:val="00954362"/>
    <w:rsid w:val="0095589D"/>
    <w:rsid w:val="00966D65"/>
    <w:rsid w:val="0097291A"/>
    <w:rsid w:val="00981854"/>
    <w:rsid w:val="00991D35"/>
    <w:rsid w:val="00997DB6"/>
    <w:rsid w:val="009A6869"/>
    <w:rsid w:val="009D034E"/>
    <w:rsid w:val="009F3A6A"/>
    <w:rsid w:val="009F5D60"/>
    <w:rsid w:val="00A067EF"/>
    <w:rsid w:val="00A07201"/>
    <w:rsid w:val="00A11696"/>
    <w:rsid w:val="00A207D3"/>
    <w:rsid w:val="00A21EEE"/>
    <w:rsid w:val="00A27F6A"/>
    <w:rsid w:val="00A50BC3"/>
    <w:rsid w:val="00A63BC0"/>
    <w:rsid w:val="00A67DA4"/>
    <w:rsid w:val="00A762E1"/>
    <w:rsid w:val="00A96551"/>
    <w:rsid w:val="00AA5281"/>
    <w:rsid w:val="00AB5023"/>
    <w:rsid w:val="00AB757B"/>
    <w:rsid w:val="00AC495C"/>
    <w:rsid w:val="00AC56C2"/>
    <w:rsid w:val="00AE0066"/>
    <w:rsid w:val="00AE2E57"/>
    <w:rsid w:val="00AF1C1B"/>
    <w:rsid w:val="00AF3BFD"/>
    <w:rsid w:val="00AF5B13"/>
    <w:rsid w:val="00B0587D"/>
    <w:rsid w:val="00B062A3"/>
    <w:rsid w:val="00B13008"/>
    <w:rsid w:val="00B216A7"/>
    <w:rsid w:val="00B31CDB"/>
    <w:rsid w:val="00B325FA"/>
    <w:rsid w:val="00B33EB9"/>
    <w:rsid w:val="00B435A3"/>
    <w:rsid w:val="00B45C41"/>
    <w:rsid w:val="00B70920"/>
    <w:rsid w:val="00B72BD3"/>
    <w:rsid w:val="00B753E4"/>
    <w:rsid w:val="00B82CA4"/>
    <w:rsid w:val="00B96190"/>
    <w:rsid w:val="00B9714E"/>
    <w:rsid w:val="00BA6227"/>
    <w:rsid w:val="00BB0917"/>
    <w:rsid w:val="00BB6D8E"/>
    <w:rsid w:val="00BC1895"/>
    <w:rsid w:val="00BC40AB"/>
    <w:rsid w:val="00BC6818"/>
    <w:rsid w:val="00BC7504"/>
    <w:rsid w:val="00BE06D8"/>
    <w:rsid w:val="00BE431D"/>
    <w:rsid w:val="00BF5344"/>
    <w:rsid w:val="00BF7A9F"/>
    <w:rsid w:val="00C00BDC"/>
    <w:rsid w:val="00C12C3E"/>
    <w:rsid w:val="00C23A4E"/>
    <w:rsid w:val="00C24982"/>
    <w:rsid w:val="00C35F40"/>
    <w:rsid w:val="00C45C20"/>
    <w:rsid w:val="00C46CBD"/>
    <w:rsid w:val="00C4779E"/>
    <w:rsid w:val="00C52D9E"/>
    <w:rsid w:val="00C53CDC"/>
    <w:rsid w:val="00C54A0C"/>
    <w:rsid w:val="00C660A9"/>
    <w:rsid w:val="00C76911"/>
    <w:rsid w:val="00C80B2A"/>
    <w:rsid w:val="00C810D7"/>
    <w:rsid w:val="00C974B6"/>
    <w:rsid w:val="00CA1A63"/>
    <w:rsid w:val="00CA6DE8"/>
    <w:rsid w:val="00CC6469"/>
    <w:rsid w:val="00CD47FF"/>
    <w:rsid w:val="00CE4E32"/>
    <w:rsid w:val="00CE585F"/>
    <w:rsid w:val="00CF3D66"/>
    <w:rsid w:val="00D01DFF"/>
    <w:rsid w:val="00D1714A"/>
    <w:rsid w:val="00D20650"/>
    <w:rsid w:val="00D23CDB"/>
    <w:rsid w:val="00D37A3F"/>
    <w:rsid w:val="00D55E37"/>
    <w:rsid w:val="00D57D9D"/>
    <w:rsid w:val="00D65AB3"/>
    <w:rsid w:val="00D6646F"/>
    <w:rsid w:val="00D72551"/>
    <w:rsid w:val="00D75A11"/>
    <w:rsid w:val="00D844BA"/>
    <w:rsid w:val="00D93CC6"/>
    <w:rsid w:val="00D96586"/>
    <w:rsid w:val="00DB39EE"/>
    <w:rsid w:val="00DB3A19"/>
    <w:rsid w:val="00DC24DE"/>
    <w:rsid w:val="00DC5BBC"/>
    <w:rsid w:val="00DE022C"/>
    <w:rsid w:val="00DE157C"/>
    <w:rsid w:val="00DF2D38"/>
    <w:rsid w:val="00DF2D66"/>
    <w:rsid w:val="00E058C8"/>
    <w:rsid w:val="00E13C91"/>
    <w:rsid w:val="00E21CDE"/>
    <w:rsid w:val="00E2234F"/>
    <w:rsid w:val="00E25F49"/>
    <w:rsid w:val="00E30816"/>
    <w:rsid w:val="00E312C6"/>
    <w:rsid w:val="00E33095"/>
    <w:rsid w:val="00E35345"/>
    <w:rsid w:val="00E35FA4"/>
    <w:rsid w:val="00E51751"/>
    <w:rsid w:val="00E51830"/>
    <w:rsid w:val="00E5322A"/>
    <w:rsid w:val="00E60206"/>
    <w:rsid w:val="00E61F73"/>
    <w:rsid w:val="00E66F61"/>
    <w:rsid w:val="00E907E1"/>
    <w:rsid w:val="00E90C34"/>
    <w:rsid w:val="00EB07DB"/>
    <w:rsid w:val="00EB0FAC"/>
    <w:rsid w:val="00EB12C8"/>
    <w:rsid w:val="00EB597A"/>
    <w:rsid w:val="00EC4DD9"/>
    <w:rsid w:val="00EC6C43"/>
    <w:rsid w:val="00ED11CB"/>
    <w:rsid w:val="00ED6536"/>
    <w:rsid w:val="00ED7BD6"/>
    <w:rsid w:val="00EE0ABE"/>
    <w:rsid w:val="00F0769E"/>
    <w:rsid w:val="00F1175D"/>
    <w:rsid w:val="00F13A4A"/>
    <w:rsid w:val="00F20CAC"/>
    <w:rsid w:val="00F212C8"/>
    <w:rsid w:val="00F22022"/>
    <w:rsid w:val="00F2491F"/>
    <w:rsid w:val="00F31A8F"/>
    <w:rsid w:val="00F57244"/>
    <w:rsid w:val="00F80FE2"/>
    <w:rsid w:val="00F81290"/>
    <w:rsid w:val="00F82A61"/>
    <w:rsid w:val="00F86C10"/>
    <w:rsid w:val="00F914AB"/>
    <w:rsid w:val="00F92DA1"/>
    <w:rsid w:val="00F9335E"/>
    <w:rsid w:val="00FA756F"/>
    <w:rsid w:val="00FD5D7D"/>
    <w:rsid w:val="00FD6621"/>
    <w:rsid w:val="00FD7DE9"/>
    <w:rsid w:val="00FD7EF2"/>
    <w:rsid w:val="00FE38A5"/>
    <w:rsid w:val="00FE4D31"/>
    <w:rsid w:val="00FE5ED2"/>
    <w:rsid w:val="00FF6307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Lithograph" w:eastAsia="Lithograph" w:hAnsi="Lithograph"/>
      <w:b/>
      <w:sz w:val="3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Lithograph" w:eastAsia="Lithograph" w:hAnsi="Lithograph"/>
      <w:b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Lithograph" w:eastAsia="Lithograph" w:hAnsi="Lithograph"/>
      <w:b/>
      <w:sz w:val="22"/>
      <w:szCs w:val="20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i/>
    </w:rPr>
  </w:style>
  <w:style w:type="paragraph" w:styleId="6">
    <w:name w:val="heading 6"/>
    <w:basedOn w:val="a"/>
    <w:next w:val="a"/>
    <w:qFormat/>
    <w:pPr>
      <w:keepNext/>
      <w:ind w:right="1511"/>
      <w:jc w:val="both"/>
      <w:outlineLvl w:val="5"/>
    </w:pPr>
    <w:rPr>
      <w:b/>
      <w:iCs/>
    </w:rPr>
  </w:style>
  <w:style w:type="paragraph" w:styleId="7">
    <w:name w:val="heading 7"/>
    <w:basedOn w:val="a"/>
    <w:next w:val="a"/>
    <w:qFormat/>
    <w:pPr>
      <w:keepNext/>
      <w:tabs>
        <w:tab w:val="num" w:pos="600"/>
      </w:tabs>
      <w:outlineLvl w:val="6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caption"/>
    <w:basedOn w:val="a"/>
    <w:next w:val="a"/>
    <w:qFormat/>
    <w:pPr>
      <w:jc w:val="center"/>
    </w:pPr>
    <w:rPr>
      <w:b/>
      <w:sz w:val="26"/>
      <w:szCs w:val="20"/>
    </w:rPr>
  </w:style>
  <w:style w:type="paragraph" w:styleId="a5">
    <w:name w:val="Body Text Indent"/>
    <w:basedOn w:val="a"/>
    <w:pPr>
      <w:ind w:right="-49" w:firstLine="720"/>
      <w:jc w:val="both"/>
    </w:pPr>
  </w:style>
  <w:style w:type="paragraph" w:styleId="a6">
    <w:name w:val="Block Text"/>
    <w:basedOn w:val="a"/>
    <w:pPr>
      <w:ind w:left="1080" w:right="-49" w:hanging="360"/>
      <w:jc w:val="both"/>
    </w:p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20">
    <w:name w:val="Body Text Indent 2"/>
    <w:basedOn w:val="a"/>
    <w:pPr>
      <w:ind w:right="-49" w:firstLine="708"/>
      <w:jc w:val="both"/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ind w:right="5574"/>
      <w:jc w:val="both"/>
    </w:pPr>
    <w:rPr>
      <w:b/>
      <w:bCs/>
    </w:rPr>
  </w:style>
  <w:style w:type="paragraph" w:styleId="30">
    <w:name w:val="Body Text 3"/>
    <w:basedOn w:val="a"/>
    <w:pPr>
      <w:jc w:val="both"/>
    </w:pPr>
    <w:rPr>
      <w:b/>
      <w:bCs/>
      <w:sz w:val="27"/>
    </w:rPr>
  </w:style>
  <w:style w:type="table" w:styleId="ab">
    <w:name w:val="Table Grid"/>
    <w:basedOn w:val="a1"/>
    <w:rsid w:val="008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rsid w:val="001037FA"/>
    <w:pPr>
      <w:spacing w:after="120"/>
      <w:ind w:left="283"/>
    </w:pPr>
    <w:rPr>
      <w:sz w:val="16"/>
      <w:szCs w:val="16"/>
      <w:lang w:val="ru-RU"/>
    </w:rPr>
  </w:style>
  <w:style w:type="character" w:customStyle="1" w:styleId="32">
    <w:name w:val="Основной текст с отступом 3 Знак"/>
    <w:link w:val="31"/>
    <w:rsid w:val="001037FA"/>
    <w:rPr>
      <w:sz w:val="16"/>
      <w:szCs w:val="16"/>
    </w:rPr>
  </w:style>
  <w:style w:type="character" w:customStyle="1" w:styleId="a8">
    <w:name w:val="Верхний колонтитул Знак"/>
    <w:link w:val="a7"/>
    <w:uiPriority w:val="99"/>
    <w:rsid w:val="001037FA"/>
    <w:rPr>
      <w:sz w:val="28"/>
      <w:szCs w:val="24"/>
      <w:lang w:val="uk-UA"/>
    </w:rPr>
  </w:style>
  <w:style w:type="character" w:customStyle="1" w:styleId="apple-converted-space">
    <w:name w:val="apple-converted-space"/>
    <w:rsid w:val="00853E33"/>
  </w:style>
  <w:style w:type="paragraph" w:styleId="ac">
    <w:name w:val="Balloon Text"/>
    <w:basedOn w:val="a"/>
    <w:link w:val="ad"/>
    <w:rsid w:val="000A436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0A436C"/>
    <w:rPr>
      <w:rFonts w:ascii="Tahoma" w:hAnsi="Tahoma" w:cs="Tahoma"/>
      <w:sz w:val="16"/>
      <w:szCs w:val="16"/>
      <w:lang w:val="uk-U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5740D8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Lithograph" w:eastAsia="Lithograph" w:hAnsi="Lithograph"/>
      <w:b/>
      <w:sz w:val="3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Lithograph" w:eastAsia="Lithograph" w:hAnsi="Lithograph"/>
      <w:b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Lithograph" w:eastAsia="Lithograph" w:hAnsi="Lithograph"/>
      <w:b/>
      <w:sz w:val="22"/>
      <w:szCs w:val="20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i/>
    </w:rPr>
  </w:style>
  <w:style w:type="paragraph" w:styleId="6">
    <w:name w:val="heading 6"/>
    <w:basedOn w:val="a"/>
    <w:next w:val="a"/>
    <w:qFormat/>
    <w:pPr>
      <w:keepNext/>
      <w:ind w:right="1511"/>
      <w:jc w:val="both"/>
      <w:outlineLvl w:val="5"/>
    </w:pPr>
    <w:rPr>
      <w:b/>
      <w:iCs/>
    </w:rPr>
  </w:style>
  <w:style w:type="paragraph" w:styleId="7">
    <w:name w:val="heading 7"/>
    <w:basedOn w:val="a"/>
    <w:next w:val="a"/>
    <w:qFormat/>
    <w:pPr>
      <w:keepNext/>
      <w:tabs>
        <w:tab w:val="num" w:pos="600"/>
      </w:tabs>
      <w:outlineLvl w:val="6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caption"/>
    <w:basedOn w:val="a"/>
    <w:next w:val="a"/>
    <w:qFormat/>
    <w:pPr>
      <w:jc w:val="center"/>
    </w:pPr>
    <w:rPr>
      <w:b/>
      <w:sz w:val="26"/>
      <w:szCs w:val="20"/>
    </w:rPr>
  </w:style>
  <w:style w:type="paragraph" w:styleId="a5">
    <w:name w:val="Body Text Indent"/>
    <w:basedOn w:val="a"/>
    <w:pPr>
      <w:ind w:right="-49" w:firstLine="720"/>
      <w:jc w:val="both"/>
    </w:pPr>
  </w:style>
  <w:style w:type="paragraph" w:styleId="a6">
    <w:name w:val="Block Text"/>
    <w:basedOn w:val="a"/>
    <w:pPr>
      <w:ind w:left="1080" w:right="-49" w:hanging="360"/>
      <w:jc w:val="both"/>
    </w:p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20">
    <w:name w:val="Body Text Indent 2"/>
    <w:basedOn w:val="a"/>
    <w:pPr>
      <w:ind w:right="-49" w:firstLine="708"/>
      <w:jc w:val="both"/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ind w:right="5574"/>
      <w:jc w:val="both"/>
    </w:pPr>
    <w:rPr>
      <w:b/>
      <w:bCs/>
    </w:rPr>
  </w:style>
  <w:style w:type="paragraph" w:styleId="30">
    <w:name w:val="Body Text 3"/>
    <w:basedOn w:val="a"/>
    <w:pPr>
      <w:jc w:val="both"/>
    </w:pPr>
    <w:rPr>
      <w:b/>
      <w:bCs/>
      <w:sz w:val="27"/>
    </w:rPr>
  </w:style>
  <w:style w:type="table" w:styleId="ab">
    <w:name w:val="Table Grid"/>
    <w:basedOn w:val="a1"/>
    <w:rsid w:val="008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rsid w:val="001037FA"/>
    <w:pPr>
      <w:spacing w:after="120"/>
      <w:ind w:left="283"/>
    </w:pPr>
    <w:rPr>
      <w:sz w:val="16"/>
      <w:szCs w:val="16"/>
      <w:lang w:val="ru-RU"/>
    </w:rPr>
  </w:style>
  <w:style w:type="character" w:customStyle="1" w:styleId="32">
    <w:name w:val="Основной текст с отступом 3 Знак"/>
    <w:link w:val="31"/>
    <w:rsid w:val="001037FA"/>
    <w:rPr>
      <w:sz w:val="16"/>
      <w:szCs w:val="16"/>
    </w:rPr>
  </w:style>
  <w:style w:type="character" w:customStyle="1" w:styleId="a8">
    <w:name w:val="Верхний колонтитул Знак"/>
    <w:link w:val="a7"/>
    <w:uiPriority w:val="99"/>
    <w:rsid w:val="001037FA"/>
    <w:rPr>
      <w:sz w:val="28"/>
      <w:szCs w:val="24"/>
      <w:lang w:val="uk-UA"/>
    </w:rPr>
  </w:style>
  <w:style w:type="character" w:customStyle="1" w:styleId="apple-converted-space">
    <w:name w:val="apple-converted-space"/>
    <w:rsid w:val="00853E33"/>
  </w:style>
  <w:style w:type="paragraph" w:styleId="ac">
    <w:name w:val="Balloon Text"/>
    <w:basedOn w:val="a"/>
    <w:link w:val="ad"/>
    <w:rsid w:val="000A436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0A436C"/>
    <w:rPr>
      <w:rFonts w:ascii="Tahoma" w:hAnsi="Tahoma" w:cs="Tahoma"/>
      <w:sz w:val="16"/>
      <w:szCs w:val="16"/>
      <w:lang w:val="uk-U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5740D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15A23-D0A4-4A8A-9DF4-BE0755F44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753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uopr337_2</cp:lastModifiedBy>
  <cp:revision>6</cp:revision>
  <cp:lastPrinted>2023-09-18T12:46:00Z</cp:lastPrinted>
  <dcterms:created xsi:type="dcterms:W3CDTF">2023-09-12T08:14:00Z</dcterms:created>
  <dcterms:modified xsi:type="dcterms:W3CDTF">2024-12-16T09:08:00Z</dcterms:modified>
</cp:coreProperties>
</file>