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A6" w:rsidRPr="00B03F7E" w:rsidRDefault="00116CA6" w:rsidP="00116CA6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3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</w:t>
      </w:r>
      <w:r w:rsidR="00904204" w:rsidRPr="00B03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</w:t>
      </w:r>
      <w:r w:rsidRPr="00B03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ЗАТВЕРДЖЕНО</w:t>
      </w:r>
    </w:p>
    <w:p w:rsidR="00116CA6" w:rsidRPr="00B03F7E" w:rsidRDefault="00116CA6" w:rsidP="00116CA6">
      <w:pPr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3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Рішення виконкому міської ради</w:t>
      </w:r>
    </w:p>
    <w:p w:rsidR="00B03F7E" w:rsidRPr="00B03F7E" w:rsidRDefault="00B03F7E" w:rsidP="00B03F7E">
      <w:pPr>
        <w:tabs>
          <w:tab w:val="left" w:pos="5580"/>
        </w:tabs>
        <w:ind w:left="3540" w:firstLine="70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3F7E">
        <w:rPr>
          <w:rFonts w:ascii="Times New Roman" w:hAnsi="Times New Roman" w:cs="Times New Roman"/>
          <w:i/>
          <w:sz w:val="28"/>
          <w:szCs w:val="28"/>
          <w:lang w:val="uk-UA"/>
        </w:rPr>
        <w:tab/>
        <w:t>20.09.2023 №1186</w:t>
      </w:r>
    </w:p>
    <w:p w:rsidR="00A1253C" w:rsidRPr="00B03F7E" w:rsidRDefault="00A1253C" w:rsidP="00116CA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D605E0" w:rsidRPr="00B03F7E" w:rsidRDefault="00D605E0" w:rsidP="00116CA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116CA6" w:rsidRPr="00B03F7E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3F7E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</w:t>
      </w:r>
    </w:p>
    <w:p w:rsidR="00116CA6" w:rsidRPr="00B03F7E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3F7E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комісії з питань роботи зі службовою інформацією</w:t>
      </w:r>
    </w:p>
    <w:p w:rsidR="00116CA6" w:rsidRPr="00B03F7E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16CA6" w:rsidRPr="00B03F7E" w:rsidRDefault="00116CA6" w:rsidP="00116C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16CA6" w:rsidRPr="00B03F7E" w:rsidTr="00D605E0">
        <w:tc>
          <w:tcPr>
            <w:tcW w:w="4361" w:type="dxa"/>
          </w:tcPr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Шовгеля</w:t>
            </w:r>
            <w:proofErr w:type="spellEnd"/>
          </w:p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Миколаївна </w:t>
            </w:r>
          </w:p>
        </w:tc>
        <w:tc>
          <w:tcPr>
            <w:tcW w:w="5386" w:type="dxa"/>
          </w:tcPr>
          <w:p w:rsidR="00116CA6" w:rsidRPr="00B03F7E" w:rsidRDefault="00116CA6" w:rsidP="00D605E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керуюча справами виконкому міської ради, голова комісії</w:t>
            </w:r>
          </w:p>
          <w:p w:rsidR="00116CA6" w:rsidRPr="00B03F7E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6CA6" w:rsidRPr="00B03F7E" w:rsidTr="00D605E0">
        <w:tc>
          <w:tcPr>
            <w:tcW w:w="4361" w:type="dxa"/>
          </w:tcPr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Затолокіна</w:t>
            </w:r>
            <w:proofErr w:type="spellEnd"/>
          </w:p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5386" w:type="dxa"/>
          </w:tcPr>
          <w:p w:rsidR="00116CA6" w:rsidRPr="00B03F7E" w:rsidRDefault="00116CA6" w:rsidP="00D605E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організаційно-протокольної роботи виконкому </w:t>
            </w:r>
            <w:proofErr w:type="spellStart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місь-кої</w:t>
            </w:r>
            <w:proofErr w:type="spellEnd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ради, заступник голови комісії</w:t>
            </w:r>
          </w:p>
          <w:p w:rsidR="00116CA6" w:rsidRPr="00B03F7E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6CA6" w:rsidRPr="00B03F7E" w:rsidTr="00D605E0">
        <w:tc>
          <w:tcPr>
            <w:tcW w:w="4361" w:type="dxa"/>
          </w:tcPr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Сукманова</w:t>
            </w:r>
            <w:proofErr w:type="spellEnd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5386" w:type="dxa"/>
          </w:tcPr>
          <w:p w:rsidR="00116CA6" w:rsidRPr="00B03F7E" w:rsidRDefault="00116CA6" w:rsidP="00D605E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документообігу управління організаційно-</w:t>
            </w:r>
            <w:proofErr w:type="spellStart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протоколь</w:t>
            </w:r>
            <w:proofErr w:type="spellEnd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</w:t>
            </w:r>
            <w:proofErr w:type="spellEnd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виконкому міської ради, секретар комісії</w:t>
            </w:r>
          </w:p>
        </w:tc>
      </w:tr>
      <w:tr w:rsidR="00116CA6" w:rsidRPr="00B03F7E" w:rsidTr="00D605E0">
        <w:tc>
          <w:tcPr>
            <w:tcW w:w="9747" w:type="dxa"/>
            <w:gridSpan w:val="2"/>
          </w:tcPr>
          <w:p w:rsidR="00116CA6" w:rsidRPr="00B03F7E" w:rsidRDefault="00116CA6" w:rsidP="00AA4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6CA6" w:rsidRPr="00B03F7E" w:rsidRDefault="00116CA6" w:rsidP="00AA48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комісії</w:t>
            </w:r>
            <w:r w:rsidR="00A53912" w:rsidRPr="00B03F7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116CA6" w:rsidRPr="00B03F7E" w:rsidRDefault="00116CA6" w:rsidP="00AA48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</w:tr>
      <w:tr w:rsidR="00116CA6" w:rsidRPr="00B03F7E" w:rsidTr="00D605E0">
        <w:tc>
          <w:tcPr>
            <w:tcW w:w="4361" w:type="dxa"/>
          </w:tcPr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Божок </w:t>
            </w:r>
          </w:p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5386" w:type="dxa"/>
          </w:tcPr>
          <w:p w:rsidR="00116CA6" w:rsidRPr="00B03F7E" w:rsidRDefault="00BF551D" w:rsidP="00D605E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</w:t>
            </w:r>
            <w:r w:rsidR="00116CA6"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мобілізаційної робо</w:t>
            </w:r>
            <w:r w:rsidR="00D605E0"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116CA6"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апарату міської ради і виконкому</w:t>
            </w:r>
          </w:p>
          <w:p w:rsidR="00116CA6" w:rsidRPr="00B03F7E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B03F7E" w:rsidTr="00D605E0">
        <w:tc>
          <w:tcPr>
            <w:tcW w:w="4361" w:type="dxa"/>
          </w:tcPr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Діхтяр</w:t>
            </w:r>
            <w:proofErr w:type="spellEnd"/>
          </w:p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Савович</w:t>
            </w:r>
          </w:p>
        </w:tc>
        <w:tc>
          <w:tcPr>
            <w:tcW w:w="5386" w:type="dxa"/>
          </w:tcPr>
          <w:p w:rsidR="00116CA6" w:rsidRPr="00B03F7E" w:rsidRDefault="00A1253C" w:rsidP="00D605E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116CA6"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10E4C"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взаємодії з право</w:t>
            </w:r>
            <w:r w:rsidR="00116CA6"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охоронними органами та оборонної роботи апарату міської ради і виконкому</w:t>
            </w:r>
          </w:p>
          <w:p w:rsidR="00116CA6" w:rsidRPr="00B03F7E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B03F7E" w:rsidTr="00D605E0">
        <w:tc>
          <w:tcPr>
            <w:tcW w:w="4361" w:type="dxa"/>
          </w:tcPr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Малюк</w:t>
            </w:r>
          </w:p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Петрович</w:t>
            </w:r>
          </w:p>
        </w:tc>
        <w:tc>
          <w:tcPr>
            <w:tcW w:w="5386" w:type="dxa"/>
          </w:tcPr>
          <w:p w:rsidR="00116CA6" w:rsidRPr="00B03F7E" w:rsidRDefault="00355085" w:rsidP="00D605E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3F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оперативного </w:t>
            </w:r>
            <w:proofErr w:type="spellStart"/>
            <w:r w:rsidRPr="00B03F7E">
              <w:rPr>
                <w:rFonts w:ascii="Times New Roman" w:hAnsi="Times New Roman"/>
                <w:sz w:val="28"/>
                <w:szCs w:val="28"/>
                <w:lang w:val="uk-UA"/>
              </w:rPr>
              <w:t>інфор</w:t>
            </w:r>
            <w:r w:rsidR="00A53912" w:rsidRPr="00B03F7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B03F7E">
              <w:rPr>
                <w:rFonts w:ascii="Times New Roman" w:hAnsi="Times New Roman"/>
                <w:sz w:val="28"/>
                <w:szCs w:val="28"/>
                <w:lang w:val="uk-UA"/>
              </w:rPr>
              <w:t>мування</w:t>
            </w:r>
            <w:proofErr w:type="spellEnd"/>
            <w:r w:rsidRPr="00B03F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контролю департаменту розвитку інфраструктури міста </w:t>
            </w:r>
            <w:proofErr w:type="spellStart"/>
            <w:r w:rsidRPr="00B03F7E">
              <w:rPr>
                <w:rFonts w:ascii="Times New Roman" w:hAnsi="Times New Roman"/>
                <w:sz w:val="28"/>
                <w:szCs w:val="28"/>
                <w:lang w:val="uk-UA"/>
              </w:rPr>
              <w:t>викон</w:t>
            </w:r>
            <w:proofErr w:type="spellEnd"/>
            <w:r w:rsidR="00A53912" w:rsidRPr="00B03F7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B03F7E">
              <w:rPr>
                <w:rFonts w:ascii="Times New Roman" w:hAnsi="Times New Roman"/>
                <w:sz w:val="28"/>
                <w:szCs w:val="28"/>
                <w:lang w:val="uk-UA"/>
              </w:rPr>
              <w:t>кому Криворізької міської ради</w:t>
            </w:r>
            <w:r w:rsidRPr="00B03F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355085" w:rsidRPr="00B03F7E" w:rsidRDefault="00355085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16CA6" w:rsidRPr="00B03F7E" w:rsidTr="00D605E0">
        <w:tc>
          <w:tcPr>
            <w:tcW w:w="4361" w:type="dxa"/>
          </w:tcPr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Медвідь</w:t>
            </w:r>
          </w:p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5386" w:type="dxa"/>
          </w:tcPr>
          <w:p w:rsidR="00116CA6" w:rsidRPr="00B03F7E" w:rsidRDefault="00355085" w:rsidP="00D605E0">
            <w:p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з питань </w:t>
            </w:r>
            <w:proofErr w:type="spellStart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</w:t>
            </w:r>
            <w:proofErr w:type="spellEnd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605E0"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ньої</w:t>
            </w:r>
            <w:proofErr w:type="spellEnd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D605E0"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олітики управління преси, інфор</w:t>
            </w: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маційної діяльності та </w:t>
            </w:r>
            <w:proofErr w:type="spellStart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</w:t>
            </w:r>
            <w:r w:rsidR="00A53912"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ньої</w:t>
            </w:r>
            <w:proofErr w:type="spellEnd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політики виконкому Криворізької міської ради</w:t>
            </w:r>
          </w:p>
          <w:p w:rsidR="00355085" w:rsidRPr="00B03F7E" w:rsidRDefault="00355085" w:rsidP="00355085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6CA6" w:rsidRPr="00B03F7E" w:rsidTr="00D605E0">
        <w:tc>
          <w:tcPr>
            <w:tcW w:w="4361" w:type="dxa"/>
          </w:tcPr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Нікітіна</w:t>
            </w:r>
          </w:p>
          <w:p w:rsidR="00116CA6" w:rsidRPr="00B03F7E" w:rsidRDefault="00116CA6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Наталя </w:t>
            </w:r>
            <w:proofErr w:type="spellStart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5386" w:type="dxa"/>
          </w:tcPr>
          <w:p w:rsidR="00355085" w:rsidRPr="00567FFA" w:rsidRDefault="00116CA6" w:rsidP="00567FFA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юридичного </w:t>
            </w:r>
            <w:proofErr w:type="spellStart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упра-вління</w:t>
            </w:r>
            <w:proofErr w:type="spellEnd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  <w:bookmarkStart w:id="0" w:name="_GoBack"/>
            <w:bookmarkEnd w:id="0"/>
          </w:p>
        </w:tc>
      </w:tr>
      <w:tr w:rsidR="00116CA6" w:rsidRPr="00B03F7E" w:rsidTr="00D605E0">
        <w:tc>
          <w:tcPr>
            <w:tcW w:w="4361" w:type="dxa"/>
          </w:tcPr>
          <w:p w:rsidR="00116CA6" w:rsidRPr="00B03F7E" w:rsidRDefault="00BF551D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Сергєєв</w:t>
            </w:r>
          </w:p>
          <w:p w:rsidR="00BF551D" w:rsidRPr="00B03F7E" w:rsidRDefault="00BF551D" w:rsidP="00AA4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5386" w:type="dxa"/>
          </w:tcPr>
          <w:p w:rsidR="00116CA6" w:rsidRPr="00B03F7E" w:rsidRDefault="00116CA6" w:rsidP="00D605E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з питань надзвичайних ситуацій та цивільного захисту населення виконав-чого комітету Криворізької міської ради – начальник відділу </w:t>
            </w:r>
            <w:r w:rsidR="00355085"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реагування та оповіщення населення</w:t>
            </w: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16CA6" w:rsidRPr="00B03F7E" w:rsidRDefault="00116CA6" w:rsidP="00AA48F0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605E0" w:rsidRPr="00B03F7E" w:rsidTr="00D605E0">
        <w:tc>
          <w:tcPr>
            <w:tcW w:w="4361" w:type="dxa"/>
          </w:tcPr>
          <w:p w:rsidR="00D605E0" w:rsidRPr="00B03F7E" w:rsidRDefault="00D605E0" w:rsidP="00C84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Сухіна</w:t>
            </w:r>
            <w:proofErr w:type="spellEnd"/>
          </w:p>
          <w:p w:rsidR="00D605E0" w:rsidRPr="00B03F7E" w:rsidRDefault="00D605E0" w:rsidP="00C84C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5386" w:type="dxa"/>
          </w:tcPr>
          <w:p w:rsidR="00D605E0" w:rsidRPr="00B03F7E" w:rsidRDefault="00D605E0" w:rsidP="00C84C5B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</w:t>
            </w:r>
            <w:proofErr w:type="spellEnd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-рони здоров’я виконкому Криворізької міської ради</w:t>
            </w:r>
          </w:p>
          <w:p w:rsidR="00D605E0" w:rsidRPr="00B03F7E" w:rsidRDefault="00D605E0" w:rsidP="00C84C5B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605E0" w:rsidRPr="00B03F7E" w:rsidTr="00D605E0">
        <w:tc>
          <w:tcPr>
            <w:tcW w:w="4361" w:type="dxa"/>
          </w:tcPr>
          <w:p w:rsidR="00D605E0" w:rsidRPr="00B03F7E" w:rsidRDefault="00D605E0" w:rsidP="001040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Ярошенко</w:t>
            </w:r>
          </w:p>
          <w:p w:rsidR="00D605E0" w:rsidRPr="00B03F7E" w:rsidRDefault="00D605E0" w:rsidP="0010409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386" w:type="dxa"/>
          </w:tcPr>
          <w:p w:rsidR="00D605E0" w:rsidRPr="00B03F7E" w:rsidRDefault="00D605E0" w:rsidP="00104097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з контролю договір-них відносин та правил паркування управління транспорту та </w:t>
            </w:r>
            <w:proofErr w:type="spellStart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телекомуні-кацій</w:t>
            </w:r>
            <w:proofErr w:type="spellEnd"/>
            <w:r w:rsidRPr="00B03F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ради.</w:t>
            </w:r>
          </w:p>
          <w:p w:rsidR="00D605E0" w:rsidRPr="00B03F7E" w:rsidRDefault="00D605E0" w:rsidP="00104097">
            <w:pPr>
              <w:pStyle w:val="a4"/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116CA6" w:rsidRPr="00B03F7E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B03F7E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B03F7E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CA6" w:rsidRPr="00B03F7E" w:rsidRDefault="00116CA6" w:rsidP="001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912" w:rsidRPr="00B03F7E" w:rsidRDefault="00A53912" w:rsidP="00116C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3F7E">
        <w:rPr>
          <w:rFonts w:ascii="Times New Roman" w:hAnsi="Times New Roman" w:cs="Times New Roman"/>
          <w:b/>
          <w:i/>
          <w:sz w:val="28"/>
          <w:szCs w:val="28"/>
          <w:lang w:val="uk-UA"/>
        </w:rPr>
        <w:t>В.о. к</w:t>
      </w:r>
      <w:r w:rsidR="00116CA6" w:rsidRPr="00B03F7E">
        <w:rPr>
          <w:rFonts w:ascii="Times New Roman" w:hAnsi="Times New Roman" w:cs="Times New Roman"/>
          <w:b/>
          <w:i/>
          <w:sz w:val="28"/>
          <w:szCs w:val="28"/>
          <w:lang w:val="uk-UA"/>
        </w:rPr>
        <w:t>еруюч</w:t>
      </w:r>
      <w:r w:rsidRPr="00B03F7E">
        <w:rPr>
          <w:rFonts w:ascii="Times New Roman" w:hAnsi="Times New Roman" w:cs="Times New Roman"/>
          <w:b/>
          <w:i/>
          <w:sz w:val="28"/>
          <w:szCs w:val="28"/>
          <w:lang w:val="uk-UA"/>
        </w:rPr>
        <w:t>ої справами виконкому –</w:t>
      </w:r>
    </w:p>
    <w:p w:rsidR="00116CA6" w:rsidRPr="00B03F7E" w:rsidRDefault="00A53912" w:rsidP="00116C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3F7E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міського голови</w:t>
      </w:r>
      <w:r w:rsidR="00116CA6" w:rsidRPr="00B03F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</w:t>
      </w:r>
      <w:r w:rsidRPr="00B03F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16CA6" w:rsidRPr="00B03F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03F7E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Надія</w:t>
      </w:r>
      <w:r w:rsidR="00355085" w:rsidRPr="00B03F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03F7E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ПОДОПЛЄЛОВА</w:t>
      </w:r>
    </w:p>
    <w:p w:rsidR="00BD46EA" w:rsidRPr="00B03F7E" w:rsidRDefault="00BD46EA">
      <w:pPr>
        <w:rPr>
          <w:lang w:val="uk-UA"/>
        </w:rPr>
      </w:pPr>
    </w:p>
    <w:sectPr w:rsidR="00BD46EA" w:rsidRPr="00B03F7E" w:rsidSect="00116CA6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D76" w:rsidRDefault="008D3D76" w:rsidP="00116CA6">
      <w:pPr>
        <w:spacing w:after="0" w:line="240" w:lineRule="auto"/>
      </w:pPr>
      <w:r>
        <w:separator/>
      </w:r>
    </w:p>
  </w:endnote>
  <w:endnote w:type="continuationSeparator" w:id="0">
    <w:p w:rsidR="008D3D76" w:rsidRDefault="008D3D76" w:rsidP="0011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D76" w:rsidRDefault="008D3D76" w:rsidP="00116CA6">
      <w:pPr>
        <w:spacing w:after="0" w:line="240" w:lineRule="auto"/>
      </w:pPr>
      <w:r>
        <w:separator/>
      </w:r>
    </w:p>
  </w:footnote>
  <w:footnote w:type="continuationSeparator" w:id="0">
    <w:p w:rsidR="008D3D76" w:rsidRDefault="008D3D76" w:rsidP="0011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318184"/>
      <w:docPartObj>
        <w:docPartGallery w:val="Page Numbers (Top of Page)"/>
        <w:docPartUnique/>
      </w:docPartObj>
    </w:sdtPr>
    <w:sdtEndPr/>
    <w:sdtContent>
      <w:p w:rsidR="00116CA6" w:rsidRDefault="00116C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FFA">
          <w:rPr>
            <w:noProof/>
          </w:rPr>
          <w:t>2</w:t>
        </w:r>
        <w:r>
          <w:fldChar w:fldCharType="end"/>
        </w:r>
      </w:p>
    </w:sdtContent>
  </w:sdt>
  <w:p w:rsidR="00116CA6" w:rsidRDefault="00116C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6E58"/>
    <w:multiLevelType w:val="hybridMultilevel"/>
    <w:tmpl w:val="4EF803B0"/>
    <w:lvl w:ilvl="0" w:tplc="315A9652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9B"/>
    <w:rsid w:val="000C3705"/>
    <w:rsid w:val="00116CA6"/>
    <w:rsid w:val="00234A9B"/>
    <w:rsid w:val="00355085"/>
    <w:rsid w:val="00513950"/>
    <w:rsid w:val="00567FFA"/>
    <w:rsid w:val="00661219"/>
    <w:rsid w:val="00803C3A"/>
    <w:rsid w:val="008D3D76"/>
    <w:rsid w:val="00904204"/>
    <w:rsid w:val="00A1253C"/>
    <w:rsid w:val="00A53912"/>
    <w:rsid w:val="00AA6917"/>
    <w:rsid w:val="00B03F7E"/>
    <w:rsid w:val="00B229B8"/>
    <w:rsid w:val="00B30670"/>
    <w:rsid w:val="00BD46EA"/>
    <w:rsid w:val="00BF551D"/>
    <w:rsid w:val="00C44D9B"/>
    <w:rsid w:val="00D10E4C"/>
    <w:rsid w:val="00D605E0"/>
    <w:rsid w:val="00DB560E"/>
    <w:rsid w:val="00E2197F"/>
    <w:rsid w:val="00F6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452B-6535-4033-8E47-15B3A844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C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CA6"/>
  </w:style>
  <w:style w:type="paragraph" w:styleId="a7">
    <w:name w:val="footer"/>
    <w:basedOn w:val="a"/>
    <w:link w:val="a8"/>
    <w:uiPriority w:val="99"/>
    <w:unhideWhenUsed/>
    <w:rsid w:val="00116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CA6"/>
  </w:style>
  <w:style w:type="paragraph" w:styleId="a9">
    <w:name w:val="Balloon Text"/>
    <w:basedOn w:val="a"/>
    <w:link w:val="aa"/>
    <w:uiPriority w:val="99"/>
    <w:semiHidden/>
    <w:unhideWhenUsed/>
    <w:rsid w:val="00A5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C9A0-4A8D-494B-9441-46F43E6B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17</cp:revision>
  <cp:lastPrinted>2023-09-05T05:26:00Z</cp:lastPrinted>
  <dcterms:created xsi:type="dcterms:W3CDTF">2017-01-05T11:43:00Z</dcterms:created>
  <dcterms:modified xsi:type="dcterms:W3CDTF">2023-09-25T06:16:00Z</dcterms:modified>
</cp:coreProperties>
</file>