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10800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630C51" w:rsidRPr="00A97D4B" w:rsidTr="00630C51">
        <w:trPr>
          <w:trHeight w:val="1843"/>
        </w:trPr>
        <w:tc>
          <w:tcPr>
            <w:tcW w:w="5386" w:type="dxa"/>
            <w:hideMark/>
          </w:tcPr>
          <w:p w:rsidR="00630C51" w:rsidRPr="00A97D4B" w:rsidRDefault="00630C51" w:rsidP="00630C51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bookmarkStart w:id="0" w:name="_GoBack"/>
            <w:r w:rsidRPr="00A97D4B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Додаток 1</w:t>
            </w:r>
            <w:r w:rsidR="007F0C8E" w:rsidRPr="00A97D4B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5</w:t>
            </w:r>
          </w:p>
          <w:p w:rsidR="00630C51" w:rsidRPr="00A97D4B" w:rsidRDefault="00630C51" w:rsidP="00C550B2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 w:rsidRPr="00A97D4B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до Інструкції про порядок ведення обліку, зберігання, використання </w:t>
            </w:r>
            <w:r w:rsidR="00C550B2" w:rsidRPr="00A97D4B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та</w:t>
            </w:r>
            <w:r w:rsidRPr="00A97D4B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знищення документів </w:t>
            </w:r>
            <w:r w:rsidR="00C550B2" w:rsidRPr="00A97D4B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й</w:t>
            </w:r>
            <w:r w:rsidRPr="00A97D4B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інших матеріальних носіїв інформації, що містять службову інформацію, у виконкомі Криворізької  міської ради</w:t>
            </w:r>
            <w:r w:rsidR="00C550B2" w:rsidRPr="00A97D4B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(пункт 11.15)</w:t>
            </w:r>
          </w:p>
        </w:tc>
      </w:tr>
    </w:tbl>
    <w:p w:rsidR="005818C5" w:rsidRPr="00A97D4B" w:rsidRDefault="005818C5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</w:p>
    <w:p w:rsidR="005818C5" w:rsidRPr="00A97D4B" w:rsidRDefault="005818C5" w:rsidP="005818C5">
      <w:pPr>
        <w:pStyle w:val="a3"/>
      </w:pPr>
    </w:p>
    <w:p w:rsidR="00630C51" w:rsidRPr="00A97D4B" w:rsidRDefault="00630C51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</w:p>
    <w:p w:rsidR="00630C51" w:rsidRPr="00A97D4B" w:rsidRDefault="00630C51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</w:p>
    <w:p w:rsidR="00630C51" w:rsidRPr="00A97D4B" w:rsidRDefault="00630C51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</w:p>
    <w:p w:rsidR="005818C5" w:rsidRPr="00A97D4B" w:rsidRDefault="005818C5" w:rsidP="005818C5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  <w:r w:rsidRPr="00A97D4B">
        <w:rPr>
          <w:rFonts w:ascii="Times New Roman" w:hAnsi="Times New Roman"/>
          <w:i/>
          <w:sz w:val="28"/>
          <w:szCs w:val="28"/>
        </w:rPr>
        <w:t>ЖУРНАЛ</w:t>
      </w:r>
      <w:r w:rsidRPr="00A97D4B">
        <w:rPr>
          <w:rFonts w:ascii="Times New Roman" w:hAnsi="Times New Roman"/>
          <w:i/>
          <w:sz w:val="28"/>
          <w:szCs w:val="28"/>
        </w:rPr>
        <w:br/>
        <w:t>обліку зустрічей з іноземними делегаціями, групами та окремими іноземцями</w:t>
      </w:r>
    </w:p>
    <w:p w:rsidR="005818C5" w:rsidRPr="00A97D4B" w:rsidRDefault="005818C5" w:rsidP="005818C5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A97D4B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818C5" w:rsidRPr="00A97D4B" w:rsidRDefault="005818C5" w:rsidP="005818C5">
      <w:pPr>
        <w:pStyle w:val="a3"/>
        <w:spacing w:before="0" w:after="360"/>
        <w:jc w:val="center"/>
        <w:rPr>
          <w:rFonts w:ascii="Times New Roman" w:hAnsi="Times New Roman"/>
          <w:sz w:val="28"/>
          <w:szCs w:val="28"/>
        </w:rPr>
      </w:pPr>
      <w:r w:rsidRPr="00A97D4B">
        <w:rPr>
          <w:rFonts w:ascii="Times New Roman" w:hAnsi="Times New Roman"/>
          <w:sz w:val="28"/>
          <w:szCs w:val="28"/>
        </w:rPr>
        <w:t>(найменування установи)</w:t>
      </w:r>
    </w:p>
    <w:tbl>
      <w:tblPr>
        <w:tblW w:w="15714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278"/>
        <w:gridCol w:w="2245"/>
        <w:gridCol w:w="1959"/>
        <w:gridCol w:w="2170"/>
        <w:gridCol w:w="2284"/>
        <w:gridCol w:w="2824"/>
        <w:gridCol w:w="1822"/>
      </w:tblGrid>
      <w:tr w:rsidR="005818C5" w:rsidRPr="00A97D4B" w:rsidTr="00C550B2"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8C5" w:rsidRPr="00A97D4B" w:rsidRDefault="005818C5" w:rsidP="00C550B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C550B2"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278" w:type="dxa"/>
            <w:shd w:val="clear" w:color="auto" w:fill="auto"/>
          </w:tcPr>
          <w:p w:rsidR="005818C5" w:rsidRPr="00A97D4B" w:rsidRDefault="005818C5" w:rsidP="00C550B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>Період перебу-вання</w:t>
            </w:r>
          </w:p>
        </w:tc>
        <w:tc>
          <w:tcPr>
            <w:tcW w:w="2245" w:type="dxa"/>
            <w:shd w:val="clear" w:color="auto" w:fill="auto"/>
          </w:tcPr>
          <w:p w:rsidR="005818C5" w:rsidRPr="00A97D4B" w:rsidRDefault="005818C5" w:rsidP="00C550B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Прізвище, </w:t>
            </w:r>
            <w:r w:rsidR="00FA0703" w:rsidRPr="00A97D4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власне ім`я</w:t>
            </w:r>
            <w:r w:rsidR="00FA0703"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(за наявності) іноземця, найменування держави, установи, організації</w:t>
            </w:r>
          </w:p>
        </w:tc>
        <w:tc>
          <w:tcPr>
            <w:tcW w:w="1959" w:type="dxa"/>
            <w:shd w:val="clear" w:color="auto" w:fill="auto"/>
          </w:tcPr>
          <w:p w:rsidR="005818C5" w:rsidRPr="00A97D4B" w:rsidRDefault="005818C5" w:rsidP="00C550B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Мета зустрічі, </w:t>
            </w:r>
            <w:r w:rsidR="006D1D07" w:rsidRPr="00A97D4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власне ім`я</w:t>
            </w: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прізвище посадових осіб, відповідальних за організацію зустрічі</w:t>
            </w:r>
          </w:p>
        </w:tc>
        <w:tc>
          <w:tcPr>
            <w:tcW w:w="2170" w:type="dxa"/>
            <w:shd w:val="clear" w:color="auto" w:fill="auto"/>
          </w:tcPr>
          <w:p w:rsidR="005818C5" w:rsidRPr="00A97D4B" w:rsidRDefault="005818C5" w:rsidP="00C550B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>Відділи, управління та інші виконавчі  органи міської ради, з роботою яких ознайоми-лися іноземці</w:t>
            </w:r>
          </w:p>
        </w:tc>
        <w:tc>
          <w:tcPr>
            <w:tcW w:w="2284" w:type="dxa"/>
            <w:shd w:val="clear" w:color="auto" w:fill="auto"/>
          </w:tcPr>
          <w:p w:rsidR="005818C5" w:rsidRPr="00A97D4B" w:rsidRDefault="005818C5" w:rsidP="00C550B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Прізвище та </w:t>
            </w:r>
            <w:r w:rsidR="00FA0703" w:rsidRPr="00A97D4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власне ім`я</w:t>
            </w:r>
            <w:r w:rsidR="00FA0703" w:rsidRPr="00A97D4B">
              <w:rPr>
                <w:noProof/>
                <w:sz w:val="20"/>
              </w:rPr>
              <w:t xml:space="preserve"> </w:t>
            </w: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>працівників установи, які брали участь у зустрічі</w:t>
            </w:r>
          </w:p>
        </w:tc>
        <w:tc>
          <w:tcPr>
            <w:tcW w:w="2824" w:type="dxa"/>
            <w:shd w:val="clear" w:color="auto" w:fill="auto"/>
          </w:tcPr>
          <w:p w:rsidR="005818C5" w:rsidRPr="00A97D4B" w:rsidRDefault="005818C5" w:rsidP="00C550B2">
            <w:pPr>
              <w:pStyle w:val="a3"/>
              <w:ind w:left="-68" w:right="-109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Результати зустрічі (зазначаються відомості про виконання програми роботи з іноземцями, у разі передачі службової інформації - реквізити відповідного дозволу)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5818C5" w:rsidRPr="00A97D4B" w:rsidRDefault="005818C5" w:rsidP="00C550B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D4B">
              <w:rPr>
                <w:rFonts w:ascii="Times New Roman" w:hAnsi="Times New Roman"/>
                <w:b/>
                <w:i/>
                <w:sz w:val="24"/>
                <w:szCs w:val="24"/>
              </w:rPr>
              <w:t>Реквізити матеріальних носіїв інформації,  що передані іноземцям</w:t>
            </w:r>
          </w:p>
        </w:tc>
      </w:tr>
    </w:tbl>
    <w:p w:rsidR="005818C5" w:rsidRPr="00A97D4B" w:rsidRDefault="005818C5" w:rsidP="005818C5">
      <w:pPr>
        <w:rPr>
          <w:rFonts w:ascii="Times New Roman" w:hAnsi="Times New Roman"/>
          <w:b/>
          <w:i/>
          <w:sz w:val="28"/>
          <w:szCs w:val="28"/>
        </w:rPr>
      </w:pPr>
    </w:p>
    <w:p w:rsidR="00C550B2" w:rsidRPr="00A97D4B" w:rsidRDefault="00C550B2" w:rsidP="005818C5">
      <w:pPr>
        <w:rPr>
          <w:rFonts w:ascii="Times New Roman" w:hAnsi="Times New Roman"/>
          <w:b/>
          <w:i/>
          <w:sz w:val="28"/>
          <w:szCs w:val="28"/>
        </w:rPr>
      </w:pPr>
    </w:p>
    <w:p w:rsidR="00C550B2" w:rsidRPr="00A97D4B" w:rsidRDefault="00C550B2" w:rsidP="005818C5">
      <w:pPr>
        <w:rPr>
          <w:rFonts w:ascii="Times New Roman" w:hAnsi="Times New Roman"/>
          <w:b/>
          <w:i/>
          <w:sz w:val="28"/>
          <w:szCs w:val="28"/>
        </w:rPr>
      </w:pPr>
    </w:p>
    <w:p w:rsidR="00C550B2" w:rsidRPr="00A97D4B" w:rsidRDefault="00C550B2" w:rsidP="00C550B2">
      <w:pPr>
        <w:jc w:val="center"/>
        <w:rPr>
          <w:rFonts w:ascii="Times New Roman" w:hAnsi="Times New Roman"/>
          <w:i/>
          <w:sz w:val="28"/>
          <w:szCs w:val="28"/>
        </w:rPr>
      </w:pPr>
      <w:r w:rsidRPr="00A97D4B">
        <w:rPr>
          <w:szCs w:val="28"/>
        </w:rPr>
        <w:t>______________________________</w:t>
      </w:r>
    </w:p>
    <w:bookmarkEnd w:id="0"/>
    <w:p w:rsidR="003D686A" w:rsidRPr="00A97D4B" w:rsidRDefault="003D686A"/>
    <w:sectPr w:rsidR="003D686A" w:rsidRPr="00A97D4B" w:rsidSect="0072447E">
      <w:headerReference w:type="even" r:id="rId6"/>
      <w:headerReference w:type="default" r:id="rId7"/>
      <w:pgSz w:w="16838" w:h="11906" w:orient="landscape" w:code="9"/>
      <w:pgMar w:top="851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75" w:rsidRDefault="006B4675">
      <w:r>
        <w:separator/>
      </w:r>
    </w:p>
  </w:endnote>
  <w:endnote w:type="continuationSeparator" w:id="0">
    <w:p w:rsidR="006B4675" w:rsidRDefault="006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75" w:rsidRDefault="006B4675">
      <w:r>
        <w:separator/>
      </w:r>
    </w:p>
  </w:footnote>
  <w:footnote w:type="continuationSeparator" w:id="0">
    <w:p w:rsidR="006B4675" w:rsidRDefault="006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A5" w:rsidRDefault="005818C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A97D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A5" w:rsidRDefault="005818C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32</w:t>
    </w:r>
    <w:r>
      <w:fldChar w:fldCharType="end"/>
    </w:r>
  </w:p>
  <w:p w:rsidR="00DE61A5" w:rsidRDefault="00A97D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86"/>
    <w:rsid w:val="003D686A"/>
    <w:rsid w:val="005818C5"/>
    <w:rsid w:val="00605C10"/>
    <w:rsid w:val="00630C51"/>
    <w:rsid w:val="006B4675"/>
    <w:rsid w:val="006D1D07"/>
    <w:rsid w:val="007F0C8E"/>
    <w:rsid w:val="0098024E"/>
    <w:rsid w:val="00A75205"/>
    <w:rsid w:val="00A842E0"/>
    <w:rsid w:val="00A97D4B"/>
    <w:rsid w:val="00BA5286"/>
    <w:rsid w:val="00C550B2"/>
    <w:rsid w:val="00CC14F2"/>
    <w:rsid w:val="00F8154B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0569F-103D-44A2-8449-57C993D8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5818C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818C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818C5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6D1D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D0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Company>mvk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13</cp:revision>
  <cp:lastPrinted>2023-09-06T12:21:00Z</cp:lastPrinted>
  <dcterms:created xsi:type="dcterms:W3CDTF">2017-02-02T09:49:00Z</dcterms:created>
  <dcterms:modified xsi:type="dcterms:W3CDTF">2023-09-25T06:10:00Z</dcterms:modified>
</cp:coreProperties>
</file>