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8D" w:rsidRPr="00AD5CE1" w:rsidRDefault="008609CF" w:rsidP="008609CF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2D56A9" w:rsidRPr="00AD5CE1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4A167E">
        <w:rPr>
          <w:rFonts w:ascii="Times New Roman" w:hAnsi="Times New Roman"/>
          <w:i/>
          <w:color w:val="000000"/>
          <w:sz w:val="24"/>
          <w:szCs w:val="24"/>
        </w:rPr>
        <w:t>5</w:t>
      </w:r>
      <w:r w:rsidR="00D25EC5" w:rsidRPr="00AD5C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D56A9" w:rsidRPr="00AD5C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2D56A9" w:rsidRDefault="008609CF" w:rsidP="008609CF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до Інструкції про порядок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ведення обліку, зберігання, використання </w:t>
      </w:r>
      <w:r w:rsidR="00FB0534">
        <w:rPr>
          <w:rFonts w:ascii="Times New Roman" w:hAnsi="Times New Roman"/>
          <w:i/>
          <w:sz w:val="24"/>
          <w:szCs w:val="24"/>
        </w:rPr>
        <w:t>та</w:t>
      </w:r>
      <w:r w:rsidRPr="00226C20">
        <w:rPr>
          <w:rFonts w:ascii="Times New Roman" w:hAnsi="Times New Roman"/>
          <w:i/>
          <w:sz w:val="24"/>
          <w:szCs w:val="24"/>
        </w:rPr>
        <w:t xml:space="preserve"> знищення документ</w:t>
      </w:r>
      <w:r>
        <w:rPr>
          <w:rFonts w:ascii="Times New Roman" w:hAnsi="Times New Roman"/>
          <w:i/>
          <w:sz w:val="24"/>
          <w:szCs w:val="24"/>
        </w:rPr>
        <w:t xml:space="preserve">ів </w:t>
      </w:r>
      <w:r w:rsidR="00FB0534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інших матеріальних носіїв </w:t>
      </w:r>
      <w:r w:rsidRPr="00226C20">
        <w:rPr>
          <w:rFonts w:ascii="Times New Roman" w:hAnsi="Times New Roman"/>
          <w:i/>
          <w:sz w:val="24"/>
          <w:szCs w:val="24"/>
        </w:rPr>
        <w:t>інформації, що містять службову інформацію, у виконкомі Криворізької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 міської ради</w:t>
      </w:r>
      <w:r w:rsidR="00FB0534">
        <w:rPr>
          <w:rFonts w:ascii="Times New Roman" w:hAnsi="Times New Roman"/>
          <w:i/>
          <w:sz w:val="24"/>
          <w:szCs w:val="24"/>
        </w:rPr>
        <w:t xml:space="preserve"> (пункт 2.18)</w:t>
      </w:r>
    </w:p>
    <w:p w:rsidR="008609CF" w:rsidRPr="00AD5CE1" w:rsidRDefault="008609CF" w:rsidP="002D56A9">
      <w:pPr>
        <w:shd w:val="clear" w:color="000000" w:fill="FFFFFF"/>
        <w:tabs>
          <w:tab w:val="left" w:pos="-1170"/>
        </w:tabs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D56A9" w:rsidRPr="00A44850" w:rsidTr="00FB0534">
        <w:trPr>
          <w:trHeight w:val="1085"/>
        </w:trPr>
        <w:tc>
          <w:tcPr>
            <w:tcW w:w="9463" w:type="dxa"/>
            <w:shd w:val="clear" w:color="auto" w:fill="auto"/>
          </w:tcPr>
          <w:p w:rsidR="00AD5CE1" w:rsidRDefault="00AD5CE1" w:rsidP="00B536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48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ОРГАНІЗАЦІЙНО-ПРОТОКОЛЬНОЇ РОБОТИ</w:t>
            </w:r>
            <w:r w:rsidRPr="00A448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ВИКОНКОМУ МІСЬКОЇ РАДИ</w:t>
            </w: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left="5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A87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№ 04-08</w:t>
            </w:r>
            <w:r w:rsidR="00A87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ДСК</w:t>
            </w: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A44850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ЖУРНАЛ   № 04</w:t>
            </w:r>
            <w:r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 xml:space="preserve"> – </w:t>
            </w:r>
            <w:r w:rsidRPr="00A44850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08</w:t>
            </w: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2D56A9" w:rsidRPr="002D56A9" w:rsidRDefault="002D56A9" w:rsidP="00B536E8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2D56A9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реєстрації вхідних 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документів з грифом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br/>
              <w:t>«Для службового користування»</w:t>
            </w:r>
          </w:p>
          <w:p w:rsidR="002D56A9" w:rsidRPr="002D56A9" w:rsidRDefault="002D56A9" w:rsidP="00B536E8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59A3" w:rsidRDefault="000E59A3" w:rsidP="00E656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59A3" w:rsidRPr="00A44850" w:rsidRDefault="000E59A3" w:rsidP="00E656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BD2926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Розпочато «____»</w:t>
            </w:r>
            <w:r w:rsidR="002D56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</w:t>
            </w:r>
            <w:r w:rsidR="002D56A9"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20___ р.</w:t>
            </w: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BD2926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Закінчено «____»</w:t>
            </w:r>
            <w:r w:rsidR="002D56A9"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___________20___ р.</w:t>
            </w: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На _________ аркушах</w:t>
            </w: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Зберігати </w:t>
            </w:r>
            <w:r w:rsidR="00BD292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A4485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 роки (ст. 122)</w:t>
            </w:r>
          </w:p>
          <w:p w:rsidR="002D56A9" w:rsidRPr="00A44850" w:rsidRDefault="002D56A9" w:rsidP="00B536E8">
            <w:pPr>
              <w:tabs>
                <w:tab w:val="left" w:pos="-1170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0534" w:rsidRDefault="00FB0534" w:rsidP="008609CF">
      <w:pPr>
        <w:rPr>
          <w:rFonts w:ascii="Times New Roman" w:hAnsi="Times New Roman"/>
          <w:sz w:val="28"/>
          <w:szCs w:val="28"/>
        </w:rPr>
      </w:pPr>
    </w:p>
    <w:p w:rsidR="00FB0534" w:rsidRDefault="00FB0534" w:rsidP="008609CF">
      <w:pPr>
        <w:rPr>
          <w:rFonts w:ascii="Times New Roman" w:hAnsi="Times New Roman"/>
          <w:sz w:val="28"/>
          <w:szCs w:val="28"/>
        </w:rPr>
      </w:pPr>
    </w:p>
    <w:p w:rsidR="00FB0534" w:rsidRPr="00FB0534" w:rsidRDefault="00FB0534" w:rsidP="00FB0534">
      <w:pPr>
        <w:jc w:val="center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bookmarkEnd w:id="0"/>
    </w:p>
    <w:sectPr w:rsidR="00FB0534" w:rsidRPr="00FB0534" w:rsidSect="00FB053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07"/>
    <w:rsid w:val="0002609F"/>
    <w:rsid w:val="000E59A3"/>
    <w:rsid w:val="00214188"/>
    <w:rsid w:val="002D56A9"/>
    <w:rsid w:val="004A167E"/>
    <w:rsid w:val="008609CF"/>
    <w:rsid w:val="00932DBF"/>
    <w:rsid w:val="00A32907"/>
    <w:rsid w:val="00A703E9"/>
    <w:rsid w:val="00A7731D"/>
    <w:rsid w:val="00A87CAA"/>
    <w:rsid w:val="00AD5CE1"/>
    <w:rsid w:val="00B259D6"/>
    <w:rsid w:val="00BD2926"/>
    <w:rsid w:val="00D25EC5"/>
    <w:rsid w:val="00E6568D"/>
    <w:rsid w:val="00F25790"/>
    <w:rsid w:val="00FB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8072C-11D0-4AF2-9745-2C04143D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2D56A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D56A9"/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B0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3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21</cp:revision>
  <cp:lastPrinted>2023-09-06T10:59:00Z</cp:lastPrinted>
  <dcterms:created xsi:type="dcterms:W3CDTF">2018-02-19T13:03:00Z</dcterms:created>
  <dcterms:modified xsi:type="dcterms:W3CDTF">2023-09-25T06:08:00Z</dcterms:modified>
</cp:coreProperties>
</file>