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3C67" w14:textId="48505E18" w:rsidR="00F42ACF" w:rsidRPr="00A10D98" w:rsidRDefault="0096333F" w:rsidP="009704CD">
      <w:pPr>
        <w:ind w:left="6521"/>
        <w:rPr>
          <w:i/>
          <w:sz w:val="24"/>
        </w:rPr>
      </w:pPr>
      <w:bookmarkStart w:id="0" w:name="_GoBack"/>
      <w:r w:rsidRPr="00A10D98">
        <w:rPr>
          <w:bCs/>
          <w:szCs w:val="28"/>
        </w:rPr>
        <w:t xml:space="preserve">                                                                                   </w:t>
      </w:r>
      <w:r w:rsidR="0066398C" w:rsidRPr="00A10D98">
        <w:rPr>
          <w:bCs/>
          <w:szCs w:val="28"/>
        </w:rPr>
        <w:t xml:space="preserve"> </w:t>
      </w:r>
      <w:r w:rsidR="00F42ACF" w:rsidRPr="00A10D98">
        <w:rPr>
          <w:i/>
          <w:sz w:val="24"/>
        </w:rPr>
        <w:t xml:space="preserve">Додаток </w:t>
      </w:r>
    </w:p>
    <w:p w14:paraId="2E183062" w14:textId="4BCD5741" w:rsidR="00F42ACF" w:rsidRPr="00A10D98" w:rsidRDefault="00F42ACF" w:rsidP="009704CD">
      <w:pPr>
        <w:tabs>
          <w:tab w:val="left" w:pos="6096"/>
          <w:tab w:val="left" w:pos="6663"/>
        </w:tabs>
        <w:ind w:left="6521"/>
        <w:rPr>
          <w:i/>
          <w:spacing w:val="-6"/>
          <w:sz w:val="24"/>
        </w:rPr>
      </w:pPr>
      <w:r w:rsidRPr="00A10D98">
        <w:rPr>
          <w:i/>
          <w:spacing w:val="-6"/>
          <w:sz w:val="24"/>
        </w:rPr>
        <w:t xml:space="preserve">до рішення </w:t>
      </w:r>
      <w:r w:rsidR="00651D8E" w:rsidRPr="00A10D98">
        <w:rPr>
          <w:i/>
          <w:spacing w:val="-6"/>
          <w:sz w:val="24"/>
        </w:rPr>
        <w:t xml:space="preserve">виконкому </w:t>
      </w:r>
      <w:r w:rsidRPr="00A10D98">
        <w:rPr>
          <w:i/>
          <w:spacing w:val="-6"/>
          <w:sz w:val="24"/>
        </w:rPr>
        <w:t>міської ради</w:t>
      </w:r>
    </w:p>
    <w:p w14:paraId="7104E7D4" w14:textId="7686059E" w:rsidR="00F42ACF" w:rsidRPr="00A10D98" w:rsidRDefault="00F42ACF" w:rsidP="00A10D98">
      <w:pPr>
        <w:pStyle w:val="a5"/>
        <w:tabs>
          <w:tab w:val="left" w:pos="6663"/>
        </w:tabs>
        <w:spacing w:line="360" w:lineRule="auto"/>
        <w:ind w:right="-1"/>
        <w:rPr>
          <w:i/>
          <w:sz w:val="24"/>
          <w:szCs w:val="24"/>
          <w:lang w:val="uk-UA"/>
        </w:rPr>
      </w:pPr>
      <w:r w:rsidRPr="00A10D98">
        <w:rPr>
          <w:i/>
          <w:sz w:val="28"/>
          <w:szCs w:val="28"/>
          <w:lang w:val="uk-UA"/>
        </w:rPr>
        <w:t xml:space="preserve">                                                                      </w:t>
      </w:r>
      <w:r w:rsidR="00A10D98" w:rsidRPr="00A10D98">
        <w:rPr>
          <w:i/>
          <w:sz w:val="28"/>
          <w:szCs w:val="28"/>
          <w:lang w:val="uk-UA"/>
        </w:rPr>
        <w:tab/>
      </w:r>
      <w:r w:rsidR="00A10D98" w:rsidRPr="00A10D98">
        <w:rPr>
          <w:i/>
          <w:sz w:val="24"/>
          <w:szCs w:val="24"/>
          <w:lang w:val="uk-UA"/>
        </w:rPr>
        <w:t>20.09.2023 №1180</w:t>
      </w:r>
    </w:p>
    <w:p w14:paraId="643EB41D" w14:textId="77777777" w:rsidR="00F42ACF" w:rsidRPr="00A10D98" w:rsidRDefault="00F42ACF" w:rsidP="00F42ACF">
      <w:pPr>
        <w:pStyle w:val="a5"/>
        <w:spacing w:line="360" w:lineRule="auto"/>
        <w:ind w:right="-1"/>
        <w:rPr>
          <w:i/>
          <w:lang w:val="uk-UA"/>
        </w:rPr>
      </w:pPr>
      <w:r w:rsidRPr="00A10D98">
        <w:rPr>
          <w:i/>
          <w:sz w:val="28"/>
          <w:szCs w:val="28"/>
          <w:lang w:val="uk-UA"/>
        </w:rPr>
        <w:t xml:space="preserve">              </w:t>
      </w:r>
    </w:p>
    <w:p w14:paraId="54909F5D" w14:textId="77777777" w:rsidR="00492CBD" w:rsidRPr="00A10D98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A10D98">
        <w:rPr>
          <w:b/>
          <w:i/>
          <w:szCs w:val="28"/>
        </w:rPr>
        <w:t>Програма</w:t>
      </w:r>
    </w:p>
    <w:p w14:paraId="4B3EA307" w14:textId="77777777" w:rsidR="00492CBD" w:rsidRPr="00A10D98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A10D98">
        <w:rPr>
          <w:b/>
          <w:i/>
          <w:szCs w:val="28"/>
        </w:rPr>
        <w:t>інформатизації та цифрової трансформації на 2017–2024 роки</w:t>
      </w:r>
    </w:p>
    <w:p w14:paraId="3D012121" w14:textId="77777777" w:rsidR="00F42ACF" w:rsidRPr="00A10D98" w:rsidRDefault="00F42ACF" w:rsidP="00F42ACF">
      <w:pPr>
        <w:rPr>
          <w:b/>
          <w:bCs/>
          <w:i/>
          <w:iCs/>
          <w:szCs w:val="28"/>
        </w:rPr>
      </w:pPr>
    </w:p>
    <w:p w14:paraId="6F60C3CE" w14:textId="77777777" w:rsidR="00F42ACF" w:rsidRPr="00A10D98" w:rsidRDefault="00F42ACF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A10D98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A10D98">
        <w:rPr>
          <w:b/>
          <w:bCs/>
          <w:i/>
          <w:iCs/>
          <w:szCs w:val="28"/>
        </w:rPr>
        <w:t xml:space="preserve">І. </w:t>
      </w:r>
      <w:r w:rsidR="00492CBD" w:rsidRPr="00A10D98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7777777" w:rsidR="00F42ACF" w:rsidRPr="00A10D98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A10D98">
        <w:rPr>
          <w:b/>
          <w:i/>
          <w:szCs w:val="28"/>
        </w:rPr>
        <w:t>на 2017–2024 роки</w:t>
      </w:r>
    </w:p>
    <w:p w14:paraId="39BCAA1A" w14:textId="77777777" w:rsidR="0096333F" w:rsidRPr="00A10D98" w:rsidRDefault="0096333F" w:rsidP="00F42ACF">
      <w:pPr>
        <w:ind w:right="-22"/>
        <w:jc w:val="both"/>
        <w:rPr>
          <w:bCs/>
          <w:i/>
          <w:szCs w:val="28"/>
        </w:rPr>
      </w:pPr>
    </w:p>
    <w:p w14:paraId="15D67BD1" w14:textId="50B35D7E" w:rsidR="0096333F" w:rsidRPr="00A10D98" w:rsidRDefault="0096333F" w:rsidP="0096333F">
      <w:pPr>
        <w:ind w:right="-22" w:firstLine="700"/>
        <w:jc w:val="both"/>
        <w:rPr>
          <w:bCs/>
          <w:szCs w:val="28"/>
        </w:rPr>
      </w:pPr>
      <w:r w:rsidRPr="00A10D98">
        <w:rPr>
          <w:bCs/>
          <w:szCs w:val="28"/>
        </w:rPr>
        <w:t xml:space="preserve">7. Загальні </w:t>
      </w:r>
      <w:r w:rsidR="005D126E" w:rsidRPr="00A10D98">
        <w:rPr>
          <w:bCs/>
          <w:szCs w:val="28"/>
        </w:rPr>
        <w:t xml:space="preserve">орієнтовні обсяги фінансування: </w:t>
      </w:r>
      <w:r w:rsidR="00A3018A" w:rsidRPr="00A10D98">
        <w:rPr>
          <w:bCs/>
          <w:szCs w:val="28"/>
        </w:rPr>
        <w:t xml:space="preserve"> </w:t>
      </w:r>
      <w:r w:rsidR="008C27CB" w:rsidRPr="00A10D98">
        <w:rPr>
          <w:bCs/>
          <w:szCs w:val="28"/>
        </w:rPr>
        <w:t>66</w:t>
      </w:r>
      <w:r w:rsidR="007A58B7" w:rsidRPr="00A10D98">
        <w:rPr>
          <w:bCs/>
          <w:szCs w:val="28"/>
        </w:rPr>
        <w:t>1</w:t>
      </w:r>
      <w:r w:rsidR="008C27CB" w:rsidRPr="00A10D98">
        <w:rPr>
          <w:bCs/>
          <w:szCs w:val="28"/>
        </w:rPr>
        <w:t> </w:t>
      </w:r>
      <w:r w:rsidR="007A58B7" w:rsidRPr="00A10D98">
        <w:rPr>
          <w:bCs/>
          <w:szCs w:val="28"/>
        </w:rPr>
        <w:t>423</w:t>
      </w:r>
      <w:r w:rsidR="008C27CB" w:rsidRPr="00A10D98">
        <w:rPr>
          <w:bCs/>
          <w:szCs w:val="28"/>
        </w:rPr>
        <w:t xml:space="preserve"> </w:t>
      </w:r>
      <w:r w:rsidR="007A58B7" w:rsidRPr="00A10D98">
        <w:rPr>
          <w:bCs/>
          <w:szCs w:val="28"/>
        </w:rPr>
        <w:t>778</w:t>
      </w:r>
      <w:r w:rsidR="00A3018A" w:rsidRPr="00A10D98">
        <w:rPr>
          <w:bCs/>
          <w:szCs w:val="28"/>
        </w:rPr>
        <w:t>,</w:t>
      </w:r>
      <w:r w:rsidR="00B37A85" w:rsidRPr="00A10D98">
        <w:rPr>
          <w:bCs/>
          <w:szCs w:val="28"/>
        </w:rPr>
        <w:t>45</w:t>
      </w:r>
      <w:r w:rsidR="00A3018A" w:rsidRPr="00A10D98">
        <w:rPr>
          <w:bCs/>
          <w:szCs w:val="28"/>
        </w:rPr>
        <w:t xml:space="preserve"> грн</w:t>
      </w:r>
      <w:r w:rsidR="00B37A85" w:rsidRPr="00A10D98">
        <w:rPr>
          <w:bCs/>
          <w:szCs w:val="28"/>
        </w:rPr>
        <w:t xml:space="preserve"> </w:t>
      </w:r>
    </w:p>
    <w:p w14:paraId="6058C8A1" w14:textId="77777777" w:rsidR="00EB44BB" w:rsidRPr="00A10D98" w:rsidRDefault="00EB44BB" w:rsidP="0019346F">
      <w:pPr>
        <w:ind w:right="140"/>
        <w:jc w:val="right"/>
        <w:rPr>
          <w:bCs/>
          <w:i/>
          <w:szCs w:val="28"/>
        </w:rPr>
      </w:pPr>
      <w:r w:rsidRPr="00A10D98">
        <w:rPr>
          <w:bCs/>
          <w:i/>
          <w:szCs w:val="28"/>
        </w:rPr>
        <w:t>Таблиця 2</w:t>
      </w:r>
    </w:p>
    <w:p w14:paraId="4915C22C" w14:textId="77777777" w:rsidR="00EB44BB" w:rsidRPr="00A10D98" w:rsidRDefault="00EB44BB" w:rsidP="00EB44BB">
      <w:pPr>
        <w:ind w:right="140" w:firstLine="700"/>
        <w:jc w:val="right"/>
        <w:rPr>
          <w:bCs/>
          <w:i/>
          <w:szCs w:val="28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984"/>
        <w:gridCol w:w="1809"/>
        <w:gridCol w:w="1985"/>
        <w:gridCol w:w="1876"/>
      </w:tblGrid>
      <w:tr w:rsidR="007A58B7" w:rsidRPr="00A10D98" w14:paraId="44760002" w14:textId="77777777" w:rsidTr="00194DF7">
        <w:trPr>
          <w:jc w:val="center"/>
        </w:trPr>
        <w:tc>
          <w:tcPr>
            <w:tcW w:w="2014" w:type="dxa"/>
            <w:vMerge w:val="restart"/>
            <w:hideMark/>
          </w:tcPr>
          <w:p w14:paraId="7DF29135" w14:textId="77777777" w:rsidR="00FA672C" w:rsidRPr="00A10D9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A10D98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A10D98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фінансу</w:t>
            </w:r>
            <w:proofErr w:type="spellEnd"/>
            <w:r w:rsidRPr="00A10D98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-</w:t>
            </w:r>
          </w:p>
          <w:p w14:paraId="62C6EB39" w14:textId="521154E4" w:rsidR="00450A69" w:rsidRPr="00A10D9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proofErr w:type="spellStart"/>
            <w:r w:rsidRPr="00A10D98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1984" w:type="dxa"/>
            <w:vMerge w:val="restart"/>
            <w:hideMark/>
          </w:tcPr>
          <w:p w14:paraId="043AD05D" w14:textId="77777777" w:rsidR="00450A69" w:rsidRPr="00A10D9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</w:t>
            </w:r>
            <w:proofErr w:type="spellEnd"/>
            <w:r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</w:p>
          <w:p w14:paraId="5F582D6A" w14:textId="77777777" w:rsidR="00450A69" w:rsidRPr="00A10D9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 усього, грн</w:t>
            </w:r>
          </w:p>
        </w:tc>
        <w:tc>
          <w:tcPr>
            <w:tcW w:w="5670" w:type="dxa"/>
            <w:gridSpan w:val="3"/>
          </w:tcPr>
          <w:p w14:paraId="54D32D19" w14:textId="77777777" w:rsidR="00450A69" w:rsidRPr="00A10D9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7A58B7" w:rsidRPr="00A10D98" w14:paraId="560CD588" w14:textId="77777777" w:rsidTr="00B37A85">
        <w:trPr>
          <w:trHeight w:val="1170"/>
          <w:jc w:val="center"/>
        </w:trPr>
        <w:tc>
          <w:tcPr>
            <w:tcW w:w="2014" w:type="dxa"/>
            <w:vMerge/>
            <w:vAlign w:val="center"/>
            <w:hideMark/>
          </w:tcPr>
          <w:p w14:paraId="7DEB2417" w14:textId="77777777" w:rsidR="00450A69" w:rsidRPr="00A10D98" w:rsidRDefault="00450A69" w:rsidP="00170232">
            <w:pPr>
              <w:rPr>
                <w:rFonts w:eastAsia="Calibri"/>
                <w:b/>
                <w:bCs/>
                <w:i/>
                <w:iCs/>
                <w:spacing w:val="-6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0D47E9E" w14:textId="77777777" w:rsidR="00450A69" w:rsidRPr="00A10D98" w:rsidRDefault="00450A69" w:rsidP="00170232">
            <w:pPr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</w:pPr>
          </w:p>
        </w:tc>
        <w:tc>
          <w:tcPr>
            <w:tcW w:w="1809" w:type="dxa"/>
          </w:tcPr>
          <w:p w14:paraId="330A3B68" w14:textId="77777777" w:rsidR="00450A69" w:rsidRPr="00A10D98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2022 рік, грн</w:t>
            </w:r>
          </w:p>
        </w:tc>
        <w:tc>
          <w:tcPr>
            <w:tcW w:w="1985" w:type="dxa"/>
            <w:hideMark/>
          </w:tcPr>
          <w:p w14:paraId="2A95CD9D" w14:textId="77777777" w:rsidR="00450A69" w:rsidRPr="00A10D9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2023 рік, грн</w:t>
            </w:r>
          </w:p>
        </w:tc>
        <w:tc>
          <w:tcPr>
            <w:tcW w:w="1876" w:type="dxa"/>
            <w:hideMark/>
          </w:tcPr>
          <w:p w14:paraId="4FFDC8CA" w14:textId="77777777" w:rsidR="00450A69" w:rsidRPr="00A10D98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2024 рік, грн</w:t>
            </w:r>
          </w:p>
        </w:tc>
      </w:tr>
      <w:tr w:rsidR="007A58B7" w:rsidRPr="00A10D98" w14:paraId="18A92066" w14:textId="77777777" w:rsidTr="00B37A85">
        <w:trPr>
          <w:jc w:val="center"/>
        </w:trPr>
        <w:tc>
          <w:tcPr>
            <w:tcW w:w="2014" w:type="dxa"/>
            <w:vAlign w:val="center"/>
            <w:hideMark/>
          </w:tcPr>
          <w:p w14:paraId="4568AEAD" w14:textId="77777777" w:rsidR="00FA672C" w:rsidRPr="00A10D98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A10D98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020EBE" w14:textId="49E9B868" w:rsidR="00FA672C" w:rsidRPr="00A10D98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A10D98">
              <w:rPr>
                <w:rFonts w:ascii="Times New Roman" w:hAnsi="Times New Roman"/>
                <w:sz w:val="28"/>
                <w:szCs w:val="28"/>
                <w:lang w:val="uk-UA"/>
              </w:rPr>
              <w:t>4 371 326,0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28B92B6" w14:textId="265442C0" w:rsidR="00FA672C" w:rsidRPr="00A10D98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A10D98">
              <w:rPr>
                <w:rFonts w:ascii="Times New Roman" w:hAnsi="Times New Roman"/>
                <w:sz w:val="28"/>
                <w:szCs w:val="28"/>
                <w:lang w:val="uk-UA"/>
              </w:rPr>
              <w:t>871 326,0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882BE7" w14:textId="31A148D2" w:rsidR="00FA672C" w:rsidRPr="00A10D98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A10D98">
              <w:rPr>
                <w:rFonts w:ascii="Times New Roman" w:hAnsi="Times New Roman"/>
                <w:sz w:val="28"/>
                <w:szCs w:val="28"/>
                <w:lang w:val="uk-UA"/>
              </w:rPr>
              <w:t>2 000 000,0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6092A50" w14:textId="507D1185" w:rsidR="00FA672C" w:rsidRPr="00A10D98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A10D98">
              <w:rPr>
                <w:rFonts w:ascii="Times New Roman" w:hAnsi="Times New Roman"/>
                <w:sz w:val="28"/>
                <w:szCs w:val="28"/>
                <w:lang w:val="uk-UA"/>
              </w:rPr>
              <w:t>1 500 000,0</w:t>
            </w:r>
          </w:p>
        </w:tc>
      </w:tr>
      <w:tr w:rsidR="007A58B7" w:rsidRPr="00A10D98" w14:paraId="10B03641" w14:textId="77777777" w:rsidTr="00B37A85">
        <w:trPr>
          <w:jc w:val="center"/>
        </w:trPr>
        <w:tc>
          <w:tcPr>
            <w:tcW w:w="2014" w:type="dxa"/>
            <w:vAlign w:val="center"/>
            <w:hideMark/>
          </w:tcPr>
          <w:p w14:paraId="2B4C9AA9" w14:textId="77777777" w:rsidR="00FA672C" w:rsidRPr="00A10D98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A10D98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D60250" w14:textId="58B454EB" w:rsidR="00FA672C" w:rsidRPr="00A10D98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A10D98">
              <w:rPr>
                <w:rFonts w:ascii="Times New Roman" w:hAnsi="Times New Roman"/>
                <w:sz w:val="28"/>
                <w:szCs w:val="28"/>
                <w:lang w:val="uk-UA"/>
              </w:rPr>
              <w:t>2 000 000,0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1238464" w14:textId="48E43630" w:rsidR="00FA672C" w:rsidRPr="00A10D98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A10D98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9AB531" w14:textId="0F5A1417" w:rsidR="00FA672C" w:rsidRPr="00A10D98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A10D98">
              <w:rPr>
                <w:rFonts w:ascii="Times New Roman" w:hAnsi="Times New Roman"/>
                <w:sz w:val="28"/>
                <w:szCs w:val="28"/>
                <w:lang w:val="uk-UA"/>
              </w:rPr>
              <w:t>1 000 000,0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C25C981" w14:textId="143D4CAD" w:rsidR="00FA672C" w:rsidRPr="00A10D98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A10D98">
              <w:rPr>
                <w:rFonts w:ascii="Times New Roman" w:hAnsi="Times New Roman"/>
                <w:sz w:val="28"/>
                <w:szCs w:val="28"/>
                <w:lang w:val="uk-UA"/>
              </w:rPr>
              <w:t>1 000 000,0</w:t>
            </w:r>
          </w:p>
        </w:tc>
      </w:tr>
      <w:tr w:rsidR="007A58B7" w:rsidRPr="00A10D98" w14:paraId="1C4FDA14" w14:textId="77777777" w:rsidTr="00B37A85">
        <w:trPr>
          <w:jc w:val="center"/>
        </w:trPr>
        <w:tc>
          <w:tcPr>
            <w:tcW w:w="2014" w:type="dxa"/>
            <w:vAlign w:val="center"/>
            <w:hideMark/>
          </w:tcPr>
          <w:p w14:paraId="531E0DAA" w14:textId="77777777" w:rsidR="00FA672C" w:rsidRPr="00A10D98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A10D98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A10D98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Кри-ворізької</w:t>
            </w:r>
            <w:proofErr w:type="spellEnd"/>
            <w:r w:rsidRPr="00A10D98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0D98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місь-кої</w:t>
            </w:r>
            <w:proofErr w:type="spellEnd"/>
            <w:r w:rsidRPr="00A10D98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0D98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терито-ріальної</w:t>
            </w:r>
            <w:proofErr w:type="spellEnd"/>
            <w:r w:rsidRPr="00A10D98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гро-</w:t>
            </w:r>
            <w:proofErr w:type="spellStart"/>
            <w:r w:rsidRPr="00A10D98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мади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2FF197C" w14:textId="68D8C9EF" w:rsidR="00FA672C" w:rsidRPr="00A10D98" w:rsidRDefault="00611E3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A10D98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="007A58B7" w:rsidRPr="00A10D9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A10D98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7A58B7" w:rsidRPr="00A10D98">
              <w:rPr>
                <w:rFonts w:ascii="Times New Roman" w:hAnsi="Times New Roman"/>
                <w:sz w:val="28"/>
                <w:szCs w:val="28"/>
                <w:lang w:val="uk-UA"/>
              </w:rPr>
              <w:t>129</w:t>
            </w:r>
            <w:r w:rsidRPr="00A10D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A58B7" w:rsidRPr="00A10D98">
              <w:rPr>
                <w:rFonts w:ascii="Times New Roman" w:hAnsi="Times New Roman"/>
                <w:sz w:val="28"/>
                <w:szCs w:val="28"/>
                <w:lang w:val="uk-UA"/>
              </w:rPr>
              <w:t>05</w:t>
            </w:r>
            <w:r w:rsidR="008C27CB" w:rsidRPr="00A10D9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FA672C" w:rsidRPr="00A10D98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F818502" w14:textId="747FC439" w:rsidR="00FA672C" w:rsidRPr="00A10D98" w:rsidRDefault="00FA672C" w:rsidP="00FA672C">
            <w:pPr>
              <w:jc w:val="center"/>
              <w:rPr>
                <w:szCs w:val="28"/>
              </w:rPr>
            </w:pPr>
            <w:r w:rsidRPr="00A10D98">
              <w:rPr>
                <w:szCs w:val="28"/>
              </w:rPr>
              <w:t>86 249 782,0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D88B33" w14:textId="355ABCFD" w:rsidR="00FA672C" w:rsidRPr="00A10D98" w:rsidRDefault="00611E3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A10D9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7A58B7" w:rsidRPr="00A10D9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A10D98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7A58B7" w:rsidRPr="00A10D98">
              <w:rPr>
                <w:rFonts w:ascii="Times New Roman" w:hAnsi="Times New Roman"/>
                <w:sz w:val="28"/>
                <w:szCs w:val="28"/>
                <w:lang w:val="uk-UA"/>
              </w:rPr>
              <w:t>097</w:t>
            </w:r>
            <w:r w:rsidRPr="00A10D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C27CB" w:rsidRPr="00A10D98">
              <w:rPr>
                <w:rFonts w:ascii="Times New Roman" w:hAnsi="Times New Roman"/>
                <w:sz w:val="28"/>
                <w:szCs w:val="28"/>
                <w:lang w:val="uk-UA"/>
              </w:rPr>
              <w:t>725</w:t>
            </w:r>
            <w:r w:rsidRPr="00A10D98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C60E577" w14:textId="5CCCA00C" w:rsidR="00FA672C" w:rsidRPr="00A10D98" w:rsidRDefault="008C27CB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A10D98">
              <w:rPr>
                <w:rFonts w:ascii="Times New Roman" w:hAnsi="Times New Roman"/>
                <w:sz w:val="28"/>
                <w:szCs w:val="28"/>
                <w:lang w:val="uk-UA"/>
              </w:rPr>
              <w:t>110 781 551</w:t>
            </w:r>
            <w:r w:rsidR="00FA672C" w:rsidRPr="00A10D98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</w:tr>
      <w:tr w:rsidR="007A58B7" w:rsidRPr="00A10D98" w14:paraId="208C7DA6" w14:textId="77777777" w:rsidTr="00B37A85">
        <w:trPr>
          <w:trHeight w:val="553"/>
          <w:jc w:val="center"/>
        </w:trPr>
        <w:tc>
          <w:tcPr>
            <w:tcW w:w="2014" w:type="dxa"/>
            <w:vAlign w:val="center"/>
            <w:hideMark/>
          </w:tcPr>
          <w:p w14:paraId="3E6DEE8F" w14:textId="77777777" w:rsidR="00FA672C" w:rsidRPr="00A10D98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A10D98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65ADC2" w14:textId="0C6497DD" w:rsidR="00FA672C" w:rsidRPr="00A10D98" w:rsidRDefault="00B37A8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A10D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47 </w:t>
            </w:r>
            <w:r w:rsidR="007A58B7" w:rsidRPr="00A10D98">
              <w:rPr>
                <w:rFonts w:ascii="Times New Roman" w:hAnsi="Times New Roman"/>
                <w:sz w:val="28"/>
                <w:szCs w:val="28"/>
                <w:lang w:val="uk-UA"/>
              </w:rPr>
              <w:t>910</w:t>
            </w:r>
            <w:r w:rsidRPr="00A10D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A58B7" w:rsidRPr="00A10D9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8C27CB" w:rsidRPr="00A10D98"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  <w:r w:rsidRPr="00A10D98">
              <w:rPr>
                <w:rFonts w:ascii="Times New Roman" w:hAnsi="Times New Roman"/>
                <w:sz w:val="28"/>
                <w:szCs w:val="28"/>
                <w:lang w:val="uk-UA"/>
              </w:rPr>
              <w:t>,45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9C79BBB" w14:textId="7480AE62" w:rsidR="00FA672C" w:rsidRPr="00A10D98" w:rsidRDefault="00FA672C" w:rsidP="00FA672C">
            <w:pPr>
              <w:jc w:val="center"/>
              <w:rPr>
                <w:szCs w:val="28"/>
              </w:rPr>
            </w:pPr>
            <w:r w:rsidRPr="00A10D98">
              <w:rPr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AE2DE1" w14:textId="7FB34C4C" w:rsidR="00FA672C" w:rsidRPr="00A10D98" w:rsidRDefault="00B37A8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A10D98">
              <w:rPr>
                <w:rFonts w:ascii="Times New Roman" w:hAnsi="Times New Roman"/>
                <w:sz w:val="28"/>
                <w:szCs w:val="28"/>
                <w:lang w:val="uk-UA"/>
              </w:rPr>
              <w:t>47 </w:t>
            </w:r>
            <w:r w:rsidR="007A58B7" w:rsidRPr="00A10D98">
              <w:rPr>
                <w:rFonts w:ascii="Times New Roman" w:hAnsi="Times New Roman"/>
                <w:sz w:val="28"/>
                <w:szCs w:val="28"/>
                <w:lang w:val="uk-UA"/>
              </w:rPr>
              <w:t>910</w:t>
            </w:r>
            <w:r w:rsidRPr="00A10D98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7A58B7" w:rsidRPr="00A10D9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8C27CB" w:rsidRPr="00A10D98"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  <w:r w:rsidRPr="00A10D98">
              <w:rPr>
                <w:rFonts w:ascii="Times New Roman" w:hAnsi="Times New Roman"/>
                <w:sz w:val="28"/>
                <w:szCs w:val="28"/>
                <w:lang w:val="uk-UA"/>
              </w:rPr>
              <w:t>,45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A22B526" w14:textId="57FB6C50" w:rsidR="00FA672C" w:rsidRPr="00A10D98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A10D9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FA672C" w:rsidRPr="00A10D98" w14:paraId="4DBCC5AD" w14:textId="77777777" w:rsidTr="00B37A85">
        <w:trPr>
          <w:trHeight w:val="689"/>
          <w:jc w:val="center"/>
        </w:trPr>
        <w:tc>
          <w:tcPr>
            <w:tcW w:w="2014" w:type="dxa"/>
            <w:vAlign w:val="center"/>
            <w:hideMark/>
          </w:tcPr>
          <w:p w14:paraId="48BD131C" w14:textId="77777777" w:rsidR="00FA672C" w:rsidRPr="00A10D98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92EFCB" w14:textId="7A811241" w:rsidR="00FA672C" w:rsidRPr="00A10D98" w:rsidRDefault="00B37A8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35</w:t>
            </w:r>
            <w:r w:rsidR="007A58B7"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  <w:r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="007A58B7"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410</w:t>
            </w:r>
            <w:r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="007A58B7"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983</w:t>
            </w:r>
            <w:r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,45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805F152" w14:textId="71C8C174" w:rsidR="00FA672C" w:rsidRPr="00A10D98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87 121 108,0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07C7EE" w14:textId="0C0530B5" w:rsidR="00FA672C" w:rsidRPr="00A10D98" w:rsidRDefault="00B37A8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15</w:t>
            </w:r>
            <w:r w:rsidR="007A58B7"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  <w:r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="007A58B7"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008</w:t>
            </w:r>
            <w:r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="007A58B7"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  <w:r w:rsidR="008C27CB"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24</w:t>
            </w:r>
            <w:r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,45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CEEBC5B" w14:textId="75363ABF" w:rsidR="00FA672C" w:rsidRPr="00A10D98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11</w:t>
            </w:r>
            <w:r w:rsidR="008C27CB"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  <w:r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="008C27CB"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281</w:t>
            </w:r>
            <w:r w:rsidRPr="00A10D9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551,0</w:t>
            </w:r>
          </w:p>
        </w:tc>
      </w:tr>
    </w:tbl>
    <w:p w14:paraId="5DF86240" w14:textId="77777777" w:rsidR="00F84FA2" w:rsidRPr="00A10D98" w:rsidRDefault="00F84FA2" w:rsidP="00F84FA2">
      <w:pPr>
        <w:jc w:val="both"/>
        <w:rPr>
          <w:b/>
          <w:bCs/>
          <w:i/>
          <w:iCs/>
          <w:szCs w:val="28"/>
        </w:rPr>
      </w:pPr>
    </w:p>
    <w:p w14:paraId="1CDE1A60" w14:textId="77777777" w:rsidR="00F84FA2" w:rsidRPr="00A10D98" w:rsidRDefault="00F84FA2" w:rsidP="00F84FA2">
      <w:pPr>
        <w:jc w:val="both"/>
        <w:rPr>
          <w:b/>
          <w:bCs/>
          <w:i/>
          <w:iCs/>
          <w:szCs w:val="28"/>
        </w:rPr>
      </w:pPr>
    </w:p>
    <w:p w14:paraId="0FA6A8A6" w14:textId="77777777" w:rsidR="00F84FA2" w:rsidRPr="00A10D98" w:rsidRDefault="00F84FA2" w:rsidP="00F84FA2">
      <w:pPr>
        <w:jc w:val="both"/>
        <w:rPr>
          <w:b/>
          <w:bCs/>
          <w:i/>
          <w:iCs/>
          <w:szCs w:val="28"/>
        </w:rPr>
      </w:pPr>
    </w:p>
    <w:p w14:paraId="07A09EA2" w14:textId="77777777" w:rsidR="00F84FA2" w:rsidRPr="00A10D98" w:rsidRDefault="00F84FA2" w:rsidP="00F84FA2">
      <w:pPr>
        <w:jc w:val="both"/>
        <w:rPr>
          <w:b/>
          <w:bCs/>
          <w:i/>
          <w:iCs/>
          <w:szCs w:val="28"/>
        </w:rPr>
      </w:pPr>
    </w:p>
    <w:p w14:paraId="37F2546A" w14:textId="77777777" w:rsidR="00A12B36" w:rsidRPr="00A10D9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A10D9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 w:rsidRPr="00A10D98">
        <w:rPr>
          <w:b/>
          <w:bCs/>
          <w:i/>
          <w:iCs/>
          <w:szCs w:val="28"/>
        </w:rPr>
        <w:t>Олена</w:t>
      </w:r>
      <w:r w:rsidRPr="00A10D98">
        <w:rPr>
          <w:b/>
          <w:bCs/>
          <w:i/>
          <w:iCs/>
          <w:szCs w:val="28"/>
        </w:rPr>
        <w:t xml:space="preserve"> </w:t>
      </w:r>
      <w:r w:rsidR="00A05375" w:rsidRPr="00A10D98">
        <w:rPr>
          <w:b/>
          <w:bCs/>
          <w:i/>
          <w:iCs/>
          <w:szCs w:val="28"/>
        </w:rPr>
        <w:t>ШОВГЕЛЯ</w:t>
      </w:r>
    </w:p>
    <w:p w14:paraId="669D3CC0" w14:textId="77777777" w:rsidR="007E0F7F" w:rsidRPr="00A10D98" w:rsidRDefault="007E0F7F"/>
    <w:p w14:paraId="39306E36" w14:textId="77777777" w:rsidR="00F11ADB" w:rsidRPr="00A10D98" w:rsidRDefault="00F11ADB"/>
    <w:bookmarkEnd w:id="0"/>
    <w:p w14:paraId="1200ED01" w14:textId="77777777" w:rsidR="00F11ADB" w:rsidRPr="00A10D98" w:rsidRDefault="00F11ADB"/>
    <w:sectPr w:rsidR="00F11ADB" w:rsidRPr="00A10D98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16202"/>
    <w:rsid w:val="00021F3C"/>
    <w:rsid w:val="0004561B"/>
    <w:rsid w:val="00045CA7"/>
    <w:rsid w:val="00083DD4"/>
    <w:rsid w:val="000B54EF"/>
    <w:rsid w:val="000D6714"/>
    <w:rsid w:val="001119B0"/>
    <w:rsid w:val="00172090"/>
    <w:rsid w:val="0019129D"/>
    <w:rsid w:val="00193342"/>
    <w:rsid w:val="0019346F"/>
    <w:rsid w:val="00194DF7"/>
    <w:rsid w:val="001C7103"/>
    <w:rsid w:val="001D5262"/>
    <w:rsid w:val="00205D93"/>
    <w:rsid w:val="0023304F"/>
    <w:rsid w:val="00251B7E"/>
    <w:rsid w:val="002B02C0"/>
    <w:rsid w:val="00353117"/>
    <w:rsid w:val="0038447F"/>
    <w:rsid w:val="003C0BBC"/>
    <w:rsid w:val="004032C8"/>
    <w:rsid w:val="00450A69"/>
    <w:rsid w:val="00463CBB"/>
    <w:rsid w:val="00492CBD"/>
    <w:rsid w:val="00523968"/>
    <w:rsid w:val="00547E93"/>
    <w:rsid w:val="00555B18"/>
    <w:rsid w:val="005C5AF0"/>
    <w:rsid w:val="005D126E"/>
    <w:rsid w:val="00611E35"/>
    <w:rsid w:val="00651D8E"/>
    <w:rsid w:val="0065602A"/>
    <w:rsid w:val="0066398C"/>
    <w:rsid w:val="00670EA5"/>
    <w:rsid w:val="006902AE"/>
    <w:rsid w:val="006A2E0C"/>
    <w:rsid w:val="006E5274"/>
    <w:rsid w:val="007305F7"/>
    <w:rsid w:val="0074693E"/>
    <w:rsid w:val="007A58B7"/>
    <w:rsid w:val="007C16AF"/>
    <w:rsid w:val="007C2FAE"/>
    <w:rsid w:val="007E0F7F"/>
    <w:rsid w:val="00822CFD"/>
    <w:rsid w:val="008C27CB"/>
    <w:rsid w:val="008D266E"/>
    <w:rsid w:val="008F1DAA"/>
    <w:rsid w:val="0091345A"/>
    <w:rsid w:val="00921B51"/>
    <w:rsid w:val="00953ECD"/>
    <w:rsid w:val="0096333F"/>
    <w:rsid w:val="0097001E"/>
    <w:rsid w:val="009704CD"/>
    <w:rsid w:val="009A0A9E"/>
    <w:rsid w:val="009A3DE2"/>
    <w:rsid w:val="009C56A4"/>
    <w:rsid w:val="009F2877"/>
    <w:rsid w:val="00A05375"/>
    <w:rsid w:val="00A10D98"/>
    <w:rsid w:val="00A12B36"/>
    <w:rsid w:val="00A15559"/>
    <w:rsid w:val="00A3018A"/>
    <w:rsid w:val="00AB73D2"/>
    <w:rsid w:val="00AC45CB"/>
    <w:rsid w:val="00AF20B9"/>
    <w:rsid w:val="00B2191C"/>
    <w:rsid w:val="00B37A85"/>
    <w:rsid w:val="00BA4B05"/>
    <w:rsid w:val="00BA6AD4"/>
    <w:rsid w:val="00BC3087"/>
    <w:rsid w:val="00C471DB"/>
    <w:rsid w:val="00C56EE8"/>
    <w:rsid w:val="00C76826"/>
    <w:rsid w:val="00D33147"/>
    <w:rsid w:val="00D60D24"/>
    <w:rsid w:val="00EB44BB"/>
    <w:rsid w:val="00EC1F79"/>
    <w:rsid w:val="00EC7864"/>
    <w:rsid w:val="00ED6E57"/>
    <w:rsid w:val="00F04B84"/>
    <w:rsid w:val="00F11ADB"/>
    <w:rsid w:val="00F427D5"/>
    <w:rsid w:val="00F42ACF"/>
    <w:rsid w:val="00F7275A"/>
    <w:rsid w:val="00F84FA2"/>
    <w:rsid w:val="00F92DDB"/>
    <w:rsid w:val="00FA0D35"/>
    <w:rsid w:val="00FA63C5"/>
    <w:rsid w:val="00FA672C"/>
    <w:rsid w:val="00FB3B6B"/>
    <w:rsid w:val="00FD324C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B5FA-C253-493F-82C6-9CD42DE3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org301</cp:lastModifiedBy>
  <cp:revision>30</cp:revision>
  <cp:lastPrinted>2023-07-13T05:37:00Z</cp:lastPrinted>
  <dcterms:created xsi:type="dcterms:W3CDTF">2023-01-05T08:45:00Z</dcterms:created>
  <dcterms:modified xsi:type="dcterms:W3CDTF">2023-09-25T05:49:00Z</dcterms:modified>
</cp:coreProperties>
</file>