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29" w:rsidRPr="00FB0A26" w:rsidRDefault="00B02D29" w:rsidP="0077220C">
      <w:pPr>
        <w:tabs>
          <w:tab w:val="left" w:pos="3119"/>
        </w:tabs>
        <w:spacing w:after="0" w:line="240" w:lineRule="auto"/>
        <w:ind w:left="10773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bookmarkStart w:id="0" w:name="_GoBack"/>
      <w:r w:rsidRPr="00FB0A26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Додаток </w:t>
      </w:r>
      <w:r w:rsidR="00B96A05" w:rsidRPr="00FB0A26">
        <w:rPr>
          <w:rFonts w:ascii="Times New Roman" w:hAnsi="Times New Roman" w:cs="Times New Roman"/>
          <w:bCs/>
          <w:i/>
          <w:sz w:val="24"/>
          <w:szCs w:val="24"/>
          <w:lang w:val="uk-UA"/>
        </w:rPr>
        <w:t>2</w:t>
      </w:r>
    </w:p>
    <w:p w:rsidR="00B02D29" w:rsidRPr="00FB0A26" w:rsidRDefault="00B02D29" w:rsidP="0077220C">
      <w:pPr>
        <w:spacing w:after="0" w:line="240" w:lineRule="auto"/>
        <w:ind w:left="10773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FB0A26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до рішення </w:t>
      </w:r>
      <w:r w:rsidR="0077220C" w:rsidRPr="00FB0A26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виконкому </w:t>
      </w:r>
      <w:r w:rsidRPr="00FB0A26">
        <w:rPr>
          <w:rFonts w:ascii="Times New Roman" w:hAnsi="Times New Roman" w:cs="Times New Roman"/>
          <w:bCs/>
          <w:i/>
          <w:sz w:val="24"/>
          <w:szCs w:val="24"/>
          <w:lang w:val="uk-UA"/>
        </w:rPr>
        <w:t>міської ради</w:t>
      </w:r>
    </w:p>
    <w:p w:rsidR="00B02D29" w:rsidRPr="00FB0A26" w:rsidRDefault="00FB0A26" w:rsidP="00FB0A26">
      <w:pPr>
        <w:spacing w:after="0"/>
        <w:ind w:left="10206" w:firstLine="567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FB0A26">
        <w:rPr>
          <w:rFonts w:ascii="Times New Roman" w:hAnsi="Times New Roman"/>
          <w:bCs/>
          <w:i/>
          <w:iCs/>
          <w:sz w:val="24"/>
          <w:szCs w:val="24"/>
          <w:lang w:val="uk-UA"/>
        </w:rPr>
        <w:t>20.09.2023 №1153</w:t>
      </w:r>
    </w:p>
    <w:p w:rsidR="00E16B48" w:rsidRPr="00FB0A26" w:rsidRDefault="00E16B48" w:rsidP="00B9606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FF32D2" w:rsidRPr="00FB0A26" w:rsidRDefault="00FF32D2" w:rsidP="00E16B48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FB0A2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Перелік заходів </w:t>
      </w:r>
      <w:r w:rsidR="00B96063" w:rsidRPr="00FB0A2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Програм</w:t>
      </w:r>
      <w:r w:rsidR="005A4E82" w:rsidRPr="00FB0A2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а</w:t>
      </w:r>
      <w:r w:rsidR="00803C30" w:rsidRPr="00FB0A2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B96063" w:rsidRPr="00FB0A2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захисту прав дітей та розвитку </w:t>
      </w:r>
    </w:p>
    <w:p w:rsidR="00B96063" w:rsidRPr="00FB0A26" w:rsidRDefault="00B96063" w:rsidP="00E16B48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FB0A2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сімейних форм виховання в м. Кривому Розі на 2016–202</w:t>
      </w:r>
      <w:r w:rsidR="0077220C" w:rsidRPr="00FB0A2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3</w:t>
      </w:r>
      <w:r w:rsidRPr="00FB0A2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B02D29" w:rsidRPr="00FB0A26" w:rsidRDefault="00B02D29" w:rsidP="00B02D29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132"/>
        <w:gridCol w:w="1416"/>
        <w:gridCol w:w="1133"/>
        <w:gridCol w:w="851"/>
        <w:gridCol w:w="709"/>
        <w:gridCol w:w="708"/>
        <w:gridCol w:w="709"/>
        <w:gridCol w:w="709"/>
        <w:gridCol w:w="725"/>
        <w:gridCol w:w="850"/>
        <w:gridCol w:w="709"/>
        <w:gridCol w:w="980"/>
        <w:gridCol w:w="1559"/>
      </w:tblGrid>
      <w:tr w:rsidR="0077220C" w:rsidRPr="00FB0A26" w:rsidTr="002C59C5">
        <w:tc>
          <w:tcPr>
            <w:tcW w:w="1702" w:type="dxa"/>
            <w:vMerge w:val="restart"/>
          </w:tcPr>
          <w:p w:rsidR="0077220C" w:rsidRPr="00FB0A26" w:rsidRDefault="0077220C" w:rsidP="00FF32D2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A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1701" w:type="dxa"/>
            <w:vMerge w:val="restart"/>
          </w:tcPr>
          <w:p w:rsidR="0077220C" w:rsidRPr="00FB0A26" w:rsidRDefault="0077220C" w:rsidP="00FF32D2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A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Перелік заходів програми</w:t>
            </w:r>
          </w:p>
        </w:tc>
        <w:tc>
          <w:tcPr>
            <w:tcW w:w="1132" w:type="dxa"/>
            <w:vMerge w:val="restart"/>
          </w:tcPr>
          <w:p w:rsidR="0077220C" w:rsidRPr="00FB0A26" w:rsidRDefault="0077220C" w:rsidP="00FF32D2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A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Строки </w:t>
            </w:r>
            <w:proofErr w:type="spellStart"/>
            <w:r w:rsidRPr="00FB0A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виконан</w:t>
            </w:r>
            <w:proofErr w:type="spellEnd"/>
            <w:r w:rsidRPr="00FB0A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  <w:p w:rsidR="0077220C" w:rsidRPr="00FB0A26" w:rsidRDefault="0077220C" w:rsidP="00FF32D2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A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ня заходу</w:t>
            </w:r>
          </w:p>
        </w:tc>
        <w:tc>
          <w:tcPr>
            <w:tcW w:w="1416" w:type="dxa"/>
            <w:vMerge w:val="restart"/>
          </w:tcPr>
          <w:p w:rsidR="0077220C" w:rsidRPr="00FB0A26" w:rsidRDefault="0077220C" w:rsidP="00FF32D2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A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Виконавці</w:t>
            </w:r>
          </w:p>
        </w:tc>
        <w:tc>
          <w:tcPr>
            <w:tcW w:w="1133" w:type="dxa"/>
            <w:vMerge w:val="restart"/>
          </w:tcPr>
          <w:p w:rsidR="0077220C" w:rsidRPr="00FB0A26" w:rsidRDefault="0077220C" w:rsidP="00FF32D2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A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Джерела </w:t>
            </w:r>
            <w:proofErr w:type="spellStart"/>
            <w:r w:rsidRPr="00FB0A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фінансу</w:t>
            </w:r>
            <w:r w:rsidR="00CF19D7" w:rsidRPr="00FB0A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r w:rsidRPr="00FB0A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вання</w:t>
            </w:r>
            <w:proofErr w:type="spellEnd"/>
          </w:p>
        </w:tc>
        <w:tc>
          <w:tcPr>
            <w:tcW w:w="6950" w:type="dxa"/>
            <w:gridSpan w:val="9"/>
          </w:tcPr>
          <w:p w:rsidR="0077220C" w:rsidRPr="00FB0A26" w:rsidRDefault="0077220C" w:rsidP="00FF32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A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Орієнтовні обсяги видатків за роками, тис. грн</w:t>
            </w:r>
          </w:p>
        </w:tc>
        <w:tc>
          <w:tcPr>
            <w:tcW w:w="1559" w:type="dxa"/>
          </w:tcPr>
          <w:p w:rsidR="0077220C" w:rsidRPr="00FB0A26" w:rsidRDefault="0077220C" w:rsidP="00FF32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0A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Очікувані результати</w:t>
            </w:r>
          </w:p>
        </w:tc>
      </w:tr>
      <w:tr w:rsidR="0077220C" w:rsidRPr="00FB0A26" w:rsidTr="002C59C5">
        <w:tc>
          <w:tcPr>
            <w:tcW w:w="1702" w:type="dxa"/>
            <w:vMerge/>
          </w:tcPr>
          <w:p w:rsidR="0077220C" w:rsidRPr="00FB0A26" w:rsidRDefault="0077220C" w:rsidP="00FF32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77220C" w:rsidRPr="00FB0A26" w:rsidRDefault="0077220C" w:rsidP="00FF32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vMerge/>
          </w:tcPr>
          <w:p w:rsidR="0077220C" w:rsidRPr="00FB0A26" w:rsidRDefault="0077220C" w:rsidP="00FF32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</w:tcPr>
          <w:p w:rsidR="0077220C" w:rsidRPr="00FB0A26" w:rsidRDefault="0077220C" w:rsidP="00FF32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</w:tcPr>
          <w:p w:rsidR="0077220C" w:rsidRPr="00FB0A26" w:rsidRDefault="0077220C" w:rsidP="00FF32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7220C" w:rsidRPr="00FB0A26" w:rsidRDefault="0077220C" w:rsidP="0077220C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A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2016 </w:t>
            </w:r>
          </w:p>
        </w:tc>
        <w:tc>
          <w:tcPr>
            <w:tcW w:w="709" w:type="dxa"/>
          </w:tcPr>
          <w:p w:rsidR="0077220C" w:rsidRPr="00FB0A26" w:rsidRDefault="0077220C" w:rsidP="0077220C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A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2017 </w:t>
            </w:r>
          </w:p>
        </w:tc>
        <w:tc>
          <w:tcPr>
            <w:tcW w:w="708" w:type="dxa"/>
          </w:tcPr>
          <w:p w:rsidR="0077220C" w:rsidRPr="00FB0A26" w:rsidRDefault="0077220C" w:rsidP="00FF32D2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A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2018 </w:t>
            </w:r>
          </w:p>
        </w:tc>
        <w:tc>
          <w:tcPr>
            <w:tcW w:w="709" w:type="dxa"/>
          </w:tcPr>
          <w:p w:rsidR="0077220C" w:rsidRPr="00FB0A26" w:rsidRDefault="0077220C" w:rsidP="00FF32D2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A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2019</w:t>
            </w:r>
          </w:p>
        </w:tc>
        <w:tc>
          <w:tcPr>
            <w:tcW w:w="709" w:type="dxa"/>
          </w:tcPr>
          <w:p w:rsidR="0077220C" w:rsidRPr="00FB0A26" w:rsidRDefault="0077220C" w:rsidP="00FF32D2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A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2020 </w:t>
            </w:r>
          </w:p>
        </w:tc>
        <w:tc>
          <w:tcPr>
            <w:tcW w:w="725" w:type="dxa"/>
          </w:tcPr>
          <w:p w:rsidR="0077220C" w:rsidRPr="00FB0A26" w:rsidRDefault="0077220C" w:rsidP="00FF32D2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A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2021 </w:t>
            </w:r>
          </w:p>
        </w:tc>
        <w:tc>
          <w:tcPr>
            <w:tcW w:w="850" w:type="dxa"/>
          </w:tcPr>
          <w:p w:rsidR="0077220C" w:rsidRPr="00FB0A26" w:rsidRDefault="0077220C" w:rsidP="00FF32D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A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2022</w:t>
            </w:r>
          </w:p>
        </w:tc>
        <w:tc>
          <w:tcPr>
            <w:tcW w:w="709" w:type="dxa"/>
          </w:tcPr>
          <w:p w:rsidR="0077220C" w:rsidRPr="00FB0A26" w:rsidRDefault="0077220C" w:rsidP="00FF32D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A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2023</w:t>
            </w:r>
          </w:p>
        </w:tc>
        <w:tc>
          <w:tcPr>
            <w:tcW w:w="980" w:type="dxa"/>
          </w:tcPr>
          <w:p w:rsidR="0077220C" w:rsidRPr="00FB0A26" w:rsidRDefault="0077220C" w:rsidP="00FF32D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A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Усього </w:t>
            </w:r>
          </w:p>
        </w:tc>
        <w:tc>
          <w:tcPr>
            <w:tcW w:w="1559" w:type="dxa"/>
          </w:tcPr>
          <w:p w:rsidR="0077220C" w:rsidRPr="00FB0A26" w:rsidRDefault="0077220C" w:rsidP="00FF32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20C" w:rsidRPr="00FB0A26" w:rsidTr="002C59C5">
        <w:tc>
          <w:tcPr>
            <w:tcW w:w="1702" w:type="dxa"/>
          </w:tcPr>
          <w:p w:rsidR="0077220C" w:rsidRPr="00FB0A26" w:rsidRDefault="00D80200" w:rsidP="00634F1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>4. П</w:t>
            </w:r>
            <w:r w:rsidRPr="00FB0A26">
              <w:rPr>
                <w:rFonts w:ascii="Times New Roman" w:hAnsi="Times New Roman" w:cs="Times New Roman"/>
                <w:szCs w:val="28"/>
              </w:rPr>
              <w:t xml:space="preserve">оліпшення та зміцнення матеріально-технічної бази </w:t>
            </w:r>
            <w:proofErr w:type="spellStart"/>
            <w:r w:rsidRPr="00FB0A26">
              <w:rPr>
                <w:rFonts w:ascii="Times New Roman" w:hAnsi="Times New Roman" w:cs="Times New Roman"/>
                <w:szCs w:val="28"/>
              </w:rPr>
              <w:t>підпорядкова</w:t>
            </w:r>
            <w:proofErr w:type="spellEnd"/>
            <w:r w:rsidR="00CF19D7" w:rsidRPr="00FB0A26">
              <w:rPr>
                <w:rFonts w:ascii="Times New Roman" w:hAnsi="Times New Roman" w:cs="Times New Roman"/>
                <w:szCs w:val="28"/>
              </w:rPr>
              <w:t>-</w:t>
            </w:r>
            <w:r w:rsidRPr="00FB0A26">
              <w:rPr>
                <w:rFonts w:ascii="Times New Roman" w:hAnsi="Times New Roman" w:cs="Times New Roman"/>
                <w:szCs w:val="28"/>
              </w:rPr>
              <w:t xml:space="preserve">них закладів, </w:t>
            </w:r>
            <w:r w:rsidR="00634F10" w:rsidRPr="00FB0A26">
              <w:rPr>
                <w:rFonts w:ascii="Times New Roman" w:hAnsi="Times New Roman" w:cs="Times New Roman"/>
                <w:szCs w:val="28"/>
              </w:rPr>
              <w:t>заходи</w:t>
            </w:r>
            <w:r w:rsidR="00CF19D7" w:rsidRPr="00FB0A26">
              <w:rPr>
                <w:rFonts w:ascii="Times New Roman" w:hAnsi="Times New Roman" w:cs="Times New Roman"/>
                <w:szCs w:val="28"/>
              </w:rPr>
              <w:t>,</w:t>
            </w:r>
            <w:r w:rsidR="00634F10" w:rsidRPr="00FB0A26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634F10" w:rsidRPr="00FB0A26">
              <w:rPr>
                <w:rFonts w:ascii="Times New Roman" w:hAnsi="Times New Roman" w:cs="Times New Roman"/>
                <w:szCs w:val="28"/>
              </w:rPr>
              <w:t>пов’я-зані</w:t>
            </w:r>
            <w:proofErr w:type="spellEnd"/>
            <w:r w:rsidR="00634F10" w:rsidRPr="00FB0A26">
              <w:rPr>
                <w:rFonts w:ascii="Times New Roman" w:hAnsi="Times New Roman" w:cs="Times New Roman"/>
                <w:szCs w:val="28"/>
              </w:rPr>
              <w:t xml:space="preserve"> з </w:t>
            </w:r>
            <w:proofErr w:type="spellStart"/>
            <w:r w:rsidR="00634F10" w:rsidRPr="00FB0A26">
              <w:rPr>
                <w:rFonts w:ascii="Times New Roman" w:hAnsi="Times New Roman" w:cs="Times New Roman"/>
                <w:szCs w:val="28"/>
              </w:rPr>
              <w:t>будівниц-твом</w:t>
            </w:r>
            <w:proofErr w:type="spellEnd"/>
            <w:r w:rsidR="00634F10" w:rsidRPr="00FB0A26">
              <w:rPr>
                <w:rFonts w:ascii="Times New Roman" w:hAnsi="Times New Roman" w:cs="Times New Roman"/>
                <w:szCs w:val="28"/>
              </w:rPr>
              <w:t xml:space="preserve"> ма</w:t>
            </w:r>
            <w:r w:rsidR="000E4453" w:rsidRPr="00FB0A26">
              <w:rPr>
                <w:rFonts w:ascii="Times New Roman" w:hAnsi="Times New Roman" w:cs="Times New Roman"/>
                <w:szCs w:val="28"/>
              </w:rPr>
              <w:t>лого групового бу</w:t>
            </w:r>
            <w:r w:rsidR="00634F10" w:rsidRPr="00FB0A26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 w:rsidR="000E4453" w:rsidRPr="00FB0A26">
              <w:rPr>
                <w:rFonts w:ascii="Times New Roman" w:hAnsi="Times New Roman" w:cs="Times New Roman"/>
                <w:szCs w:val="28"/>
              </w:rPr>
              <w:t>динку</w:t>
            </w:r>
            <w:proofErr w:type="spellEnd"/>
          </w:p>
        </w:tc>
        <w:tc>
          <w:tcPr>
            <w:tcW w:w="1701" w:type="dxa"/>
          </w:tcPr>
          <w:p w:rsidR="0077220C" w:rsidRPr="00FB0A26" w:rsidRDefault="00634F10" w:rsidP="00CF19D7">
            <w:pPr>
              <w:tabs>
                <w:tab w:val="left" w:pos="292"/>
                <w:tab w:val="left" w:pos="434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A26">
              <w:rPr>
                <w:rFonts w:ascii="Times New Roman" w:hAnsi="Times New Roman" w:cs="Times New Roman"/>
                <w:szCs w:val="28"/>
              </w:rPr>
              <w:t>Проведення ка</w:t>
            </w:r>
            <w:r w:rsidR="00CF19D7" w:rsidRPr="00FB0A26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 w:rsidRPr="00FB0A26">
              <w:rPr>
                <w:rFonts w:ascii="Times New Roman" w:hAnsi="Times New Roman" w:cs="Times New Roman"/>
                <w:szCs w:val="28"/>
              </w:rPr>
              <w:t>пітальних</w:t>
            </w:r>
            <w:proofErr w:type="spellEnd"/>
            <w:r w:rsidRPr="00FB0A26">
              <w:rPr>
                <w:rFonts w:ascii="Times New Roman" w:hAnsi="Times New Roman" w:cs="Times New Roman"/>
                <w:szCs w:val="28"/>
              </w:rPr>
              <w:t xml:space="preserve"> ре</w:t>
            </w:r>
            <w:r w:rsidR="00CF19D7" w:rsidRPr="00FB0A26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 w:rsidRPr="00FB0A26">
              <w:rPr>
                <w:rFonts w:ascii="Times New Roman" w:hAnsi="Times New Roman" w:cs="Times New Roman"/>
                <w:szCs w:val="28"/>
              </w:rPr>
              <w:t>монтів</w:t>
            </w:r>
            <w:proofErr w:type="spellEnd"/>
            <w:r w:rsidRPr="00FB0A26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FB0A26">
              <w:rPr>
                <w:rFonts w:ascii="Times New Roman" w:hAnsi="Times New Roman" w:cs="Times New Roman"/>
                <w:szCs w:val="28"/>
              </w:rPr>
              <w:t>прид</w:t>
            </w:r>
            <w:r w:rsidR="00CF19D7" w:rsidRPr="00FB0A26">
              <w:rPr>
                <w:rFonts w:ascii="Times New Roman" w:hAnsi="Times New Roman" w:cs="Times New Roman"/>
                <w:szCs w:val="28"/>
              </w:rPr>
              <w:t>-</w:t>
            </w:r>
            <w:r w:rsidRPr="00FB0A26">
              <w:rPr>
                <w:rFonts w:ascii="Times New Roman" w:hAnsi="Times New Roman" w:cs="Times New Roman"/>
                <w:szCs w:val="28"/>
              </w:rPr>
              <w:t>бання</w:t>
            </w:r>
            <w:proofErr w:type="spellEnd"/>
            <w:r w:rsidRPr="00FB0A26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FB0A26">
              <w:rPr>
                <w:rFonts w:ascii="Times New Roman" w:hAnsi="Times New Roman" w:cs="Times New Roman"/>
                <w:szCs w:val="28"/>
              </w:rPr>
              <w:t>облад</w:t>
            </w:r>
            <w:r w:rsidR="00CF19D7" w:rsidRPr="00FB0A26">
              <w:rPr>
                <w:rFonts w:ascii="Times New Roman" w:hAnsi="Times New Roman" w:cs="Times New Roman"/>
                <w:szCs w:val="28"/>
              </w:rPr>
              <w:t>-нання</w:t>
            </w:r>
            <w:proofErr w:type="spellEnd"/>
            <w:r w:rsidR="00CF19D7" w:rsidRPr="00FB0A26">
              <w:rPr>
                <w:rFonts w:ascii="Times New Roman" w:hAnsi="Times New Roman" w:cs="Times New Roman"/>
                <w:szCs w:val="28"/>
              </w:rPr>
              <w:t xml:space="preserve"> та</w:t>
            </w:r>
            <w:r w:rsidRPr="00FB0A26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FB0A26">
              <w:rPr>
                <w:rFonts w:ascii="Times New Roman" w:hAnsi="Times New Roman" w:cs="Times New Roman"/>
                <w:szCs w:val="28"/>
              </w:rPr>
              <w:t>пред</w:t>
            </w:r>
            <w:r w:rsidR="00CF19D7" w:rsidRPr="00FB0A26">
              <w:rPr>
                <w:rFonts w:ascii="Times New Roman" w:hAnsi="Times New Roman" w:cs="Times New Roman"/>
                <w:szCs w:val="28"/>
              </w:rPr>
              <w:t>-метів</w:t>
            </w:r>
            <w:proofErr w:type="spellEnd"/>
            <w:r w:rsidR="00CF19D7" w:rsidRPr="00FB0A26">
              <w:rPr>
                <w:rFonts w:ascii="Times New Roman" w:hAnsi="Times New Roman" w:cs="Times New Roman"/>
                <w:szCs w:val="28"/>
              </w:rPr>
              <w:t xml:space="preserve"> дов</w:t>
            </w:r>
            <w:r w:rsidRPr="00FB0A26">
              <w:rPr>
                <w:rFonts w:ascii="Times New Roman" w:hAnsi="Times New Roman" w:cs="Times New Roman"/>
                <w:szCs w:val="28"/>
              </w:rPr>
              <w:t>го</w:t>
            </w:r>
            <w:r w:rsidR="00CF19D7" w:rsidRPr="00FB0A26">
              <w:rPr>
                <w:rFonts w:ascii="Times New Roman" w:hAnsi="Times New Roman" w:cs="Times New Roman"/>
                <w:szCs w:val="28"/>
              </w:rPr>
              <w:t>-строково</w:t>
            </w:r>
            <w:r w:rsidRPr="00FB0A26">
              <w:rPr>
                <w:rFonts w:ascii="Times New Roman" w:hAnsi="Times New Roman" w:cs="Times New Roman"/>
                <w:szCs w:val="28"/>
              </w:rPr>
              <w:t>го ко</w:t>
            </w:r>
            <w:r w:rsidR="00CF19D7" w:rsidRPr="00FB0A26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 w:rsidRPr="00FB0A26">
              <w:rPr>
                <w:rFonts w:ascii="Times New Roman" w:hAnsi="Times New Roman" w:cs="Times New Roman"/>
                <w:szCs w:val="28"/>
              </w:rPr>
              <w:t>ристування</w:t>
            </w:r>
            <w:proofErr w:type="spellEnd"/>
            <w:r w:rsidRPr="00FB0A26">
              <w:rPr>
                <w:rFonts w:ascii="Times New Roman" w:hAnsi="Times New Roman" w:cs="Times New Roman"/>
                <w:szCs w:val="28"/>
              </w:rPr>
              <w:t>, послуги з при-єднання до електричних мереж тощо</w:t>
            </w:r>
          </w:p>
        </w:tc>
        <w:tc>
          <w:tcPr>
            <w:tcW w:w="1132" w:type="dxa"/>
          </w:tcPr>
          <w:p w:rsidR="0077220C" w:rsidRPr="00FB0A26" w:rsidRDefault="0077220C" w:rsidP="00BC7F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 xml:space="preserve">2016  – </w:t>
            </w:r>
          </w:p>
          <w:p w:rsidR="0077220C" w:rsidRPr="00FB0A26" w:rsidRDefault="0077220C" w:rsidP="0077220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 xml:space="preserve">2023 рр. </w:t>
            </w:r>
          </w:p>
        </w:tc>
        <w:tc>
          <w:tcPr>
            <w:tcW w:w="1416" w:type="dxa"/>
          </w:tcPr>
          <w:p w:rsidR="0077220C" w:rsidRPr="00FB0A26" w:rsidRDefault="0077220C" w:rsidP="00AB2B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>Служба у справах ді</w:t>
            </w:r>
            <w:r w:rsidR="0031528A" w:rsidRPr="00FB0A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>тей</w:t>
            </w:r>
            <w:proofErr w:type="spellEnd"/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>викон</w:t>
            </w:r>
            <w:proofErr w:type="spellEnd"/>
            <w:r w:rsidR="0031528A" w:rsidRPr="00FB0A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 xml:space="preserve">кому </w:t>
            </w:r>
            <w:proofErr w:type="spellStart"/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>Кри</w:t>
            </w:r>
            <w:r w:rsidR="0031528A" w:rsidRPr="00FB0A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>ворізької</w:t>
            </w:r>
            <w:proofErr w:type="spellEnd"/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 xml:space="preserve"> міської </w:t>
            </w:r>
            <w:proofErr w:type="spellStart"/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r w:rsidR="0031528A" w:rsidRPr="00FB0A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>ди</w:t>
            </w:r>
            <w:proofErr w:type="spellEnd"/>
            <w:r w:rsidR="0031528A" w:rsidRPr="00FB0A26">
              <w:rPr>
                <w:rFonts w:ascii="Times New Roman" w:eastAsia="Times New Roman" w:hAnsi="Times New Roman" w:cs="Times New Roman"/>
                <w:lang w:eastAsia="ru-RU"/>
              </w:rPr>
              <w:t>, центри соціально-</w:t>
            </w:r>
            <w:proofErr w:type="spellStart"/>
            <w:r w:rsidR="0031528A" w:rsidRPr="00FB0A26">
              <w:rPr>
                <w:rFonts w:ascii="Times New Roman" w:eastAsia="Times New Roman" w:hAnsi="Times New Roman" w:cs="Times New Roman"/>
                <w:lang w:eastAsia="ru-RU"/>
              </w:rPr>
              <w:t>психологіч</w:t>
            </w:r>
            <w:proofErr w:type="spellEnd"/>
            <w:r w:rsidR="0031528A" w:rsidRPr="00FB0A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="0031528A" w:rsidRPr="00FB0A26">
              <w:rPr>
                <w:rFonts w:ascii="Times New Roman" w:eastAsia="Times New Roman" w:hAnsi="Times New Roman" w:cs="Times New Roman"/>
                <w:lang w:eastAsia="ru-RU"/>
              </w:rPr>
              <w:t>ної</w:t>
            </w:r>
            <w:proofErr w:type="spellEnd"/>
            <w:r w:rsidR="0031528A" w:rsidRPr="00FB0A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1528A" w:rsidRPr="00FB0A26">
              <w:rPr>
                <w:rFonts w:ascii="Times New Roman" w:eastAsia="Times New Roman" w:hAnsi="Times New Roman" w:cs="Times New Roman"/>
                <w:lang w:eastAsia="ru-RU"/>
              </w:rPr>
              <w:t>реабілі-тації</w:t>
            </w:r>
            <w:proofErr w:type="spellEnd"/>
            <w:r w:rsidR="0031528A" w:rsidRPr="00FB0A26">
              <w:rPr>
                <w:rFonts w:ascii="Times New Roman" w:eastAsia="Times New Roman" w:hAnsi="Times New Roman" w:cs="Times New Roman"/>
                <w:lang w:eastAsia="ru-RU"/>
              </w:rPr>
              <w:t xml:space="preserve"> дітей</w:t>
            </w:r>
          </w:p>
        </w:tc>
        <w:tc>
          <w:tcPr>
            <w:tcW w:w="1133" w:type="dxa"/>
          </w:tcPr>
          <w:p w:rsidR="0077220C" w:rsidRPr="00FB0A26" w:rsidRDefault="0077220C" w:rsidP="00803C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>Бюджет Криво-</w:t>
            </w:r>
            <w:proofErr w:type="spellStart"/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>різької</w:t>
            </w:r>
            <w:proofErr w:type="spellEnd"/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 xml:space="preserve"> міської </w:t>
            </w:r>
            <w:proofErr w:type="spellStart"/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>територі-альної</w:t>
            </w:r>
            <w:proofErr w:type="spellEnd"/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 xml:space="preserve"> громади</w:t>
            </w:r>
          </w:p>
        </w:tc>
        <w:tc>
          <w:tcPr>
            <w:tcW w:w="851" w:type="dxa"/>
            <w:vAlign w:val="center"/>
          </w:tcPr>
          <w:p w:rsidR="0077220C" w:rsidRPr="00FB0A26" w:rsidRDefault="00D80200" w:rsidP="00D80200">
            <w:pPr>
              <w:autoSpaceDE w:val="0"/>
              <w:autoSpaceDN w:val="0"/>
              <w:adjustRightInd w:val="0"/>
              <w:ind w:left="-73" w:right="-1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>1 828,4</w:t>
            </w:r>
          </w:p>
        </w:tc>
        <w:tc>
          <w:tcPr>
            <w:tcW w:w="709" w:type="dxa"/>
            <w:vAlign w:val="center"/>
          </w:tcPr>
          <w:p w:rsidR="0077220C" w:rsidRPr="00FB0A26" w:rsidRDefault="00D80200" w:rsidP="00D80200">
            <w:pPr>
              <w:autoSpaceDE w:val="0"/>
              <w:autoSpaceDN w:val="0"/>
              <w:adjustRightInd w:val="0"/>
              <w:ind w:left="-219" w:right="-1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>1 434,8</w:t>
            </w:r>
          </w:p>
        </w:tc>
        <w:tc>
          <w:tcPr>
            <w:tcW w:w="708" w:type="dxa"/>
            <w:vAlign w:val="center"/>
          </w:tcPr>
          <w:p w:rsidR="0077220C" w:rsidRPr="00FB0A26" w:rsidRDefault="00D80200" w:rsidP="00D80200">
            <w:pPr>
              <w:autoSpaceDE w:val="0"/>
              <w:autoSpaceDN w:val="0"/>
              <w:adjustRightInd w:val="0"/>
              <w:ind w:left="-215" w:right="-1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>2425,0</w:t>
            </w:r>
          </w:p>
        </w:tc>
        <w:tc>
          <w:tcPr>
            <w:tcW w:w="709" w:type="dxa"/>
            <w:vAlign w:val="center"/>
          </w:tcPr>
          <w:p w:rsidR="0077220C" w:rsidRPr="00FB0A26" w:rsidRDefault="00D80200" w:rsidP="00D80200">
            <w:pPr>
              <w:autoSpaceDE w:val="0"/>
              <w:autoSpaceDN w:val="0"/>
              <w:adjustRightInd w:val="0"/>
              <w:ind w:left="-212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709" w:type="dxa"/>
            <w:vAlign w:val="center"/>
          </w:tcPr>
          <w:p w:rsidR="0077220C" w:rsidRPr="00FB0A26" w:rsidRDefault="00D80200" w:rsidP="00D80200">
            <w:pPr>
              <w:autoSpaceDE w:val="0"/>
              <w:autoSpaceDN w:val="0"/>
              <w:adjustRightInd w:val="0"/>
              <w:ind w:left="-208" w:right="-1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725" w:type="dxa"/>
            <w:vAlign w:val="center"/>
          </w:tcPr>
          <w:p w:rsidR="0077220C" w:rsidRPr="00FB0A26" w:rsidRDefault="00D80200" w:rsidP="00D80200">
            <w:pPr>
              <w:ind w:left="-77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850" w:type="dxa"/>
            <w:vAlign w:val="center"/>
          </w:tcPr>
          <w:p w:rsidR="0077220C" w:rsidRPr="00FB0A26" w:rsidRDefault="00D80200" w:rsidP="007722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>3725,2</w:t>
            </w:r>
          </w:p>
        </w:tc>
        <w:tc>
          <w:tcPr>
            <w:tcW w:w="709" w:type="dxa"/>
            <w:vAlign w:val="center"/>
          </w:tcPr>
          <w:p w:rsidR="0077220C" w:rsidRPr="00FB0A26" w:rsidRDefault="009315C1" w:rsidP="0077220C">
            <w:pPr>
              <w:autoSpaceDE w:val="0"/>
              <w:autoSpaceDN w:val="0"/>
              <w:adjustRightInd w:val="0"/>
              <w:ind w:left="-10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F3026C" w:rsidRPr="00FB0A2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80" w:type="dxa"/>
            <w:vAlign w:val="center"/>
          </w:tcPr>
          <w:p w:rsidR="0077220C" w:rsidRPr="00FB0A26" w:rsidRDefault="009315C1" w:rsidP="009315C1">
            <w:pPr>
              <w:autoSpaceDE w:val="0"/>
              <w:autoSpaceDN w:val="0"/>
              <w:adjustRightInd w:val="0"/>
              <w:ind w:left="-11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>15 563,4</w:t>
            </w:r>
          </w:p>
        </w:tc>
        <w:tc>
          <w:tcPr>
            <w:tcW w:w="1559" w:type="dxa"/>
          </w:tcPr>
          <w:p w:rsidR="0077220C" w:rsidRPr="00FB0A26" w:rsidRDefault="00D80200" w:rsidP="00AB2B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>Покращення та створення належних умов пере</w:t>
            </w:r>
            <w:r w:rsidR="001E54F9" w:rsidRPr="00FB0A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>бування</w:t>
            </w:r>
            <w:proofErr w:type="spellEnd"/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>вихо</w:t>
            </w:r>
            <w:r w:rsidR="001E54F9" w:rsidRPr="00FB0A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>ванців</w:t>
            </w:r>
            <w:proofErr w:type="spellEnd"/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 xml:space="preserve"> цент</w:t>
            </w:r>
            <w:r w:rsidR="001E54F9" w:rsidRPr="00FB0A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B0A26">
              <w:rPr>
                <w:rFonts w:ascii="Times New Roman" w:eastAsia="Times New Roman" w:hAnsi="Times New Roman" w:cs="Times New Roman"/>
                <w:lang w:eastAsia="ru-RU"/>
              </w:rPr>
              <w:t xml:space="preserve">рів соціально-психологічної реабілітації дітей </w:t>
            </w:r>
          </w:p>
        </w:tc>
      </w:tr>
    </w:tbl>
    <w:p w:rsidR="00B02D29" w:rsidRPr="00FB0A26" w:rsidRDefault="00B02D29" w:rsidP="00FC72C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575AC8" w:rsidRPr="00FB0A26" w:rsidRDefault="00575AC8" w:rsidP="00FC72C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07291F" w:rsidRPr="00FB0A26" w:rsidRDefault="0007291F" w:rsidP="00FC72C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07291F" w:rsidRPr="00FB0A26" w:rsidRDefault="0007291F" w:rsidP="00FC72C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B02D29" w:rsidRPr="00FB0A26" w:rsidRDefault="00B02D29" w:rsidP="00B07074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13"/>
          <w:szCs w:val="13"/>
          <w:lang w:val="uk-UA"/>
        </w:rPr>
      </w:pPr>
    </w:p>
    <w:p w:rsidR="006A2C49" w:rsidRPr="00FB0A26" w:rsidRDefault="00CF19D7" w:rsidP="00B07074">
      <w:pPr>
        <w:tabs>
          <w:tab w:val="left" w:pos="6804"/>
          <w:tab w:val="left" w:pos="7938"/>
        </w:tabs>
        <w:spacing w:after="0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FB0A2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В.о. к</w:t>
      </w:r>
      <w:r w:rsidR="00244A20" w:rsidRPr="00FB0A2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еруюч</w:t>
      </w:r>
      <w:r w:rsidRPr="00FB0A2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ої</w:t>
      </w:r>
      <w:r w:rsidR="00244A20" w:rsidRPr="00FB0A2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справами виконкому</w:t>
      </w:r>
      <w:r w:rsidR="006A2C49" w:rsidRPr="00FB0A2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–</w:t>
      </w:r>
    </w:p>
    <w:p w:rsidR="00B02D29" w:rsidRPr="00FB0A26" w:rsidRDefault="006A2C49" w:rsidP="00B07074">
      <w:pPr>
        <w:tabs>
          <w:tab w:val="left" w:pos="6804"/>
          <w:tab w:val="left" w:pos="7938"/>
        </w:tabs>
        <w:spacing w:after="0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FB0A2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заступник міського голови </w:t>
      </w:r>
      <w:r w:rsidR="00244A20" w:rsidRPr="00FB0A2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                                                        </w:t>
      </w:r>
      <w:r w:rsidR="00CF19D7" w:rsidRPr="00FB0A2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Надія ПОДОПЛЄЛОВА</w:t>
      </w:r>
    </w:p>
    <w:bookmarkEnd w:id="0"/>
    <w:p w:rsidR="00B02D29" w:rsidRPr="00FB0A26" w:rsidRDefault="00B02D29" w:rsidP="00B02D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02D29" w:rsidRPr="00FB0A26" w:rsidSect="00B02D29">
      <w:pgSz w:w="16838" w:h="11906" w:orient="landscape"/>
      <w:pgMar w:top="425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40A3"/>
    <w:rsid w:val="00045508"/>
    <w:rsid w:val="0006130D"/>
    <w:rsid w:val="0007291F"/>
    <w:rsid w:val="000D5235"/>
    <w:rsid w:val="000E4453"/>
    <w:rsid w:val="0010724C"/>
    <w:rsid w:val="00121D44"/>
    <w:rsid w:val="00122316"/>
    <w:rsid w:val="00153FB4"/>
    <w:rsid w:val="001929D7"/>
    <w:rsid w:val="001C5C89"/>
    <w:rsid w:val="001E54F9"/>
    <w:rsid w:val="00244A20"/>
    <w:rsid w:val="00255A8A"/>
    <w:rsid w:val="002C59C5"/>
    <w:rsid w:val="002E21B3"/>
    <w:rsid w:val="00301A23"/>
    <w:rsid w:val="0031528A"/>
    <w:rsid w:val="00383128"/>
    <w:rsid w:val="004007A0"/>
    <w:rsid w:val="00435A87"/>
    <w:rsid w:val="004464C0"/>
    <w:rsid w:val="00527055"/>
    <w:rsid w:val="00575AC8"/>
    <w:rsid w:val="005A4E82"/>
    <w:rsid w:val="005C51BB"/>
    <w:rsid w:val="005C749F"/>
    <w:rsid w:val="00614FD8"/>
    <w:rsid w:val="00634F10"/>
    <w:rsid w:val="006A2C49"/>
    <w:rsid w:val="006B1564"/>
    <w:rsid w:val="006B5138"/>
    <w:rsid w:val="0075317A"/>
    <w:rsid w:val="0077220C"/>
    <w:rsid w:val="007B4396"/>
    <w:rsid w:val="00803C30"/>
    <w:rsid w:val="008041CC"/>
    <w:rsid w:val="00804379"/>
    <w:rsid w:val="008222B0"/>
    <w:rsid w:val="00871658"/>
    <w:rsid w:val="009213AB"/>
    <w:rsid w:val="009315C1"/>
    <w:rsid w:val="009511EB"/>
    <w:rsid w:val="009A34D4"/>
    <w:rsid w:val="00A254DE"/>
    <w:rsid w:val="00A71D4B"/>
    <w:rsid w:val="00AB2B2A"/>
    <w:rsid w:val="00AF1AEF"/>
    <w:rsid w:val="00AF377F"/>
    <w:rsid w:val="00AF4B48"/>
    <w:rsid w:val="00B02D29"/>
    <w:rsid w:val="00B07074"/>
    <w:rsid w:val="00B86009"/>
    <w:rsid w:val="00B96063"/>
    <w:rsid w:val="00B96A05"/>
    <w:rsid w:val="00BE526C"/>
    <w:rsid w:val="00C954A0"/>
    <w:rsid w:val="00CC2F30"/>
    <w:rsid w:val="00CF19D7"/>
    <w:rsid w:val="00D46D6E"/>
    <w:rsid w:val="00D540A3"/>
    <w:rsid w:val="00D80200"/>
    <w:rsid w:val="00DC4948"/>
    <w:rsid w:val="00DD24B2"/>
    <w:rsid w:val="00E16B48"/>
    <w:rsid w:val="00E954DF"/>
    <w:rsid w:val="00EE3F7B"/>
    <w:rsid w:val="00F12F9B"/>
    <w:rsid w:val="00F3026C"/>
    <w:rsid w:val="00FB0A26"/>
    <w:rsid w:val="00FC72CF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41E6B-0397-47A3-8333-0E2A3A2D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2D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C8A27-C9AF-4498-82D1-BB0DB997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Пилипенко</dc:creator>
  <cp:keywords/>
  <dc:description/>
  <cp:lastModifiedBy>org301</cp:lastModifiedBy>
  <cp:revision>56</cp:revision>
  <cp:lastPrinted>2023-09-15T08:24:00Z</cp:lastPrinted>
  <dcterms:created xsi:type="dcterms:W3CDTF">2017-11-13T07:47:00Z</dcterms:created>
  <dcterms:modified xsi:type="dcterms:W3CDTF">2023-09-22T13:39:00Z</dcterms:modified>
</cp:coreProperties>
</file>