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Додаток</w:t>
      </w:r>
      <w:r w:rsidR="00246232">
        <w:rPr>
          <w:i/>
          <w:spacing w:val="0"/>
          <w:sz w:val="24"/>
          <w:szCs w:val="24"/>
        </w:rPr>
        <w:t xml:space="preserve"> 2</w:t>
      </w:r>
      <w:r w:rsidRPr="00734199">
        <w:rPr>
          <w:i/>
          <w:spacing w:val="0"/>
          <w:sz w:val="24"/>
          <w:szCs w:val="24"/>
        </w:rPr>
        <w:t xml:space="preserve"> </w:t>
      </w:r>
    </w:p>
    <w:p w:rsidR="00B540D4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 </w:t>
      </w:r>
      <w:r w:rsidR="004F5203">
        <w:rPr>
          <w:i/>
          <w:spacing w:val="0"/>
          <w:sz w:val="24"/>
          <w:szCs w:val="24"/>
        </w:rPr>
        <w:t>розпорядження міського голови</w:t>
      </w:r>
    </w:p>
    <w:p w:rsidR="00B540D4" w:rsidRPr="008561AE" w:rsidRDefault="0029467A" w:rsidP="0029467A">
      <w:pPr>
        <w:spacing w:after="0"/>
        <w:ind w:left="5954" w:firstLine="0"/>
        <w:rPr>
          <w:b/>
          <w:i/>
          <w:sz w:val="36"/>
        </w:rPr>
      </w:pPr>
      <w:r>
        <w:rPr>
          <w:i/>
          <w:spacing w:val="0"/>
          <w:sz w:val="24"/>
          <w:szCs w:val="24"/>
          <w:lang w:val="ru-RU"/>
        </w:rPr>
        <w:t>04.09.2023 №231-р</w:t>
      </w:r>
      <w:bookmarkStart w:id="0" w:name="_GoBack"/>
      <w:bookmarkEnd w:id="0"/>
    </w:p>
    <w:p w:rsidR="00A33256" w:rsidRPr="00A453F0" w:rsidRDefault="00A33256" w:rsidP="00734199">
      <w:pPr>
        <w:spacing w:after="0"/>
        <w:ind w:firstLine="0"/>
        <w:jc w:val="center"/>
        <w:rPr>
          <w:b/>
          <w:i/>
          <w:sz w:val="32"/>
        </w:rPr>
      </w:pPr>
    </w:p>
    <w:p w:rsidR="00A33256" w:rsidRPr="00585E92" w:rsidRDefault="00A33256" w:rsidP="00734199">
      <w:pPr>
        <w:spacing w:after="0"/>
        <w:ind w:firstLine="0"/>
        <w:jc w:val="center"/>
        <w:rPr>
          <w:b/>
          <w:i/>
          <w:sz w:val="18"/>
        </w:rPr>
      </w:pPr>
    </w:p>
    <w:p w:rsidR="00B540D4" w:rsidRPr="00734199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140AA5" w:rsidRDefault="00857B1A" w:rsidP="00140AA5">
      <w:pPr>
        <w:spacing w:after="0"/>
        <w:ind w:left="-567" w:right="-142" w:firstLine="0"/>
        <w:jc w:val="center"/>
        <w:rPr>
          <w:b/>
          <w:i/>
          <w:spacing w:val="0"/>
        </w:rPr>
      </w:pPr>
      <w:r>
        <w:rPr>
          <w:b/>
          <w:i/>
          <w:color w:val="000000" w:themeColor="text1"/>
        </w:rPr>
        <w:t>нагороджуваних</w:t>
      </w:r>
      <w:r w:rsidR="00140AA5">
        <w:rPr>
          <w:b/>
          <w:i/>
          <w:spacing w:val="0"/>
        </w:rPr>
        <w:t xml:space="preserve"> Подяками Криворізького міського голови </w:t>
      </w:r>
    </w:p>
    <w:p w:rsidR="00EA388F" w:rsidRDefault="00B70407" w:rsidP="00857B1A">
      <w:pPr>
        <w:spacing w:after="0"/>
        <w:ind w:left="-567" w:right="-142" w:firstLine="0"/>
        <w:jc w:val="center"/>
        <w:rPr>
          <w:b/>
          <w:i/>
        </w:rPr>
      </w:pPr>
      <w:r w:rsidRPr="00FD3F3C">
        <w:rPr>
          <w:b/>
          <w:i/>
          <w:spacing w:val="0"/>
        </w:rPr>
        <w:t xml:space="preserve"> </w:t>
      </w:r>
      <w:r w:rsidR="00857B1A">
        <w:rPr>
          <w:b/>
          <w:i/>
        </w:rPr>
        <w:t>з</w:t>
      </w:r>
      <w:r w:rsidR="00857B1A" w:rsidRPr="00857B1A">
        <w:rPr>
          <w:b/>
          <w:i/>
        </w:rPr>
        <w:t>а сумлінну результативну працю, високий професіоналізм, вагомий внесок у вирішення актуальних питань мешканців Криворізької міс</w:t>
      </w:r>
      <w:r w:rsidR="001A1E30">
        <w:rPr>
          <w:b/>
          <w:i/>
        </w:rPr>
        <w:t>ької територіальної громади та з</w:t>
      </w:r>
      <w:r w:rsidR="00857B1A" w:rsidRPr="00857B1A">
        <w:rPr>
          <w:b/>
          <w:i/>
        </w:rPr>
        <w:t xml:space="preserve"> нагоди 3-ї річниці від дня створення електронного сервісу Контакт-центр виконкому Криворізької міської ради</w:t>
      </w:r>
    </w:p>
    <w:p w:rsidR="00857B1A" w:rsidRDefault="00857B1A" w:rsidP="00857B1A">
      <w:pPr>
        <w:spacing w:after="120"/>
        <w:ind w:firstLine="0"/>
        <w:rPr>
          <w:b/>
          <w:i/>
        </w:rPr>
      </w:pPr>
    </w:p>
    <w:p w:rsidR="00F84B16" w:rsidRDefault="00857B1A" w:rsidP="00F84B16">
      <w:pPr>
        <w:spacing w:after="0"/>
        <w:ind w:firstLine="708"/>
      </w:pPr>
      <w:r>
        <w:t>ГУСЕЙНОВА</w:t>
      </w:r>
      <w:r w:rsidR="002B79CD">
        <w:t xml:space="preserve"> Світлана Володимирівна, головний спеціаліст</w:t>
      </w:r>
      <w:r>
        <w:t xml:space="preserve"> відділу прийому</w:t>
      </w:r>
      <w:r w:rsidR="00FA3CED">
        <w:t>, реєстрації, обробки заявок</w:t>
      </w:r>
      <w:r w:rsidR="00F84B16">
        <w:t xml:space="preserve"> управління електронної комунікації </w:t>
      </w:r>
      <w:r w:rsidR="009C6345">
        <w:t>з громадою «Контакт-центр 1520» виконкому Криворізької міської ради,</w:t>
      </w:r>
    </w:p>
    <w:p w:rsidR="00293F66" w:rsidRDefault="00857B1A" w:rsidP="00F84B16">
      <w:pPr>
        <w:spacing w:after="0"/>
        <w:ind w:firstLine="708"/>
      </w:pPr>
      <w:r>
        <w:t>МІРОШНИЧЕНКО</w:t>
      </w:r>
      <w:r w:rsidR="002B79CD">
        <w:t xml:space="preserve"> Наталія Олександрівна, головний спеціаліст</w:t>
      </w:r>
      <w:r>
        <w:t xml:space="preserve"> відділу прийому, реєстрації, обробки заявок</w:t>
      </w:r>
      <w:r w:rsidR="00F84B16">
        <w:t xml:space="preserve"> управління електронної комунікації з громадою «Контакт-центр 1520»</w:t>
      </w:r>
      <w:r w:rsidR="009C6345" w:rsidRPr="009C6345">
        <w:t xml:space="preserve"> </w:t>
      </w:r>
      <w:r w:rsidR="009C6345">
        <w:t xml:space="preserve">виконкому Криворізької міської ради </w:t>
      </w:r>
      <w:r w:rsidR="00F84B16">
        <w:t>,</w:t>
      </w:r>
    </w:p>
    <w:p w:rsidR="002B79CD" w:rsidRDefault="002B79CD" w:rsidP="002B79CD">
      <w:pPr>
        <w:spacing w:after="0"/>
        <w:ind w:firstLine="720"/>
      </w:pPr>
      <w:r>
        <w:t>КОЛЕКТИВ виконкому Довгинцівської районної в місті ради (голова районної в місті ради Ратінов Ігор Гарійович);</w:t>
      </w:r>
    </w:p>
    <w:p w:rsidR="002B79CD" w:rsidRDefault="002B79CD" w:rsidP="002B79CD">
      <w:pPr>
        <w:spacing w:after="0"/>
        <w:ind w:firstLine="720"/>
      </w:pPr>
      <w:r>
        <w:t xml:space="preserve">КОЛЕКТИВ виконкому Інгулецької районної у місті ради (виконуючий обов’язки голови районної у місті ради – заступник голови районної у місті ради з питань діяльності виконавчих органів ради </w:t>
      </w:r>
      <w:r>
        <w:rPr>
          <w:iCs/>
        </w:rPr>
        <w:t>Коростельов Дмитро Олександрович</w:t>
      </w:r>
      <w:r>
        <w:t>);</w:t>
      </w:r>
    </w:p>
    <w:p w:rsidR="002B79CD" w:rsidRDefault="002B79CD" w:rsidP="002B79CD">
      <w:pPr>
        <w:spacing w:after="0"/>
        <w:ind w:firstLine="720"/>
      </w:pPr>
      <w:r>
        <w:t>КОЛЕКТИВ виконкому М</w:t>
      </w:r>
      <w:r>
        <w:rPr>
          <w:lang w:val="ru-RU"/>
        </w:rPr>
        <w:t>еталургійн</w:t>
      </w:r>
      <w:r>
        <w:t>ої районної у місті ради (голова районної у місті ради Шаповалов Геннадій Анатолійович);</w:t>
      </w:r>
    </w:p>
    <w:p w:rsidR="002B79CD" w:rsidRDefault="002B79CD" w:rsidP="002B79CD">
      <w:pPr>
        <w:spacing w:after="0"/>
        <w:ind w:firstLine="720"/>
      </w:pPr>
      <w:r>
        <w:t>КОЛЕКТИВ інспекції з благоустрою виконкому Криворізької міської ради (начальник Онищенко Андрій Андрійович);</w:t>
      </w:r>
    </w:p>
    <w:p w:rsidR="002B79CD" w:rsidRDefault="00F84B16" w:rsidP="002B79CD">
      <w:pPr>
        <w:spacing w:after="0"/>
        <w:ind w:firstLine="720"/>
      </w:pPr>
      <w:r>
        <w:t>КОЛЕКТИВ К</w:t>
      </w:r>
      <w:r w:rsidR="002B79CD">
        <w:t>омунального підприємства «Кривбасводоканал» (директор Марков Сергій Юрійович);</w:t>
      </w:r>
    </w:p>
    <w:p w:rsidR="002B79CD" w:rsidRDefault="00F84B16" w:rsidP="002B79CD">
      <w:pPr>
        <w:spacing w:after="0"/>
        <w:ind w:firstLine="720"/>
      </w:pPr>
      <w:r>
        <w:t>КОЛЕКТИВ К</w:t>
      </w:r>
      <w:r w:rsidR="002B79CD">
        <w:t>омунального підприємства «Центр електронних послуг» Криворізької міської ради (директор Кривенко Євген Юрійович);</w:t>
      </w:r>
    </w:p>
    <w:p w:rsidR="002B79CD" w:rsidRDefault="002B79CD" w:rsidP="002B79CD">
      <w:pPr>
        <w:spacing w:after="0"/>
        <w:ind w:firstLine="720"/>
      </w:pPr>
      <w:r>
        <w:t>КОЛЕКТИВ</w:t>
      </w:r>
      <w:r w:rsidR="00F84B16" w:rsidRPr="00F84B16">
        <w:t xml:space="preserve"> К</w:t>
      </w:r>
      <w:r w:rsidRPr="00F84B16">
        <w:t>омуналь</w:t>
      </w:r>
      <w:r>
        <w:t>ного некомерційного підпр</w:t>
      </w:r>
      <w:r w:rsidR="00F84B16">
        <w:t>иємства «Центр первинної медико-</w:t>
      </w:r>
      <w:r>
        <w:t>санітарної допомоги №4»</w:t>
      </w:r>
      <w:r w:rsidR="00F84B16">
        <w:t xml:space="preserve"> Криворізької міської ради (виконуючий обов’язки</w:t>
      </w:r>
      <w:r>
        <w:t xml:space="preserve"> директора Задорожній Олександр Юрійович);</w:t>
      </w:r>
    </w:p>
    <w:p w:rsidR="002B79CD" w:rsidRDefault="002A0B32" w:rsidP="002B79CD">
      <w:pPr>
        <w:spacing w:after="0"/>
        <w:ind w:firstLine="720"/>
      </w:pPr>
      <w:r>
        <w:t>КОЛЕКТИВ Т</w:t>
      </w:r>
      <w:r w:rsidR="002B79CD">
        <w:t>овариства з обмеженою відповідальністю «Сітісервіс-КР» (директор Цопа Людмила Анатоліївна);</w:t>
      </w:r>
    </w:p>
    <w:p w:rsidR="002B79CD" w:rsidRDefault="002B79CD" w:rsidP="002B79CD">
      <w:pPr>
        <w:spacing w:after="0"/>
        <w:ind w:firstLine="720"/>
      </w:pPr>
      <w:r>
        <w:t>КОЛЕКТИВ управління транспорту та телекомунікацій виконкому Криворізької міської ради (начальник Сиротюк Сергій Васильович).</w:t>
      </w:r>
    </w:p>
    <w:p w:rsidR="002B79CD" w:rsidRPr="00293F66" w:rsidRDefault="002B79CD" w:rsidP="00857B1A">
      <w:pPr>
        <w:tabs>
          <w:tab w:val="left" w:pos="3402"/>
        </w:tabs>
        <w:spacing w:after="0"/>
        <w:rPr>
          <w:rFonts w:eastAsia="Times New Roman"/>
          <w:b/>
        </w:rPr>
      </w:pPr>
    </w:p>
    <w:p w:rsidR="00EB1D7D" w:rsidRPr="00293F66" w:rsidRDefault="00EB1D7D" w:rsidP="00293F66">
      <w:pPr>
        <w:tabs>
          <w:tab w:val="left" w:pos="3402"/>
        </w:tabs>
        <w:spacing w:after="0"/>
        <w:ind w:firstLine="0"/>
        <w:rPr>
          <w:rFonts w:eastAsia="Times New Roman"/>
          <w:b/>
        </w:rPr>
      </w:pPr>
    </w:p>
    <w:p w:rsidR="0017213F" w:rsidRPr="00EA388F" w:rsidRDefault="0017213F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140AA5" w:rsidRDefault="00FD3F3C" w:rsidP="00734199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  <w:r>
        <w:rPr>
          <w:b/>
          <w:i/>
          <w:spacing w:val="0"/>
        </w:rPr>
        <w:t>Керуюча</w:t>
      </w:r>
      <w:r w:rsidR="00622CC8" w:rsidRPr="00734199">
        <w:rPr>
          <w:b/>
          <w:i/>
          <w:spacing w:val="0"/>
        </w:rPr>
        <w:t xml:space="preserve"> справами виконкому</w:t>
      </w:r>
      <w:r>
        <w:rPr>
          <w:b/>
          <w:i/>
          <w:spacing w:val="0"/>
        </w:rPr>
        <w:t xml:space="preserve">                                 Олена ШОВГЕЛЯ</w:t>
      </w:r>
    </w:p>
    <w:sectPr w:rsidR="00140AA5" w:rsidSect="008561AE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F9" w:rsidRDefault="001F6EF9" w:rsidP="00D750D9">
      <w:pPr>
        <w:spacing w:after="0"/>
      </w:pPr>
      <w:r>
        <w:separator/>
      </w:r>
    </w:p>
  </w:endnote>
  <w:endnote w:type="continuationSeparator" w:id="0">
    <w:p w:rsidR="001F6EF9" w:rsidRDefault="001F6EF9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F9" w:rsidRDefault="001F6EF9" w:rsidP="00D750D9">
      <w:pPr>
        <w:spacing w:after="0"/>
      </w:pPr>
      <w:r>
        <w:separator/>
      </w:r>
    </w:p>
  </w:footnote>
  <w:footnote w:type="continuationSeparator" w:id="0">
    <w:p w:rsidR="001F6EF9" w:rsidRDefault="001F6EF9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857B1A" w:rsidRPr="00857B1A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17213F" w:rsidRDefault="00D62071" w:rsidP="0017213F">
        <w:pPr>
          <w:pStyle w:val="a4"/>
          <w:ind w:firstLine="0"/>
          <w:jc w:val="right"/>
          <w:rPr>
            <w:i/>
            <w:sz w:val="24"/>
            <w:szCs w:val="24"/>
          </w:rPr>
        </w:pPr>
        <w:r w:rsidRPr="00D62071">
          <w:rPr>
            <w:i/>
            <w:sz w:val="24"/>
            <w:szCs w:val="24"/>
          </w:rPr>
          <w:t>Продовження додатка</w:t>
        </w:r>
        <w:r w:rsidR="0017213F">
          <w:rPr>
            <w:i/>
            <w:sz w:val="24"/>
            <w:szCs w:val="24"/>
          </w:rPr>
          <w:t xml:space="preserve"> </w:t>
        </w:r>
        <w:r w:rsidR="00D918D5">
          <w:rPr>
            <w:i/>
            <w:sz w:val="24"/>
            <w:szCs w:val="24"/>
          </w:rPr>
          <w:t>3</w:t>
        </w:r>
      </w:p>
    </w:sdtContent>
  </w:sdt>
  <w:p w:rsidR="00D750D9" w:rsidRPr="00D62071" w:rsidRDefault="00D750D9" w:rsidP="00D62071">
    <w:pPr>
      <w:pStyle w:val="a4"/>
      <w:ind w:firstLine="0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0CD2"/>
    <w:multiLevelType w:val="hybridMultilevel"/>
    <w:tmpl w:val="3528CE62"/>
    <w:lvl w:ilvl="0" w:tplc="C6068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7ED8"/>
    <w:rsid w:val="00096A6C"/>
    <w:rsid w:val="00097EE2"/>
    <w:rsid w:val="000D489A"/>
    <w:rsid w:val="000E722E"/>
    <w:rsid w:val="00101C8F"/>
    <w:rsid w:val="00130395"/>
    <w:rsid w:val="00140AA5"/>
    <w:rsid w:val="0017213F"/>
    <w:rsid w:val="00177815"/>
    <w:rsid w:val="001A1E30"/>
    <w:rsid w:val="001B0D71"/>
    <w:rsid w:val="001C3D7A"/>
    <w:rsid w:val="001F25B7"/>
    <w:rsid w:val="001F52B0"/>
    <w:rsid w:val="001F5E24"/>
    <w:rsid w:val="001F6EF9"/>
    <w:rsid w:val="002145E7"/>
    <w:rsid w:val="00227B31"/>
    <w:rsid w:val="00246232"/>
    <w:rsid w:val="00266C6E"/>
    <w:rsid w:val="00293F66"/>
    <w:rsid w:val="0029467A"/>
    <w:rsid w:val="002A0B32"/>
    <w:rsid w:val="002B79CD"/>
    <w:rsid w:val="002D047D"/>
    <w:rsid w:val="00302482"/>
    <w:rsid w:val="00303F7F"/>
    <w:rsid w:val="00321B5F"/>
    <w:rsid w:val="00333498"/>
    <w:rsid w:val="00347DC6"/>
    <w:rsid w:val="003672AD"/>
    <w:rsid w:val="00380A7A"/>
    <w:rsid w:val="003D4CD2"/>
    <w:rsid w:val="004245AB"/>
    <w:rsid w:val="004462D8"/>
    <w:rsid w:val="00446EB0"/>
    <w:rsid w:val="00450A15"/>
    <w:rsid w:val="00457950"/>
    <w:rsid w:val="00464580"/>
    <w:rsid w:val="004B19C2"/>
    <w:rsid w:val="004F5203"/>
    <w:rsid w:val="005144AF"/>
    <w:rsid w:val="00522094"/>
    <w:rsid w:val="0053669A"/>
    <w:rsid w:val="00567261"/>
    <w:rsid w:val="00585E92"/>
    <w:rsid w:val="005A7E33"/>
    <w:rsid w:val="005C0935"/>
    <w:rsid w:val="006039F6"/>
    <w:rsid w:val="006076DD"/>
    <w:rsid w:val="00622CC8"/>
    <w:rsid w:val="00626CD5"/>
    <w:rsid w:val="006307F6"/>
    <w:rsid w:val="0064265C"/>
    <w:rsid w:val="00657788"/>
    <w:rsid w:val="00685AA2"/>
    <w:rsid w:val="00693CCD"/>
    <w:rsid w:val="00696FFF"/>
    <w:rsid w:val="006A3722"/>
    <w:rsid w:val="006B7AEE"/>
    <w:rsid w:val="006D3DEB"/>
    <w:rsid w:val="00706DE4"/>
    <w:rsid w:val="00734199"/>
    <w:rsid w:val="00784A47"/>
    <w:rsid w:val="007F4C43"/>
    <w:rsid w:val="007F7CBB"/>
    <w:rsid w:val="00815690"/>
    <w:rsid w:val="008221B6"/>
    <w:rsid w:val="00833BAA"/>
    <w:rsid w:val="00845890"/>
    <w:rsid w:val="008561AE"/>
    <w:rsid w:val="00857B1A"/>
    <w:rsid w:val="00870A89"/>
    <w:rsid w:val="00882250"/>
    <w:rsid w:val="008B78FA"/>
    <w:rsid w:val="008E1862"/>
    <w:rsid w:val="009037AF"/>
    <w:rsid w:val="009049AF"/>
    <w:rsid w:val="00937E1E"/>
    <w:rsid w:val="00944E2D"/>
    <w:rsid w:val="009517C9"/>
    <w:rsid w:val="00964F4D"/>
    <w:rsid w:val="00983AFF"/>
    <w:rsid w:val="009C6345"/>
    <w:rsid w:val="009E5943"/>
    <w:rsid w:val="009F3093"/>
    <w:rsid w:val="00A33256"/>
    <w:rsid w:val="00A40C1D"/>
    <w:rsid w:val="00A453F0"/>
    <w:rsid w:val="00A55A3B"/>
    <w:rsid w:val="00A77708"/>
    <w:rsid w:val="00AA1A91"/>
    <w:rsid w:val="00AE5A8D"/>
    <w:rsid w:val="00AE7CF1"/>
    <w:rsid w:val="00AF6217"/>
    <w:rsid w:val="00B118D2"/>
    <w:rsid w:val="00B31CF4"/>
    <w:rsid w:val="00B377AF"/>
    <w:rsid w:val="00B42F2B"/>
    <w:rsid w:val="00B540D4"/>
    <w:rsid w:val="00B70407"/>
    <w:rsid w:val="00B761C5"/>
    <w:rsid w:val="00BB3DEC"/>
    <w:rsid w:val="00BC2752"/>
    <w:rsid w:val="00BF4572"/>
    <w:rsid w:val="00C27309"/>
    <w:rsid w:val="00C40937"/>
    <w:rsid w:val="00C539B3"/>
    <w:rsid w:val="00C666BB"/>
    <w:rsid w:val="00CA0874"/>
    <w:rsid w:val="00D23323"/>
    <w:rsid w:val="00D62071"/>
    <w:rsid w:val="00D744D3"/>
    <w:rsid w:val="00D750D9"/>
    <w:rsid w:val="00D75944"/>
    <w:rsid w:val="00D918D5"/>
    <w:rsid w:val="00DB4FAD"/>
    <w:rsid w:val="00DC5781"/>
    <w:rsid w:val="00DD5B49"/>
    <w:rsid w:val="00DF1FA3"/>
    <w:rsid w:val="00E01FBA"/>
    <w:rsid w:val="00E562B9"/>
    <w:rsid w:val="00E73C66"/>
    <w:rsid w:val="00E7467F"/>
    <w:rsid w:val="00E8023E"/>
    <w:rsid w:val="00EA388F"/>
    <w:rsid w:val="00EB1D7D"/>
    <w:rsid w:val="00EB49C8"/>
    <w:rsid w:val="00F31087"/>
    <w:rsid w:val="00F35D90"/>
    <w:rsid w:val="00F40690"/>
    <w:rsid w:val="00F57CDF"/>
    <w:rsid w:val="00F75663"/>
    <w:rsid w:val="00F84B16"/>
    <w:rsid w:val="00F84C8F"/>
    <w:rsid w:val="00F91738"/>
    <w:rsid w:val="00FA3A5B"/>
    <w:rsid w:val="00FA3CED"/>
    <w:rsid w:val="00FC626A"/>
    <w:rsid w:val="00FD3F3C"/>
    <w:rsid w:val="00FE20AB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BDDF9"/>
  <w15:docId w15:val="{A66D2469-9406-41F0-AEB0-AFA42932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5D013-9DFF-4ABB-871F-5AD506BF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zagalny301_2</cp:lastModifiedBy>
  <cp:revision>74</cp:revision>
  <cp:lastPrinted>2023-08-31T09:00:00Z</cp:lastPrinted>
  <dcterms:created xsi:type="dcterms:W3CDTF">2017-02-22T08:51:00Z</dcterms:created>
  <dcterms:modified xsi:type="dcterms:W3CDTF">2023-09-05T09:35:00Z</dcterms:modified>
</cp:coreProperties>
</file>