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852F35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  <w:r w:rsidR="00CE2ABE">
        <w:rPr>
          <w:i/>
          <w:lang w:val="uk-UA"/>
        </w:rPr>
        <w:t xml:space="preserve"> 2</w:t>
      </w:r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BB0F3B" w:rsidRPr="00C41B13" w:rsidRDefault="00146823" w:rsidP="00146823">
      <w:pPr>
        <w:tabs>
          <w:tab w:val="left" w:pos="11805"/>
          <w:tab w:val="left" w:pos="13041"/>
        </w:tabs>
        <w:ind w:left="2127" w:right="-315" w:firstLine="10631"/>
        <w:rPr>
          <w:b/>
          <w:i/>
          <w:sz w:val="8"/>
          <w:szCs w:val="16"/>
          <w:lang w:val="uk-UA"/>
        </w:rPr>
      </w:pPr>
      <w:r>
        <w:rPr>
          <w:i/>
        </w:rPr>
        <w:t>30.08.2023 №2164</w:t>
      </w:r>
      <w:bookmarkStart w:id="0" w:name="_GoBack"/>
      <w:bookmarkEnd w:id="0"/>
    </w:p>
    <w:p w:rsidR="00325148" w:rsidRPr="00D91874" w:rsidRDefault="00325148" w:rsidP="00A1100A">
      <w:pPr>
        <w:rPr>
          <w:b/>
          <w:i/>
          <w:sz w:val="8"/>
          <w:szCs w:val="28"/>
          <w:lang w:val="uk-UA"/>
        </w:rPr>
      </w:pPr>
    </w:p>
    <w:p w:rsidR="008D767A" w:rsidRDefault="008D767A" w:rsidP="003A44AB">
      <w:pPr>
        <w:jc w:val="center"/>
        <w:rPr>
          <w:b/>
          <w:i/>
          <w:sz w:val="28"/>
          <w:szCs w:val="28"/>
          <w:lang w:val="uk-UA"/>
        </w:rPr>
      </w:pPr>
    </w:p>
    <w:p w:rsidR="00195388" w:rsidRDefault="00195388" w:rsidP="003A44AB">
      <w:pPr>
        <w:jc w:val="center"/>
        <w:rPr>
          <w:b/>
          <w:i/>
          <w:sz w:val="28"/>
          <w:szCs w:val="28"/>
          <w:lang w:val="uk-UA"/>
        </w:rPr>
      </w:pPr>
    </w:p>
    <w:p w:rsidR="00195388" w:rsidRDefault="00195388" w:rsidP="003A44AB">
      <w:pPr>
        <w:jc w:val="center"/>
        <w:rPr>
          <w:b/>
          <w:i/>
          <w:sz w:val="28"/>
          <w:szCs w:val="28"/>
          <w:lang w:val="uk-UA"/>
        </w:rPr>
      </w:pPr>
    </w:p>
    <w:p w:rsidR="00F6351C" w:rsidRPr="00F036F7" w:rsidRDefault="004C49CE" w:rsidP="003A44AB">
      <w:pPr>
        <w:jc w:val="center"/>
        <w:rPr>
          <w:b/>
          <w:i/>
          <w:sz w:val="28"/>
          <w:szCs w:val="28"/>
          <w:lang w:val="uk-UA"/>
        </w:rPr>
      </w:pPr>
      <w:r w:rsidRPr="00F036F7">
        <w:rPr>
          <w:b/>
          <w:i/>
          <w:sz w:val="28"/>
          <w:szCs w:val="28"/>
          <w:lang w:val="uk-UA"/>
        </w:rPr>
        <w:t>СПИСОК</w:t>
      </w:r>
    </w:p>
    <w:p w:rsidR="00564B72" w:rsidRDefault="00F6351C" w:rsidP="00051547">
      <w:pPr>
        <w:pStyle w:val="21"/>
        <w:ind w:left="567" w:right="566"/>
        <w:jc w:val="center"/>
        <w:rPr>
          <w:b/>
        </w:rPr>
      </w:pPr>
      <w:r w:rsidRPr="00F036F7">
        <w:rPr>
          <w:b/>
        </w:rPr>
        <w:t>заявник</w:t>
      </w:r>
      <w:r w:rsidR="004C49CE" w:rsidRPr="00F036F7">
        <w:rPr>
          <w:b/>
        </w:rPr>
        <w:t>ів</w:t>
      </w:r>
      <w:r w:rsidR="00885077" w:rsidRPr="00FA3FB1">
        <w:rPr>
          <w:b/>
        </w:rPr>
        <w:t>, як</w:t>
      </w:r>
      <w:r w:rsidR="004C49CE">
        <w:rPr>
          <w:b/>
        </w:rPr>
        <w:t>им</w:t>
      </w:r>
      <w:r w:rsidR="00885077" w:rsidRPr="00FA3FB1">
        <w:rPr>
          <w:b/>
        </w:rPr>
        <w:t xml:space="preserve"> відмовляється в наданні </w:t>
      </w:r>
      <w:r w:rsidRPr="00FA3FB1">
        <w:rPr>
          <w:b/>
        </w:rPr>
        <w:t>земельн</w:t>
      </w:r>
      <w:r w:rsidR="004C49CE">
        <w:rPr>
          <w:b/>
        </w:rPr>
        <w:t xml:space="preserve">их </w:t>
      </w:r>
      <w:r w:rsidRPr="00FA3FB1">
        <w:rPr>
          <w:b/>
        </w:rPr>
        <w:t>ділян</w:t>
      </w:r>
      <w:r w:rsidR="004C49CE">
        <w:rPr>
          <w:b/>
        </w:rPr>
        <w:t>ок</w:t>
      </w:r>
      <w:r w:rsidRPr="00FA3FB1">
        <w:rPr>
          <w:b/>
        </w:rPr>
        <w:t xml:space="preserve"> </w:t>
      </w:r>
      <w:r w:rsidR="00051547">
        <w:rPr>
          <w:b/>
        </w:rPr>
        <w:t>у власність</w:t>
      </w:r>
    </w:p>
    <w:p w:rsidR="00195388" w:rsidRDefault="00195388" w:rsidP="00051547">
      <w:pPr>
        <w:pStyle w:val="21"/>
        <w:ind w:left="567" w:right="566"/>
        <w:jc w:val="center"/>
        <w:rPr>
          <w:b/>
          <w:color w:val="000000" w:themeColor="text1"/>
          <w:sz w:val="14"/>
        </w:rPr>
      </w:pPr>
    </w:p>
    <w:p w:rsidR="00F079AE" w:rsidRPr="00F079AE" w:rsidRDefault="00F079AE" w:rsidP="00051547">
      <w:pPr>
        <w:pStyle w:val="21"/>
        <w:ind w:left="567" w:right="566"/>
        <w:jc w:val="center"/>
        <w:rPr>
          <w:b/>
          <w:color w:val="000000" w:themeColor="text1"/>
        </w:rPr>
      </w:pP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188" w:tblpY="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835"/>
        <w:gridCol w:w="2976"/>
        <w:gridCol w:w="993"/>
        <w:gridCol w:w="5953"/>
      </w:tblGrid>
      <w:tr w:rsidR="00794453" w:rsidRPr="00FA3FB1" w:rsidTr="00CD7817">
        <w:trPr>
          <w:cantSplit/>
          <w:trHeight w:val="858"/>
        </w:trPr>
        <w:tc>
          <w:tcPr>
            <w:tcW w:w="534" w:type="dxa"/>
          </w:tcPr>
          <w:p w:rsidR="00794453" w:rsidRPr="00FA3FB1" w:rsidRDefault="00794453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2268" w:type="dxa"/>
          </w:tcPr>
          <w:p w:rsidR="00794453" w:rsidRPr="00FA3FB1" w:rsidRDefault="00794453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835" w:type="dxa"/>
          </w:tcPr>
          <w:p w:rsidR="00794453" w:rsidRPr="00FA3FB1" w:rsidRDefault="00794453" w:rsidP="003E1BF2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 xml:space="preserve">Вид </w:t>
            </w:r>
            <w:r w:rsidR="003E1BF2">
              <w:rPr>
                <w:sz w:val="23"/>
                <w:szCs w:val="23"/>
              </w:rPr>
              <w:t xml:space="preserve">цільового призначення </w:t>
            </w:r>
            <w:r w:rsidRPr="00FA3FB1">
              <w:rPr>
                <w:sz w:val="23"/>
                <w:szCs w:val="23"/>
              </w:rPr>
              <w:t>земельної ділянки</w:t>
            </w:r>
          </w:p>
        </w:tc>
        <w:tc>
          <w:tcPr>
            <w:tcW w:w="2976" w:type="dxa"/>
          </w:tcPr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3" w:type="dxa"/>
          </w:tcPr>
          <w:p w:rsidR="00794453" w:rsidRPr="00FA3FB1" w:rsidRDefault="00794453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794453" w:rsidRPr="00FA3FB1" w:rsidRDefault="009A363F" w:rsidP="009A363F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</w:t>
            </w:r>
            <w:r w:rsidR="00794453" w:rsidRPr="00FA3FB1">
              <w:rPr>
                <w:b/>
                <w:i/>
                <w:sz w:val="23"/>
                <w:szCs w:val="23"/>
              </w:rPr>
              <w:t>га)</w:t>
            </w:r>
          </w:p>
        </w:tc>
        <w:tc>
          <w:tcPr>
            <w:tcW w:w="5953" w:type="dxa"/>
          </w:tcPr>
          <w:p w:rsidR="00794453" w:rsidRPr="00FA3FB1" w:rsidRDefault="00794453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794453" w:rsidRPr="00FA3FB1" w:rsidRDefault="00794453" w:rsidP="0002638E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D3F5E" w:rsidRPr="009D3F5E" w:rsidTr="00F079AE">
        <w:trPr>
          <w:cantSplit/>
          <w:trHeight w:val="259"/>
        </w:trPr>
        <w:tc>
          <w:tcPr>
            <w:tcW w:w="534" w:type="dxa"/>
          </w:tcPr>
          <w:p w:rsidR="009D3F5E" w:rsidRPr="009D3F5E" w:rsidRDefault="009D3F5E" w:rsidP="009D3F5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2268" w:type="dxa"/>
          </w:tcPr>
          <w:p w:rsidR="009D3F5E" w:rsidRPr="009D3F5E" w:rsidRDefault="009D3F5E" w:rsidP="009D3F5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9D3F5E" w:rsidRPr="009D3F5E" w:rsidRDefault="009D3F5E" w:rsidP="009D3F5E">
            <w:pPr>
              <w:pStyle w:val="1"/>
              <w:ind w:left="33"/>
              <w:jc w:val="center"/>
              <w:rPr>
                <w:sz w:val="24"/>
                <w:szCs w:val="23"/>
                <w:lang w:val="ru-RU"/>
              </w:rPr>
            </w:pPr>
            <w:r>
              <w:rPr>
                <w:sz w:val="24"/>
                <w:szCs w:val="23"/>
                <w:lang w:val="ru-RU"/>
              </w:rPr>
              <w:t>3</w:t>
            </w:r>
          </w:p>
        </w:tc>
        <w:tc>
          <w:tcPr>
            <w:tcW w:w="2976" w:type="dxa"/>
          </w:tcPr>
          <w:p w:rsidR="009D3F5E" w:rsidRPr="009D3F5E" w:rsidRDefault="009D3F5E" w:rsidP="009D3F5E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9D3F5E" w:rsidRPr="009D3F5E" w:rsidRDefault="009D3F5E" w:rsidP="009D3F5E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9D3F5E" w:rsidRPr="009D3F5E" w:rsidRDefault="009D3F5E" w:rsidP="009D3F5E">
            <w:pPr>
              <w:pStyle w:val="Style6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6</w:t>
            </w:r>
          </w:p>
        </w:tc>
      </w:tr>
      <w:tr w:rsidR="004F42B8" w:rsidRPr="00EF4C75" w:rsidTr="00254234">
        <w:trPr>
          <w:cantSplit/>
          <w:trHeight w:val="257"/>
        </w:trPr>
        <w:tc>
          <w:tcPr>
            <w:tcW w:w="534" w:type="dxa"/>
          </w:tcPr>
          <w:p w:rsidR="004F42B8" w:rsidRPr="00BF5A5B" w:rsidRDefault="00254234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</w:tcPr>
          <w:p w:rsidR="002E7362" w:rsidRDefault="00CF6F51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Толстоп'ятов</w:t>
            </w:r>
          </w:p>
          <w:p w:rsidR="00CF6F51" w:rsidRDefault="00CF6F51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Дмитро</w:t>
            </w:r>
          </w:p>
          <w:p w:rsidR="00CF6F51" w:rsidRPr="003A2314" w:rsidRDefault="00CF6F51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Сергійович</w:t>
            </w:r>
          </w:p>
        </w:tc>
        <w:tc>
          <w:tcPr>
            <w:tcW w:w="2835" w:type="dxa"/>
          </w:tcPr>
          <w:p w:rsidR="0065434C" w:rsidRDefault="0065434C" w:rsidP="0055579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 xml:space="preserve">Для колективного </w:t>
            </w:r>
          </w:p>
          <w:p w:rsidR="004F42B8" w:rsidRPr="003A2314" w:rsidRDefault="0065434C" w:rsidP="0055579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>садівництва</w:t>
            </w:r>
            <w:r w:rsidR="0055579C" w:rsidRPr="003A2314">
              <w:rPr>
                <w:b w:val="0"/>
                <w:i w:val="0"/>
                <w:sz w:val="24"/>
                <w:szCs w:val="23"/>
              </w:rPr>
              <w:t xml:space="preserve">                    </w:t>
            </w:r>
          </w:p>
        </w:tc>
        <w:tc>
          <w:tcPr>
            <w:tcW w:w="2976" w:type="dxa"/>
          </w:tcPr>
          <w:p w:rsidR="004758C1" w:rsidRDefault="004758C1" w:rsidP="004758C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район, Садівниче товариство </w:t>
            </w:r>
          </w:p>
          <w:p w:rsidR="004758C1" w:rsidRDefault="004758C1" w:rsidP="004758C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«Ромашкове поле», </w:t>
            </w:r>
          </w:p>
          <w:p w:rsidR="004758C1" w:rsidRDefault="004758C1" w:rsidP="004758C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ділянка №34,</w:t>
            </w:r>
          </w:p>
          <w:p w:rsidR="004F42B8" w:rsidRPr="003A2314" w:rsidRDefault="004758C1" w:rsidP="004758C1">
            <w:pPr>
              <w:ind w:left="-108" w:right="-60"/>
              <w:jc w:val="center"/>
              <w:rPr>
                <w:spacing w:val="-4"/>
                <w:lang w:val="uk-UA"/>
              </w:rPr>
            </w:pPr>
            <w:r>
              <w:rPr>
                <w:lang w:val="uk-UA"/>
              </w:rPr>
              <w:t>1211000000:08:288:0019</w:t>
            </w:r>
          </w:p>
        </w:tc>
        <w:tc>
          <w:tcPr>
            <w:tcW w:w="993" w:type="dxa"/>
          </w:tcPr>
          <w:p w:rsidR="004F42B8" w:rsidRPr="003A2314" w:rsidRDefault="004F42B8" w:rsidP="004758C1">
            <w:pPr>
              <w:ind w:left="1309" w:right="-70" w:hanging="1379"/>
              <w:jc w:val="center"/>
              <w:rPr>
                <w:lang w:val="uk-UA"/>
              </w:rPr>
            </w:pPr>
            <w:r w:rsidRPr="003A2314">
              <w:rPr>
                <w:lang w:val="uk-UA"/>
              </w:rPr>
              <w:t>0,</w:t>
            </w:r>
            <w:r w:rsidR="003A2314">
              <w:rPr>
                <w:lang w:val="uk-UA"/>
              </w:rPr>
              <w:t>0</w:t>
            </w:r>
            <w:r w:rsidR="004758C1">
              <w:rPr>
                <w:lang w:val="uk-UA"/>
              </w:rPr>
              <w:t>476</w:t>
            </w:r>
          </w:p>
        </w:tc>
        <w:tc>
          <w:tcPr>
            <w:tcW w:w="5953" w:type="dxa"/>
          </w:tcPr>
          <w:p w:rsidR="00274E6B" w:rsidRDefault="00274E6B" w:rsidP="00274E6B">
            <w:pPr>
              <w:pStyle w:val="Style6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Pr="006C651F">
              <w:rPr>
                <w:bCs/>
                <w:lang w:val="uk-UA"/>
              </w:rPr>
              <w:t xml:space="preserve">. </w:t>
            </w:r>
            <w:r>
              <w:rPr>
                <w:bCs/>
                <w:lang w:val="uk-UA"/>
              </w:rPr>
              <w:t>Відповідно до підпункту 5 пункту 27 розділу Х Перехідних положень 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безоплатної передачі, роз-роблення такої документації забороняються. Положення цього підпункту не поширю</w:t>
            </w:r>
            <w:r w:rsidR="00484673">
              <w:rPr>
                <w:bCs/>
                <w:lang w:val="uk-UA"/>
              </w:rPr>
              <w:t>ют</w:t>
            </w:r>
            <w:r>
              <w:rPr>
                <w:bCs/>
                <w:lang w:val="uk-UA"/>
              </w:rPr>
              <w:t>ься на безоплатну передачу земельних ділянок у приватну власність власникам розташованих на таких земельних ділянках об’єкт</w:t>
            </w:r>
            <w:r w:rsidR="00484673">
              <w:rPr>
                <w:bCs/>
                <w:lang w:val="uk-UA"/>
              </w:rPr>
              <w:t>ів</w:t>
            </w:r>
            <w:r>
              <w:rPr>
                <w:bCs/>
                <w:lang w:val="uk-UA"/>
              </w:rPr>
              <w:t xml:space="preserve"> нерухомого майна (будів</w:t>
            </w:r>
            <w:r w:rsidR="00484673">
              <w:rPr>
                <w:bCs/>
                <w:lang w:val="uk-UA"/>
              </w:rPr>
              <w:t>ель, споруд</w:t>
            </w:r>
            <w:r>
              <w:rPr>
                <w:bCs/>
                <w:lang w:val="uk-UA"/>
              </w:rPr>
              <w:t>), а також на безоплатну передачу в приватну власність громадян України земельних ділянок, переданих у користування до набуття чинності цим кодексом.</w:t>
            </w:r>
          </w:p>
          <w:p w:rsidR="00195388" w:rsidRPr="00195388" w:rsidRDefault="00274E6B" w:rsidP="00274E6B">
            <w:pPr>
              <w:pStyle w:val="Style6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2. Відповідно до інформаційної довідки від 03.08</w:t>
            </w:r>
            <w:r w:rsidRPr="002E2987">
              <w:rPr>
                <w:bCs/>
                <w:lang w:val="uk-UA"/>
              </w:rPr>
              <w:t>.2023 №</w:t>
            </w:r>
            <w:r>
              <w:rPr>
                <w:bCs/>
                <w:lang w:val="uk-UA"/>
              </w:rPr>
              <w:t>341519878</w:t>
            </w:r>
            <w:r w:rsidRPr="002E2987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у Державному реєстрі речових прав на нерухоме майно відсутні відомості про наявність об’єкта нерухомого майна на земельній ділянці</w:t>
            </w:r>
          </w:p>
        </w:tc>
      </w:tr>
    </w:tbl>
    <w:p w:rsidR="00F079AE" w:rsidRPr="00CE2ABE" w:rsidRDefault="00F079AE">
      <w:pPr>
        <w:rPr>
          <w:lang w:val="uk-UA"/>
        </w:rPr>
      </w:pPr>
    </w:p>
    <w:p w:rsidR="00F079AE" w:rsidRPr="00CE2ABE" w:rsidRDefault="00F079AE">
      <w:pPr>
        <w:rPr>
          <w:lang w:val="uk-UA"/>
        </w:rPr>
      </w:pPr>
    </w:p>
    <w:p w:rsidR="00F079AE" w:rsidRPr="00CE2ABE" w:rsidRDefault="00F079AE">
      <w:pPr>
        <w:rPr>
          <w:lang w:val="uk-UA"/>
        </w:rPr>
      </w:pPr>
    </w:p>
    <w:p w:rsidR="00F079AE" w:rsidRPr="00CE2ABE" w:rsidRDefault="00F079AE">
      <w:pPr>
        <w:rPr>
          <w:lang w:val="uk-UA"/>
        </w:rPr>
      </w:pPr>
    </w:p>
    <w:p w:rsidR="00F079AE" w:rsidRPr="00CE2ABE" w:rsidRDefault="00F079AE">
      <w:pPr>
        <w:rPr>
          <w:lang w:val="uk-UA"/>
        </w:rPr>
      </w:pPr>
    </w:p>
    <w:tbl>
      <w:tblPr>
        <w:tblpPr w:leftFromText="180" w:rightFromText="180" w:vertAnchor="text" w:horzAnchor="margin" w:tblpX="188" w:tblpY="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835"/>
        <w:gridCol w:w="2976"/>
        <w:gridCol w:w="993"/>
        <w:gridCol w:w="5953"/>
      </w:tblGrid>
      <w:tr w:rsidR="00195388" w:rsidRPr="00B53EF0" w:rsidTr="00F079AE">
        <w:trPr>
          <w:cantSplit/>
          <w:trHeight w:val="273"/>
        </w:trPr>
        <w:tc>
          <w:tcPr>
            <w:tcW w:w="534" w:type="dxa"/>
          </w:tcPr>
          <w:p w:rsidR="00195388" w:rsidRPr="009D3F5E" w:rsidRDefault="00195388" w:rsidP="0019538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2268" w:type="dxa"/>
          </w:tcPr>
          <w:p w:rsidR="00195388" w:rsidRPr="00F16959" w:rsidRDefault="00195388" w:rsidP="00195388">
            <w:pPr>
              <w:jc w:val="center"/>
              <w:rPr>
                <w:b/>
                <w:i/>
                <w:lang w:val="uk-UA"/>
              </w:rPr>
            </w:pPr>
            <w:r w:rsidRPr="00F16959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195388" w:rsidRPr="00F16959" w:rsidRDefault="00195388" w:rsidP="00195388">
            <w:pPr>
              <w:pStyle w:val="1"/>
              <w:ind w:left="33"/>
              <w:jc w:val="center"/>
              <w:rPr>
                <w:sz w:val="24"/>
                <w:szCs w:val="23"/>
                <w:lang w:val="ru-RU"/>
              </w:rPr>
            </w:pPr>
            <w:r w:rsidRPr="00F16959">
              <w:rPr>
                <w:sz w:val="24"/>
                <w:szCs w:val="23"/>
                <w:lang w:val="ru-RU"/>
              </w:rPr>
              <w:t>3</w:t>
            </w:r>
          </w:p>
        </w:tc>
        <w:tc>
          <w:tcPr>
            <w:tcW w:w="2976" w:type="dxa"/>
          </w:tcPr>
          <w:p w:rsidR="00195388" w:rsidRPr="00F16959" w:rsidRDefault="00195388" w:rsidP="00195388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 w:rsidRPr="00F16959"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195388" w:rsidRPr="00F16959" w:rsidRDefault="00195388" w:rsidP="00195388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F16959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195388" w:rsidRPr="00F16959" w:rsidRDefault="00195388" w:rsidP="00195388">
            <w:pPr>
              <w:pStyle w:val="Style6"/>
              <w:rPr>
                <w:b/>
                <w:bCs/>
                <w:i/>
                <w:lang w:val="uk-UA"/>
              </w:rPr>
            </w:pPr>
            <w:r w:rsidRPr="00F16959">
              <w:rPr>
                <w:b/>
                <w:bCs/>
                <w:i/>
                <w:lang w:val="uk-UA"/>
              </w:rPr>
              <w:t>6</w:t>
            </w:r>
          </w:p>
        </w:tc>
      </w:tr>
      <w:tr w:rsidR="00195388" w:rsidRPr="00EF4C75" w:rsidTr="00254234">
        <w:trPr>
          <w:cantSplit/>
          <w:trHeight w:val="257"/>
        </w:trPr>
        <w:tc>
          <w:tcPr>
            <w:tcW w:w="534" w:type="dxa"/>
          </w:tcPr>
          <w:p w:rsidR="00195388" w:rsidRDefault="00195388" w:rsidP="001953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68" w:type="dxa"/>
          </w:tcPr>
          <w:p w:rsidR="006A4A68" w:rsidRDefault="00DD41FB" w:rsidP="006A4A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Шмаркун</w:t>
            </w:r>
          </w:p>
          <w:p w:rsidR="00DD41FB" w:rsidRDefault="00DD41FB" w:rsidP="006A4A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Микола</w:t>
            </w:r>
          </w:p>
          <w:p w:rsidR="00DD41FB" w:rsidRPr="006A4A68" w:rsidRDefault="00DD41FB" w:rsidP="006A4A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Євгенійович</w:t>
            </w:r>
          </w:p>
        </w:tc>
        <w:tc>
          <w:tcPr>
            <w:tcW w:w="2835" w:type="dxa"/>
          </w:tcPr>
          <w:p w:rsidR="006A4A68" w:rsidRPr="006A4A68" w:rsidRDefault="0050500A" w:rsidP="00195388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 xml:space="preserve">Для </w:t>
            </w:r>
            <w:r w:rsidR="00195388" w:rsidRPr="006A4A68">
              <w:rPr>
                <w:b w:val="0"/>
                <w:i w:val="0"/>
                <w:sz w:val="24"/>
                <w:szCs w:val="23"/>
              </w:rPr>
              <w:t>будівництва та обслуговування житлового будинку, господарських  будівель і споруд</w:t>
            </w:r>
            <w:r w:rsidR="00FC134D" w:rsidRPr="006A4A68">
              <w:rPr>
                <w:b w:val="0"/>
                <w:i w:val="0"/>
                <w:sz w:val="24"/>
                <w:szCs w:val="23"/>
              </w:rPr>
              <w:t xml:space="preserve"> </w:t>
            </w:r>
          </w:p>
          <w:p w:rsidR="00195388" w:rsidRPr="006A4A68" w:rsidRDefault="00FC134D" w:rsidP="00195388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6A4A68">
              <w:rPr>
                <w:b w:val="0"/>
                <w:i w:val="0"/>
                <w:sz w:val="24"/>
                <w:szCs w:val="23"/>
              </w:rPr>
              <w:t>(присадибна діл</w:t>
            </w:r>
            <w:r w:rsidR="006A4A68" w:rsidRPr="006A4A68">
              <w:rPr>
                <w:b w:val="0"/>
                <w:i w:val="0"/>
                <w:sz w:val="24"/>
                <w:szCs w:val="23"/>
              </w:rPr>
              <w:t>я</w:t>
            </w:r>
            <w:r w:rsidRPr="006A4A68">
              <w:rPr>
                <w:b w:val="0"/>
                <w:i w:val="0"/>
                <w:sz w:val="24"/>
                <w:szCs w:val="23"/>
              </w:rPr>
              <w:t>нка)</w:t>
            </w:r>
          </w:p>
        </w:tc>
        <w:tc>
          <w:tcPr>
            <w:tcW w:w="2976" w:type="dxa"/>
          </w:tcPr>
          <w:p w:rsidR="00195388" w:rsidRPr="006A4A68" w:rsidRDefault="00DD41FB" w:rsidP="0019538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Покровський</w:t>
            </w:r>
            <w:r w:rsidR="00195388" w:rsidRPr="006A4A68">
              <w:rPr>
                <w:lang w:val="uk-UA"/>
              </w:rPr>
              <w:t xml:space="preserve"> район,                             вул. </w:t>
            </w:r>
            <w:r w:rsidR="00877ECA">
              <w:rPr>
                <w:lang w:val="uk-UA"/>
              </w:rPr>
              <w:t>Асєєва, 20</w:t>
            </w:r>
            <w:r w:rsidR="00195388" w:rsidRPr="006A4A68">
              <w:rPr>
                <w:lang w:val="uk-UA"/>
              </w:rPr>
              <w:t xml:space="preserve">, </w:t>
            </w:r>
          </w:p>
          <w:p w:rsidR="00195388" w:rsidRPr="006A4A68" w:rsidRDefault="00195388" w:rsidP="00877ECA">
            <w:pPr>
              <w:ind w:left="-108" w:right="-108"/>
              <w:jc w:val="center"/>
              <w:rPr>
                <w:lang w:val="uk-UA"/>
              </w:rPr>
            </w:pPr>
            <w:r w:rsidRPr="006A4A68">
              <w:rPr>
                <w:lang w:val="uk-UA"/>
              </w:rPr>
              <w:t>1211000000:0</w:t>
            </w:r>
            <w:r w:rsidR="00877ECA">
              <w:rPr>
                <w:lang w:val="uk-UA"/>
              </w:rPr>
              <w:t>4</w:t>
            </w:r>
            <w:r w:rsidR="00FC134D" w:rsidRPr="006A4A68">
              <w:rPr>
                <w:lang w:val="uk-UA"/>
              </w:rPr>
              <w:t>:</w:t>
            </w:r>
            <w:r w:rsidR="00877ECA">
              <w:rPr>
                <w:lang w:val="uk-UA"/>
              </w:rPr>
              <w:t>002</w:t>
            </w:r>
            <w:r w:rsidR="00FC134D" w:rsidRPr="006A4A68">
              <w:rPr>
                <w:lang w:val="uk-UA"/>
              </w:rPr>
              <w:t>:0</w:t>
            </w:r>
            <w:r w:rsidR="00877ECA">
              <w:rPr>
                <w:lang w:val="uk-UA"/>
              </w:rPr>
              <w:t>195</w:t>
            </w:r>
          </w:p>
        </w:tc>
        <w:tc>
          <w:tcPr>
            <w:tcW w:w="993" w:type="dxa"/>
          </w:tcPr>
          <w:p w:rsidR="00195388" w:rsidRPr="006A4A68" w:rsidRDefault="00195388" w:rsidP="00195388">
            <w:pPr>
              <w:ind w:left="1309" w:right="-70" w:hanging="1379"/>
              <w:jc w:val="center"/>
              <w:rPr>
                <w:lang w:val="uk-UA"/>
              </w:rPr>
            </w:pPr>
            <w:r w:rsidRPr="006A4A68">
              <w:rPr>
                <w:lang w:val="uk-UA"/>
              </w:rPr>
              <w:t>0,1000</w:t>
            </w:r>
          </w:p>
        </w:tc>
        <w:tc>
          <w:tcPr>
            <w:tcW w:w="5953" w:type="dxa"/>
          </w:tcPr>
          <w:p w:rsidR="00877ECA" w:rsidRDefault="00877ECA" w:rsidP="00877ECA">
            <w:pPr>
              <w:pStyle w:val="Style6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Pr="006C651F">
              <w:rPr>
                <w:bCs/>
                <w:lang w:val="uk-UA"/>
              </w:rPr>
              <w:t xml:space="preserve">. </w:t>
            </w:r>
            <w:r>
              <w:rPr>
                <w:bCs/>
                <w:lang w:val="uk-UA"/>
              </w:rPr>
              <w:t>Відповідно до підпункту 5 пункту 27 розділу Х Перехідних положень 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безоплатної передачі, роз-роблення такої документації забороняються. Положення цього підпункту не поширю</w:t>
            </w:r>
            <w:r w:rsidR="000C35F6">
              <w:rPr>
                <w:bCs/>
                <w:lang w:val="uk-UA"/>
              </w:rPr>
              <w:t>ю</w:t>
            </w:r>
            <w:r>
              <w:rPr>
                <w:bCs/>
                <w:lang w:val="uk-UA"/>
              </w:rPr>
              <w:t>ться на безоплатну передачу земельних ділянок у приватну власність власникам розташованих на таких земельних ділянках об’єкт</w:t>
            </w:r>
            <w:r w:rsidR="000C35F6">
              <w:rPr>
                <w:bCs/>
                <w:lang w:val="uk-UA"/>
              </w:rPr>
              <w:t>ів</w:t>
            </w:r>
            <w:r>
              <w:rPr>
                <w:bCs/>
                <w:lang w:val="uk-UA"/>
              </w:rPr>
              <w:t xml:space="preserve"> нерухомого майна (будів</w:t>
            </w:r>
            <w:r w:rsidR="000C35F6">
              <w:rPr>
                <w:bCs/>
                <w:lang w:val="uk-UA"/>
              </w:rPr>
              <w:t>ель, споруд</w:t>
            </w:r>
            <w:r>
              <w:rPr>
                <w:bCs/>
                <w:lang w:val="uk-UA"/>
              </w:rPr>
              <w:t>), а також на безоплатну передачу в приватну власність громадян України земельних ділянок, переданих у користування до набуття чинності цим кодексом.</w:t>
            </w:r>
          </w:p>
          <w:p w:rsidR="00195388" w:rsidRPr="00C852FE" w:rsidRDefault="00877ECA" w:rsidP="009B0C37">
            <w:pPr>
              <w:pStyle w:val="Style6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 Відповідно до інформаційної довідки від 03.08</w:t>
            </w:r>
            <w:r w:rsidRPr="002E2987">
              <w:rPr>
                <w:bCs/>
                <w:lang w:val="uk-UA"/>
              </w:rPr>
              <w:t>.2023 №</w:t>
            </w:r>
            <w:r w:rsidR="009B0C37">
              <w:rPr>
                <w:bCs/>
                <w:lang w:val="uk-UA"/>
              </w:rPr>
              <w:t>341518029</w:t>
            </w:r>
            <w:r w:rsidRPr="002E2987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у Державному реєстрі речових прав на нерухоме майно відсутні відомості про наявність об’єкта нерухомого майна на земельній ділянці</w:t>
            </w:r>
          </w:p>
        </w:tc>
      </w:tr>
      <w:tr w:rsidR="00195388" w:rsidRPr="00602B87" w:rsidTr="000E79BD">
        <w:trPr>
          <w:cantSplit/>
          <w:trHeight w:val="2683"/>
        </w:trPr>
        <w:tc>
          <w:tcPr>
            <w:tcW w:w="534" w:type="dxa"/>
          </w:tcPr>
          <w:p w:rsidR="00195388" w:rsidRDefault="00195388" w:rsidP="001953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3D7E4F" w:rsidRDefault="003D7E4F" w:rsidP="00C8532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 xml:space="preserve">Вакулюк </w:t>
            </w:r>
          </w:p>
          <w:p w:rsidR="003D7E4F" w:rsidRDefault="003D7E4F" w:rsidP="00C8532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 xml:space="preserve">Вадим </w:t>
            </w:r>
          </w:p>
          <w:p w:rsidR="00C8532C" w:rsidRPr="00C8532C" w:rsidRDefault="003D7E4F" w:rsidP="00C8532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>Анатолійович</w:t>
            </w:r>
          </w:p>
          <w:p w:rsidR="00195388" w:rsidRPr="00C8532C" w:rsidRDefault="00195388" w:rsidP="00C8532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835" w:type="dxa"/>
          </w:tcPr>
          <w:p w:rsidR="00195388" w:rsidRPr="00C8532C" w:rsidRDefault="00C8532C" w:rsidP="00C8532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C8532C">
              <w:rPr>
                <w:b w:val="0"/>
                <w:i w:val="0"/>
                <w:sz w:val="24"/>
                <w:szCs w:val="23"/>
              </w:rPr>
              <w:t xml:space="preserve">Для </w:t>
            </w:r>
            <w:r w:rsidR="00195388" w:rsidRPr="00C8532C">
              <w:rPr>
                <w:b w:val="0"/>
                <w:i w:val="0"/>
                <w:sz w:val="24"/>
                <w:szCs w:val="23"/>
              </w:rPr>
              <w:t>будівництва та обслуговування житлового будинку, господарських  будівель і споруд</w:t>
            </w:r>
          </w:p>
          <w:p w:rsidR="00C8532C" w:rsidRPr="00C8532C" w:rsidRDefault="00C8532C" w:rsidP="00C8532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6A4A68">
              <w:rPr>
                <w:b w:val="0"/>
                <w:i w:val="0"/>
                <w:sz w:val="24"/>
                <w:szCs w:val="23"/>
              </w:rPr>
              <w:t>(присадибна ділянка)</w:t>
            </w:r>
          </w:p>
        </w:tc>
        <w:tc>
          <w:tcPr>
            <w:tcW w:w="2976" w:type="dxa"/>
          </w:tcPr>
          <w:p w:rsidR="00195388" w:rsidRPr="00CC3501" w:rsidRDefault="003D7E4F" w:rsidP="0019538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Металургійний</w:t>
            </w:r>
            <w:r w:rsidR="00195388" w:rsidRPr="00CC3501">
              <w:rPr>
                <w:lang w:val="uk-UA"/>
              </w:rPr>
              <w:t xml:space="preserve"> район,                            вул. </w:t>
            </w:r>
            <w:r w:rsidR="00F559A8">
              <w:rPr>
                <w:lang w:val="uk-UA"/>
              </w:rPr>
              <w:t>Солов’їна, 95</w:t>
            </w:r>
            <w:r w:rsidR="00195388" w:rsidRPr="00CC3501">
              <w:rPr>
                <w:lang w:val="uk-UA"/>
              </w:rPr>
              <w:t>,</w:t>
            </w:r>
          </w:p>
          <w:p w:rsidR="00195388" w:rsidRPr="00CC3501" w:rsidRDefault="00195388" w:rsidP="00F559A8">
            <w:pPr>
              <w:ind w:left="-108" w:right="-108"/>
              <w:jc w:val="center"/>
              <w:rPr>
                <w:lang w:val="uk-UA"/>
              </w:rPr>
            </w:pPr>
            <w:r w:rsidRPr="00CC3501">
              <w:rPr>
                <w:lang w:val="uk-UA"/>
              </w:rPr>
              <w:t>1211000000:</w:t>
            </w:r>
            <w:r>
              <w:rPr>
                <w:lang w:val="uk-UA"/>
              </w:rPr>
              <w:t>0</w:t>
            </w:r>
            <w:r w:rsidR="00F559A8">
              <w:rPr>
                <w:lang w:val="uk-UA"/>
              </w:rPr>
              <w:t>2</w:t>
            </w:r>
            <w:r w:rsidRPr="00CC3501">
              <w:rPr>
                <w:lang w:val="uk-UA"/>
              </w:rPr>
              <w:t>:</w:t>
            </w:r>
            <w:r w:rsidR="00F559A8">
              <w:rPr>
                <w:lang w:val="uk-UA"/>
              </w:rPr>
              <w:t>143</w:t>
            </w:r>
            <w:r w:rsidRPr="00CC3501">
              <w:rPr>
                <w:lang w:val="uk-UA"/>
              </w:rPr>
              <w:t>:0</w:t>
            </w:r>
            <w:r w:rsidR="00F559A8">
              <w:rPr>
                <w:lang w:val="uk-UA"/>
              </w:rPr>
              <w:t>006</w:t>
            </w:r>
          </w:p>
        </w:tc>
        <w:tc>
          <w:tcPr>
            <w:tcW w:w="993" w:type="dxa"/>
          </w:tcPr>
          <w:p w:rsidR="00195388" w:rsidRPr="00CC3501" w:rsidRDefault="00195388" w:rsidP="00F559A8">
            <w:pPr>
              <w:ind w:left="1309" w:right="-70" w:hanging="1379"/>
              <w:jc w:val="center"/>
              <w:rPr>
                <w:lang w:val="uk-UA"/>
              </w:rPr>
            </w:pPr>
            <w:r w:rsidRPr="00CC3501">
              <w:rPr>
                <w:lang w:val="uk-UA"/>
              </w:rPr>
              <w:t>0,</w:t>
            </w:r>
            <w:r w:rsidR="00F559A8">
              <w:rPr>
                <w:lang w:val="uk-UA"/>
              </w:rPr>
              <w:t>0424</w:t>
            </w:r>
          </w:p>
        </w:tc>
        <w:tc>
          <w:tcPr>
            <w:tcW w:w="5953" w:type="dxa"/>
          </w:tcPr>
          <w:p w:rsidR="00EF188D" w:rsidRDefault="00F559A8" w:rsidP="00EF188D">
            <w:pPr>
              <w:tabs>
                <w:tab w:val="left" w:pos="11805"/>
                <w:tab w:val="left" w:pos="13041"/>
              </w:tabs>
              <w:ind w:firstLine="141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243FE">
              <w:rPr>
                <w:lang w:val="uk-UA"/>
              </w:rPr>
              <w:t xml:space="preserve">. Всупереч вимогам ст. 198 Земельного кодексу України у технічній документації із землеустрою щодо встановлення (відновлення) меж земельної ділянки в натурі (на місцевості) відсутні </w:t>
            </w:r>
            <w:r w:rsidR="001243FE" w:rsidRPr="003F03D4">
              <w:rPr>
                <w:lang w:val="uk-UA"/>
              </w:rPr>
              <w:t xml:space="preserve">погодження меж земельної ділянки </w:t>
            </w:r>
            <w:r w:rsidR="001243FE">
              <w:rPr>
                <w:lang w:val="uk-UA"/>
              </w:rPr>
              <w:t>і</w:t>
            </w:r>
            <w:r w:rsidR="001243FE" w:rsidRPr="003F03D4">
              <w:rPr>
                <w:lang w:val="uk-UA"/>
              </w:rPr>
              <w:t>з суміжними власниками та землекори</w:t>
            </w:r>
            <w:r w:rsidR="0099248E">
              <w:rPr>
                <w:lang w:val="uk-UA"/>
              </w:rPr>
              <w:t>-</w:t>
            </w:r>
            <w:r w:rsidR="001243FE" w:rsidRPr="003F03D4">
              <w:rPr>
                <w:lang w:val="uk-UA"/>
              </w:rPr>
              <w:t>ст</w:t>
            </w:r>
            <w:r w:rsidR="0099248E" w:rsidRPr="003F03D4">
              <w:rPr>
                <w:lang w:val="uk-UA"/>
              </w:rPr>
              <w:t>увачами</w:t>
            </w:r>
            <w:r w:rsidR="000C35F6">
              <w:rPr>
                <w:lang w:val="uk-UA"/>
              </w:rPr>
              <w:t>.</w:t>
            </w:r>
          </w:p>
          <w:p w:rsidR="00F559A8" w:rsidRDefault="00F559A8" w:rsidP="00B82529">
            <w:pPr>
              <w:tabs>
                <w:tab w:val="left" w:pos="11805"/>
                <w:tab w:val="left" w:pos="13041"/>
              </w:tabs>
              <w:ind w:firstLine="141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82529" w:rsidRPr="003F03D4">
              <w:rPr>
                <w:lang w:val="uk-UA"/>
              </w:rPr>
              <w:t>. Відповідно до ст. 28 Закону</w:t>
            </w:r>
            <w:r w:rsidR="00B82529">
              <w:rPr>
                <w:bCs/>
                <w:iCs/>
                <w:lang w:val="uk-UA"/>
              </w:rPr>
              <w:t xml:space="preserve"> України «</w:t>
            </w:r>
            <w:r w:rsidR="00B82529" w:rsidRPr="00E722AC">
              <w:rPr>
                <w:bCs/>
                <w:iCs/>
                <w:lang w:val="uk-UA"/>
              </w:rPr>
              <w:t>Про землеустрій</w:t>
            </w:r>
            <w:r w:rsidR="00B82529">
              <w:rPr>
                <w:bCs/>
                <w:iCs/>
                <w:lang w:val="uk-UA"/>
              </w:rPr>
              <w:t>»</w:t>
            </w:r>
            <w:r w:rsidR="00B82529" w:rsidRPr="00E722AC">
              <w:rPr>
                <w:bCs/>
                <w:iCs/>
                <w:lang w:val="uk-UA"/>
              </w:rPr>
              <w:t xml:space="preserve"> розробники документації із землеустрою несуть</w:t>
            </w:r>
          </w:p>
          <w:p w:rsidR="00B82529" w:rsidRPr="00F559A8" w:rsidRDefault="00F559A8" w:rsidP="00F559A8">
            <w:pPr>
              <w:rPr>
                <w:lang w:val="uk-UA"/>
              </w:rPr>
            </w:pPr>
            <w:r w:rsidRPr="00E722AC">
              <w:rPr>
                <w:bCs/>
                <w:iCs/>
                <w:lang w:val="uk-UA"/>
              </w:rPr>
              <w:t xml:space="preserve">відповідно до закону відповідальність за достовірність, якість і безпеку заходів, передбачених </w:t>
            </w:r>
            <w:r>
              <w:rPr>
                <w:bCs/>
                <w:iCs/>
                <w:lang w:val="uk-UA"/>
              </w:rPr>
              <w:t>нею</w:t>
            </w:r>
          </w:p>
        </w:tc>
      </w:tr>
      <w:tr w:rsidR="00F12FCF" w:rsidRPr="000C35F6" w:rsidTr="007446C5">
        <w:trPr>
          <w:cantSplit/>
          <w:trHeight w:val="1705"/>
        </w:trPr>
        <w:tc>
          <w:tcPr>
            <w:tcW w:w="534" w:type="dxa"/>
          </w:tcPr>
          <w:p w:rsidR="00F12FCF" w:rsidRDefault="00261D33" w:rsidP="001953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68" w:type="dxa"/>
          </w:tcPr>
          <w:p w:rsidR="00F12FCF" w:rsidRDefault="00F12FCF" w:rsidP="00F12FCF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>Коротич</w:t>
            </w:r>
          </w:p>
          <w:p w:rsidR="00F12FCF" w:rsidRDefault="00F12FCF" w:rsidP="00F12F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Світлана</w:t>
            </w:r>
          </w:p>
          <w:p w:rsidR="00F12FCF" w:rsidRPr="007E48BF" w:rsidRDefault="00F12FCF" w:rsidP="00F12F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Іванівна</w:t>
            </w:r>
          </w:p>
          <w:p w:rsidR="00F12FCF" w:rsidRDefault="00F12FCF" w:rsidP="00C8532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835" w:type="dxa"/>
          </w:tcPr>
          <w:p w:rsidR="00F12FCF" w:rsidRPr="00C8532C" w:rsidRDefault="00F12FCF" w:rsidP="00F12FCF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C8532C">
              <w:rPr>
                <w:b w:val="0"/>
                <w:i w:val="0"/>
                <w:sz w:val="24"/>
                <w:szCs w:val="23"/>
              </w:rPr>
              <w:t>Для будівництва та обслуговування житлового будинку, господарських  будівель і споруд</w:t>
            </w:r>
          </w:p>
          <w:p w:rsidR="00F12FCF" w:rsidRPr="00C8532C" w:rsidRDefault="00F12FCF" w:rsidP="00F12FCF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6A4A68">
              <w:rPr>
                <w:b w:val="0"/>
                <w:i w:val="0"/>
                <w:sz w:val="24"/>
                <w:szCs w:val="23"/>
              </w:rPr>
              <w:t>(присадибна ділянка)</w:t>
            </w:r>
          </w:p>
        </w:tc>
        <w:tc>
          <w:tcPr>
            <w:tcW w:w="2976" w:type="dxa"/>
          </w:tcPr>
          <w:p w:rsidR="00F12FCF" w:rsidRPr="00CC3501" w:rsidRDefault="00F12FCF" w:rsidP="00F12FCF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Тернівський</w:t>
            </w:r>
            <w:r w:rsidRPr="00CC3501">
              <w:rPr>
                <w:lang w:val="uk-UA"/>
              </w:rPr>
              <w:t xml:space="preserve"> район,                            вул. </w:t>
            </w:r>
            <w:r>
              <w:rPr>
                <w:lang w:val="uk-UA"/>
              </w:rPr>
              <w:t>Мірошниченка, 1</w:t>
            </w:r>
            <w:r w:rsidR="006D402A">
              <w:rPr>
                <w:lang w:val="uk-UA"/>
              </w:rPr>
              <w:t>6</w:t>
            </w:r>
            <w:r w:rsidRPr="00CC3501">
              <w:rPr>
                <w:lang w:val="uk-UA"/>
              </w:rPr>
              <w:t>,</w:t>
            </w:r>
          </w:p>
          <w:p w:rsidR="00F12FCF" w:rsidRDefault="00F12FCF" w:rsidP="00F12FCF">
            <w:pPr>
              <w:ind w:left="-108" w:right="-108"/>
              <w:jc w:val="center"/>
              <w:rPr>
                <w:lang w:val="uk-UA"/>
              </w:rPr>
            </w:pPr>
            <w:r w:rsidRPr="00CC3501">
              <w:rPr>
                <w:lang w:val="uk-UA"/>
              </w:rPr>
              <w:t>1211000000:</w:t>
            </w:r>
            <w:r>
              <w:rPr>
                <w:lang w:val="uk-UA"/>
              </w:rPr>
              <w:t>07</w:t>
            </w:r>
            <w:r w:rsidRPr="00CC3501">
              <w:rPr>
                <w:lang w:val="uk-UA"/>
              </w:rPr>
              <w:t>:</w:t>
            </w:r>
            <w:r>
              <w:rPr>
                <w:lang w:val="uk-UA"/>
              </w:rPr>
              <w:t>134</w:t>
            </w:r>
            <w:r w:rsidRPr="00CC3501">
              <w:rPr>
                <w:lang w:val="uk-UA"/>
              </w:rPr>
              <w:t>:0</w:t>
            </w:r>
            <w:r>
              <w:rPr>
                <w:lang w:val="uk-UA"/>
              </w:rPr>
              <w:t>039</w:t>
            </w:r>
          </w:p>
        </w:tc>
        <w:tc>
          <w:tcPr>
            <w:tcW w:w="993" w:type="dxa"/>
          </w:tcPr>
          <w:p w:rsidR="00F12FCF" w:rsidRPr="00CC3501" w:rsidRDefault="00F12FCF" w:rsidP="00F559A8">
            <w:pPr>
              <w:ind w:left="1309" w:right="-70" w:hanging="1379"/>
              <w:jc w:val="center"/>
              <w:rPr>
                <w:lang w:val="uk-UA"/>
              </w:rPr>
            </w:pPr>
            <w:r w:rsidRPr="00CC3501">
              <w:rPr>
                <w:lang w:val="uk-UA"/>
              </w:rPr>
              <w:t>0,</w:t>
            </w:r>
            <w:r>
              <w:rPr>
                <w:lang w:val="uk-UA"/>
              </w:rPr>
              <w:t>0670</w:t>
            </w:r>
          </w:p>
        </w:tc>
        <w:tc>
          <w:tcPr>
            <w:tcW w:w="5953" w:type="dxa"/>
          </w:tcPr>
          <w:p w:rsidR="00F12FCF" w:rsidRDefault="00F12FCF" w:rsidP="00864C0D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lang w:val="uk-UA"/>
              </w:rPr>
            </w:pPr>
            <w:r w:rsidRPr="00F12FCF">
              <w:rPr>
                <w:bCs/>
                <w:lang w:val="uk-UA"/>
              </w:rPr>
              <w:t xml:space="preserve">1. Відповідно до </w:t>
            </w:r>
            <w:r w:rsidR="00C20A87">
              <w:rPr>
                <w:bCs/>
                <w:lang w:val="uk-UA"/>
              </w:rPr>
              <w:t>інформації</w:t>
            </w:r>
            <w:r w:rsidRPr="00F12FCF">
              <w:rPr>
                <w:bCs/>
                <w:lang w:val="uk-UA"/>
              </w:rPr>
              <w:t xml:space="preserve"> про реєстрацію права власності на нерухоме майно Комунального підприємства Дніпропетровської обла</w:t>
            </w:r>
            <w:r w:rsidR="00C20A87">
              <w:rPr>
                <w:bCs/>
                <w:lang w:val="uk-UA"/>
              </w:rPr>
              <w:t>сної ради «Криворізьке бюро тех</w:t>
            </w:r>
            <w:r w:rsidRPr="00F12FCF">
              <w:rPr>
                <w:bCs/>
                <w:lang w:val="uk-UA"/>
              </w:rPr>
              <w:t>нічної інвента</w:t>
            </w:r>
            <w:r w:rsidR="00C20A87">
              <w:rPr>
                <w:bCs/>
                <w:lang w:val="uk-UA"/>
              </w:rPr>
              <w:t>ризації» Коротич С.І.</w:t>
            </w:r>
            <w:r w:rsidRPr="00F12FCF">
              <w:rPr>
                <w:bCs/>
                <w:lang w:val="uk-UA"/>
              </w:rPr>
              <w:t xml:space="preserve"> належить </w:t>
            </w:r>
            <w:r w:rsidR="000B5EC4">
              <w:rPr>
                <w:bCs/>
                <w:lang w:val="uk-UA"/>
              </w:rPr>
              <w:t xml:space="preserve">                    </w:t>
            </w:r>
            <w:r w:rsidR="007446C5">
              <w:rPr>
                <w:bCs/>
                <w:lang w:val="uk-UA"/>
              </w:rPr>
              <w:t xml:space="preserve">½ </w:t>
            </w:r>
            <w:r w:rsidRPr="00F12FCF">
              <w:rPr>
                <w:bCs/>
                <w:lang w:val="uk-UA"/>
              </w:rPr>
              <w:t xml:space="preserve"> частк</w:t>
            </w:r>
            <w:r w:rsidR="000B5EC4">
              <w:rPr>
                <w:bCs/>
                <w:lang w:val="uk-UA"/>
              </w:rPr>
              <w:t>а</w:t>
            </w:r>
            <w:r w:rsidRPr="00F12FCF">
              <w:rPr>
                <w:bCs/>
                <w:lang w:val="uk-UA"/>
              </w:rPr>
              <w:t xml:space="preserve"> домоволодіння</w:t>
            </w:r>
            <w:r w:rsidR="00C20A87">
              <w:rPr>
                <w:bCs/>
                <w:lang w:val="uk-UA"/>
              </w:rPr>
              <w:t xml:space="preserve"> за адресою</w:t>
            </w:r>
            <w:r w:rsidR="000C35F6">
              <w:rPr>
                <w:bCs/>
                <w:lang w:val="uk-UA"/>
              </w:rPr>
              <w:t>:</w:t>
            </w:r>
            <w:r w:rsidR="00C20A87">
              <w:rPr>
                <w:bCs/>
                <w:lang w:val="uk-UA"/>
              </w:rPr>
              <w:t xml:space="preserve"> вул. Мірошниченка, 16</w:t>
            </w:r>
            <w:r w:rsidR="00864C0D">
              <w:rPr>
                <w:bCs/>
                <w:lang w:val="uk-UA"/>
              </w:rPr>
              <w:t xml:space="preserve"> </w:t>
            </w:r>
          </w:p>
        </w:tc>
      </w:tr>
    </w:tbl>
    <w:p w:rsidR="00F12FCF" w:rsidRDefault="00F12FCF">
      <w:pPr>
        <w:rPr>
          <w:lang w:val="uk-UA"/>
        </w:rPr>
      </w:pPr>
    </w:p>
    <w:p w:rsidR="00443E25" w:rsidRPr="00C20A87" w:rsidRDefault="00443E25">
      <w:pPr>
        <w:rPr>
          <w:lang w:val="uk-UA"/>
        </w:rPr>
      </w:pPr>
    </w:p>
    <w:tbl>
      <w:tblPr>
        <w:tblpPr w:leftFromText="180" w:rightFromText="180" w:vertAnchor="text" w:horzAnchor="margin" w:tblpX="188" w:tblpY="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835"/>
        <w:gridCol w:w="2976"/>
        <w:gridCol w:w="993"/>
        <w:gridCol w:w="5953"/>
      </w:tblGrid>
      <w:tr w:rsidR="00F12FCF" w:rsidRPr="00F16959" w:rsidTr="00657EDA">
        <w:trPr>
          <w:cantSplit/>
          <w:trHeight w:val="273"/>
        </w:trPr>
        <w:tc>
          <w:tcPr>
            <w:tcW w:w="534" w:type="dxa"/>
          </w:tcPr>
          <w:p w:rsidR="00F12FCF" w:rsidRPr="009D3F5E" w:rsidRDefault="00F12FCF" w:rsidP="00657ED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2268" w:type="dxa"/>
          </w:tcPr>
          <w:p w:rsidR="00F12FCF" w:rsidRPr="00F16959" w:rsidRDefault="00F12FCF" w:rsidP="00657EDA">
            <w:pPr>
              <w:jc w:val="center"/>
              <w:rPr>
                <w:b/>
                <w:i/>
                <w:lang w:val="uk-UA"/>
              </w:rPr>
            </w:pPr>
            <w:r w:rsidRPr="00F16959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F12FCF" w:rsidRPr="00C20A87" w:rsidRDefault="00F12FCF" w:rsidP="00657EDA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C20A87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F12FCF" w:rsidRPr="00F16959" w:rsidRDefault="00F12FCF" w:rsidP="00657EDA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 w:rsidRPr="00F16959"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F12FCF" w:rsidRPr="00F16959" w:rsidRDefault="00F12FCF" w:rsidP="00657EDA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F16959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F12FCF" w:rsidRPr="00F16959" w:rsidRDefault="00F12FCF" w:rsidP="00657EDA">
            <w:pPr>
              <w:pStyle w:val="Style6"/>
              <w:rPr>
                <w:b/>
                <w:bCs/>
                <w:i/>
                <w:lang w:val="uk-UA"/>
              </w:rPr>
            </w:pPr>
            <w:r w:rsidRPr="00F16959">
              <w:rPr>
                <w:b/>
                <w:bCs/>
                <w:i/>
                <w:lang w:val="uk-UA"/>
              </w:rPr>
              <w:t>6</w:t>
            </w:r>
          </w:p>
        </w:tc>
      </w:tr>
      <w:tr w:rsidR="00520A7A" w:rsidRPr="00EF4C75" w:rsidTr="007940DF">
        <w:trPr>
          <w:cantSplit/>
          <w:trHeight w:val="1405"/>
        </w:trPr>
        <w:tc>
          <w:tcPr>
            <w:tcW w:w="534" w:type="dxa"/>
          </w:tcPr>
          <w:p w:rsidR="00520A7A" w:rsidRDefault="00520A7A" w:rsidP="003C5489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520A7A" w:rsidRPr="00C20A87" w:rsidRDefault="00520A7A" w:rsidP="00F12FCF">
            <w:pPr>
              <w:jc w:val="center"/>
              <w:rPr>
                <w:b/>
                <w:i/>
                <w:szCs w:val="23"/>
                <w:lang w:val="uk-UA"/>
              </w:rPr>
            </w:pPr>
          </w:p>
        </w:tc>
        <w:tc>
          <w:tcPr>
            <w:tcW w:w="2835" w:type="dxa"/>
          </w:tcPr>
          <w:p w:rsidR="00520A7A" w:rsidRPr="00C8532C" w:rsidRDefault="00520A7A" w:rsidP="003C5489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976" w:type="dxa"/>
          </w:tcPr>
          <w:p w:rsidR="00520A7A" w:rsidRPr="00CC3501" w:rsidRDefault="00520A7A" w:rsidP="005D51BC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520A7A" w:rsidRPr="00CC3501" w:rsidRDefault="00520A7A" w:rsidP="005D51BC">
            <w:pPr>
              <w:ind w:left="1309" w:right="-70" w:hanging="1379"/>
              <w:jc w:val="center"/>
              <w:rPr>
                <w:lang w:val="uk-UA"/>
              </w:rPr>
            </w:pPr>
          </w:p>
        </w:tc>
        <w:tc>
          <w:tcPr>
            <w:tcW w:w="5953" w:type="dxa"/>
          </w:tcPr>
          <w:p w:rsidR="005E770D" w:rsidRDefault="00872CDC" w:rsidP="00A327F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2. </w:t>
            </w:r>
            <w:r w:rsidR="005E770D" w:rsidRPr="00676486">
              <w:rPr>
                <w:lang w:val="uk-UA"/>
              </w:rPr>
              <w:t>Відповідно до ст.</w:t>
            </w:r>
            <w:r w:rsidR="005E770D">
              <w:rPr>
                <w:lang w:val="uk-UA"/>
              </w:rPr>
              <w:t xml:space="preserve"> </w:t>
            </w:r>
            <w:r w:rsidR="005E770D" w:rsidRPr="00676486">
              <w:rPr>
                <w:lang w:val="uk-UA"/>
              </w:rPr>
              <w:t xml:space="preserve">88 Земельного кодексу України володіння, користування та розпорядження земельною ділянкою, що перебуває </w:t>
            </w:r>
            <w:r w:rsidR="005E770D">
              <w:rPr>
                <w:lang w:val="uk-UA"/>
              </w:rPr>
              <w:t>в</w:t>
            </w:r>
            <w:r w:rsidR="005E770D" w:rsidRPr="00676486">
              <w:rPr>
                <w:lang w:val="uk-UA"/>
              </w:rPr>
              <w:t xml:space="preserve"> спільній частковій власності, здійснюютьс</w:t>
            </w:r>
            <w:r w:rsidR="0052455A">
              <w:rPr>
                <w:lang w:val="uk-UA"/>
              </w:rPr>
              <w:t xml:space="preserve">я за згодою всіх співвласників, </w:t>
            </w:r>
            <w:r w:rsidR="005E770D" w:rsidRPr="00676486">
              <w:rPr>
                <w:lang w:val="uk-UA"/>
              </w:rPr>
              <w:t xml:space="preserve">тобто земельні ділянки під домоволодіннями, що перебувають у спільній частковій власності, передаються тільки в спільну часткову власність громадян </w:t>
            </w:r>
            <w:r w:rsidR="005E770D" w:rsidRPr="009C1C45">
              <w:rPr>
                <w:lang w:val="uk-UA"/>
              </w:rPr>
              <w:t>−</w:t>
            </w:r>
            <w:r w:rsidR="005E770D" w:rsidRPr="00676486">
              <w:rPr>
                <w:lang w:val="uk-UA"/>
              </w:rPr>
              <w:t xml:space="preserve"> співвласників житлового будинку</w:t>
            </w:r>
            <w:r w:rsidR="005E770D">
              <w:rPr>
                <w:lang w:val="uk-UA"/>
              </w:rPr>
              <w:t>.</w:t>
            </w:r>
          </w:p>
          <w:p w:rsidR="008E210B" w:rsidRDefault="0052455A" w:rsidP="008E210B">
            <w:pPr>
              <w:pStyle w:val="Style6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3</w:t>
            </w:r>
            <w:r w:rsidR="00A327F6">
              <w:rPr>
                <w:lang w:val="uk-UA"/>
              </w:rPr>
              <w:t>.</w:t>
            </w:r>
            <w:r w:rsidR="001C2FED">
              <w:rPr>
                <w:lang w:val="uk-UA"/>
              </w:rPr>
              <w:t xml:space="preserve"> </w:t>
            </w:r>
            <w:r w:rsidR="005E770D" w:rsidRPr="006E2EC7">
              <w:rPr>
                <w:lang w:val="uk-UA"/>
              </w:rPr>
              <w:t>Передати земельну ділянку під частину будинку можливо тільки у випадку виділення частини будинку в окреме домоволодіння та присвоєння йому окремої адреси, коли утворюються два або більше житлов</w:t>
            </w:r>
            <w:r w:rsidR="005E770D">
              <w:rPr>
                <w:lang w:val="uk-UA"/>
              </w:rPr>
              <w:t xml:space="preserve">і  </w:t>
            </w:r>
            <w:r w:rsidR="005E770D" w:rsidRPr="006E2EC7">
              <w:rPr>
                <w:lang w:val="uk-UA"/>
              </w:rPr>
              <w:t xml:space="preserve"> будинки (домоволодіння), </w:t>
            </w:r>
            <w:r w:rsidR="001C2FED">
              <w:rPr>
                <w:lang w:val="uk-UA"/>
              </w:rPr>
              <w:t>що</w:t>
            </w:r>
            <w:r w:rsidR="005E770D" w:rsidRPr="006E2EC7">
              <w:rPr>
                <w:lang w:val="uk-UA"/>
              </w:rPr>
              <w:t xml:space="preserve"> є фактично незалежними один від </w:t>
            </w:r>
            <w:r w:rsidR="005E770D">
              <w:rPr>
                <w:lang w:val="uk-UA"/>
              </w:rPr>
              <w:t>одного</w:t>
            </w:r>
            <w:r w:rsidR="001C2FED">
              <w:rPr>
                <w:lang w:val="uk-UA"/>
              </w:rPr>
              <w:t>.</w:t>
            </w:r>
          </w:p>
          <w:p w:rsidR="00520A7A" w:rsidRPr="00F559A8" w:rsidRDefault="001C2FED" w:rsidP="001C22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  <w:r w:rsidR="001C2200">
              <w:rPr>
                <w:color w:val="000000"/>
                <w:lang w:val="uk-UA"/>
              </w:rPr>
              <w:t>.</w:t>
            </w:r>
            <w:r w:rsidR="00F12FCF" w:rsidRPr="00F12FCF">
              <w:rPr>
                <w:bCs/>
                <w:lang w:val="uk-UA"/>
              </w:rPr>
              <w:t xml:space="preserve"> </w:t>
            </w:r>
            <w:r w:rsidR="00F12FCF" w:rsidRPr="00F12FCF">
              <w:rPr>
                <w:color w:val="000000" w:themeColor="text1"/>
                <w:lang w:val="uk-UA"/>
              </w:rPr>
              <w:t xml:space="preserve">Відповідно до ст. 28 Закону України «Про землеустрій» </w:t>
            </w:r>
            <w:r w:rsidR="00F12FCF" w:rsidRPr="00F12FCF">
              <w:rPr>
                <w:color w:val="000000" w:themeColor="text1"/>
                <w:shd w:val="clear" w:color="auto" w:fill="FFFFFF"/>
                <w:lang w:val="uk-UA"/>
              </w:rPr>
              <w:t>розробники документації із землеустрою несуть відповідно до закону відповідальність за достовірність, якість і безпеку заходів, передбачених цією документацією</w:t>
            </w:r>
          </w:p>
        </w:tc>
      </w:tr>
      <w:tr w:rsidR="009B7685" w:rsidRPr="00EF4C75" w:rsidTr="007940DF">
        <w:trPr>
          <w:cantSplit/>
          <w:trHeight w:val="1405"/>
        </w:trPr>
        <w:tc>
          <w:tcPr>
            <w:tcW w:w="534" w:type="dxa"/>
          </w:tcPr>
          <w:p w:rsidR="009B7685" w:rsidRDefault="009B7685" w:rsidP="009B76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9B7685" w:rsidRDefault="009B7685" w:rsidP="009B76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Галушка </w:t>
            </w:r>
          </w:p>
          <w:p w:rsidR="009B7685" w:rsidRDefault="009B7685" w:rsidP="009B76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Наталія </w:t>
            </w:r>
          </w:p>
          <w:p w:rsidR="009B7685" w:rsidRPr="007E48BF" w:rsidRDefault="009B7685" w:rsidP="009B76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Григорівна</w:t>
            </w:r>
          </w:p>
          <w:p w:rsidR="009B7685" w:rsidRDefault="009B7685" w:rsidP="009B7685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835" w:type="dxa"/>
          </w:tcPr>
          <w:p w:rsidR="009B7685" w:rsidRPr="00C8532C" w:rsidRDefault="009B7685" w:rsidP="009B7685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C8532C">
              <w:rPr>
                <w:b w:val="0"/>
                <w:i w:val="0"/>
                <w:sz w:val="24"/>
                <w:szCs w:val="23"/>
              </w:rPr>
              <w:t>Для будівництва та обслуговування житлового будинку, господарських  будівель і споруд</w:t>
            </w:r>
          </w:p>
          <w:p w:rsidR="009B7685" w:rsidRPr="00C8532C" w:rsidRDefault="009B7685" w:rsidP="009B7685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6A4A68">
              <w:rPr>
                <w:b w:val="0"/>
                <w:i w:val="0"/>
                <w:sz w:val="24"/>
                <w:szCs w:val="23"/>
              </w:rPr>
              <w:t>(присадибна ділянка)</w:t>
            </w:r>
          </w:p>
        </w:tc>
        <w:tc>
          <w:tcPr>
            <w:tcW w:w="2976" w:type="dxa"/>
          </w:tcPr>
          <w:p w:rsidR="009B7685" w:rsidRDefault="009B7685" w:rsidP="009B7685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</w:t>
            </w:r>
            <w:r w:rsidRPr="00CC3501">
              <w:rPr>
                <w:lang w:val="uk-UA"/>
              </w:rPr>
              <w:t xml:space="preserve"> район,                            вул. </w:t>
            </w:r>
            <w:r>
              <w:rPr>
                <w:lang w:val="uk-UA"/>
              </w:rPr>
              <w:t>Декабристів, 2</w:t>
            </w:r>
            <w:r w:rsidR="00EF4C75">
              <w:rPr>
                <w:lang w:val="uk-UA"/>
              </w:rPr>
              <w:t>4</w:t>
            </w:r>
            <w:r>
              <w:rPr>
                <w:lang w:val="uk-UA"/>
              </w:rPr>
              <w:t>-В</w:t>
            </w:r>
          </w:p>
          <w:p w:rsidR="009B7685" w:rsidRDefault="009B7685" w:rsidP="009B7685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 xml:space="preserve">(ділянка №126 </w:t>
            </w:r>
            <w:r>
              <w:rPr>
                <w:bCs/>
                <w:lang w:val="uk-UA"/>
              </w:rPr>
              <w:t xml:space="preserve"> </w:t>
            </w:r>
          </w:p>
          <w:p w:rsidR="009B7685" w:rsidRPr="00CC3501" w:rsidRDefault="00864C0D" w:rsidP="009B7685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7E6DB5" w:rsidRPr="007E6DB5">
              <w:t>ромадськ</w:t>
            </w:r>
            <w:r w:rsidR="007E6DB5">
              <w:rPr>
                <w:lang w:val="uk-UA"/>
              </w:rPr>
              <w:t>а</w:t>
            </w:r>
            <w:r w:rsidR="007E6DB5" w:rsidRPr="007E6DB5">
              <w:t xml:space="preserve"> організаці</w:t>
            </w:r>
            <w:r w:rsidR="007E6DB5">
              <w:rPr>
                <w:lang w:val="uk-UA"/>
              </w:rPr>
              <w:t>я</w:t>
            </w:r>
            <w:r w:rsidR="007E6DB5" w:rsidRPr="00857347">
              <w:rPr>
                <w:sz w:val="28"/>
                <w:szCs w:val="28"/>
              </w:rPr>
              <w:t xml:space="preserve"> </w:t>
            </w:r>
            <w:r w:rsidR="009B7685">
              <w:rPr>
                <w:bCs/>
                <w:lang w:val="uk-UA"/>
              </w:rPr>
              <w:t xml:space="preserve"> «Садівниче товариство  Росинка плюс 2»</w:t>
            </w:r>
            <w:r w:rsidR="009B7685">
              <w:rPr>
                <w:lang w:val="uk-UA"/>
              </w:rPr>
              <w:t>),</w:t>
            </w:r>
          </w:p>
          <w:p w:rsidR="009B7685" w:rsidRDefault="009B7685" w:rsidP="009B7685">
            <w:pPr>
              <w:ind w:left="-108" w:right="-108"/>
              <w:jc w:val="center"/>
              <w:rPr>
                <w:lang w:val="uk-UA"/>
              </w:rPr>
            </w:pPr>
            <w:r w:rsidRPr="00CC3501">
              <w:rPr>
                <w:lang w:val="uk-UA"/>
              </w:rPr>
              <w:t>1211000000:</w:t>
            </w:r>
            <w:r>
              <w:rPr>
                <w:lang w:val="uk-UA"/>
              </w:rPr>
              <w:t>08</w:t>
            </w:r>
            <w:r w:rsidRPr="00CC3501">
              <w:rPr>
                <w:lang w:val="uk-UA"/>
              </w:rPr>
              <w:t>:</w:t>
            </w:r>
            <w:r>
              <w:rPr>
                <w:lang w:val="uk-UA"/>
              </w:rPr>
              <w:t>274</w:t>
            </w:r>
            <w:r w:rsidRPr="00CC3501">
              <w:rPr>
                <w:lang w:val="uk-UA"/>
              </w:rPr>
              <w:t>:0</w:t>
            </w:r>
            <w:r>
              <w:rPr>
                <w:lang w:val="uk-UA"/>
              </w:rPr>
              <w:t>057</w:t>
            </w:r>
          </w:p>
        </w:tc>
        <w:tc>
          <w:tcPr>
            <w:tcW w:w="993" w:type="dxa"/>
          </w:tcPr>
          <w:p w:rsidR="009B7685" w:rsidRPr="00CC3501" w:rsidRDefault="009B7685" w:rsidP="009B7685">
            <w:pPr>
              <w:ind w:left="1309" w:right="-70" w:hanging="1379"/>
              <w:jc w:val="center"/>
              <w:rPr>
                <w:lang w:val="uk-UA"/>
              </w:rPr>
            </w:pPr>
            <w:r w:rsidRPr="00CC3501">
              <w:rPr>
                <w:lang w:val="uk-UA"/>
              </w:rPr>
              <w:t>0,</w:t>
            </w:r>
            <w:r>
              <w:rPr>
                <w:lang w:val="uk-UA"/>
              </w:rPr>
              <w:t>0872</w:t>
            </w:r>
          </w:p>
        </w:tc>
        <w:tc>
          <w:tcPr>
            <w:tcW w:w="5953" w:type="dxa"/>
          </w:tcPr>
          <w:p w:rsidR="00DB41F0" w:rsidRDefault="00DB41F0" w:rsidP="00DB41F0">
            <w:pPr>
              <w:spacing w:line="278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lang w:val="uk-UA"/>
              </w:rPr>
              <w:t>1.</w:t>
            </w:r>
            <w:r w:rsidR="001C2FED">
              <w:rPr>
                <w:bCs/>
                <w:lang w:val="uk-UA"/>
              </w:rPr>
              <w:t xml:space="preserve"> </w:t>
            </w:r>
            <w:r w:rsidRPr="00C42DF2">
              <w:rPr>
                <w:bCs/>
                <w:lang w:val="uk-UA"/>
              </w:rPr>
              <w:t xml:space="preserve">У наданому на розгляд пакеті документів </w:t>
            </w:r>
            <w:r>
              <w:rPr>
                <w:bCs/>
                <w:lang w:val="uk-UA"/>
              </w:rPr>
              <w:t xml:space="preserve">вказано недостовірні дані, а саме: відповідно до наданої технічної документації земельна ділянка розташована в </w:t>
            </w:r>
            <w:r w:rsidR="007E6DB5">
              <w:rPr>
                <w:bCs/>
                <w:lang w:val="uk-UA"/>
              </w:rPr>
              <w:t>громадській організації</w:t>
            </w:r>
            <w:r>
              <w:rPr>
                <w:bCs/>
                <w:lang w:val="uk-UA"/>
              </w:rPr>
              <w:t xml:space="preserve"> «Садівничому товаристві  Росинка плюс 2» </w:t>
            </w:r>
            <w:r w:rsidR="00443E25">
              <w:rPr>
                <w:bCs/>
                <w:lang w:val="uk-UA"/>
              </w:rPr>
              <w:t>за</w:t>
            </w:r>
            <w:r>
              <w:rPr>
                <w:bCs/>
                <w:lang w:val="uk-UA"/>
              </w:rPr>
              <w:t xml:space="preserve">  №126.  </w:t>
            </w:r>
          </w:p>
          <w:p w:rsidR="00DB41F0" w:rsidRDefault="00DB41F0" w:rsidP="00DB41F0">
            <w:pPr>
              <w:spacing w:line="278" w:lineRule="exact"/>
              <w:jc w:val="both"/>
              <w:rPr>
                <w:sz w:val="28"/>
                <w:szCs w:val="28"/>
                <w:lang w:val="uk-UA"/>
              </w:rPr>
            </w:pPr>
            <w:r w:rsidRPr="00EF5494">
              <w:rPr>
                <w:lang w:val="uk-UA"/>
              </w:rPr>
              <w:t>2. Відповідно до рішення міської ради від 24.04.2019 №3704 «Про затвердження детального  плану території об'єкта “Нове будівництво дороги від вул. Гетьманської до вул. Електроніки в Саксаганському та Центрально-Міському районах м. Кривого Рогу Дніпропетровської області, 50000”»</w:t>
            </w:r>
            <w:r>
              <w:rPr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 ділянка №126  відсутня.  </w:t>
            </w:r>
          </w:p>
          <w:p w:rsidR="009B7685" w:rsidRDefault="00F75DCD" w:rsidP="00F75DCD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r w:rsidR="00DB41F0">
              <w:rPr>
                <w:lang w:val="uk-UA"/>
              </w:rPr>
              <w:t xml:space="preserve">а зазначеному місці розташована земельна ділянка №125, </w:t>
            </w:r>
            <w:r>
              <w:rPr>
                <w:lang w:val="uk-UA"/>
              </w:rPr>
              <w:t>що</w:t>
            </w:r>
            <w:r w:rsidR="00DB41F0">
              <w:rPr>
                <w:lang w:val="uk-UA"/>
              </w:rPr>
              <w:t xml:space="preserve"> відповідно до листа  управління капітального будівництва виконкому Криворізької міської ради від 17.04.2023 №7/3-120/160 </w:t>
            </w:r>
            <w:r>
              <w:rPr>
                <w:lang w:val="uk-UA"/>
              </w:rPr>
              <w:t>перебуває</w:t>
            </w:r>
            <w:r w:rsidR="00DB41F0">
              <w:rPr>
                <w:lang w:val="uk-UA"/>
              </w:rPr>
              <w:t xml:space="preserve"> в меж</w:t>
            </w:r>
            <w:r>
              <w:rPr>
                <w:lang w:val="uk-UA"/>
              </w:rPr>
              <w:t>ах</w:t>
            </w:r>
            <w:r w:rsidR="00DB41F0">
              <w:rPr>
                <w:lang w:val="uk-UA"/>
              </w:rPr>
              <w:t xml:space="preserve"> будівництва дороги</w:t>
            </w:r>
            <w:r>
              <w:rPr>
                <w:lang w:val="uk-UA"/>
              </w:rPr>
              <w:t xml:space="preserve"> </w:t>
            </w:r>
          </w:p>
        </w:tc>
      </w:tr>
    </w:tbl>
    <w:p w:rsidR="00DB41F0" w:rsidRPr="002E2EB9" w:rsidRDefault="00DB41F0" w:rsidP="00DB41F0">
      <w:pPr>
        <w:rPr>
          <w:lang w:val="uk-UA"/>
        </w:rPr>
      </w:pPr>
    </w:p>
    <w:tbl>
      <w:tblPr>
        <w:tblpPr w:leftFromText="180" w:rightFromText="180" w:vertAnchor="text" w:horzAnchor="margin" w:tblpX="188" w:tblpY="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835"/>
        <w:gridCol w:w="2976"/>
        <w:gridCol w:w="993"/>
        <w:gridCol w:w="5953"/>
      </w:tblGrid>
      <w:tr w:rsidR="00DB41F0" w:rsidRPr="00F16959" w:rsidTr="00F43503">
        <w:trPr>
          <w:cantSplit/>
          <w:trHeight w:val="273"/>
        </w:trPr>
        <w:tc>
          <w:tcPr>
            <w:tcW w:w="534" w:type="dxa"/>
          </w:tcPr>
          <w:p w:rsidR="00DB41F0" w:rsidRPr="009D3F5E" w:rsidRDefault="00DB41F0" w:rsidP="00F43503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2268" w:type="dxa"/>
          </w:tcPr>
          <w:p w:rsidR="00DB41F0" w:rsidRPr="00F16959" w:rsidRDefault="00DB41F0" w:rsidP="00F43503">
            <w:pPr>
              <w:jc w:val="center"/>
              <w:rPr>
                <w:b/>
                <w:i/>
                <w:lang w:val="uk-UA"/>
              </w:rPr>
            </w:pPr>
            <w:r w:rsidRPr="00F16959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DB41F0" w:rsidRPr="00C20A87" w:rsidRDefault="00DB41F0" w:rsidP="00F43503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C20A87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DB41F0" w:rsidRPr="00F16959" w:rsidRDefault="00DB41F0" w:rsidP="00F43503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 w:rsidRPr="00F16959"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DB41F0" w:rsidRPr="00F16959" w:rsidRDefault="00DB41F0" w:rsidP="00F43503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F16959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DB41F0" w:rsidRPr="00F16959" w:rsidRDefault="00DB41F0" w:rsidP="00F43503">
            <w:pPr>
              <w:pStyle w:val="Style6"/>
              <w:rPr>
                <w:b/>
                <w:bCs/>
                <w:i/>
                <w:lang w:val="uk-UA"/>
              </w:rPr>
            </w:pPr>
            <w:r w:rsidRPr="00F16959">
              <w:rPr>
                <w:b/>
                <w:bCs/>
                <w:i/>
                <w:lang w:val="uk-UA"/>
              </w:rPr>
              <w:t>6</w:t>
            </w:r>
          </w:p>
        </w:tc>
      </w:tr>
      <w:tr w:rsidR="00343A5C" w:rsidRPr="00EF4C75" w:rsidTr="005500CE">
        <w:trPr>
          <w:cantSplit/>
          <w:trHeight w:val="1400"/>
        </w:trPr>
        <w:tc>
          <w:tcPr>
            <w:tcW w:w="534" w:type="dxa"/>
          </w:tcPr>
          <w:p w:rsidR="00343A5C" w:rsidRDefault="00343A5C" w:rsidP="00657EDA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343A5C" w:rsidRPr="007E48BF" w:rsidRDefault="009B7685" w:rsidP="00657E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343A5C" w:rsidRDefault="00343A5C" w:rsidP="00657EDA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835" w:type="dxa"/>
          </w:tcPr>
          <w:p w:rsidR="00343A5C" w:rsidRPr="00C8532C" w:rsidRDefault="009B7685" w:rsidP="00657EDA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 xml:space="preserve"> </w:t>
            </w:r>
          </w:p>
        </w:tc>
        <w:tc>
          <w:tcPr>
            <w:tcW w:w="2976" w:type="dxa"/>
          </w:tcPr>
          <w:p w:rsidR="00343A5C" w:rsidRDefault="009B7685" w:rsidP="00884D95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343A5C" w:rsidRPr="00CC3501" w:rsidRDefault="009B7685" w:rsidP="00884D95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953" w:type="dxa"/>
          </w:tcPr>
          <w:p w:rsidR="001E7DBD" w:rsidRDefault="00DB41F0" w:rsidP="00657EDA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1E7DBD">
              <w:rPr>
                <w:color w:val="000000"/>
                <w:lang w:val="uk-UA"/>
              </w:rPr>
              <w:t>.</w:t>
            </w:r>
            <w:r w:rsidR="001E7DBD" w:rsidRPr="00F12FCF">
              <w:rPr>
                <w:bCs/>
                <w:lang w:val="uk-UA"/>
              </w:rPr>
              <w:t xml:space="preserve"> </w:t>
            </w:r>
            <w:r w:rsidR="001E7DBD" w:rsidRPr="00F12FCF">
              <w:rPr>
                <w:color w:val="000000" w:themeColor="text1"/>
                <w:lang w:val="uk-UA"/>
              </w:rPr>
              <w:t xml:space="preserve">Відповідно до ст. 28 Закону України «Про землеустрій» </w:t>
            </w:r>
            <w:r w:rsidR="001E7DBD" w:rsidRPr="00F12FCF">
              <w:rPr>
                <w:color w:val="000000" w:themeColor="text1"/>
                <w:shd w:val="clear" w:color="auto" w:fill="FFFFFF"/>
                <w:lang w:val="uk-UA"/>
              </w:rPr>
              <w:t>розробники документації із землеустрою несуть відповідно до закону відповідальність за достовірність, якість і безпеку заходів, передбачених цією документацією</w:t>
            </w:r>
          </w:p>
        </w:tc>
      </w:tr>
      <w:tr w:rsidR="00D37651" w:rsidRPr="00864C0D" w:rsidTr="005500CE">
        <w:trPr>
          <w:cantSplit/>
          <w:trHeight w:val="1400"/>
        </w:trPr>
        <w:tc>
          <w:tcPr>
            <w:tcW w:w="534" w:type="dxa"/>
          </w:tcPr>
          <w:p w:rsidR="00D37651" w:rsidRDefault="00D37651" w:rsidP="00D376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268" w:type="dxa"/>
          </w:tcPr>
          <w:p w:rsidR="00D37651" w:rsidRDefault="00D37651" w:rsidP="00D37651">
            <w:pPr>
              <w:jc w:val="center"/>
              <w:rPr>
                <w:szCs w:val="23"/>
                <w:lang w:val="uk-UA"/>
              </w:rPr>
            </w:pPr>
            <w:r>
              <w:rPr>
                <w:szCs w:val="23"/>
                <w:lang w:val="uk-UA"/>
              </w:rPr>
              <w:t xml:space="preserve">Вітряк </w:t>
            </w:r>
          </w:p>
          <w:p w:rsidR="00D37651" w:rsidRDefault="00D37651" w:rsidP="00D37651">
            <w:pPr>
              <w:jc w:val="center"/>
              <w:rPr>
                <w:szCs w:val="23"/>
                <w:lang w:val="uk-UA"/>
              </w:rPr>
            </w:pPr>
            <w:r>
              <w:rPr>
                <w:szCs w:val="23"/>
                <w:lang w:val="uk-UA"/>
              </w:rPr>
              <w:t>Любов</w:t>
            </w:r>
          </w:p>
          <w:p w:rsidR="00D37651" w:rsidRPr="002E6701" w:rsidRDefault="00D37651" w:rsidP="00D37651">
            <w:pPr>
              <w:jc w:val="center"/>
              <w:rPr>
                <w:szCs w:val="23"/>
                <w:lang w:val="uk-UA"/>
              </w:rPr>
            </w:pPr>
            <w:r>
              <w:rPr>
                <w:szCs w:val="23"/>
                <w:lang w:val="uk-UA"/>
              </w:rPr>
              <w:t>Анатоліївна</w:t>
            </w:r>
          </w:p>
        </w:tc>
        <w:tc>
          <w:tcPr>
            <w:tcW w:w="2835" w:type="dxa"/>
          </w:tcPr>
          <w:p w:rsidR="00D37651" w:rsidRPr="00C8532C" w:rsidRDefault="00D37651" w:rsidP="00D37651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C8532C">
              <w:rPr>
                <w:b w:val="0"/>
                <w:i w:val="0"/>
                <w:sz w:val="24"/>
                <w:szCs w:val="23"/>
              </w:rPr>
              <w:t xml:space="preserve">Для </w:t>
            </w:r>
            <w:r>
              <w:rPr>
                <w:b w:val="0"/>
                <w:i w:val="0"/>
                <w:sz w:val="24"/>
                <w:szCs w:val="23"/>
              </w:rPr>
              <w:t xml:space="preserve">ведення особистого селянського господарства </w:t>
            </w:r>
          </w:p>
        </w:tc>
        <w:tc>
          <w:tcPr>
            <w:tcW w:w="2976" w:type="dxa"/>
          </w:tcPr>
          <w:p w:rsidR="00D37651" w:rsidRPr="00CC3501" w:rsidRDefault="00D37651" w:rsidP="00D3765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Інгулецький </w:t>
            </w:r>
            <w:r w:rsidRPr="00CC3501">
              <w:rPr>
                <w:lang w:val="uk-UA"/>
              </w:rPr>
              <w:t xml:space="preserve"> район,                            вул. </w:t>
            </w:r>
            <w:r>
              <w:rPr>
                <w:lang w:val="uk-UA"/>
              </w:rPr>
              <w:t>Чуковського, 5</w:t>
            </w:r>
            <w:r w:rsidRPr="00CC3501">
              <w:rPr>
                <w:lang w:val="uk-UA"/>
              </w:rPr>
              <w:t>,</w:t>
            </w:r>
          </w:p>
          <w:p w:rsidR="00D37651" w:rsidRDefault="00D37651" w:rsidP="00D37651">
            <w:pPr>
              <w:ind w:left="-108" w:right="-108"/>
              <w:jc w:val="center"/>
              <w:rPr>
                <w:lang w:val="uk-UA"/>
              </w:rPr>
            </w:pPr>
            <w:r w:rsidRPr="00CC3501">
              <w:rPr>
                <w:lang w:val="uk-UA"/>
              </w:rPr>
              <w:t>1211000000:</w:t>
            </w:r>
            <w:r>
              <w:rPr>
                <w:lang w:val="uk-UA"/>
              </w:rPr>
              <w:t>12</w:t>
            </w:r>
            <w:r w:rsidRPr="00CC3501">
              <w:rPr>
                <w:lang w:val="uk-UA"/>
              </w:rPr>
              <w:t>:</w:t>
            </w:r>
            <w:r>
              <w:rPr>
                <w:lang w:val="uk-UA"/>
              </w:rPr>
              <w:t>079</w:t>
            </w:r>
            <w:r w:rsidRPr="00CC3501">
              <w:rPr>
                <w:lang w:val="uk-UA"/>
              </w:rPr>
              <w:t>:0</w:t>
            </w:r>
            <w:r>
              <w:rPr>
                <w:lang w:val="uk-UA"/>
              </w:rPr>
              <w:t>002</w:t>
            </w:r>
          </w:p>
        </w:tc>
        <w:tc>
          <w:tcPr>
            <w:tcW w:w="993" w:type="dxa"/>
          </w:tcPr>
          <w:p w:rsidR="00D37651" w:rsidRPr="00CC3501" w:rsidRDefault="00D37651" w:rsidP="00D37651">
            <w:pPr>
              <w:ind w:left="1309" w:right="-70" w:hanging="1379"/>
              <w:jc w:val="center"/>
              <w:rPr>
                <w:lang w:val="uk-UA"/>
              </w:rPr>
            </w:pPr>
            <w:r w:rsidRPr="00CC3501">
              <w:rPr>
                <w:lang w:val="uk-UA"/>
              </w:rPr>
              <w:t>0,</w:t>
            </w:r>
            <w:r>
              <w:rPr>
                <w:lang w:val="uk-UA"/>
              </w:rPr>
              <w:t>2201</w:t>
            </w:r>
          </w:p>
        </w:tc>
        <w:tc>
          <w:tcPr>
            <w:tcW w:w="5953" w:type="dxa"/>
          </w:tcPr>
          <w:p w:rsidR="00D37651" w:rsidRDefault="00D37651" w:rsidP="00D37651">
            <w:pPr>
              <w:spacing w:line="278" w:lineRule="exact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1. </w:t>
            </w:r>
            <w:r w:rsidR="008C5073">
              <w:rPr>
                <w:bCs/>
                <w:lang w:val="uk-UA"/>
              </w:rPr>
              <w:t>Відповідно до наданого витягу з Державного земельного кадастру про земельну ділянку в</w:t>
            </w:r>
            <w:r>
              <w:rPr>
                <w:bCs/>
                <w:lang w:val="uk-UA"/>
              </w:rPr>
              <w:t>ид цільового призначення земельно</w:t>
            </w:r>
            <w:r w:rsidR="00F67565">
              <w:rPr>
                <w:bCs/>
                <w:lang w:val="uk-UA"/>
              </w:rPr>
              <w:t>ї</w:t>
            </w:r>
            <w:r>
              <w:rPr>
                <w:bCs/>
                <w:lang w:val="uk-UA"/>
              </w:rPr>
              <w:t xml:space="preserve"> ділянки «Для ведення особистого селянського господарства» </w:t>
            </w:r>
            <w:r w:rsidR="00FF1C74">
              <w:rPr>
                <w:bCs/>
                <w:lang w:val="uk-UA"/>
              </w:rPr>
              <w:t xml:space="preserve">(01.03) </w:t>
            </w:r>
            <w:r>
              <w:rPr>
                <w:bCs/>
                <w:lang w:val="uk-UA"/>
              </w:rPr>
              <w:t>не відповідає вимогам чинного законодавства.</w:t>
            </w:r>
          </w:p>
          <w:p w:rsidR="00D37651" w:rsidRDefault="00D37651" w:rsidP="00D37651">
            <w:pPr>
              <w:spacing w:line="278" w:lineRule="exact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2. </w:t>
            </w:r>
            <w:r w:rsidRPr="00B16EF1">
              <w:rPr>
                <w:bCs/>
                <w:lang w:val="uk-UA"/>
              </w:rPr>
              <w:t>Рішенням викон</w:t>
            </w:r>
            <w:r w:rsidR="008D0607">
              <w:rPr>
                <w:bCs/>
                <w:lang w:val="uk-UA"/>
              </w:rPr>
              <w:t xml:space="preserve">кому </w:t>
            </w:r>
            <w:r w:rsidRPr="00B16EF1">
              <w:rPr>
                <w:bCs/>
                <w:lang w:val="uk-UA"/>
              </w:rPr>
              <w:t>міської ради від 10.10.2001 №1026 «Про затвердження проекту відведення, зміна цільового призначення та надання в оренду земельної ділянки приватному підприємству “Кусто”</w:t>
            </w:r>
            <w:r>
              <w:rPr>
                <w:bCs/>
                <w:lang w:val="uk-UA"/>
              </w:rPr>
              <w:t xml:space="preserve">» цільове призначення земельної ділянки на вул. Чуковського, 5 </w:t>
            </w:r>
            <w:r w:rsidR="00156CFF">
              <w:rPr>
                <w:bCs/>
                <w:lang w:val="uk-UA"/>
              </w:rPr>
              <w:t>у</w:t>
            </w:r>
            <w:r>
              <w:rPr>
                <w:bCs/>
                <w:lang w:val="uk-UA"/>
              </w:rPr>
              <w:t>становлене на підставі класифікатора форм власності на землю, затвердженого лис</w:t>
            </w:r>
            <w:r w:rsidR="00156CFF">
              <w:rPr>
                <w:bCs/>
                <w:lang w:val="uk-UA"/>
              </w:rPr>
              <w:t xml:space="preserve">том </w:t>
            </w:r>
            <w:r w:rsidR="005C6BF6" w:rsidRPr="002A3E7C">
              <w:rPr>
                <w:shd w:val="clear" w:color="auto" w:fill="FFFFFF"/>
              </w:rPr>
              <w:t>Державн</w:t>
            </w:r>
            <w:r w:rsidR="005C6BF6" w:rsidRPr="002A3E7C">
              <w:rPr>
                <w:shd w:val="clear" w:color="auto" w:fill="FFFFFF"/>
                <w:lang w:val="uk-UA"/>
              </w:rPr>
              <w:t>ого</w:t>
            </w:r>
            <w:r w:rsidR="005C6BF6" w:rsidRPr="002A3E7C">
              <w:rPr>
                <w:shd w:val="clear" w:color="auto" w:fill="FFFFFF"/>
              </w:rPr>
              <w:t xml:space="preserve"> комітет</w:t>
            </w:r>
            <w:r w:rsidR="00214CB6" w:rsidRPr="002A3E7C">
              <w:rPr>
                <w:shd w:val="clear" w:color="auto" w:fill="FFFFFF"/>
                <w:lang w:val="uk-UA"/>
              </w:rPr>
              <w:t>у</w:t>
            </w:r>
            <w:r w:rsidR="00214CB6" w:rsidRPr="002A3E7C">
              <w:rPr>
                <w:shd w:val="clear" w:color="auto" w:fill="FFFFFF"/>
              </w:rPr>
              <w:t xml:space="preserve"> </w:t>
            </w:r>
            <w:r w:rsidR="005C6BF6" w:rsidRPr="002A3E7C">
              <w:rPr>
                <w:shd w:val="clear" w:color="auto" w:fill="FFFFFF"/>
              </w:rPr>
              <w:t>земельних ресурсів</w:t>
            </w:r>
            <w:r w:rsidR="00156CFF" w:rsidRPr="002A3E7C">
              <w:rPr>
                <w:bCs/>
                <w:lang w:val="uk-UA"/>
              </w:rPr>
              <w:t xml:space="preserve"> </w:t>
            </w:r>
            <w:r w:rsidR="00156CFF">
              <w:rPr>
                <w:bCs/>
                <w:lang w:val="uk-UA"/>
              </w:rPr>
              <w:t>України від 24.04.1998</w:t>
            </w:r>
            <w:r>
              <w:rPr>
                <w:bCs/>
                <w:lang w:val="uk-UA"/>
              </w:rPr>
              <w:t xml:space="preserve"> №14-1-7/1205 (УКЦВЗ)  ̶ 1.4 для ведення підсобного сільського господарства.</w:t>
            </w:r>
          </w:p>
          <w:p w:rsidR="00D37651" w:rsidRDefault="00156CFF" w:rsidP="00D37651">
            <w:pPr>
              <w:spacing w:line="278" w:lineRule="exact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D37651">
              <w:rPr>
                <w:bCs/>
                <w:lang w:val="uk-UA"/>
              </w:rPr>
              <w:t>.</w:t>
            </w:r>
            <w:r w:rsidR="001074CC">
              <w:rPr>
                <w:bCs/>
                <w:lang w:val="uk-UA"/>
              </w:rPr>
              <w:t xml:space="preserve"> </w:t>
            </w:r>
            <w:r w:rsidR="00D37651">
              <w:rPr>
                <w:bCs/>
                <w:lang w:val="uk-UA"/>
              </w:rPr>
              <w:t>Класифікатором видів цільового призначення земель (КВЦПЗ) від 23.07.2010 №548 цільовому призначенню «Для ведення підсобного сільського господарства» присвоєно код 01.04.</w:t>
            </w:r>
          </w:p>
          <w:p w:rsidR="00D37651" w:rsidRDefault="001074CC" w:rsidP="004B58FB">
            <w:pPr>
              <w:spacing w:line="278" w:lineRule="exact"/>
              <w:jc w:val="both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4</w:t>
            </w:r>
            <w:r w:rsidR="00D37651">
              <w:rPr>
                <w:bCs/>
                <w:lang w:val="uk-UA"/>
              </w:rPr>
              <w:t>.</w:t>
            </w:r>
            <w:r>
              <w:rPr>
                <w:bCs/>
                <w:lang w:val="uk-UA"/>
              </w:rPr>
              <w:t xml:space="preserve"> </w:t>
            </w:r>
            <w:r w:rsidR="00D37651">
              <w:rPr>
                <w:bCs/>
                <w:lang w:val="uk-UA"/>
              </w:rPr>
              <w:t xml:space="preserve">Постановою Кабінету Міністрів України від 28 липня 2021 №821 </w:t>
            </w:r>
            <w:r>
              <w:rPr>
                <w:bCs/>
                <w:lang w:val="uk-UA"/>
              </w:rPr>
              <w:t>у</w:t>
            </w:r>
            <w:r w:rsidR="00D37651">
              <w:rPr>
                <w:bCs/>
                <w:lang w:val="uk-UA"/>
              </w:rPr>
              <w:t xml:space="preserve">становлено відповідність кодів цільового призначення, присвоєних згідно з УКЦВЗ та КВЦПЗ  певним кодам Класифікатора, а  саме:   коду 1.4 «Для ведення підсобного селянського господарства» (УКЦВЗ)  відповідає  код 01.04 «Для ведення підсобного селянського господарства» (КВЦПЗ), код 01.04 «Для ведення підсобного селянського господарства» </w:t>
            </w:r>
          </w:p>
        </w:tc>
      </w:tr>
    </w:tbl>
    <w:p w:rsidR="00A01ECA" w:rsidRDefault="00A01ECA"/>
    <w:p w:rsidR="00A01ECA" w:rsidRDefault="00A01ECA"/>
    <w:p w:rsidR="00A01ECA" w:rsidRDefault="00A01ECA"/>
    <w:p w:rsidR="00A01ECA" w:rsidRDefault="00A01ECA"/>
    <w:tbl>
      <w:tblPr>
        <w:tblpPr w:leftFromText="180" w:rightFromText="180" w:vertAnchor="text" w:horzAnchor="margin" w:tblpX="188" w:tblpY="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835"/>
        <w:gridCol w:w="2976"/>
        <w:gridCol w:w="993"/>
        <w:gridCol w:w="5953"/>
      </w:tblGrid>
      <w:tr w:rsidR="00A01ECA" w:rsidRPr="00F16959" w:rsidTr="00287CC7">
        <w:trPr>
          <w:cantSplit/>
          <w:trHeight w:val="273"/>
        </w:trPr>
        <w:tc>
          <w:tcPr>
            <w:tcW w:w="534" w:type="dxa"/>
          </w:tcPr>
          <w:p w:rsidR="00A01ECA" w:rsidRPr="009D3F5E" w:rsidRDefault="00A01ECA" w:rsidP="00287CC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2268" w:type="dxa"/>
          </w:tcPr>
          <w:p w:rsidR="00A01ECA" w:rsidRPr="00F16959" w:rsidRDefault="00A01ECA" w:rsidP="00287CC7">
            <w:pPr>
              <w:jc w:val="center"/>
              <w:rPr>
                <w:b/>
                <w:i/>
                <w:lang w:val="uk-UA"/>
              </w:rPr>
            </w:pPr>
            <w:r w:rsidRPr="00F16959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A01ECA" w:rsidRPr="00C20A87" w:rsidRDefault="00A01ECA" w:rsidP="00287CC7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C20A87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A01ECA" w:rsidRPr="00F16959" w:rsidRDefault="00A01ECA" w:rsidP="00287CC7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 w:rsidRPr="00F16959"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A01ECA" w:rsidRPr="00F16959" w:rsidRDefault="00A01ECA" w:rsidP="00287CC7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F16959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A01ECA" w:rsidRPr="00F16959" w:rsidRDefault="00A01ECA" w:rsidP="00287CC7">
            <w:pPr>
              <w:pStyle w:val="Style6"/>
              <w:rPr>
                <w:b/>
                <w:bCs/>
                <w:i/>
                <w:lang w:val="uk-UA"/>
              </w:rPr>
            </w:pPr>
            <w:r w:rsidRPr="00F16959">
              <w:rPr>
                <w:b/>
                <w:bCs/>
                <w:i/>
                <w:lang w:val="uk-UA"/>
              </w:rPr>
              <w:t>6</w:t>
            </w:r>
          </w:p>
        </w:tc>
      </w:tr>
      <w:tr w:rsidR="005500CE" w:rsidRPr="00EF4C75" w:rsidTr="005500CE">
        <w:trPr>
          <w:cantSplit/>
          <w:trHeight w:val="1400"/>
        </w:trPr>
        <w:tc>
          <w:tcPr>
            <w:tcW w:w="534" w:type="dxa"/>
          </w:tcPr>
          <w:p w:rsidR="005500CE" w:rsidRDefault="005500CE" w:rsidP="005500CE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5500CE" w:rsidRPr="002E6701" w:rsidRDefault="00D37651" w:rsidP="005500CE">
            <w:pPr>
              <w:jc w:val="center"/>
              <w:rPr>
                <w:szCs w:val="23"/>
                <w:lang w:val="uk-UA"/>
              </w:rPr>
            </w:pPr>
            <w:r>
              <w:rPr>
                <w:szCs w:val="23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5500CE" w:rsidRPr="00C8532C" w:rsidRDefault="00D37651" w:rsidP="005500CE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 xml:space="preserve"> </w:t>
            </w:r>
            <w:r w:rsidR="005500CE">
              <w:rPr>
                <w:b w:val="0"/>
                <w:i w:val="0"/>
                <w:sz w:val="24"/>
                <w:szCs w:val="23"/>
              </w:rPr>
              <w:t xml:space="preserve"> </w:t>
            </w:r>
          </w:p>
        </w:tc>
        <w:tc>
          <w:tcPr>
            <w:tcW w:w="2976" w:type="dxa"/>
          </w:tcPr>
          <w:p w:rsidR="005500CE" w:rsidRDefault="00D37651" w:rsidP="005500CE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5500CE" w:rsidRPr="00CC3501" w:rsidRDefault="00D37651" w:rsidP="005500CE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953" w:type="dxa"/>
          </w:tcPr>
          <w:p w:rsidR="005500CE" w:rsidRDefault="001074CC" w:rsidP="00EB6055">
            <w:pPr>
              <w:spacing w:line="278" w:lineRule="exact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  <w:r w:rsidR="00AE784B">
              <w:rPr>
                <w:bCs/>
                <w:lang w:val="uk-UA"/>
              </w:rPr>
              <w:t>.</w:t>
            </w:r>
            <w:r w:rsidR="00EB6055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У</w:t>
            </w:r>
            <w:r w:rsidR="00EB6055">
              <w:rPr>
                <w:bCs/>
                <w:lang w:val="uk-UA"/>
              </w:rPr>
              <w:t xml:space="preserve">становлений </w:t>
            </w:r>
            <w:r>
              <w:rPr>
                <w:bCs/>
                <w:lang w:val="uk-UA"/>
              </w:rPr>
              <w:t>у</w:t>
            </w:r>
            <w:r w:rsidR="00EB6055">
              <w:rPr>
                <w:bCs/>
                <w:lang w:val="uk-UA"/>
              </w:rPr>
              <w:t xml:space="preserve"> технічній документації вид цільового призначення земельної ділянки 01.03 не відповідає  </w:t>
            </w:r>
            <w:r w:rsidR="001A393D">
              <w:rPr>
                <w:bCs/>
                <w:lang w:val="uk-UA"/>
              </w:rPr>
              <w:t xml:space="preserve">виду цільового призначення 1.4 </w:t>
            </w:r>
            <w:r w:rsidR="00EB6055">
              <w:rPr>
                <w:bCs/>
                <w:lang w:val="uk-UA"/>
              </w:rPr>
              <w:t>УКЦВЗ</w:t>
            </w:r>
            <w:r w:rsidR="001A393D">
              <w:rPr>
                <w:bCs/>
                <w:lang w:val="uk-UA"/>
              </w:rPr>
              <w:t>, 01.04  КВЦПЗ</w:t>
            </w:r>
            <w:r w:rsidR="00EB6055">
              <w:rPr>
                <w:bCs/>
                <w:lang w:val="uk-UA"/>
              </w:rPr>
              <w:t xml:space="preserve"> та рішенню </w:t>
            </w:r>
            <w:r w:rsidR="00EB6055" w:rsidRPr="00B16EF1">
              <w:rPr>
                <w:bCs/>
                <w:lang w:val="uk-UA"/>
              </w:rPr>
              <w:t xml:space="preserve"> викон</w:t>
            </w:r>
            <w:r w:rsidR="001A393D">
              <w:rPr>
                <w:bCs/>
                <w:lang w:val="uk-UA"/>
              </w:rPr>
              <w:t xml:space="preserve">кому </w:t>
            </w:r>
            <w:r w:rsidR="00EB6055" w:rsidRPr="00B16EF1">
              <w:rPr>
                <w:bCs/>
                <w:lang w:val="uk-UA"/>
              </w:rPr>
              <w:t>міської ради від 10.10.2001 №1026</w:t>
            </w:r>
            <w:r w:rsidR="00EB6055">
              <w:rPr>
                <w:bCs/>
                <w:lang w:val="uk-UA"/>
              </w:rPr>
              <w:t xml:space="preserve">. </w:t>
            </w:r>
          </w:p>
          <w:p w:rsidR="00F67565" w:rsidRDefault="001A393D" w:rsidP="00F67565">
            <w:pPr>
              <w:spacing w:line="278" w:lineRule="exact"/>
              <w:jc w:val="both"/>
              <w:rPr>
                <w:shd w:val="clear" w:color="auto" w:fill="FFFFFF"/>
                <w:lang w:val="uk-UA"/>
              </w:rPr>
            </w:pPr>
            <w:r>
              <w:rPr>
                <w:bCs/>
                <w:lang w:val="uk-UA"/>
              </w:rPr>
              <w:t>6. В</w:t>
            </w:r>
            <w:r w:rsidR="00F67565">
              <w:rPr>
                <w:bCs/>
                <w:lang w:val="uk-UA"/>
              </w:rPr>
              <w:t>ідповідно до ст. 186 Земельного Кодексу України</w:t>
            </w:r>
            <w:r>
              <w:rPr>
                <w:bCs/>
                <w:lang w:val="uk-UA"/>
              </w:rPr>
              <w:t xml:space="preserve"> </w:t>
            </w:r>
            <w:r w:rsidR="00F67565">
              <w:rPr>
                <w:bCs/>
                <w:lang w:val="uk-UA"/>
              </w:rPr>
              <w:t xml:space="preserve"> вид цільового призначення земельної ділянки не відповідає містобудівній документації, а саме</w:t>
            </w:r>
            <w:r w:rsidR="00F67565">
              <w:rPr>
                <w:shd w:val="clear" w:color="auto" w:fill="FFFFFF"/>
                <w:lang w:val="uk-UA"/>
              </w:rPr>
              <w:t>:</w:t>
            </w:r>
          </w:p>
          <w:p w:rsidR="00F67565" w:rsidRDefault="00F67565" w:rsidP="00F67565">
            <w:pPr>
              <w:spacing w:line="278" w:lineRule="exact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    Генеральному плану м. Кривий Ріг </w:t>
            </w:r>
            <w:r>
              <w:rPr>
                <w:bCs/>
                <w:lang w:val="uk-UA"/>
              </w:rPr>
              <w:t xml:space="preserve"> ̶  </w:t>
            </w:r>
            <w:r>
              <w:rPr>
                <w:shd w:val="clear" w:color="auto" w:fill="FFFFFF"/>
                <w:lang w:val="uk-UA"/>
              </w:rPr>
              <w:t>земельна ділянка розташована на території відвалів,</w:t>
            </w:r>
          </w:p>
          <w:p w:rsidR="00F67565" w:rsidRDefault="00F67565" w:rsidP="00943F4C">
            <w:pPr>
              <w:spacing w:line="278" w:lineRule="exact"/>
              <w:jc w:val="both"/>
              <w:rPr>
                <w:color w:val="000000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    містобудівній документації «Актуалізація плану зонування  м. Кривого Рогу»  </w:t>
            </w:r>
            <w:r>
              <w:rPr>
                <w:bCs/>
                <w:lang w:val="uk-UA"/>
              </w:rPr>
              <w:t xml:space="preserve"> ̶  земельна ділянка розташована в зоні В-5  ̶  виробнича зона (зона розміщення підприємств  5 класу шкідливості)</w:t>
            </w:r>
          </w:p>
        </w:tc>
      </w:tr>
    </w:tbl>
    <w:p w:rsidR="002E6701" w:rsidRPr="002E2EB9" w:rsidRDefault="002E6701">
      <w:pPr>
        <w:rPr>
          <w:lang w:val="uk-UA"/>
        </w:rPr>
      </w:pPr>
    </w:p>
    <w:p w:rsidR="00DB41F0" w:rsidRPr="00EB6055" w:rsidRDefault="00DB41F0">
      <w:pPr>
        <w:rPr>
          <w:lang w:val="uk-UA"/>
        </w:rPr>
      </w:pPr>
    </w:p>
    <w:p w:rsidR="00EB6055" w:rsidRPr="00AE784B" w:rsidRDefault="00EB6055">
      <w:pPr>
        <w:rPr>
          <w:lang w:val="uk-UA"/>
        </w:rPr>
      </w:pPr>
    </w:p>
    <w:p w:rsidR="00C20CC5" w:rsidRDefault="00C20CC5" w:rsidP="00F602A2">
      <w:pPr>
        <w:rPr>
          <w:sz w:val="28"/>
          <w:lang w:val="uk-UA"/>
        </w:rPr>
      </w:pPr>
    </w:p>
    <w:p w:rsidR="00BB0F3B" w:rsidRPr="00282E5F" w:rsidRDefault="00B96419" w:rsidP="002E46FE">
      <w:pPr>
        <w:tabs>
          <w:tab w:val="left" w:pos="5812"/>
          <w:tab w:val="left" w:pos="6237"/>
          <w:tab w:val="left" w:pos="7088"/>
        </w:tabs>
        <w:ind w:left="709" w:right="140"/>
        <w:rPr>
          <w:i/>
          <w:sz w:val="20"/>
          <w:szCs w:val="20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E26AFC" w:rsidRPr="00E26AFC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 xml:space="preserve">а </w:t>
      </w:r>
      <w:r w:rsidR="00E26AFC" w:rsidRPr="00E26AFC">
        <w:rPr>
          <w:b/>
          <w:i/>
          <w:sz w:val="28"/>
          <w:szCs w:val="28"/>
          <w:lang w:val="uk-UA"/>
        </w:rPr>
        <w:t xml:space="preserve">справами </w:t>
      </w:r>
      <w:r>
        <w:rPr>
          <w:b/>
          <w:i/>
          <w:sz w:val="28"/>
          <w:szCs w:val="28"/>
          <w:lang w:val="uk-UA"/>
        </w:rPr>
        <w:t>виконкому</w:t>
      </w:r>
      <w:r w:rsidR="00E26AFC" w:rsidRPr="00E26AFC">
        <w:rPr>
          <w:b/>
          <w:i/>
          <w:sz w:val="28"/>
          <w:szCs w:val="28"/>
          <w:lang w:val="uk-UA"/>
        </w:rPr>
        <w:t xml:space="preserve">                                             </w:t>
      </w:r>
      <w:r>
        <w:rPr>
          <w:b/>
          <w:i/>
          <w:sz w:val="28"/>
          <w:szCs w:val="28"/>
          <w:lang w:val="uk-UA"/>
        </w:rPr>
        <w:t>Олена ШОВГЕЛЯ</w:t>
      </w:r>
    </w:p>
    <w:sectPr w:rsidR="00BB0F3B" w:rsidRPr="00282E5F" w:rsidSect="00992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397" w:bottom="567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A90" w:rsidRDefault="00ED5A90">
      <w:r>
        <w:separator/>
      </w:r>
    </w:p>
  </w:endnote>
  <w:endnote w:type="continuationSeparator" w:id="0">
    <w:p w:rsidR="00ED5A90" w:rsidRDefault="00ED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C8" w:rsidRDefault="00816A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C8" w:rsidRDefault="00816AC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C8" w:rsidRDefault="00816A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A90" w:rsidRDefault="00ED5A90">
      <w:r>
        <w:separator/>
      </w:r>
    </w:p>
  </w:footnote>
  <w:footnote w:type="continuationSeparator" w:id="0">
    <w:p w:rsidR="00ED5A90" w:rsidRDefault="00ED5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823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</w:t>
    </w:r>
    <w:r w:rsidR="00B06245">
      <w:rPr>
        <w:i/>
        <w:lang w:val="uk-UA"/>
      </w:rPr>
      <w:t xml:space="preserve">                 </w:t>
    </w:r>
    <w:r>
      <w:rPr>
        <w:i/>
        <w:lang w:val="uk-UA"/>
      </w:rPr>
      <w:t>Продовження додатка</w:t>
    </w:r>
    <w:r w:rsidR="00816AC8">
      <w:rPr>
        <w:i/>
        <w:lang w:val="uk-UA"/>
      </w:rPr>
      <w:t xml:space="preserve"> 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C8" w:rsidRDefault="00816A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EF0"/>
    <w:multiLevelType w:val="hybridMultilevel"/>
    <w:tmpl w:val="E2A465EA"/>
    <w:lvl w:ilvl="0" w:tplc="65F846C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62B2"/>
    <w:multiLevelType w:val="hybridMultilevel"/>
    <w:tmpl w:val="0C043E36"/>
    <w:lvl w:ilvl="0" w:tplc="975AE8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 w15:restartNumberingAfterBreak="0">
    <w:nsid w:val="1AE62540"/>
    <w:multiLevelType w:val="hybridMultilevel"/>
    <w:tmpl w:val="00D09DC4"/>
    <w:lvl w:ilvl="0" w:tplc="3BD2380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31001142"/>
    <w:multiLevelType w:val="hybridMultilevel"/>
    <w:tmpl w:val="A2A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257AD"/>
    <w:multiLevelType w:val="hybridMultilevel"/>
    <w:tmpl w:val="6D0C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E1AD3"/>
    <w:multiLevelType w:val="hybridMultilevel"/>
    <w:tmpl w:val="8DF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60D16"/>
    <w:multiLevelType w:val="hybridMultilevel"/>
    <w:tmpl w:val="315A9FD2"/>
    <w:lvl w:ilvl="0" w:tplc="56E281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 w15:restartNumberingAfterBreak="0">
    <w:nsid w:val="453D0729"/>
    <w:multiLevelType w:val="hybridMultilevel"/>
    <w:tmpl w:val="8F7A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1" w15:restartNumberingAfterBreak="0">
    <w:nsid w:val="4FEF4B33"/>
    <w:multiLevelType w:val="hybridMultilevel"/>
    <w:tmpl w:val="A1A6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5" w15:restartNumberingAfterBreak="0">
    <w:nsid w:val="59D9223B"/>
    <w:multiLevelType w:val="hybridMultilevel"/>
    <w:tmpl w:val="0DEEDF86"/>
    <w:lvl w:ilvl="0" w:tplc="EE387E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 w15:restartNumberingAfterBreak="0">
    <w:nsid w:val="5A61099D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7" w15:restartNumberingAfterBreak="0">
    <w:nsid w:val="5B8E1E29"/>
    <w:multiLevelType w:val="hybridMultilevel"/>
    <w:tmpl w:val="C302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9" w15:restartNumberingAfterBreak="0">
    <w:nsid w:val="5D7F2D9F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 w15:restartNumberingAfterBreak="0">
    <w:nsid w:val="5FED4F91"/>
    <w:multiLevelType w:val="hybridMultilevel"/>
    <w:tmpl w:val="552E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695A98"/>
    <w:multiLevelType w:val="hybridMultilevel"/>
    <w:tmpl w:val="15908CFA"/>
    <w:lvl w:ilvl="0" w:tplc="4790DB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3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B747D8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8"/>
  </w:num>
  <w:num w:numId="2">
    <w:abstractNumId w:val="30"/>
  </w:num>
  <w:num w:numId="3">
    <w:abstractNumId w:val="2"/>
  </w:num>
  <w:num w:numId="4">
    <w:abstractNumId w:val="20"/>
  </w:num>
  <w:num w:numId="5">
    <w:abstractNumId w:val="46"/>
  </w:num>
  <w:num w:numId="6">
    <w:abstractNumId w:val="48"/>
  </w:num>
  <w:num w:numId="7">
    <w:abstractNumId w:val="34"/>
  </w:num>
  <w:num w:numId="8">
    <w:abstractNumId w:val="7"/>
  </w:num>
  <w:num w:numId="9">
    <w:abstractNumId w:val="11"/>
  </w:num>
  <w:num w:numId="10">
    <w:abstractNumId w:val="43"/>
  </w:num>
  <w:num w:numId="11">
    <w:abstractNumId w:val="1"/>
  </w:num>
  <w:num w:numId="12">
    <w:abstractNumId w:val="32"/>
  </w:num>
  <w:num w:numId="13">
    <w:abstractNumId w:val="14"/>
  </w:num>
  <w:num w:numId="14">
    <w:abstractNumId w:val="13"/>
  </w:num>
  <w:num w:numId="15">
    <w:abstractNumId w:val="17"/>
  </w:num>
  <w:num w:numId="16">
    <w:abstractNumId w:val="38"/>
  </w:num>
  <w:num w:numId="17">
    <w:abstractNumId w:val="9"/>
  </w:num>
  <w:num w:numId="18">
    <w:abstractNumId w:val="19"/>
  </w:num>
  <w:num w:numId="19">
    <w:abstractNumId w:val="15"/>
  </w:num>
  <w:num w:numId="20">
    <w:abstractNumId w:val="27"/>
  </w:num>
  <w:num w:numId="21">
    <w:abstractNumId w:val="3"/>
  </w:num>
  <w:num w:numId="22">
    <w:abstractNumId w:val="42"/>
  </w:num>
  <w:num w:numId="23">
    <w:abstractNumId w:val="16"/>
  </w:num>
  <w:num w:numId="24">
    <w:abstractNumId w:val="5"/>
  </w:num>
  <w:num w:numId="25">
    <w:abstractNumId w:val="6"/>
  </w:num>
  <w:num w:numId="26">
    <w:abstractNumId w:val="23"/>
  </w:num>
  <w:num w:numId="27">
    <w:abstractNumId w:val="33"/>
  </w:num>
  <w:num w:numId="28">
    <w:abstractNumId w:val="12"/>
  </w:num>
  <w:num w:numId="29">
    <w:abstractNumId w:val="47"/>
  </w:num>
  <w:num w:numId="30">
    <w:abstractNumId w:val="8"/>
  </w:num>
  <w:num w:numId="31">
    <w:abstractNumId w:val="29"/>
  </w:num>
  <w:num w:numId="32">
    <w:abstractNumId w:val="18"/>
  </w:num>
  <w:num w:numId="33">
    <w:abstractNumId w:val="21"/>
  </w:num>
  <w:num w:numId="34">
    <w:abstractNumId w:val="35"/>
  </w:num>
  <w:num w:numId="35">
    <w:abstractNumId w:val="24"/>
  </w:num>
  <w:num w:numId="36">
    <w:abstractNumId w:val="36"/>
  </w:num>
  <w:num w:numId="37">
    <w:abstractNumId w:val="39"/>
  </w:num>
  <w:num w:numId="38">
    <w:abstractNumId w:val="44"/>
  </w:num>
  <w:num w:numId="39">
    <w:abstractNumId w:val="45"/>
  </w:num>
  <w:num w:numId="40">
    <w:abstractNumId w:val="41"/>
  </w:num>
  <w:num w:numId="41">
    <w:abstractNumId w:val="0"/>
  </w:num>
  <w:num w:numId="42">
    <w:abstractNumId w:val="10"/>
  </w:num>
  <w:num w:numId="43">
    <w:abstractNumId w:val="25"/>
  </w:num>
  <w:num w:numId="44">
    <w:abstractNumId w:val="37"/>
  </w:num>
  <w:num w:numId="45">
    <w:abstractNumId w:val="22"/>
  </w:num>
  <w:num w:numId="46">
    <w:abstractNumId w:val="40"/>
  </w:num>
  <w:num w:numId="47">
    <w:abstractNumId w:val="4"/>
  </w:num>
  <w:num w:numId="48">
    <w:abstractNumId w:val="26"/>
  </w:num>
  <w:num w:numId="49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4FAA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46E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7DB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38E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BA5"/>
    <w:rsid w:val="00046D8B"/>
    <w:rsid w:val="000477FD"/>
    <w:rsid w:val="00047815"/>
    <w:rsid w:val="00050376"/>
    <w:rsid w:val="000508FF"/>
    <w:rsid w:val="00050B10"/>
    <w:rsid w:val="00050F54"/>
    <w:rsid w:val="00051547"/>
    <w:rsid w:val="00051845"/>
    <w:rsid w:val="00051899"/>
    <w:rsid w:val="0005196B"/>
    <w:rsid w:val="00051BA2"/>
    <w:rsid w:val="00051E3B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745"/>
    <w:rsid w:val="00061A5F"/>
    <w:rsid w:val="00061DF6"/>
    <w:rsid w:val="00062119"/>
    <w:rsid w:val="00062278"/>
    <w:rsid w:val="00062613"/>
    <w:rsid w:val="0006283A"/>
    <w:rsid w:val="000633F6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60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17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4E3C"/>
    <w:rsid w:val="00085436"/>
    <w:rsid w:val="00085456"/>
    <w:rsid w:val="00085861"/>
    <w:rsid w:val="00085B82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9B1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7A7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63E"/>
    <w:rsid w:val="000B2CD9"/>
    <w:rsid w:val="000B2EFC"/>
    <w:rsid w:val="000B3269"/>
    <w:rsid w:val="000B3766"/>
    <w:rsid w:val="000B3849"/>
    <w:rsid w:val="000B38CB"/>
    <w:rsid w:val="000B3E97"/>
    <w:rsid w:val="000B3F23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EC4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5F6"/>
    <w:rsid w:val="000C360F"/>
    <w:rsid w:val="000C37D2"/>
    <w:rsid w:val="000C3898"/>
    <w:rsid w:val="000C3A7B"/>
    <w:rsid w:val="000C3B33"/>
    <w:rsid w:val="000C40AC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62C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9BD"/>
    <w:rsid w:val="000E7F99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4CC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4EE6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33D"/>
    <w:rsid w:val="0012272C"/>
    <w:rsid w:val="00122E4F"/>
    <w:rsid w:val="00123667"/>
    <w:rsid w:val="0012367D"/>
    <w:rsid w:val="00123C9E"/>
    <w:rsid w:val="00123CB2"/>
    <w:rsid w:val="00124027"/>
    <w:rsid w:val="00124032"/>
    <w:rsid w:val="001243FE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6CF1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383"/>
    <w:rsid w:val="001314D3"/>
    <w:rsid w:val="00131583"/>
    <w:rsid w:val="00131AA6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269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03B"/>
    <w:rsid w:val="001447A3"/>
    <w:rsid w:val="001447A9"/>
    <w:rsid w:val="00144A20"/>
    <w:rsid w:val="00144B40"/>
    <w:rsid w:val="00144F72"/>
    <w:rsid w:val="00145935"/>
    <w:rsid w:val="001459C1"/>
    <w:rsid w:val="001459FC"/>
    <w:rsid w:val="0014650F"/>
    <w:rsid w:val="00146566"/>
    <w:rsid w:val="00146785"/>
    <w:rsid w:val="00146823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527"/>
    <w:rsid w:val="00152668"/>
    <w:rsid w:val="001529B2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6CFF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0BD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281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47"/>
    <w:rsid w:val="00193CAA"/>
    <w:rsid w:val="00193D3D"/>
    <w:rsid w:val="00193D8D"/>
    <w:rsid w:val="001940C4"/>
    <w:rsid w:val="001943FD"/>
    <w:rsid w:val="00194CB2"/>
    <w:rsid w:val="00194CF6"/>
    <w:rsid w:val="001951EA"/>
    <w:rsid w:val="00195388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6FD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324"/>
    <w:rsid w:val="001A15B1"/>
    <w:rsid w:val="001A17EA"/>
    <w:rsid w:val="001A184B"/>
    <w:rsid w:val="001A1914"/>
    <w:rsid w:val="001A1B3A"/>
    <w:rsid w:val="001A1CBF"/>
    <w:rsid w:val="001A1E3C"/>
    <w:rsid w:val="001A248B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93D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354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52A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7EC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7A3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6EF"/>
    <w:rsid w:val="001C0960"/>
    <w:rsid w:val="001C11AF"/>
    <w:rsid w:val="001C1A51"/>
    <w:rsid w:val="001C2200"/>
    <w:rsid w:val="001C22F5"/>
    <w:rsid w:val="001C24C7"/>
    <w:rsid w:val="001C2796"/>
    <w:rsid w:val="001C2B8A"/>
    <w:rsid w:val="001C2C4F"/>
    <w:rsid w:val="001C2FED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271"/>
    <w:rsid w:val="001C677A"/>
    <w:rsid w:val="001C680E"/>
    <w:rsid w:val="001C6856"/>
    <w:rsid w:val="001C696E"/>
    <w:rsid w:val="001C69BC"/>
    <w:rsid w:val="001C7235"/>
    <w:rsid w:val="001C7388"/>
    <w:rsid w:val="001C7EE1"/>
    <w:rsid w:val="001D01D7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0F67"/>
    <w:rsid w:val="001E101E"/>
    <w:rsid w:val="001E1239"/>
    <w:rsid w:val="001E158C"/>
    <w:rsid w:val="001E1A72"/>
    <w:rsid w:val="001E1B4A"/>
    <w:rsid w:val="001E1BBD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43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2F"/>
    <w:rsid w:val="001E7870"/>
    <w:rsid w:val="001E7A97"/>
    <w:rsid w:val="001E7DAB"/>
    <w:rsid w:val="001E7DBD"/>
    <w:rsid w:val="001E7E91"/>
    <w:rsid w:val="001F024D"/>
    <w:rsid w:val="001F04CA"/>
    <w:rsid w:val="001F052D"/>
    <w:rsid w:val="001F0546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2C3E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418"/>
    <w:rsid w:val="00212873"/>
    <w:rsid w:val="00212AAD"/>
    <w:rsid w:val="00212C6E"/>
    <w:rsid w:val="00212CD2"/>
    <w:rsid w:val="0021389F"/>
    <w:rsid w:val="00214000"/>
    <w:rsid w:val="002142E1"/>
    <w:rsid w:val="00214550"/>
    <w:rsid w:val="00214602"/>
    <w:rsid w:val="00214C7A"/>
    <w:rsid w:val="00214CB6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AC4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A4C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87A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89F"/>
    <w:rsid w:val="00235FFD"/>
    <w:rsid w:val="002365A3"/>
    <w:rsid w:val="002367EB"/>
    <w:rsid w:val="00236C42"/>
    <w:rsid w:val="00236D53"/>
    <w:rsid w:val="00236EBF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CDA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234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33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AF3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277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7BE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E6B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370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7C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5D62"/>
    <w:rsid w:val="002A61C6"/>
    <w:rsid w:val="002A63B8"/>
    <w:rsid w:val="002A653C"/>
    <w:rsid w:val="002A731D"/>
    <w:rsid w:val="002A75C8"/>
    <w:rsid w:val="002A78BD"/>
    <w:rsid w:val="002A7C5F"/>
    <w:rsid w:val="002A7CEF"/>
    <w:rsid w:val="002B0059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5F00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602"/>
    <w:rsid w:val="002B7BF6"/>
    <w:rsid w:val="002C0059"/>
    <w:rsid w:val="002C03E8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273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C9D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2987"/>
    <w:rsid w:val="002E2EB9"/>
    <w:rsid w:val="002E321B"/>
    <w:rsid w:val="002E33CF"/>
    <w:rsid w:val="002E362D"/>
    <w:rsid w:val="002E36E4"/>
    <w:rsid w:val="002E3C05"/>
    <w:rsid w:val="002E3C9B"/>
    <w:rsid w:val="002E3D20"/>
    <w:rsid w:val="002E41C6"/>
    <w:rsid w:val="002E43E1"/>
    <w:rsid w:val="002E46FE"/>
    <w:rsid w:val="002E48AB"/>
    <w:rsid w:val="002E4A5E"/>
    <w:rsid w:val="002E4CC5"/>
    <w:rsid w:val="002E5331"/>
    <w:rsid w:val="002E5E67"/>
    <w:rsid w:val="002E640B"/>
    <w:rsid w:val="002E65BC"/>
    <w:rsid w:val="002E6701"/>
    <w:rsid w:val="002E71C5"/>
    <w:rsid w:val="002E7201"/>
    <w:rsid w:val="002E7362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09B8"/>
    <w:rsid w:val="00300E05"/>
    <w:rsid w:val="003012E0"/>
    <w:rsid w:val="00301375"/>
    <w:rsid w:val="0030145A"/>
    <w:rsid w:val="00301BE0"/>
    <w:rsid w:val="00301BF7"/>
    <w:rsid w:val="003021D9"/>
    <w:rsid w:val="0030222C"/>
    <w:rsid w:val="0030243B"/>
    <w:rsid w:val="0030255D"/>
    <w:rsid w:val="003027FB"/>
    <w:rsid w:val="003028C0"/>
    <w:rsid w:val="0030316D"/>
    <w:rsid w:val="0030347E"/>
    <w:rsid w:val="0030378D"/>
    <w:rsid w:val="00303A26"/>
    <w:rsid w:val="00303BCE"/>
    <w:rsid w:val="00303CF0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57F"/>
    <w:rsid w:val="0031180B"/>
    <w:rsid w:val="0031182F"/>
    <w:rsid w:val="00311848"/>
    <w:rsid w:val="003119BF"/>
    <w:rsid w:val="00311CA1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B8"/>
    <w:rsid w:val="00313BF2"/>
    <w:rsid w:val="00313E5B"/>
    <w:rsid w:val="00313ED9"/>
    <w:rsid w:val="00313F02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0C9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1F91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5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402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679"/>
    <w:rsid w:val="003717CB"/>
    <w:rsid w:val="00371892"/>
    <w:rsid w:val="00371BA8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4EEF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43C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932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5D0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314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174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75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3F12"/>
    <w:rsid w:val="003B427A"/>
    <w:rsid w:val="003B42FE"/>
    <w:rsid w:val="003B45D1"/>
    <w:rsid w:val="003B47B2"/>
    <w:rsid w:val="003B4909"/>
    <w:rsid w:val="003B4AA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396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D7E4F"/>
    <w:rsid w:val="003E0003"/>
    <w:rsid w:val="003E021C"/>
    <w:rsid w:val="003E037C"/>
    <w:rsid w:val="003E12A9"/>
    <w:rsid w:val="003E1BF2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4E8"/>
    <w:rsid w:val="003E765E"/>
    <w:rsid w:val="003E798E"/>
    <w:rsid w:val="003E7D4E"/>
    <w:rsid w:val="003F0199"/>
    <w:rsid w:val="003F03D4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CF4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0F78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07637"/>
    <w:rsid w:val="00407F1B"/>
    <w:rsid w:val="004100D8"/>
    <w:rsid w:val="004101F5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154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65"/>
    <w:rsid w:val="00425B9E"/>
    <w:rsid w:val="00425CB9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229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28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E25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2EA"/>
    <w:rsid w:val="0045130E"/>
    <w:rsid w:val="00451611"/>
    <w:rsid w:val="00451783"/>
    <w:rsid w:val="00452197"/>
    <w:rsid w:val="00452384"/>
    <w:rsid w:val="00452AEB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3A9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03C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8C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673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159"/>
    <w:rsid w:val="004912BC"/>
    <w:rsid w:val="00491590"/>
    <w:rsid w:val="00491878"/>
    <w:rsid w:val="00491C9E"/>
    <w:rsid w:val="00491D03"/>
    <w:rsid w:val="004921B8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7D3"/>
    <w:rsid w:val="004A18CE"/>
    <w:rsid w:val="004A1DB4"/>
    <w:rsid w:val="004A211F"/>
    <w:rsid w:val="004A22AA"/>
    <w:rsid w:val="004A22E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E6C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278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0C5"/>
    <w:rsid w:val="004B560C"/>
    <w:rsid w:val="004B561A"/>
    <w:rsid w:val="004B5868"/>
    <w:rsid w:val="004B58FB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D0A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9CE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2FF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1CA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AD5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2B8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5E84"/>
    <w:rsid w:val="004F6CAC"/>
    <w:rsid w:val="004F7328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00A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AC4"/>
    <w:rsid w:val="00507DB1"/>
    <w:rsid w:val="00507E69"/>
    <w:rsid w:val="0051045D"/>
    <w:rsid w:val="00510847"/>
    <w:rsid w:val="005108E4"/>
    <w:rsid w:val="00510928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357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29"/>
    <w:rsid w:val="0051703D"/>
    <w:rsid w:val="005170B8"/>
    <w:rsid w:val="00517B2E"/>
    <w:rsid w:val="00517C83"/>
    <w:rsid w:val="00520059"/>
    <w:rsid w:val="0052032D"/>
    <w:rsid w:val="00520A42"/>
    <w:rsid w:val="00520A7A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5A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082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10"/>
    <w:rsid w:val="00547FCE"/>
    <w:rsid w:val="005500CE"/>
    <w:rsid w:val="00550470"/>
    <w:rsid w:val="005504D8"/>
    <w:rsid w:val="00550728"/>
    <w:rsid w:val="00550AA4"/>
    <w:rsid w:val="00550EF5"/>
    <w:rsid w:val="005512CC"/>
    <w:rsid w:val="0055165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3D7B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79C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659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267"/>
    <w:rsid w:val="00564589"/>
    <w:rsid w:val="00564762"/>
    <w:rsid w:val="00564B7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2DB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BF8"/>
    <w:rsid w:val="00572DA5"/>
    <w:rsid w:val="00573016"/>
    <w:rsid w:val="0057359C"/>
    <w:rsid w:val="005735AF"/>
    <w:rsid w:val="00573969"/>
    <w:rsid w:val="00573C3A"/>
    <w:rsid w:val="00573C45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AC8"/>
    <w:rsid w:val="00586D10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7C8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6E2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711"/>
    <w:rsid w:val="005C1B8E"/>
    <w:rsid w:val="005C2094"/>
    <w:rsid w:val="005C22A0"/>
    <w:rsid w:val="005C2666"/>
    <w:rsid w:val="005C26C2"/>
    <w:rsid w:val="005C2A3A"/>
    <w:rsid w:val="005C2C64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4F0"/>
    <w:rsid w:val="005C6729"/>
    <w:rsid w:val="005C693D"/>
    <w:rsid w:val="005C6AA1"/>
    <w:rsid w:val="005C6AC4"/>
    <w:rsid w:val="005C6AE2"/>
    <w:rsid w:val="005C6BF6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4B61"/>
    <w:rsid w:val="005D50E8"/>
    <w:rsid w:val="005D51BC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71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14A"/>
    <w:rsid w:val="005E63A9"/>
    <w:rsid w:val="005E6434"/>
    <w:rsid w:val="005E64B4"/>
    <w:rsid w:val="005E6558"/>
    <w:rsid w:val="005E6641"/>
    <w:rsid w:val="005E6A5A"/>
    <w:rsid w:val="005E6B9A"/>
    <w:rsid w:val="005E7147"/>
    <w:rsid w:val="005E7304"/>
    <w:rsid w:val="005E749D"/>
    <w:rsid w:val="005E74BB"/>
    <w:rsid w:val="005E7553"/>
    <w:rsid w:val="005E75CD"/>
    <w:rsid w:val="005E770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8C"/>
    <w:rsid w:val="005F4199"/>
    <w:rsid w:val="005F4482"/>
    <w:rsid w:val="005F44C1"/>
    <w:rsid w:val="005F4584"/>
    <w:rsid w:val="005F4964"/>
    <w:rsid w:val="005F4BF2"/>
    <w:rsid w:val="005F4DB5"/>
    <w:rsid w:val="005F4E03"/>
    <w:rsid w:val="005F4EAC"/>
    <w:rsid w:val="005F61AD"/>
    <w:rsid w:val="005F63C4"/>
    <w:rsid w:val="005F6552"/>
    <w:rsid w:val="005F6E66"/>
    <w:rsid w:val="005F6F41"/>
    <w:rsid w:val="005F70A4"/>
    <w:rsid w:val="005F74C6"/>
    <w:rsid w:val="005F77E7"/>
    <w:rsid w:val="005F7DAC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339"/>
    <w:rsid w:val="00602B87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58E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BE0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59D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9F1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1F1C"/>
    <w:rsid w:val="00632069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5C70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BF9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4C"/>
    <w:rsid w:val="00654383"/>
    <w:rsid w:val="006544B8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124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07E2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202"/>
    <w:rsid w:val="006654AC"/>
    <w:rsid w:val="00665816"/>
    <w:rsid w:val="006658CD"/>
    <w:rsid w:val="0066592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C18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486"/>
    <w:rsid w:val="00676759"/>
    <w:rsid w:val="00676D9D"/>
    <w:rsid w:val="00676DBC"/>
    <w:rsid w:val="0067736F"/>
    <w:rsid w:val="006777E9"/>
    <w:rsid w:val="00677BDC"/>
    <w:rsid w:val="00677C76"/>
    <w:rsid w:val="00677F5D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9C4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2A7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63D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ACF"/>
    <w:rsid w:val="00697DB8"/>
    <w:rsid w:val="00697F3C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2E38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68"/>
    <w:rsid w:val="006A4AA2"/>
    <w:rsid w:val="006A4B03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012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51F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02A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2EC7"/>
    <w:rsid w:val="006E3427"/>
    <w:rsid w:val="006E3666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3FD5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7ED"/>
    <w:rsid w:val="0070280E"/>
    <w:rsid w:val="007029C3"/>
    <w:rsid w:val="00702A7F"/>
    <w:rsid w:val="00702B48"/>
    <w:rsid w:val="00702C01"/>
    <w:rsid w:val="00702CC5"/>
    <w:rsid w:val="0070318E"/>
    <w:rsid w:val="007034C1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27F62"/>
    <w:rsid w:val="007304A1"/>
    <w:rsid w:val="007304C9"/>
    <w:rsid w:val="007307CF"/>
    <w:rsid w:val="00730B63"/>
    <w:rsid w:val="00730BFF"/>
    <w:rsid w:val="0073144A"/>
    <w:rsid w:val="007315FE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698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6C5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276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B64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4ED8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0E0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5FE6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802"/>
    <w:rsid w:val="00787A98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0DF"/>
    <w:rsid w:val="00794261"/>
    <w:rsid w:val="0079437B"/>
    <w:rsid w:val="00794453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5E42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3ED"/>
    <w:rsid w:val="007A1A35"/>
    <w:rsid w:val="007A1B26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87A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99E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509"/>
    <w:rsid w:val="007C76AD"/>
    <w:rsid w:val="007C7E65"/>
    <w:rsid w:val="007D015E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963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1D62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BB8"/>
    <w:rsid w:val="007E3E06"/>
    <w:rsid w:val="007E3EF7"/>
    <w:rsid w:val="007E458B"/>
    <w:rsid w:val="007E47F7"/>
    <w:rsid w:val="007E48BF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A47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6DB5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443"/>
    <w:rsid w:val="007F473F"/>
    <w:rsid w:val="007F4A40"/>
    <w:rsid w:val="007F516A"/>
    <w:rsid w:val="007F51FF"/>
    <w:rsid w:val="007F52F0"/>
    <w:rsid w:val="007F57C5"/>
    <w:rsid w:val="007F586B"/>
    <w:rsid w:val="007F5C5D"/>
    <w:rsid w:val="007F5CA5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7B5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3F32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6AC8"/>
    <w:rsid w:val="0081745B"/>
    <w:rsid w:val="0081781F"/>
    <w:rsid w:val="008178F0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AE2"/>
    <w:rsid w:val="00823D88"/>
    <w:rsid w:val="00823ED0"/>
    <w:rsid w:val="00823F00"/>
    <w:rsid w:val="00824140"/>
    <w:rsid w:val="00824906"/>
    <w:rsid w:val="00824B8C"/>
    <w:rsid w:val="00824BC3"/>
    <w:rsid w:val="00825011"/>
    <w:rsid w:val="00825577"/>
    <w:rsid w:val="008255FF"/>
    <w:rsid w:val="008256C2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E2B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207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35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5A4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19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C0D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CDC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77ECA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5FA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B84"/>
    <w:rsid w:val="00883CEB"/>
    <w:rsid w:val="00883D19"/>
    <w:rsid w:val="00883F5B"/>
    <w:rsid w:val="00883F77"/>
    <w:rsid w:val="008840C8"/>
    <w:rsid w:val="0088428B"/>
    <w:rsid w:val="008842BE"/>
    <w:rsid w:val="0088462C"/>
    <w:rsid w:val="00884D95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41D"/>
    <w:rsid w:val="0088654C"/>
    <w:rsid w:val="008865B1"/>
    <w:rsid w:val="008865B9"/>
    <w:rsid w:val="00886734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BB9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1C5"/>
    <w:rsid w:val="008A5489"/>
    <w:rsid w:val="008A5609"/>
    <w:rsid w:val="008A59C9"/>
    <w:rsid w:val="008A5B6C"/>
    <w:rsid w:val="008A5CC1"/>
    <w:rsid w:val="008A6019"/>
    <w:rsid w:val="008A615F"/>
    <w:rsid w:val="008A636D"/>
    <w:rsid w:val="008A66EF"/>
    <w:rsid w:val="008A6715"/>
    <w:rsid w:val="008A6BA2"/>
    <w:rsid w:val="008A6DD4"/>
    <w:rsid w:val="008A6E1D"/>
    <w:rsid w:val="008A70BF"/>
    <w:rsid w:val="008A7616"/>
    <w:rsid w:val="008A7A0A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20"/>
    <w:rsid w:val="008B4EB7"/>
    <w:rsid w:val="008B5290"/>
    <w:rsid w:val="008B58D7"/>
    <w:rsid w:val="008B5932"/>
    <w:rsid w:val="008B59EF"/>
    <w:rsid w:val="008B5C45"/>
    <w:rsid w:val="008B62D6"/>
    <w:rsid w:val="008B6919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073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07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928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33A"/>
    <w:rsid w:val="008D65D4"/>
    <w:rsid w:val="008D6AFA"/>
    <w:rsid w:val="008D6BEE"/>
    <w:rsid w:val="008D6CEE"/>
    <w:rsid w:val="008D6EE3"/>
    <w:rsid w:val="008D7239"/>
    <w:rsid w:val="008D7521"/>
    <w:rsid w:val="008D752F"/>
    <w:rsid w:val="008D767A"/>
    <w:rsid w:val="008D77E5"/>
    <w:rsid w:val="008D7958"/>
    <w:rsid w:val="008D7A78"/>
    <w:rsid w:val="008D7B33"/>
    <w:rsid w:val="008D7C41"/>
    <w:rsid w:val="008D7FC1"/>
    <w:rsid w:val="008E0B56"/>
    <w:rsid w:val="008E0BAC"/>
    <w:rsid w:val="008E0C94"/>
    <w:rsid w:val="008E0CE3"/>
    <w:rsid w:val="008E0D4F"/>
    <w:rsid w:val="008E119F"/>
    <w:rsid w:val="008E147E"/>
    <w:rsid w:val="008E14C1"/>
    <w:rsid w:val="008E150B"/>
    <w:rsid w:val="008E19CE"/>
    <w:rsid w:val="008E210B"/>
    <w:rsid w:val="008E2421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5CEE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C22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636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6F7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4D8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C6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4E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4C"/>
    <w:rsid w:val="00943F7D"/>
    <w:rsid w:val="00944718"/>
    <w:rsid w:val="0094485B"/>
    <w:rsid w:val="009448CA"/>
    <w:rsid w:val="0094526C"/>
    <w:rsid w:val="00945645"/>
    <w:rsid w:val="009459E7"/>
    <w:rsid w:val="00945B9B"/>
    <w:rsid w:val="00945C34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3E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1E01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02A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177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356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261"/>
    <w:rsid w:val="00992314"/>
    <w:rsid w:val="00992324"/>
    <w:rsid w:val="009923D0"/>
    <w:rsid w:val="0099248E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B19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0B5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63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33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37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90"/>
    <w:rsid w:val="009B5FE2"/>
    <w:rsid w:val="009B6BB5"/>
    <w:rsid w:val="009B6D50"/>
    <w:rsid w:val="009B7322"/>
    <w:rsid w:val="009B7685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1C45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431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3F5E"/>
    <w:rsid w:val="009D4142"/>
    <w:rsid w:val="009D4149"/>
    <w:rsid w:val="009D4479"/>
    <w:rsid w:val="009D486A"/>
    <w:rsid w:val="009D4EA4"/>
    <w:rsid w:val="009D4EC2"/>
    <w:rsid w:val="009D4FDA"/>
    <w:rsid w:val="009D5B07"/>
    <w:rsid w:val="009D5B98"/>
    <w:rsid w:val="009D5E8F"/>
    <w:rsid w:val="009D5EA6"/>
    <w:rsid w:val="009D60A1"/>
    <w:rsid w:val="009D6200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AF7"/>
    <w:rsid w:val="009E1CDB"/>
    <w:rsid w:val="009E208A"/>
    <w:rsid w:val="009E251E"/>
    <w:rsid w:val="009E273F"/>
    <w:rsid w:val="009E2852"/>
    <w:rsid w:val="009E2867"/>
    <w:rsid w:val="009E2C81"/>
    <w:rsid w:val="009E2F53"/>
    <w:rsid w:val="009E2FF2"/>
    <w:rsid w:val="009E304A"/>
    <w:rsid w:val="009E3320"/>
    <w:rsid w:val="009E33DF"/>
    <w:rsid w:val="009E3690"/>
    <w:rsid w:val="009E36AF"/>
    <w:rsid w:val="009E39D1"/>
    <w:rsid w:val="009E3AB5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C0A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3E1"/>
    <w:rsid w:val="009E7554"/>
    <w:rsid w:val="009E7846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1ECA"/>
    <w:rsid w:val="00A02461"/>
    <w:rsid w:val="00A02778"/>
    <w:rsid w:val="00A028B7"/>
    <w:rsid w:val="00A02DCA"/>
    <w:rsid w:val="00A030BE"/>
    <w:rsid w:val="00A03173"/>
    <w:rsid w:val="00A03559"/>
    <w:rsid w:val="00A03711"/>
    <w:rsid w:val="00A039A8"/>
    <w:rsid w:val="00A03B6A"/>
    <w:rsid w:val="00A03B6B"/>
    <w:rsid w:val="00A03B75"/>
    <w:rsid w:val="00A03ED6"/>
    <w:rsid w:val="00A043AA"/>
    <w:rsid w:val="00A04452"/>
    <w:rsid w:val="00A04613"/>
    <w:rsid w:val="00A04EE2"/>
    <w:rsid w:val="00A04FE8"/>
    <w:rsid w:val="00A0510A"/>
    <w:rsid w:val="00A051AD"/>
    <w:rsid w:val="00A0537D"/>
    <w:rsid w:val="00A055CA"/>
    <w:rsid w:val="00A05933"/>
    <w:rsid w:val="00A05A8F"/>
    <w:rsid w:val="00A05D0B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58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1C4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7F6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085"/>
    <w:rsid w:val="00A41522"/>
    <w:rsid w:val="00A41576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406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C55"/>
    <w:rsid w:val="00A47DCC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EC3"/>
    <w:rsid w:val="00A52FD3"/>
    <w:rsid w:val="00A5349F"/>
    <w:rsid w:val="00A536EE"/>
    <w:rsid w:val="00A53863"/>
    <w:rsid w:val="00A538D3"/>
    <w:rsid w:val="00A53968"/>
    <w:rsid w:val="00A5398F"/>
    <w:rsid w:val="00A53E81"/>
    <w:rsid w:val="00A53F42"/>
    <w:rsid w:val="00A54042"/>
    <w:rsid w:val="00A541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D5B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81F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DE4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2F2"/>
    <w:rsid w:val="00A81696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D93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AA2"/>
    <w:rsid w:val="00A86D60"/>
    <w:rsid w:val="00A86EC4"/>
    <w:rsid w:val="00A873ED"/>
    <w:rsid w:val="00A873F0"/>
    <w:rsid w:val="00A87606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27"/>
    <w:rsid w:val="00A928B0"/>
    <w:rsid w:val="00A928D7"/>
    <w:rsid w:val="00A92B62"/>
    <w:rsid w:val="00A92E91"/>
    <w:rsid w:val="00A9375E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43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9B6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31F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7E5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84B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35"/>
    <w:rsid w:val="00B01189"/>
    <w:rsid w:val="00B01483"/>
    <w:rsid w:val="00B016E5"/>
    <w:rsid w:val="00B01745"/>
    <w:rsid w:val="00B01D04"/>
    <w:rsid w:val="00B01E86"/>
    <w:rsid w:val="00B01EFE"/>
    <w:rsid w:val="00B01FEE"/>
    <w:rsid w:val="00B02000"/>
    <w:rsid w:val="00B02A31"/>
    <w:rsid w:val="00B02A4F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45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6EF1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EC5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4E8E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E4A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1D8B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03C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AD9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6F3C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EF0"/>
    <w:rsid w:val="00B53F5F"/>
    <w:rsid w:val="00B54412"/>
    <w:rsid w:val="00B54DE0"/>
    <w:rsid w:val="00B55077"/>
    <w:rsid w:val="00B55854"/>
    <w:rsid w:val="00B55865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4CFB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0E8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529"/>
    <w:rsid w:val="00B82629"/>
    <w:rsid w:val="00B8267E"/>
    <w:rsid w:val="00B82741"/>
    <w:rsid w:val="00B82844"/>
    <w:rsid w:val="00B82915"/>
    <w:rsid w:val="00B83026"/>
    <w:rsid w:val="00B83035"/>
    <w:rsid w:val="00B83038"/>
    <w:rsid w:val="00B831DC"/>
    <w:rsid w:val="00B83349"/>
    <w:rsid w:val="00B8335E"/>
    <w:rsid w:val="00B83406"/>
    <w:rsid w:val="00B83866"/>
    <w:rsid w:val="00B8389C"/>
    <w:rsid w:val="00B83AC9"/>
    <w:rsid w:val="00B83F30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19"/>
    <w:rsid w:val="00B96481"/>
    <w:rsid w:val="00B96509"/>
    <w:rsid w:val="00B965E1"/>
    <w:rsid w:val="00B9662D"/>
    <w:rsid w:val="00B96731"/>
    <w:rsid w:val="00B967AA"/>
    <w:rsid w:val="00B96A58"/>
    <w:rsid w:val="00B96A67"/>
    <w:rsid w:val="00B96C87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800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2C67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50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63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722"/>
    <w:rsid w:val="00BC5A34"/>
    <w:rsid w:val="00BC5AF2"/>
    <w:rsid w:val="00BC5C00"/>
    <w:rsid w:val="00BC5F54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3F6E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444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959"/>
    <w:rsid w:val="00BE6BC9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CD3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23"/>
    <w:rsid w:val="00BF52B5"/>
    <w:rsid w:val="00BF53E0"/>
    <w:rsid w:val="00BF542C"/>
    <w:rsid w:val="00BF5A5B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33E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A87"/>
    <w:rsid w:val="00C20B77"/>
    <w:rsid w:val="00C20CC5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8F9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CF4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948"/>
    <w:rsid w:val="00C40B47"/>
    <w:rsid w:val="00C40EB8"/>
    <w:rsid w:val="00C417CB"/>
    <w:rsid w:val="00C41B13"/>
    <w:rsid w:val="00C41B54"/>
    <w:rsid w:val="00C422D7"/>
    <w:rsid w:val="00C423A5"/>
    <w:rsid w:val="00C4251B"/>
    <w:rsid w:val="00C42676"/>
    <w:rsid w:val="00C42D66"/>
    <w:rsid w:val="00C42DF2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66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A37"/>
    <w:rsid w:val="00C63BBE"/>
    <w:rsid w:val="00C63DB0"/>
    <w:rsid w:val="00C63E9D"/>
    <w:rsid w:val="00C640D2"/>
    <w:rsid w:val="00C641AA"/>
    <w:rsid w:val="00C643E0"/>
    <w:rsid w:val="00C644A4"/>
    <w:rsid w:val="00C648AD"/>
    <w:rsid w:val="00C64985"/>
    <w:rsid w:val="00C64A9F"/>
    <w:rsid w:val="00C654AE"/>
    <w:rsid w:val="00C65666"/>
    <w:rsid w:val="00C65C48"/>
    <w:rsid w:val="00C65F68"/>
    <w:rsid w:val="00C66064"/>
    <w:rsid w:val="00C66365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6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761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5253"/>
    <w:rsid w:val="00C852FE"/>
    <w:rsid w:val="00C8532C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87F40"/>
    <w:rsid w:val="00C9004C"/>
    <w:rsid w:val="00C90222"/>
    <w:rsid w:val="00C907C0"/>
    <w:rsid w:val="00C907EA"/>
    <w:rsid w:val="00C90B80"/>
    <w:rsid w:val="00C90C9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48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87F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446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0E5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CE8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673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AE9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1D7B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501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EEE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306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817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0"/>
    <w:rsid w:val="00CE21CC"/>
    <w:rsid w:val="00CE25D6"/>
    <w:rsid w:val="00CE266B"/>
    <w:rsid w:val="00CE2846"/>
    <w:rsid w:val="00CE2973"/>
    <w:rsid w:val="00CE2A1D"/>
    <w:rsid w:val="00CE2ABE"/>
    <w:rsid w:val="00CE2B44"/>
    <w:rsid w:val="00CE2C3F"/>
    <w:rsid w:val="00CE3059"/>
    <w:rsid w:val="00CE3504"/>
    <w:rsid w:val="00CE379D"/>
    <w:rsid w:val="00CE39AF"/>
    <w:rsid w:val="00CE3A42"/>
    <w:rsid w:val="00CE40C1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4B4"/>
    <w:rsid w:val="00CF652D"/>
    <w:rsid w:val="00CF67E4"/>
    <w:rsid w:val="00CF694C"/>
    <w:rsid w:val="00CF6F51"/>
    <w:rsid w:val="00CF70EE"/>
    <w:rsid w:val="00CF7239"/>
    <w:rsid w:val="00CF72D5"/>
    <w:rsid w:val="00CF7524"/>
    <w:rsid w:val="00CF75EF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0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B73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651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2FF6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5DF9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8D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2AD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4FE7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241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39"/>
    <w:rsid w:val="00D66093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DE0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77D70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874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4AA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B6A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DCC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1F0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470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1C36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10F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1FB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2CB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8FE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8D0"/>
    <w:rsid w:val="00DF2F20"/>
    <w:rsid w:val="00DF320C"/>
    <w:rsid w:val="00DF335C"/>
    <w:rsid w:val="00DF36D9"/>
    <w:rsid w:val="00DF3C11"/>
    <w:rsid w:val="00DF3E0B"/>
    <w:rsid w:val="00DF3FE4"/>
    <w:rsid w:val="00DF4223"/>
    <w:rsid w:val="00DF43DA"/>
    <w:rsid w:val="00DF4616"/>
    <w:rsid w:val="00DF4645"/>
    <w:rsid w:val="00DF47FA"/>
    <w:rsid w:val="00DF48C0"/>
    <w:rsid w:val="00DF4D7F"/>
    <w:rsid w:val="00DF4DC9"/>
    <w:rsid w:val="00DF5430"/>
    <w:rsid w:val="00DF559E"/>
    <w:rsid w:val="00DF59C5"/>
    <w:rsid w:val="00DF5DB3"/>
    <w:rsid w:val="00DF5E40"/>
    <w:rsid w:val="00DF6366"/>
    <w:rsid w:val="00DF656C"/>
    <w:rsid w:val="00DF6A64"/>
    <w:rsid w:val="00DF6BA6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C98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995"/>
    <w:rsid w:val="00E06BF9"/>
    <w:rsid w:val="00E06C3E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CD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17E5E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AFC"/>
    <w:rsid w:val="00E26D0A"/>
    <w:rsid w:val="00E270DD"/>
    <w:rsid w:val="00E2728D"/>
    <w:rsid w:val="00E27442"/>
    <w:rsid w:val="00E27495"/>
    <w:rsid w:val="00E275DC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2D1D"/>
    <w:rsid w:val="00E43190"/>
    <w:rsid w:val="00E43320"/>
    <w:rsid w:val="00E437A9"/>
    <w:rsid w:val="00E44599"/>
    <w:rsid w:val="00E446FF"/>
    <w:rsid w:val="00E448B4"/>
    <w:rsid w:val="00E44EF2"/>
    <w:rsid w:val="00E4528A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7D3"/>
    <w:rsid w:val="00E47817"/>
    <w:rsid w:val="00E50085"/>
    <w:rsid w:val="00E501C6"/>
    <w:rsid w:val="00E501E6"/>
    <w:rsid w:val="00E50388"/>
    <w:rsid w:val="00E503F7"/>
    <w:rsid w:val="00E505DB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255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6F71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107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A71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B8F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20A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7F1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8B2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55"/>
    <w:rsid w:val="00EB6092"/>
    <w:rsid w:val="00EB61CF"/>
    <w:rsid w:val="00EB6596"/>
    <w:rsid w:val="00EB65CE"/>
    <w:rsid w:val="00EB679E"/>
    <w:rsid w:val="00EB6B21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829"/>
    <w:rsid w:val="00EC3986"/>
    <w:rsid w:val="00EC39B0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0E8"/>
    <w:rsid w:val="00ED45DD"/>
    <w:rsid w:val="00ED48E7"/>
    <w:rsid w:val="00ED4E29"/>
    <w:rsid w:val="00ED5543"/>
    <w:rsid w:val="00ED5A90"/>
    <w:rsid w:val="00ED5B4A"/>
    <w:rsid w:val="00ED5C08"/>
    <w:rsid w:val="00ED5E1B"/>
    <w:rsid w:val="00ED5F84"/>
    <w:rsid w:val="00ED61EE"/>
    <w:rsid w:val="00ED62E9"/>
    <w:rsid w:val="00ED6575"/>
    <w:rsid w:val="00ED68A2"/>
    <w:rsid w:val="00ED69E4"/>
    <w:rsid w:val="00ED6A38"/>
    <w:rsid w:val="00ED7077"/>
    <w:rsid w:val="00ED759C"/>
    <w:rsid w:val="00ED7A0E"/>
    <w:rsid w:val="00ED7A82"/>
    <w:rsid w:val="00ED7C07"/>
    <w:rsid w:val="00ED7DFA"/>
    <w:rsid w:val="00EE0435"/>
    <w:rsid w:val="00EE043D"/>
    <w:rsid w:val="00EE05DF"/>
    <w:rsid w:val="00EE05F9"/>
    <w:rsid w:val="00EE0625"/>
    <w:rsid w:val="00EE0692"/>
    <w:rsid w:val="00EE0A5F"/>
    <w:rsid w:val="00EE0E07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3FA4"/>
    <w:rsid w:val="00EE41B9"/>
    <w:rsid w:val="00EE4681"/>
    <w:rsid w:val="00EE4947"/>
    <w:rsid w:val="00EE4CC0"/>
    <w:rsid w:val="00EE4CF4"/>
    <w:rsid w:val="00EE4E11"/>
    <w:rsid w:val="00EE5029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8D"/>
    <w:rsid w:val="00EF18B6"/>
    <w:rsid w:val="00EF18BF"/>
    <w:rsid w:val="00EF1ADF"/>
    <w:rsid w:val="00EF1B10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4C75"/>
    <w:rsid w:val="00EF5494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B68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6F7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9AE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2FCF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959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42E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6D5"/>
    <w:rsid w:val="00F3478C"/>
    <w:rsid w:val="00F3498E"/>
    <w:rsid w:val="00F34A5D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12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53D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A8"/>
    <w:rsid w:val="00F559D5"/>
    <w:rsid w:val="00F55B16"/>
    <w:rsid w:val="00F55B57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2A2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643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4B9"/>
    <w:rsid w:val="00F6490C"/>
    <w:rsid w:val="00F649EC"/>
    <w:rsid w:val="00F64A98"/>
    <w:rsid w:val="00F64BA8"/>
    <w:rsid w:val="00F64C40"/>
    <w:rsid w:val="00F64F7A"/>
    <w:rsid w:val="00F650F6"/>
    <w:rsid w:val="00F652EF"/>
    <w:rsid w:val="00F6552D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565"/>
    <w:rsid w:val="00F675F6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90E"/>
    <w:rsid w:val="00F70BF2"/>
    <w:rsid w:val="00F70E9F"/>
    <w:rsid w:val="00F70EAA"/>
    <w:rsid w:val="00F710CD"/>
    <w:rsid w:val="00F711E3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1BE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DCD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B09"/>
    <w:rsid w:val="00F82C4E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72D"/>
    <w:rsid w:val="00F95A10"/>
    <w:rsid w:val="00F95BB6"/>
    <w:rsid w:val="00F95F64"/>
    <w:rsid w:val="00F95F73"/>
    <w:rsid w:val="00F96035"/>
    <w:rsid w:val="00F9606E"/>
    <w:rsid w:val="00F96170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6C3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6B7"/>
    <w:rsid w:val="00FB1CCA"/>
    <w:rsid w:val="00FB1E73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4EE0"/>
    <w:rsid w:val="00FB5252"/>
    <w:rsid w:val="00FB5B43"/>
    <w:rsid w:val="00FB5D4A"/>
    <w:rsid w:val="00FB604A"/>
    <w:rsid w:val="00FB6081"/>
    <w:rsid w:val="00FB6615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4D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240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B"/>
    <w:rsid w:val="00FC580C"/>
    <w:rsid w:val="00FC58AF"/>
    <w:rsid w:val="00FC603A"/>
    <w:rsid w:val="00FC61CA"/>
    <w:rsid w:val="00FC623E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A0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4AB"/>
    <w:rsid w:val="00FE173E"/>
    <w:rsid w:val="00FE173F"/>
    <w:rsid w:val="00FE17BD"/>
    <w:rsid w:val="00FE1A7A"/>
    <w:rsid w:val="00FE1CBF"/>
    <w:rsid w:val="00FE1F10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5D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85D"/>
    <w:rsid w:val="00FF0FB5"/>
    <w:rsid w:val="00FF11DB"/>
    <w:rsid w:val="00FF13C4"/>
    <w:rsid w:val="00FF18EF"/>
    <w:rsid w:val="00FF1C74"/>
    <w:rsid w:val="00FF1C96"/>
    <w:rsid w:val="00FF23E8"/>
    <w:rsid w:val="00FF2A17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44EABD"/>
  <w15:docId w15:val="{255CF446-3D9D-4EED-BFA6-E5F1D4BC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uiPriority w:val="22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BEB73-6031-45DA-B97A-5171A797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8373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329</cp:revision>
  <cp:lastPrinted>2023-08-09T07:57:00Z</cp:lastPrinted>
  <dcterms:created xsi:type="dcterms:W3CDTF">2008-12-31T22:36:00Z</dcterms:created>
  <dcterms:modified xsi:type="dcterms:W3CDTF">2023-09-04T05:21:00Z</dcterms:modified>
</cp:coreProperties>
</file>