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33" w:rsidRPr="00FF78B3" w:rsidRDefault="00853E33" w:rsidP="00A80E0D">
      <w:pPr>
        <w:tabs>
          <w:tab w:val="left" w:pos="7088"/>
        </w:tabs>
        <w:ind w:left="7088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853E33" w:rsidRDefault="00853E33" w:rsidP="00A80E0D">
      <w:pPr>
        <w:tabs>
          <w:tab w:val="left" w:pos="7088"/>
        </w:tabs>
        <w:ind w:left="7088"/>
        <w:rPr>
          <w:i/>
          <w:sz w:val="24"/>
        </w:rPr>
      </w:pPr>
      <w:r w:rsidRPr="00FF78B3">
        <w:rPr>
          <w:i/>
          <w:sz w:val="24"/>
        </w:rPr>
        <w:t xml:space="preserve">до рішення </w:t>
      </w:r>
      <w:r w:rsidR="00F212C8">
        <w:rPr>
          <w:i/>
          <w:sz w:val="24"/>
        </w:rPr>
        <w:t>міської ради</w:t>
      </w:r>
    </w:p>
    <w:p w:rsidR="00B733F6" w:rsidRPr="00B733F6" w:rsidRDefault="00B733F6" w:rsidP="00A80E0D">
      <w:pPr>
        <w:tabs>
          <w:tab w:val="left" w:pos="7088"/>
        </w:tabs>
        <w:ind w:left="7088"/>
        <w:rPr>
          <w:i/>
          <w:sz w:val="24"/>
          <w:lang w:val="ru-RU"/>
        </w:rPr>
      </w:pPr>
      <w:r>
        <w:rPr>
          <w:i/>
          <w:sz w:val="24"/>
          <w:lang w:val="ru-RU"/>
        </w:rPr>
        <w:t>30.08.2023 №2146</w:t>
      </w:r>
      <w:bookmarkStart w:id="0" w:name="_GoBack"/>
      <w:bookmarkEnd w:id="0"/>
    </w:p>
    <w:p w:rsidR="00284B3D" w:rsidRPr="00284B3D" w:rsidRDefault="00284B3D" w:rsidP="00F212C8">
      <w:pPr>
        <w:tabs>
          <w:tab w:val="left" w:pos="5954"/>
        </w:tabs>
        <w:ind w:left="5954"/>
        <w:rPr>
          <w:i/>
          <w:sz w:val="24"/>
          <w:lang w:val="ru-RU"/>
        </w:rPr>
      </w:pPr>
    </w:p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ПРОГРАМА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підвищення енергоефективності громадських 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з Європейським банком реконструкції та роз</w:t>
      </w:r>
      <w:r>
        <w:rPr>
          <w:b/>
          <w:i/>
          <w:szCs w:val="28"/>
        </w:rPr>
        <w:t>витку, на 2020</w:t>
      </w:r>
      <w:r w:rsidRPr="000B64BD">
        <w:rPr>
          <w:b/>
          <w:i/>
          <w:szCs w:val="28"/>
        </w:rPr>
        <w:t>–2033 роки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B72BD3" w:rsidRDefault="00B72BD3" w:rsidP="00B72BD3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D21DB4">
        <w:rPr>
          <w:b/>
          <w:i/>
          <w:szCs w:val="28"/>
        </w:rPr>
        <w:t>П</w:t>
      </w:r>
      <w:r>
        <w:rPr>
          <w:b/>
          <w:i/>
          <w:szCs w:val="28"/>
        </w:rPr>
        <w:t>аспорт програми підвищення енергоефективності</w:t>
      </w:r>
    </w:p>
    <w:p w:rsidR="00B72BD3" w:rsidRPr="00872E58" w:rsidRDefault="00B72BD3" w:rsidP="00B72BD3">
      <w:pPr>
        <w:ind w:left="720"/>
        <w:rPr>
          <w:b/>
          <w:i/>
          <w:szCs w:val="28"/>
        </w:rPr>
      </w:pPr>
      <w:r w:rsidRPr="00872E58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</w:t>
      </w:r>
      <w:r>
        <w:rPr>
          <w:b/>
          <w:i/>
          <w:szCs w:val="28"/>
        </w:rPr>
        <w:t>конструкції та розвитку, на 2020–</w:t>
      </w:r>
      <w:r w:rsidRPr="00872E58">
        <w:rPr>
          <w:b/>
          <w:i/>
          <w:szCs w:val="28"/>
        </w:rPr>
        <w:t>2033 роки</w:t>
      </w:r>
    </w:p>
    <w:p w:rsidR="000762BD" w:rsidRDefault="000762BD" w:rsidP="00535780">
      <w:pPr>
        <w:jc w:val="center"/>
        <w:rPr>
          <w:b/>
          <w:i/>
          <w:szCs w:val="28"/>
        </w:rPr>
      </w:pPr>
    </w:p>
    <w:p w:rsidR="00B72BD3" w:rsidRPr="00182EEE" w:rsidRDefault="00B72BD3" w:rsidP="00B72BD3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182EEE">
        <w:rPr>
          <w:szCs w:val="28"/>
        </w:rPr>
        <w:t>1.7.</w:t>
      </w:r>
      <w:r w:rsidRPr="00182EEE">
        <w:rPr>
          <w:szCs w:val="28"/>
        </w:rPr>
        <w:tab/>
        <w:t>Загальні оріє</w:t>
      </w:r>
      <w:r w:rsidR="0051547E">
        <w:rPr>
          <w:szCs w:val="28"/>
        </w:rPr>
        <w:t xml:space="preserve">нтовні обсяги фінансування, млн </w:t>
      </w:r>
      <w:r w:rsidRPr="00182EEE">
        <w:rPr>
          <w:szCs w:val="28"/>
        </w:rPr>
        <w:t>грн: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425"/>
        <w:gridCol w:w="559"/>
        <w:gridCol w:w="575"/>
        <w:gridCol w:w="567"/>
        <w:gridCol w:w="567"/>
        <w:gridCol w:w="567"/>
        <w:gridCol w:w="629"/>
        <w:gridCol w:w="647"/>
        <w:gridCol w:w="691"/>
        <w:gridCol w:w="581"/>
        <w:gridCol w:w="612"/>
        <w:gridCol w:w="654"/>
        <w:gridCol w:w="580"/>
      </w:tblGrid>
      <w:tr w:rsidR="00B72BD3" w:rsidRPr="00182EEE" w:rsidTr="0051547E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Джерела фінансу</w:t>
            </w:r>
            <w:r w:rsidR="00590E3E">
              <w:rPr>
                <w:b/>
                <w:i/>
                <w:sz w:val="16"/>
                <w:szCs w:val="16"/>
              </w:rPr>
              <w:t>-</w:t>
            </w:r>
            <w:r w:rsidRPr="00182EEE">
              <w:rPr>
                <w:b/>
                <w:i/>
                <w:sz w:val="16"/>
                <w:szCs w:val="16"/>
              </w:rPr>
              <w:t>вання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72BD3" w:rsidRPr="00182EEE" w:rsidRDefault="00B72BD3" w:rsidP="0051547E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Орієнтовні обсяги фінансуван</w:t>
            </w:r>
            <w:r w:rsidR="0051547E">
              <w:rPr>
                <w:b/>
                <w:i/>
                <w:sz w:val="16"/>
                <w:szCs w:val="16"/>
              </w:rPr>
              <w:t>-</w:t>
            </w:r>
            <w:r w:rsidRPr="00182EEE">
              <w:rPr>
                <w:b/>
                <w:i/>
                <w:sz w:val="16"/>
                <w:szCs w:val="16"/>
              </w:rPr>
              <w:t>ня, усього, тис. грн</w:t>
            </w:r>
          </w:p>
        </w:tc>
        <w:tc>
          <w:tcPr>
            <w:tcW w:w="8080" w:type="dxa"/>
            <w:gridSpan w:val="14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B72BD3" w:rsidRPr="00182EEE" w:rsidTr="0051547E">
        <w:tc>
          <w:tcPr>
            <w:tcW w:w="817" w:type="dxa"/>
            <w:vMerge/>
            <w:shd w:val="clear" w:color="auto" w:fill="auto"/>
          </w:tcPr>
          <w:p w:rsidR="00B72BD3" w:rsidRPr="00182EEE" w:rsidRDefault="00B72BD3" w:rsidP="00BA7FAE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182EEE" w:rsidRDefault="00B72BD3" w:rsidP="0051547E">
            <w:pPr>
              <w:tabs>
                <w:tab w:val="left" w:pos="360"/>
                <w:tab w:val="left" w:pos="1080"/>
              </w:tabs>
              <w:ind w:left="-104" w:right="-104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182EEE" w:rsidRDefault="00B72BD3" w:rsidP="0051547E">
            <w:pPr>
              <w:tabs>
                <w:tab w:val="left" w:pos="360"/>
                <w:tab w:val="left" w:pos="1080"/>
              </w:tabs>
              <w:ind w:left="-112" w:right="-105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2033</w:t>
            </w:r>
          </w:p>
        </w:tc>
      </w:tr>
      <w:tr w:rsidR="00B72BD3" w:rsidRPr="00182EEE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72BD3" w:rsidRPr="00182EEE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8002DA" w:rsidRPr="00182EEE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8002DA" w:rsidRPr="00182EEE" w:rsidRDefault="008002DA" w:rsidP="00F212C8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212C8">
              <w:rPr>
                <w:b/>
                <w:bCs/>
                <w:sz w:val="14"/>
                <w:szCs w:val="14"/>
              </w:rPr>
              <w:t>Бюджет Криворізь</w:t>
            </w:r>
            <w:r>
              <w:rPr>
                <w:b/>
                <w:bCs/>
                <w:sz w:val="14"/>
                <w:szCs w:val="14"/>
              </w:rPr>
              <w:t>-</w:t>
            </w:r>
            <w:r w:rsidRPr="00F212C8">
              <w:rPr>
                <w:b/>
                <w:bCs/>
                <w:sz w:val="14"/>
                <w:szCs w:val="14"/>
              </w:rPr>
              <w:t>кої міської терито-ріальної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7F725C">
              <w:rPr>
                <w:b/>
                <w:bCs/>
                <w:sz w:val="16"/>
                <w:szCs w:val="16"/>
              </w:rPr>
              <w:t>442,</w:t>
            </w:r>
            <w:r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F725C">
              <w:rPr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F725C">
              <w:rPr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F725C">
              <w:rPr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7F725C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F725C">
              <w:rPr>
                <w:sz w:val="16"/>
                <w:szCs w:val="16"/>
              </w:rPr>
              <w:t>85,748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02DA" w:rsidRPr="00B82CA4" w:rsidRDefault="008002DA" w:rsidP="00995A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82CA4">
              <w:rPr>
                <w:sz w:val="16"/>
                <w:szCs w:val="16"/>
              </w:rPr>
              <w:t>47,057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02DA" w:rsidRPr="00736F46" w:rsidRDefault="008002DA" w:rsidP="00995AB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8002DA" w:rsidRPr="00736F46" w:rsidRDefault="008002DA" w:rsidP="00995AB3">
            <w:pPr>
              <w:ind w:left="-108" w:right="-1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002DA" w:rsidRPr="00736F46" w:rsidRDefault="008002DA" w:rsidP="00995AB3">
            <w:pPr>
              <w:ind w:lef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002DA" w:rsidRPr="00736F46" w:rsidRDefault="008002DA" w:rsidP="00995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002DA" w:rsidRPr="00736F46" w:rsidRDefault="008002DA" w:rsidP="00995AB3">
            <w:pPr>
              <w:ind w:left="-91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8002DA" w:rsidRPr="00736F46" w:rsidRDefault="008002DA" w:rsidP="00995AB3">
            <w:pPr>
              <w:ind w:left="-105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002DA" w:rsidRPr="00736F46" w:rsidRDefault="008002DA" w:rsidP="00995AB3">
            <w:pPr>
              <w:ind w:left="-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002DA" w:rsidRPr="00736F46" w:rsidRDefault="008002DA" w:rsidP="00995AB3">
            <w:pPr>
              <w:ind w:lef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16,174</w:t>
            </w:r>
          </w:p>
        </w:tc>
      </w:tr>
      <w:tr w:rsidR="008002DA" w:rsidRPr="00182EEE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8002DA" w:rsidRPr="00182EEE" w:rsidRDefault="008002DA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F725C">
              <w:rPr>
                <w:b/>
                <w:bCs/>
                <w:sz w:val="16"/>
                <w:szCs w:val="16"/>
              </w:rPr>
              <w:t>44,310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F725C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F725C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F725C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0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7F725C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7F725C">
              <w:rPr>
                <w:bCs/>
                <w:sz w:val="16"/>
                <w:szCs w:val="16"/>
                <w:lang w:val="ru-RU"/>
              </w:rPr>
              <w:t>44,310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02DA" w:rsidRPr="00B82CA4" w:rsidRDefault="008002DA" w:rsidP="00995AB3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B82CA4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02DA" w:rsidRPr="00E065FD" w:rsidRDefault="008002DA" w:rsidP="00995AB3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8002DA" w:rsidRPr="00E065FD" w:rsidRDefault="008002DA" w:rsidP="00995AB3">
            <w:pPr>
              <w:ind w:left="-108" w:right="-18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002DA" w:rsidRPr="00E065FD" w:rsidRDefault="008002DA" w:rsidP="00995AB3">
            <w:pPr>
              <w:ind w:left="-28" w:right="-23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002DA" w:rsidRPr="00E065FD" w:rsidRDefault="008002DA" w:rsidP="00995AB3">
            <w:pPr>
              <w:ind w:left="-70" w:right="-79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002DA" w:rsidRPr="00E065FD" w:rsidRDefault="008002DA" w:rsidP="00995AB3">
            <w:pPr>
              <w:ind w:left="-91" w:right="-111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8002DA" w:rsidRPr="00E065FD" w:rsidRDefault="008002DA" w:rsidP="00995AB3">
            <w:pPr>
              <w:ind w:left="-105" w:right="-66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002DA" w:rsidRPr="00E065FD" w:rsidRDefault="008002DA" w:rsidP="00995AB3">
            <w:pPr>
              <w:ind w:left="-15" w:right="-121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002DA" w:rsidRPr="00E065FD" w:rsidRDefault="008002DA" w:rsidP="00995AB3">
            <w:pPr>
              <w:ind w:left="-56" w:right="-130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8002DA" w:rsidRPr="00182EEE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8002DA" w:rsidRPr="00182EEE" w:rsidRDefault="008002DA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7F725C">
              <w:rPr>
                <w:b/>
                <w:bCs/>
                <w:sz w:val="16"/>
                <w:szCs w:val="16"/>
              </w:rPr>
              <w:t>48</w:t>
            </w:r>
            <w:r>
              <w:rPr>
                <w:b/>
                <w:bCs/>
                <w:sz w:val="16"/>
                <w:szCs w:val="16"/>
              </w:rPr>
              <w:t>6,924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 w:rsidRPr="007F725C">
              <w:rPr>
                <w:b/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F725C">
              <w:rPr>
                <w:b/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F725C">
              <w:rPr>
                <w:b/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 w:rsidRPr="007F725C">
              <w:rPr>
                <w:b/>
                <w:sz w:val="16"/>
                <w:szCs w:val="16"/>
              </w:rPr>
              <w:t>5,</w:t>
            </w:r>
            <w:r>
              <w:rPr>
                <w:b/>
                <w:sz w:val="16"/>
                <w:szCs w:val="16"/>
              </w:rPr>
              <w:t>711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02DA" w:rsidRPr="007F725C" w:rsidRDefault="008002DA" w:rsidP="00995A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F725C">
              <w:rPr>
                <w:b/>
                <w:bCs/>
                <w:sz w:val="16"/>
                <w:szCs w:val="16"/>
              </w:rPr>
              <w:t>130,058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02DA" w:rsidRPr="00B82CA4" w:rsidRDefault="008002DA" w:rsidP="00995A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47,057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02DA" w:rsidRPr="00B82CA4" w:rsidRDefault="008002DA" w:rsidP="00995A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8002DA" w:rsidRPr="00B82CA4" w:rsidRDefault="008002DA" w:rsidP="00995AB3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002DA" w:rsidRPr="00B82CA4" w:rsidRDefault="008002DA" w:rsidP="00995AB3">
            <w:pPr>
              <w:ind w:left="-2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002DA" w:rsidRPr="00B82CA4" w:rsidRDefault="008002DA" w:rsidP="00995AB3">
            <w:pPr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002DA" w:rsidRPr="00B82CA4" w:rsidRDefault="008002DA" w:rsidP="00995AB3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8002DA" w:rsidRPr="00B82CA4" w:rsidRDefault="008002DA" w:rsidP="00995AB3">
            <w:pPr>
              <w:ind w:left="-105" w:right="-66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002DA" w:rsidRPr="00B82CA4" w:rsidRDefault="008002DA" w:rsidP="00995AB3">
            <w:pPr>
              <w:ind w:left="-15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002DA" w:rsidRPr="00B82CA4" w:rsidRDefault="008002DA" w:rsidP="00995AB3">
            <w:pPr>
              <w:ind w:left="-95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16,</w:t>
            </w:r>
            <w:r>
              <w:rPr>
                <w:b/>
                <w:sz w:val="16"/>
                <w:szCs w:val="16"/>
              </w:rPr>
              <w:t>174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846A08" w:rsidRDefault="00A11696" w:rsidP="00A11696">
      <w:pPr>
        <w:jc w:val="both"/>
        <w:rPr>
          <w:b/>
          <w:i/>
          <w:szCs w:val="28"/>
        </w:rPr>
      </w:pPr>
      <w:r w:rsidRPr="00A11696">
        <w:rPr>
          <w:b/>
          <w:i/>
          <w:szCs w:val="28"/>
        </w:rPr>
        <w:t xml:space="preserve">Керуюча справами виконкому </w:t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="000762BD">
        <w:rPr>
          <w:b/>
          <w:i/>
          <w:szCs w:val="28"/>
        </w:rPr>
        <w:t xml:space="preserve">Олена </w:t>
      </w:r>
      <w:r w:rsidR="000762BD" w:rsidRPr="000762BD">
        <w:rPr>
          <w:b/>
          <w:i/>
          <w:caps/>
          <w:szCs w:val="28"/>
        </w:rPr>
        <w:t>Шовгеля</w:t>
      </w:r>
    </w:p>
    <w:p w:rsidR="005740D8" w:rsidRDefault="005740D8" w:rsidP="00A11696">
      <w:pPr>
        <w:jc w:val="both"/>
        <w:rPr>
          <w:b/>
          <w:i/>
          <w:szCs w:val="28"/>
        </w:rPr>
      </w:pPr>
    </w:p>
    <w:p w:rsidR="005740D8" w:rsidRPr="00B135BE" w:rsidRDefault="005740D8" w:rsidP="00D72551">
      <w:pPr>
        <w:tabs>
          <w:tab w:val="left" w:pos="1134"/>
        </w:tabs>
        <w:jc w:val="both"/>
        <w:rPr>
          <w:szCs w:val="28"/>
        </w:rPr>
      </w:pPr>
      <w:r w:rsidRPr="00B135BE">
        <w:rPr>
          <w:szCs w:val="28"/>
        </w:rPr>
        <w:t xml:space="preserve"> </w:t>
      </w:r>
    </w:p>
    <w:p w:rsidR="007B1D72" w:rsidRPr="00A11696" w:rsidRDefault="007B1D72" w:rsidP="00C24982">
      <w:pPr>
        <w:rPr>
          <w:b/>
          <w:i/>
          <w:szCs w:val="28"/>
        </w:rPr>
      </w:pPr>
    </w:p>
    <w:sectPr w:rsidR="007B1D72" w:rsidRPr="00A11696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35" w:rsidRDefault="00B35835">
      <w:r>
        <w:separator/>
      </w:r>
    </w:p>
  </w:endnote>
  <w:endnote w:type="continuationSeparator" w:id="0">
    <w:p w:rsidR="00B35835" w:rsidRDefault="00B3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35" w:rsidRDefault="00B35835">
      <w:r>
        <w:separator/>
      </w:r>
    </w:p>
  </w:footnote>
  <w:footnote w:type="continuationSeparator" w:id="0">
    <w:p w:rsidR="00B35835" w:rsidRDefault="00B3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2BAF"/>
    <w:rsid w:val="00006D15"/>
    <w:rsid w:val="000073C5"/>
    <w:rsid w:val="00012FD6"/>
    <w:rsid w:val="00021F41"/>
    <w:rsid w:val="000238E7"/>
    <w:rsid w:val="00025DAF"/>
    <w:rsid w:val="000316E3"/>
    <w:rsid w:val="0005246C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4B0E"/>
    <w:rsid w:val="001602A4"/>
    <w:rsid w:val="00166081"/>
    <w:rsid w:val="00167BDE"/>
    <w:rsid w:val="00172044"/>
    <w:rsid w:val="00172750"/>
    <w:rsid w:val="00191C0F"/>
    <w:rsid w:val="001A076A"/>
    <w:rsid w:val="001A63E4"/>
    <w:rsid w:val="001C3733"/>
    <w:rsid w:val="001D3661"/>
    <w:rsid w:val="001E0581"/>
    <w:rsid w:val="001E3C9C"/>
    <w:rsid w:val="001E5A63"/>
    <w:rsid w:val="001F66A6"/>
    <w:rsid w:val="00202C42"/>
    <w:rsid w:val="002104A9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76C0A"/>
    <w:rsid w:val="002822E8"/>
    <w:rsid w:val="00284B3D"/>
    <w:rsid w:val="00293FDD"/>
    <w:rsid w:val="002A6BA5"/>
    <w:rsid w:val="002A6F92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C41B3"/>
    <w:rsid w:val="004C6F74"/>
    <w:rsid w:val="004E2AC9"/>
    <w:rsid w:val="004F2BC5"/>
    <w:rsid w:val="004F5047"/>
    <w:rsid w:val="00500238"/>
    <w:rsid w:val="00500E66"/>
    <w:rsid w:val="005023CB"/>
    <w:rsid w:val="005050F1"/>
    <w:rsid w:val="00511481"/>
    <w:rsid w:val="0051547E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7015B4"/>
    <w:rsid w:val="007056F6"/>
    <w:rsid w:val="00707180"/>
    <w:rsid w:val="00713CF4"/>
    <w:rsid w:val="00726F1B"/>
    <w:rsid w:val="00736287"/>
    <w:rsid w:val="007414C7"/>
    <w:rsid w:val="0075060D"/>
    <w:rsid w:val="00755CD9"/>
    <w:rsid w:val="007617A8"/>
    <w:rsid w:val="0076597C"/>
    <w:rsid w:val="007660CE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8002DA"/>
    <w:rsid w:val="00801B48"/>
    <w:rsid w:val="00817201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D7D36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3AB7"/>
    <w:rsid w:val="009303A9"/>
    <w:rsid w:val="00951072"/>
    <w:rsid w:val="00954362"/>
    <w:rsid w:val="0095589D"/>
    <w:rsid w:val="0097291A"/>
    <w:rsid w:val="00981854"/>
    <w:rsid w:val="00991D35"/>
    <w:rsid w:val="00997DB6"/>
    <w:rsid w:val="009A6869"/>
    <w:rsid w:val="009D034E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62E1"/>
    <w:rsid w:val="00A80E0D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35835"/>
    <w:rsid w:val="00B435A3"/>
    <w:rsid w:val="00B45C41"/>
    <w:rsid w:val="00B70920"/>
    <w:rsid w:val="00B72BD3"/>
    <w:rsid w:val="00B733F6"/>
    <w:rsid w:val="00B753E4"/>
    <w:rsid w:val="00B82CA4"/>
    <w:rsid w:val="00B96190"/>
    <w:rsid w:val="00BA6227"/>
    <w:rsid w:val="00BB0917"/>
    <w:rsid w:val="00BB6D8E"/>
    <w:rsid w:val="00BC1895"/>
    <w:rsid w:val="00BC40AB"/>
    <w:rsid w:val="00BC6818"/>
    <w:rsid w:val="00BC7504"/>
    <w:rsid w:val="00BE06D8"/>
    <w:rsid w:val="00BE431D"/>
    <w:rsid w:val="00BF5344"/>
    <w:rsid w:val="00BF7A9F"/>
    <w:rsid w:val="00C00BDC"/>
    <w:rsid w:val="00C12C3E"/>
    <w:rsid w:val="00C24982"/>
    <w:rsid w:val="00C35F40"/>
    <w:rsid w:val="00C44CEF"/>
    <w:rsid w:val="00C45C20"/>
    <w:rsid w:val="00C46CBD"/>
    <w:rsid w:val="00C4779E"/>
    <w:rsid w:val="00C52D9E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6646F"/>
    <w:rsid w:val="00D66E51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E058C8"/>
    <w:rsid w:val="00E13C91"/>
    <w:rsid w:val="00E21CDE"/>
    <w:rsid w:val="00E2234F"/>
    <w:rsid w:val="00E30816"/>
    <w:rsid w:val="00E312C6"/>
    <w:rsid w:val="00E35345"/>
    <w:rsid w:val="00E51751"/>
    <w:rsid w:val="00E51830"/>
    <w:rsid w:val="00E5322A"/>
    <w:rsid w:val="00E60206"/>
    <w:rsid w:val="00E61F73"/>
    <w:rsid w:val="00E66F61"/>
    <w:rsid w:val="00E90C34"/>
    <w:rsid w:val="00EB07DB"/>
    <w:rsid w:val="00EB0FAC"/>
    <w:rsid w:val="00EB12C8"/>
    <w:rsid w:val="00EB597A"/>
    <w:rsid w:val="00EC6C43"/>
    <w:rsid w:val="00ED11CB"/>
    <w:rsid w:val="00ED6536"/>
    <w:rsid w:val="00ED7BD6"/>
    <w:rsid w:val="00EE0ABE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D5D7D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D58CB"/>
  <w15:docId w15:val="{F7E850E1-C3A1-4B75-99C9-B0EF0617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A377-C441-4061-9D57-0567DB4D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7</cp:revision>
  <cp:lastPrinted>2023-08-10T07:50:00Z</cp:lastPrinted>
  <dcterms:created xsi:type="dcterms:W3CDTF">2023-08-03T13:24:00Z</dcterms:created>
  <dcterms:modified xsi:type="dcterms:W3CDTF">2023-08-31T08:05:00Z</dcterms:modified>
</cp:coreProperties>
</file>