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8C4C0B" w:rsidP="00736E40">
      <w:pPr>
        <w:pStyle w:val="21"/>
        <w:ind w:left="10905" w:hanging="273"/>
        <w:jc w:val="lef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694208">
        <w:rPr>
          <w:bCs/>
          <w:i/>
          <w:sz w:val="24"/>
          <w:szCs w:val="24"/>
        </w:rPr>
        <w:t>Додаток 6</w:t>
      </w:r>
    </w:p>
    <w:p w:rsidR="00D76531" w:rsidRDefault="003066A4" w:rsidP="00D76531">
      <w:pPr>
        <w:spacing w:after="0"/>
        <w:ind w:left="426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="008C4C0B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 xml:space="preserve">до Порядку утворення об’єктових і </w:t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</w:r>
      <w:r w:rsidR="00D76531">
        <w:rPr>
          <w:rFonts w:ascii="Times New Roman" w:hAnsi="Times New Roman"/>
          <w:i/>
          <w:sz w:val="24"/>
          <w:szCs w:val="24"/>
          <w:lang w:val="uk-UA"/>
        </w:rPr>
        <w:tab/>
        <w:t>територіальних формувань цивільного</w:t>
      </w:r>
    </w:p>
    <w:p w:rsidR="00D76531" w:rsidRDefault="00D76531" w:rsidP="00D76531">
      <w:pPr>
        <w:spacing w:after="0"/>
        <w:ind w:firstLine="426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>захисту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Криворізької міської</w:t>
      </w:r>
    </w:p>
    <w:p w:rsidR="008C4C0B" w:rsidRDefault="00D76531" w:rsidP="00D76531">
      <w:pPr>
        <w:spacing w:after="0"/>
        <w:ind w:left="42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територіальної громади</w:t>
      </w:r>
      <w:r w:rsidR="00694208">
        <w:rPr>
          <w:rFonts w:ascii="Times New Roman" w:hAnsi="Times New Roman"/>
          <w:i/>
          <w:sz w:val="24"/>
          <w:szCs w:val="24"/>
          <w:lang w:val="uk-UA"/>
        </w:rPr>
        <w:t xml:space="preserve"> (п. 6.2.6)</w:t>
      </w:r>
    </w:p>
    <w:p w:rsidR="00736E40" w:rsidRDefault="00736E40" w:rsidP="008C4C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C4C0B" w:rsidRDefault="008C4C0B" w:rsidP="00736E40">
      <w:pPr>
        <w:pStyle w:val="af0"/>
        <w:spacing w:after="0" w:line="240" w:lineRule="auto"/>
        <w:ind w:left="11205" w:hanging="1063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6B66A6" w:rsidRPr="008C4C0B" w:rsidRDefault="006B66A6" w:rsidP="00736E40">
      <w:pPr>
        <w:pStyle w:val="af0"/>
        <w:spacing w:after="0" w:line="240" w:lineRule="auto"/>
        <w:ind w:left="11205" w:hanging="1063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8C4C0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РОЗРАХУНОК ТЕХНІКИ</w:t>
      </w:r>
      <w:r w:rsidR="00736E40" w:rsidRPr="008C4C0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,</w:t>
      </w:r>
    </w:p>
    <w:p w:rsidR="006B66A6" w:rsidRPr="008C4C0B" w:rsidRDefault="008C4C0B" w:rsidP="00B634DA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8C4C0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що</w:t>
      </w:r>
      <w:r w:rsidR="006B66A6" w:rsidRPr="008C4C0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призначена для оснащення формувань цивільного захисту</w:t>
      </w:r>
    </w:p>
    <w:p w:rsidR="006B66A6" w:rsidRPr="00206320" w:rsidRDefault="006B66A6" w:rsidP="00F54D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_________________________________________________________________________________________</w:t>
      </w:r>
    </w:p>
    <w:p w:rsidR="006B66A6" w:rsidRPr="00325E50" w:rsidRDefault="008C4C0B" w:rsidP="00F54D23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(повна назва суб’єкта</w:t>
      </w:r>
      <w:r w:rsidR="006B66A6" w:rsidRPr="00D94AA3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господарювання) </w:t>
      </w:r>
    </w:p>
    <w:p w:rsidR="006B66A6" w:rsidRPr="00206320" w:rsidRDefault="006B66A6" w:rsidP="00B634D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X="642" w:tblpY="1"/>
        <w:tblOverlap w:val="never"/>
        <w:tblW w:w="15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14"/>
        <w:gridCol w:w="4534"/>
        <w:gridCol w:w="2399"/>
        <w:gridCol w:w="222"/>
        <w:gridCol w:w="1463"/>
        <w:gridCol w:w="1432"/>
        <w:gridCol w:w="1405"/>
        <w:gridCol w:w="3154"/>
      </w:tblGrid>
      <w:tr w:rsidR="006B66A6" w:rsidRPr="00206320" w:rsidTr="008C4C0B">
        <w:tc>
          <w:tcPr>
            <w:tcW w:w="533" w:type="dxa"/>
            <w:gridSpan w:val="2"/>
            <w:vAlign w:val="center"/>
          </w:tcPr>
          <w:p w:rsidR="006B66A6" w:rsidRPr="008C4C0B" w:rsidRDefault="006B66A6" w:rsidP="002856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r w:rsidR="002856F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</w:t>
            </w:r>
            <w:bookmarkStart w:id="0" w:name="_GoBack"/>
            <w:bookmarkEnd w:id="0"/>
            <w:r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4535" w:type="dxa"/>
            <w:vAlign w:val="center"/>
          </w:tcPr>
          <w:p w:rsidR="006B66A6" w:rsidRPr="008C4C0B" w:rsidRDefault="006B66A6" w:rsidP="008C4C0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 техніки</w:t>
            </w:r>
          </w:p>
        </w:tc>
        <w:tc>
          <w:tcPr>
            <w:tcW w:w="2400" w:type="dxa"/>
            <w:vAlign w:val="center"/>
          </w:tcPr>
          <w:p w:rsidR="006B66A6" w:rsidRPr="008C4C0B" w:rsidRDefault="006B66A6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Марка, тип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  <w:vAlign w:val="center"/>
          </w:tcPr>
          <w:p w:rsidR="00876E6F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Вантажопід-йомність</w:t>
            </w:r>
            <w:proofErr w:type="spellEnd"/>
          </w:p>
          <w:p w:rsidR="006B66A6" w:rsidRPr="008C4C0B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</w:t>
            </w:r>
            <w:r w:rsidR="00043116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он)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6B66A6" w:rsidRPr="008C4C0B" w:rsidRDefault="00876E6F" w:rsidP="008C4C0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Пасажиро-місткість</w:t>
            </w:r>
            <w:r w:rsidR="006B66A6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</w:t>
            </w:r>
            <w:r w:rsidR="006B66A6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осіб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876E6F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Кількість техніки</w:t>
            </w:r>
          </w:p>
          <w:p w:rsidR="006B66A6" w:rsidRPr="008C4C0B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</w:t>
            </w:r>
            <w:r w:rsidR="008D247D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од.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3169" w:type="dxa"/>
            <w:vAlign w:val="center"/>
          </w:tcPr>
          <w:p w:rsidR="006B66A6" w:rsidRPr="008C4C0B" w:rsidRDefault="00876E6F" w:rsidP="00876E6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</w:t>
            </w:r>
            <w:r w:rsidR="008D247D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азва</w:t>
            </w:r>
            <w:r w:rsidR="005860B7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формування</w:t>
            </w:r>
            <w:r w:rsidR="008D247D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,</w:t>
            </w:r>
            <w:r w:rsidR="005860B7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для </w:t>
            </w:r>
            <w:r w:rsidR="005860B7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якого</w:t>
            </w:r>
            <w:r w:rsidR="008D247D"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призначена техніка</w:t>
            </w:r>
          </w:p>
        </w:tc>
      </w:tr>
      <w:tr w:rsidR="006B66A6" w:rsidRPr="006E629F" w:rsidTr="008C4C0B">
        <w:tc>
          <w:tcPr>
            <w:tcW w:w="533" w:type="dxa"/>
            <w:gridSpan w:val="2"/>
            <w:vAlign w:val="center"/>
          </w:tcPr>
          <w:p w:rsidR="006B66A6" w:rsidRPr="00B358DE" w:rsidRDefault="006B66A6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7" w:type="dxa"/>
            <w:gridSpan w:val="7"/>
          </w:tcPr>
          <w:p w:rsidR="006B66A6" w:rsidRPr="00B358DE" w:rsidRDefault="006B66A6" w:rsidP="008C4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358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І. Автомобільна техніка</w:t>
            </w:r>
          </w:p>
        </w:tc>
      </w:tr>
      <w:tr w:rsidR="006B66A6" w:rsidRPr="006E629F" w:rsidTr="008C4C0B">
        <w:tc>
          <w:tcPr>
            <w:tcW w:w="533" w:type="dxa"/>
            <w:gridSpan w:val="2"/>
            <w:vAlign w:val="center"/>
          </w:tcPr>
          <w:p w:rsidR="006B66A6" w:rsidRPr="00B358DE" w:rsidRDefault="006B66A6" w:rsidP="008C4C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5" w:type="dxa"/>
          </w:tcPr>
          <w:p w:rsidR="006B66A6" w:rsidRPr="00B0267A" w:rsidRDefault="006B66A6" w:rsidP="008C4C0B">
            <w:pPr>
              <w:pStyle w:val="cent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vAlign w:val="bottom"/>
          </w:tcPr>
          <w:p w:rsidR="006B66A6" w:rsidRPr="0073399C" w:rsidRDefault="006B66A6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  <w:vAlign w:val="bottom"/>
          </w:tcPr>
          <w:p w:rsidR="006B66A6" w:rsidRPr="0073399C" w:rsidRDefault="006B66A6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bottom"/>
          </w:tcPr>
          <w:p w:rsidR="006B66A6" w:rsidRPr="0073399C" w:rsidRDefault="006B66A6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6B66A6" w:rsidRPr="00967D63" w:rsidRDefault="006B66A6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6B66A6" w:rsidRPr="00967D63" w:rsidRDefault="006B66A6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6E629F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B358DE" w:rsidRDefault="008C4C0B" w:rsidP="008C4C0B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066" w:type="dxa"/>
            <w:gridSpan w:val="6"/>
            <w:tcBorders>
              <w:right w:val="single" w:sz="4" w:space="0" w:color="auto"/>
            </w:tcBorders>
            <w:vAlign w:val="bottom"/>
          </w:tcPr>
          <w:p w:rsidR="008C4C0B" w:rsidRPr="00B358DE" w:rsidRDefault="008C4C0B" w:rsidP="008C4C0B">
            <w:pPr>
              <w:spacing w:after="0" w:line="240" w:lineRule="auto"/>
              <w:ind w:left="8884"/>
              <w:jc w:val="center"/>
              <w:rPr>
                <w:rFonts w:cs="Calibri"/>
                <w:b/>
                <w:i/>
                <w:sz w:val="24"/>
                <w:szCs w:val="24"/>
                <w:lang w:val="uk-UA"/>
              </w:rPr>
            </w:pPr>
            <w:r w:rsidRPr="00B358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6E629F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B358DE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  <w:tc>
          <w:tcPr>
            <w:tcW w:w="14641" w:type="dxa"/>
            <w:gridSpan w:val="8"/>
            <w:tcBorders>
              <w:left w:val="single" w:sz="4" w:space="0" w:color="auto"/>
            </w:tcBorders>
            <w:vAlign w:val="bottom"/>
          </w:tcPr>
          <w:p w:rsidR="008C4C0B" w:rsidRPr="00B358DE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  <w:r w:rsidRPr="00B358D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                ІІ</w:t>
            </w:r>
            <w:r w:rsidRPr="00B358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B358D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Вантажопідіймальні засоби</w:t>
            </w:r>
          </w:p>
        </w:tc>
      </w:tr>
      <w:tr w:rsidR="008C4C0B" w:rsidRPr="006E629F" w:rsidTr="008C4C0B"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8C4C0B" w:rsidRPr="00B358DE" w:rsidRDefault="008C4C0B" w:rsidP="008C4C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</w:tcBorders>
            <w:vAlign w:val="center"/>
          </w:tcPr>
          <w:p w:rsidR="008C4C0B" w:rsidRPr="00B0267A" w:rsidRDefault="008C4C0B" w:rsidP="008C4C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8C4C0B" w:rsidRPr="0073399C" w:rsidRDefault="008C4C0B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bottom"/>
          </w:tcPr>
          <w:p w:rsidR="008C4C0B" w:rsidRPr="0073399C" w:rsidRDefault="008C4C0B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bottom"/>
          </w:tcPr>
          <w:p w:rsidR="008C4C0B" w:rsidRPr="0073399C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6E629F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73399C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0066" w:type="dxa"/>
            <w:gridSpan w:val="6"/>
            <w:tcBorders>
              <w:right w:val="single" w:sz="4" w:space="0" w:color="auto"/>
            </w:tcBorders>
            <w:vAlign w:val="bottom"/>
          </w:tcPr>
          <w:p w:rsidR="008C4C0B" w:rsidRPr="0073399C" w:rsidRDefault="008C4C0B" w:rsidP="008C4C0B">
            <w:pPr>
              <w:spacing w:after="0" w:line="240" w:lineRule="auto"/>
              <w:ind w:left="8884"/>
              <w:jc w:val="center"/>
              <w:rPr>
                <w:rFonts w:cs="Calibri"/>
                <w:sz w:val="20"/>
                <w:szCs w:val="20"/>
                <w:lang w:val="uk-UA"/>
              </w:rPr>
            </w:pPr>
            <w:r w:rsidRPr="00B358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2856F2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B358DE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  <w:tc>
          <w:tcPr>
            <w:tcW w:w="14641" w:type="dxa"/>
            <w:gridSpan w:val="8"/>
            <w:tcBorders>
              <w:left w:val="single" w:sz="4" w:space="0" w:color="auto"/>
            </w:tcBorders>
            <w:vAlign w:val="bottom"/>
          </w:tcPr>
          <w:p w:rsidR="008C4C0B" w:rsidRPr="00B358DE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  <w:r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 w:rsidRPr="00B358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 w:rsidRPr="008C4C0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І. </w:t>
            </w:r>
            <w:r w:rsidRPr="00B358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Засоби механізації землерийних і дорожніх робіт</w:t>
            </w:r>
          </w:p>
        </w:tc>
      </w:tr>
      <w:tr w:rsidR="008C4C0B" w:rsidRPr="002856F2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B358DE" w:rsidRDefault="008C4C0B" w:rsidP="008C4C0B">
            <w:pPr>
              <w:tabs>
                <w:tab w:val="left" w:pos="284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</w:tcBorders>
            <w:vAlign w:val="bottom"/>
          </w:tcPr>
          <w:p w:rsidR="008C4C0B" w:rsidRDefault="008C4C0B" w:rsidP="008C4C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gridSpan w:val="2"/>
          </w:tcPr>
          <w:p w:rsidR="008C4C0B" w:rsidRPr="008C4C0B" w:rsidRDefault="008C4C0B" w:rsidP="008C4C0B">
            <w:pPr>
              <w:pStyle w:val="a8"/>
              <w:rPr>
                <w:lang w:val="uk-UA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bottom"/>
          </w:tcPr>
          <w:p w:rsidR="008C4C0B" w:rsidRPr="0073399C" w:rsidRDefault="008C4C0B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6E629F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0066" w:type="dxa"/>
            <w:gridSpan w:val="6"/>
            <w:tcBorders>
              <w:righ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ind w:left="8884"/>
              <w:jc w:val="center"/>
              <w:rPr>
                <w:rFonts w:cs="Calibri"/>
                <w:sz w:val="20"/>
                <w:szCs w:val="20"/>
                <w:lang w:val="uk-UA"/>
              </w:rPr>
            </w:pPr>
            <w:r w:rsidRPr="00B358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67D63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736E40" w:rsidRPr="006E629F" w:rsidTr="008C4C0B">
        <w:trPr>
          <w:trHeight w:val="17"/>
        </w:trPr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6E40" w:rsidRPr="009634CD" w:rsidRDefault="00736E40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6E40" w:rsidRPr="00290175" w:rsidRDefault="00736E40" w:rsidP="008C4C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73399C" w:rsidRDefault="00736E40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73399C" w:rsidRDefault="00736E40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73399C" w:rsidRDefault="00736E40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967D63" w:rsidRDefault="00736E40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967D63" w:rsidRDefault="00736E40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</w:tbl>
    <w:p w:rsidR="008C4C0B" w:rsidRDefault="00B358DE" w:rsidP="008C4C0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</w:p>
    <w:p w:rsidR="008C4C0B" w:rsidRPr="00320DBC" w:rsidRDefault="008C4C0B" w:rsidP="008C4C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320DBC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 ______________________________      ________________     _______________________</w:t>
      </w:r>
      <w:r w:rsidR="00B3320F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</w:p>
    <w:p w:rsidR="008C4C0B" w:rsidRPr="00320DBC" w:rsidRDefault="008C4C0B" w:rsidP="008C4C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0DB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320DB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320DB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320DB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(посада)                                            (підпис)       </w:t>
      </w:r>
      <w:r w:rsidR="00B33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(власне ім’я, ПРІЗВИЩЕ</w:t>
      </w:r>
      <w:r w:rsidRPr="00320DB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6B66A6" w:rsidRDefault="006B66A6" w:rsidP="008C4C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B66A6" w:rsidRDefault="006B66A6" w:rsidP="000C2E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3320F" w:rsidRDefault="00B3320F" w:rsidP="00B332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_________________________________________</w:t>
      </w:r>
    </w:p>
    <w:sectPr w:rsidR="00B3320F" w:rsidSect="00F13983">
      <w:pgSz w:w="16838" w:h="11906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02" w:rsidRDefault="00850C02" w:rsidP="00F13983">
      <w:pPr>
        <w:spacing w:after="0" w:line="240" w:lineRule="auto"/>
      </w:pPr>
      <w:r>
        <w:separator/>
      </w:r>
    </w:p>
  </w:endnote>
  <w:endnote w:type="continuationSeparator" w:id="0">
    <w:p w:rsidR="00850C02" w:rsidRDefault="00850C02" w:rsidP="00F1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02" w:rsidRDefault="00850C02" w:rsidP="00F13983">
      <w:pPr>
        <w:spacing w:after="0" w:line="240" w:lineRule="auto"/>
      </w:pPr>
      <w:r>
        <w:separator/>
      </w:r>
    </w:p>
  </w:footnote>
  <w:footnote w:type="continuationSeparator" w:id="0">
    <w:p w:rsidR="00850C02" w:rsidRDefault="00850C02" w:rsidP="00F1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CBB"/>
    <w:multiLevelType w:val="hybridMultilevel"/>
    <w:tmpl w:val="E3B66F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F5370A"/>
    <w:multiLevelType w:val="hybridMultilevel"/>
    <w:tmpl w:val="96A831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8D12F5"/>
    <w:multiLevelType w:val="multilevel"/>
    <w:tmpl w:val="7A6AB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3">
    <w:nsid w:val="6461337F"/>
    <w:multiLevelType w:val="hybridMultilevel"/>
    <w:tmpl w:val="895861FC"/>
    <w:lvl w:ilvl="0" w:tplc="BC0EE0A4">
      <w:start w:val="1"/>
      <w:numFmt w:val="decimal"/>
      <w:lvlText w:val="%1"/>
      <w:lvlJc w:val="center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4DA"/>
    <w:rsid w:val="00031C3E"/>
    <w:rsid w:val="00032E3E"/>
    <w:rsid w:val="00043116"/>
    <w:rsid w:val="00051688"/>
    <w:rsid w:val="00060EFE"/>
    <w:rsid w:val="00076748"/>
    <w:rsid w:val="0008391C"/>
    <w:rsid w:val="00086033"/>
    <w:rsid w:val="000957FB"/>
    <w:rsid w:val="000B0C44"/>
    <w:rsid w:val="000C2E9B"/>
    <w:rsid w:val="000E3DB1"/>
    <w:rsid w:val="000E536E"/>
    <w:rsid w:val="000E5FE4"/>
    <w:rsid w:val="000F6427"/>
    <w:rsid w:val="000F6910"/>
    <w:rsid w:val="00103D48"/>
    <w:rsid w:val="001244B1"/>
    <w:rsid w:val="00133E64"/>
    <w:rsid w:val="00146B37"/>
    <w:rsid w:val="00160DBF"/>
    <w:rsid w:val="00195FEA"/>
    <w:rsid w:val="001A11CB"/>
    <w:rsid w:val="001B0404"/>
    <w:rsid w:val="001B1C7E"/>
    <w:rsid w:val="001B2B61"/>
    <w:rsid w:val="001D61D0"/>
    <w:rsid w:val="001D7419"/>
    <w:rsid w:val="001E6681"/>
    <w:rsid w:val="001F7D77"/>
    <w:rsid w:val="00201AA2"/>
    <w:rsid w:val="00206320"/>
    <w:rsid w:val="002113B3"/>
    <w:rsid w:val="0025254D"/>
    <w:rsid w:val="00262CDD"/>
    <w:rsid w:val="00267806"/>
    <w:rsid w:val="00277518"/>
    <w:rsid w:val="00280E21"/>
    <w:rsid w:val="002856F2"/>
    <w:rsid w:val="00290175"/>
    <w:rsid w:val="00296C6D"/>
    <w:rsid w:val="002A5895"/>
    <w:rsid w:val="002B0E8F"/>
    <w:rsid w:val="002B23C5"/>
    <w:rsid w:val="002C28C6"/>
    <w:rsid w:val="002D3EBF"/>
    <w:rsid w:val="003066A4"/>
    <w:rsid w:val="0032105C"/>
    <w:rsid w:val="00321994"/>
    <w:rsid w:val="00322899"/>
    <w:rsid w:val="00325E50"/>
    <w:rsid w:val="00351D26"/>
    <w:rsid w:val="00357B03"/>
    <w:rsid w:val="00385DAC"/>
    <w:rsid w:val="003B4CCE"/>
    <w:rsid w:val="003B78CC"/>
    <w:rsid w:val="003E1C80"/>
    <w:rsid w:val="003E6777"/>
    <w:rsid w:val="003E75C6"/>
    <w:rsid w:val="003E7905"/>
    <w:rsid w:val="0041336A"/>
    <w:rsid w:val="00442E3F"/>
    <w:rsid w:val="004516AF"/>
    <w:rsid w:val="004758CA"/>
    <w:rsid w:val="00487AAF"/>
    <w:rsid w:val="004905C6"/>
    <w:rsid w:val="004A7734"/>
    <w:rsid w:val="004B645D"/>
    <w:rsid w:val="004C137C"/>
    <w:rsid w:val="004C2CE0"/>
    <w:rsid w:val="004F69F3"/>
    <w:rsid w:val="0053559E"/>
    <w:rsid w:val="0055086A"/>
    <w:rsid w:val="005574F6"/>
    <w:rsid w:val="00563C81"/>
    <w:rsid w:val="00573F02"/>
    <w:rsid w:val="005860B7"/>
    <w:rsid w:val="005865CF"/>
    <w:rsid w:val="005A2507"/>
    <w:rsid w:val="005A38E4"/>
    <w:rsid w:val="005B402F"/>
    <w:rsid w:val="005B4C33"/>
    <w:rsid w:val="005C6547"/>
    <w:rsid w:val="005D5511"/>
    <w:rsid w:val="005D5975"/>
    <w:rsid w:val="0060317D"/>
    <w:rsid w:val="006171A0"/>
    <w:rsid w:val="00622FF7"/>
    <w:rsid w:val="00625F28"/>
    <w:rsid w:val="00640C2B"/>
    <w:rsid w:val="00642104"/>
    <w:rsid w:val="00647264"/>
    <w:rsid w:val="006614FF"/>
    <w:rsid w:val="00661AEA"/>
    <w:rsid w:val="00675B9F"/>
    <w:rsid w:val="00677988"/>
    <w:rsid w:val="00694208"/>
    <w:rsid w:val="006A5541"/>
    <w:rsid w:val="006B03DA"/>
    <w:rsid w:val="006B423D"/>
    <w:rsid w:val="006B5E8B"/>
    <w:rsid w:val="006B66A6"/>
    <w:rsid w:val="006D61F5"/>
    <w:rsid w:val="006E629F"/>
    <w:rsid w:val="007170F3"/>
    <w:rsid w:val="00717896"/>
    <w:rsid w:val="007275E9"/>
    <w:rsid w:val="0073399C"/>
    <w:rsid w:val="00736E40"/>
    <w:rsid w:val="00771715"/>
    <w:rsid w:val="0077286F"/>
    <w:rsid w:val="007754BE"/>
    <w:rsid w:val="00777650"/>
    <w:rsid w:val="007834FC"/>
    <w:rsid w:val="007B45CF"/>
    <w:rsid w:val="007B682C"/>
    <w:rsid w:val="007C47CD"/>
    <w:rsid w:val="008017A4"/>
    <w:rsid w:val="00803297"/>
    <w:rsid w:val="008146BF"/>
    <w:rsid w:val="00815A8B"/>
    <w:rsid w:val="00821EDE"/>
    <w:rsid w:val="00822E58"/>
    <w:rsid w:val="0084778A"/>
    <w:rsid w:val="00850C02"/>
    <w:rsid w:val="0087309F"/>
    <w:rsid w:val="00876E6F"/>
    <w:rsid w:val="00895788"/>
    <w:rsid w:val="008A20A2"/>
    <w:rsid w:val="008B02D6"/>
    <w:rsid w:val="008B5D5C"/>
    <w:rsid w:val="008C4C0B"/>
    <w:rsid w:val="008D169B"/>
    <w:rsid w:val="008D247D"/>
    <w:rsid w:val="008E2737"/>
    <w:rsid w:val="008E6C47"/>
    <w:rsid w:val="00922FF6"/>
    <w:rsid w:val="00944E58"/>
    <w:rsid w:val="0095380F"/>
    <w:rsid w:val="00960369"/>
    <w:rsid w:val="00962A69"/>
    <w:rsid w:val="009634CD"/>
    <w:rsid w:val="00966645"/>
    <w:rsid w:val="00967D63"/>
    <w:rsid w:val="0097316B"/>
    <w:rsid w:val="0098367E"/>
    <w:rsid w:val="00986901"/>
    <w:rsid w:val="0098718B"/>
    <w:rsid w:val="009969FE"/>
    <w:rsid w:val="009B1276"/>
    <w:rsid w:val="009B2339"/>
    <w:rsid w:val="009C6350"/>
    <w:rsid w:val="009D3992"/>
    <w:rsid w:val="009E159A"/>
    <w:rsid w:val="009E7302"/>
    <w:rsid w:val="009F5AD1"/>
    <w:rsid w:val="009F7E26"/>
    <w:rsid w:val="00A062FF"/>
    <w:rsid w:val="00A24E08"/>
    <w:rsid w:val="00A51635"/>
    <w:rsid w:val="00A5267E"/>
    <w:rsid w:val="00A572D7"/>
    <w:rsid w:val="00A619EA"/>
    <w:rsid w:val="00A955FF"/>
    <w:rsid w:val="00A96213"/>
    <w:rsid w:val="00AB0577"/>
    <w:rsid w:val="00AB6DE1"/>
    <w:rsid w:val="00AC35F8"/>
    <w:rsid w:val="00AD71AA"/>
    <w:rsid w:val="00AE6427"/>
    <w:rsid w:val="00AF7CF9"/>
    <w:rsid w:val="00B0267A"/>
    <w:rsid w:val="00B141F4"/>
    <w:rsid w:val="00B31496"/>
    <w:rsid w:val="00B3320F"/>
    <w:rsid w:val="00B358DE"/>
    <w:rsid w:val="00B40718"/>
    <w:rsid w:val="00B44832"/>
    <w:rsid w:val="00B52BEA"/>
    <w:rsid w:val="00B5672A"/>
    <w:rsid w:val="00B634DA"/>
    <w:rsid w:val="00B65C9C"/>
    <w:rsid w:val="00B70E5D"/>
    <w:rsid w:val="00B81E23"/>
    <w:rsid w:val="00B82BC1"/>
    <w:rsid w:val="00BB38C9"/>
    <w:rsid w:val="00BB7CDA"/>
    <w:rsid w:val="00BC07B0"/>
    <w:rsid w:val="00BD5FB7"/>
    <w:rsid w:val="00BE31E6"/>
    <w:rsid w:val="00BE3A93"/>
    <w:rsid w:val="00C00247"/>
    <w:rsid w:val="00C01704"/>
    <w:rsid w:val="00C0376C"/>
    <w:rsid w:val="00C112C3"/>
    <w:rsid w:val="00C17103"/>
    <w:rsid w:val="00C25554"/>
    <w:rsid w:val="00C3335E"/>
    <w:rsid w:val="00C45E5B"/>
    <w:rsid w:val="00C501ED"/>
    <w:rsid w:val="00C6508B"/>
    <w:rsid w:val="00C67A5C"/>
    <w:rsid w:val="00C822AE"/>
    <w:rsid w:val="00CE086B"/>
    <w:rsid w:val="00CF13FE"/>
    <w:rsid w:val="00CF1B43"/>
    <w:rsid w:val="00D61DA6"/>
    <w:rsid w:val="00D72555"/>
    <w:rsid w:val="00D76531"/>
    <w:rsid w:val="00D80B8F"/>
    <w:rsid w:val="00D83B23"/>
    <w:rsid w:val="00D87C4D"/>
    <w:rsid w:val="00D94AA3"/>
    <w:rsid w:val="00DB7E13"/>
    <w:rsid w:val="00DE24DA"/>
    <w:rsid w:val="00DE25FF"/>
    <w:rsid w:val="00DF3744"/>
    <w:rsid w:val="00E05FA2"/>
    <w:rsid w:val="00E23546"/>
    <w:rsid w:val="00E32236"/>
    <w:rsid w:val="00E3623D"/>
    <w:rsid w:val="00E47098"/>
    <w:rsid w:val="00E76A61"/>
    <w:rsid w:val="00E869B7"/>
    <w:rsid w:val="00EA272D"/>
    <w:rsid w:val="00EA6BBF"/>
    <w:rsid w:val="00EC01E4"/>
    <w:rsid w:val="00EC1928"/>
    <w:rsid w:val="00EC32DE"/>
    <w:rsid w:val="00EC65EC"/>
    <w:rsid w:val="00ED2DA9"/>
    <w:rsid w:val="00EE43C6"/>
    <w:rsid w:val="00EE547D"/>
    <w:rsid w:val="00EF6C0D"/>
    <w:rsid w:val="00F02141"/>
    <w:rsid w:val="00F1141D"/>
    <w:rsid w:val="00F13983"/>
    <w:rsid w:val="00F16B06"/>
    <w:rsid w:val="00F2511D"/>
    <w:rsid w:val="00F469BB"/>
    <w:rsid w:val="00F54D23"/>
    <w:rsid w:val="00F602CA"/>
    <w:rsid w:val="00F84FF7"/>
    <w:rsid w:val="00F85E96"/>
    <w:rsid w:val="00FA50FE"/>
    <w:rsid w:val="00FA758A"/>
    <w:rsid w:val="00FC31A4"/>
    <w:rsid w:val="00FD3130"/>
    <w:rsid w:val="00FE6502"/>
    <w:rsid w:val="00FF07A1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E4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Bookman Old Style" w:eastAsia="Times New Roman" w:hAnsi="Bookman Old Style"/>
      <w:b/>
      <w:sz w:val="16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B682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DB7E13"/>
    <w:pPr>
      <w:spacing w:before="240" w:after="60" w:line="240" w:lineRule="auto"/>
      <w:outlineLvl w:val="8"/>
    </w:pPr>
    <w:rPr>
      <w:rFonts w:ascii="Arial" w:eastAsia="Times New Roman" w:hAnsi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E13"/>
    <w:rPr>
      <w:rFonts w:ascii="Bookman Old Style" w:hAnsi="Bookman Old Style" w:cs="Times New Roman"/>
      <w:b/>
      <w:sz w:val="24"/>
      <w:lang w:val="uk-UA"/>
    </w:rPr>
  </w:style>
  <w:style w:type="character" w:customStyle="1" w:styleId="20">
    <w:name w:val="Заголовок 2 Знак"/>
    <w:link w:val="2"/>
    <w:uiPriority w:val="99"/>
    <w:locked/>
    <w:rsid w:val="007B682C"/>
    <w:rPr>
      <w:rFonts w:ascii="Times New Roman" w:hAnsi="Times New Roman" w:cs="Times New Roman"/>
      <w:b/>
      <w:sz w:val="24"/>
      <w:lang w:val="uk-UA"/>
    </w:rPr>
  </w:style>
  <w:style w:type="character" w:customStyle="1" w:styleId="40">
    <w:name w:val="Заголовок 4 Знак"/>
    <w:link w:val="4"/>
    <w:uiPriority w:val="99"/>
    <w:locked/>
    <w:rsid w:val="00DB7E13"/>
    <w:rPr>
      <w:rFonts w:ascii="Times New Roman" w:hAnsi="Times New Roman" w:cs="Times New Roman"/>
      <w:sz w:val="24"/>
      <w:lang w:val="uk-UA"/>
    </w:rPr>
  </w:style>
  <w:style w:type="character" w:customStyle="1" w:styleId="50">
    <w:name w:val="Заголовок 5 Знак"/>
    <w:link w:val="5"/>
    <w:uiPriority w:val="99"/>
    <w:locked/>
    <w:rsid w:val="00DB7E13"/>
    <w:rPr>
      <w:rFonts w:ascii="Times New Roman" w:hAnsi="Times New Roman" w:cs="Times New Roman"/>
      <w:b/>
      <w:sz w:val="24"/>
      <w:lang w:val="uk-UA"/>
    </w:rPr>
  </w:style>
  <w:style w:type="character" w:customStyle="1" w:styleId="60">
    <w:name w:val="Заголовок 6 Знак"/>
    <w:link w:val="6"/>
    <w:uiPriority w:val="99"/>
    <w:locked/>
    <w:rsid w:val="00DB7E13"/>
    <w:rPr>
      <w:rFonts w:ascii="Times New Roman" w:hAnsi="Times New Roman" w:cs="Times New Roman"/>
      <w:b/>
      <w:i/>
      <w:sz w:val="22"/>
      <w:lang w:val="uk-UA"/>
    </w:rPr>
  </w:style>
  <w:style w:type="character" w:customStyle="1" w:styleId="90">
    <w:name w:val="Заголовок 9 Знак"/>
    <w:link w:val="9"/>
    <w:uiPriority w:val="99"/>
    <w:locked/>
    <w:rsid w:val="00DB7E13"/>
    <w:rPr>
      <w:rFonts w:ascii="Arial" w:hAnsi="Arial" w:cs="Times New Roman"/>
      <w:sz w:val="22"/>
      <w:lang w:val="uk-UA"/>
    </w:rPr>
  </w:style>
  <w:style w:type="paragraph" w:styleId="21">
    <w:name w:val="Body Text Indent 2"/>
    <w:basedOn w:val="a"/>
    <w:link w:val="22"/>
    <w:uiPriority w:val="99"/>
    <w:rsid w:val="00B634DA"/>
    <w:pPr>
      <w:autoSpaceDE w:val="0"/>
      <w:autoSpaceDN w:val="0"/>
      <w:spacing w:after="0" w:line="240" w:lineRule="auto"/>
      <w:ind w:left="1701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634DA"/>
    <w:rPr>
      <w:rFonts w:ascii="Times New Roman" w:hAnsi="Times New Roman" w:cs="Times New Roman"/>
      <w:sz w:val="28"/>
      <w:lang w:val="uk-UA" w:eastAsia="ru-RU"/>
    </w:rPr>
  </w:style>
  <w:style w:type="paragraph" w:styleId="a3">
    <w:name w:val="No Spacing"/>
    <w:uiPriority w:val="99"/>
    <w:qFormat/>
    <w:rsid w:val="00B634DA"/>
    <w:rPr>
      <w:sz w:val="22"/>
      <w:szCs w:val="22"/>
      <w:lang w:val="ru-RU" w:eastAsia="en-US"/>
    </w:rPr>
  </w:style>
  <w:style w:type="table" w:styleId="a4">
    <w:name w:val="Table Grid"/>
    <w:basedOn w:val="a1"/>
    <w:uiPriority w:val="99"/>
    <w:rsid w:val="00944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C1928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A5267E"/>
    <w:rPr>
      <w:rFonts w:cs="Times New Roman"/>
      <w:i/>
    </w:rPr>
  </w:style>
  <w:style w:type="character" w:styleId="a7">
    <w:name w:val="Strong"/>
    <w:uiPriority w:val="99"/>
    <w:qFormat/>
    <w:rsid w:val="00A5267E"/>
    <w:rPr>
      <w:rFonts w:cs="Times New Roman"/>
      <w:b/>
    </w:rPr>
  </w:style>
  <w:style w:type="paragraph" w:styleId="a8">
    <w:name w:val="Normal (Web)"/>
    <w:basedOn w:val="a"/>
    <w:uiPriority w:val="99"/>
    <w:rsid w:val="003E6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3E6777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val="uk-UA" w:eastAsia="ru-RU"/>
    </w:rPr>
  </w:style>
  <w:style w:type="character" w:customStyle="1" w:styleId="aa">
    <w:name w:val="Название Знак"/>
    <w:link w:val="a9"/>
    <w:uiPriority w:val="99"/>
    <w:locked/>
    <w:rsid w:val="003E6777"/>
    <w:rPr>
      <w:rFonts w:ascii="Times New Roman" w:hAnsi="Times New Roman" w:cs="Times New Roman"/>
      <w:b/>
      <w:i/>
      <w:sz w:val="28"/>
      <w:lang w:val="uk-UA"/>
    </w:rPr>
  </w:style>
  <w:style w:type="table" w:customStyle="1" w:styleId="11">
    <w:name w:val="Сетка таблицы1"/>
    <w:uiPriority w:val="99"/>
    <w:rsid w:val="00DB7E1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DB7E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bCs/>
      <w:sz w:val="20"/>
      <w:szCs w:val="24"/>
      <w:lang w:val="uk-UA" w:eastAsia="ru-RU"/>
    </w:rPr>
  </w:style>
  <w:style w:type="character" w:customStyle="1" w:styleId="24">
    <w:name w:val="Основной текст 2 Знак"/>
    <w:link w:val="23"/>
    <w:uiPriority w:val="99"/>
    <w:locked/>
    <w:rsid w:val="00DB7E13"/>
    <w:rPr>
      <w:rFonts w:ascii="Bookman Old Style" w:hAnsi="Bookman Old Style" w:cs="Times New Roman"/>
      <w:sz w:val="24"/>
      <w:lang w:val="uk-UA"/>
    </w:rPr>
  </w:style>
  <w:style w:type="paragraph" w:styleId="ab">
    <w:name w:val="Body Text"/>
    <w:basedOn w:val="a"/>
    <w:link w:val="ac"/>
    <w:uiPriority w:val="99"/>
    <w:rsid w:val="00DB7E13"/>
    <w:pPr>
      <w:spacing w:after="120"/>
    </w:pPr>
    <w:rPr>
      <w:lang w:val="uk-UA"/>
    </w:rPr>
  </w:style>
  <w:style w:type="character" w:customStyle="1" w:styleId="ac">
    <w:name w:val="Основной текст Знак"/>
    <w:link w:val="ab"/>
    <w:uiPriority w:val="99"/>
    <w:locked/>
    <w:rsid w:val="00DB7E13"/>
    <w:rPr>
      <w:rFonts w:cs="Times New Roman"/>
      <w:sz w:val="22"/>
      <w:lang w:val="uk-UA" w:eastAsia="en-US"/>
    </w:rPr>
  </w:style>
  <w:style w:type="paragraph" w:styleId="3">
    <w:name w:val="Body Text 3"/>
    <w:basedOn w:val="a"/>
    <w:link w:val="30"/>
    <w:uiPriority w:val="99"/>
    <w:rsid w:val="00DB7E13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link w:val="3"/>
    <w:uiPriority w:val="99"/>
    <w:locked/>
    <w:rsid w:val="00DB7E13"/>
    <w:rPr>
      <w:rFonts w:cs="Times New Roman"/>
      <w:sz w:val="16"/>
      <w:lang w:val="uk-UA" w:eastAsia="en-US"/>
    </w:rPr>
  </w:style>
  <w:style w:type="character" w:styleId="ad">
    <w:name w:val="page number"/>
    <w:uiPriority w:val="99"/>
    <w:rsid w:val="00DB7E13"/>
    <w:rPr>
      <w:rFonts w:cs="Times New Roman"/>
    </w:rPr>
  </w:style>
  <w:style w:type="paragraph" w:styleId="ae">
    <w:name w:val="header"/>
    <w:basedOn w:val="a"/>
    <w:link w:val="af"/>
    <w:uiPriority w:val="99"/>
    <w:rsid w:val="00DB7E13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/>
      <w:sz w:val="24"/>
      <w:szCs w:val="24"/>
      <w:lang w:val="uk-UA" w:eastAsia="ru-RU"/>
    </w:rPr>
  </w:style>
  <w:style w:type="character" w:customStyle="1" w:styleId="af">
    <w:name w:val="Верхний колонтитул Знак"/>
    <w:link w:val="ae"/>
    <w:uiPriority w:val="99"/>
    <w:locked/>
    <w:rsid w:val="00DB7E13"/>
    <w:rPr>
      <w:rFonts w:ascii="Bookman Old Style" w:hAnsi="Bookman Old Style" w:cs="Times New Roman"/>
      <w:sz w:val="24"/>
      <w:lang w:val="uk-UA"/>
    </w:rPr>
  </w:style>
  <w:style w:type="table" w:customStyle="1" w:styleId="25">
    <w:name w:val="Сетка таблицы2"/>
    <w:uiPriority w:val="99"/>
    <w:rsid w:val="00CF13FE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a"/>
    <w:uiPriority w:val="99"/>
    <w:rsid w:val="0097316B"/>
    <w:pPr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rsid w:val="002B0E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B0E8F"/>
    <w:rPr>
      <w:rFonts w:cs="Times New Roman"/>
      <w:sz w:val="22"/>
      <w:lang w:val="ru-RU" w:eastAsia="en-US"/>
    </w:rPr>
  </w:style>
  <w:style w:type="paragraph" w:customStyle="1" w:styleId="centr">
    <w:name w:val="centr"/>
    <w:basedOn w:val="a"/>
    <w:uiPriority w:val="99"/>
    <w:rsid w:val="00B02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locked/>
    <w:rsid w:val="00F1398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link w:val="af2"/>
    <w:uiPriority w:val="99"/>
    <w:rsid w:val="00F139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uopr337_1</cp:lastModifiedBy>
  <cp:revision>37</cp:revision>
  <cp:lastPrinted>2016-03-25T12:18:00Z</cp:lastPrinted>
  <dcterms:created xsi:type="dcterms:W3CDTF">2013-03-11T10:11:00Z</dcterms:created>
  <dcterms:modified xsi:type="dcterms:W3CDTF">2024-12-17T10:34:00Z</dcterms:modified>
</cp:coreProperties>
</file>