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9" w:rsidRPr="00AF7677" w:rsidRDefault="00B02D29" w:rsidP="00F66D9E">
      <w:pPr>
        <w:tabs>
          <w:tab w:val="left" w:pos="3119"/>
        </w:tabs>
        <w:spacing w:after="0" w:line="240" w:lineRule="auto"/>
        <w:ind w:left="11482" w:right="-739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bookmarkStart w:id="0" w:name="_GoBack"/>
      <w:r w:rsidRPr="00AF767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  <w:r w:rsidR="00466F10" w:rsidRPr="00AF7677">
        <w:rPr>
          <w:rFonts w:ascii="Times New Roman" w:hAnsi="Times New Roman" w:cs="Times New Roman"/>
          <w:bCs/>
          <w:i/>
          <w:sz w:val="24"/>
          <w:szCs w:val="24"/>
          <w:lang w:val="uk-UA"/>
        </w:rPr>
        <w:t>3</w:t>
      </w:r>
    </w:p>
    <w:p w:rsidR="00B02D29" w:rsidRPr="00AF7677" w:rsidRDefault="00B02D29" w:rsidP="00F66D9E">
      <w:pPr>
        <w:spacing w:after="0" w:line="240" w:lineRule="auto"/>
        <w:ind w:left="11482" w:right="-739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AF767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 рішення </w:t>
      </w:r>
      <w:r w:rsidR="00466F10" w:rsidRPr="00AF767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виконкому </w:t>
      </w:r>
      <w:r w:rsidRPr="00AF7677">
        <w:rPr>
          <w:rFonts w:ascii="Times New Roman" w:hAnsi="Times New Roman" w:cs="Times New Roman"/>
          <w:bCs/>
          <w:i/>
          <w:sz w:val="24"/>
          <w:szCs w:val="24"/>
          <w:lang w:val="uk-UA"/>
        </w:rPr>
        <w:t>міської ради</w:t>
      </w:r>
    </w:p>
    <w:p w:rsidR="00B02D29" w:rsidRPr="00AF7677" w:rsidRDefault="00AF7677" w:rsidP="00AF7677">
      <w:pPr>
        <w:tabs>
          <w:tab w:val="left" w:pos="11535"/>
        </w:tabs>
        <w:spacing w:after="0"/>
        <w:ind w:left="10206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AF7677"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 w:rsidRPr="00AF7677">
        <w:rPr>
          <w:rFonts w:ascii="Times New Roman" w:hAnsi="Times New Roman"/>
          <w:bCs/>
          <w:i/>
          <w:iCs/>
          <w:sz w:val="24"/>
          <w:szCs w:val="24"/>
          <w:lang w:val="uk-UA"/>
        </w:rPr>
        <w:t>23.08.2023 №1036</w:t>
      </w:r>
    </w:p>
    <w:p w:rsidR="00F66D9E" w:rsidRPr="00AF7677" w:rsidRDefault="00F66D9E" w:rsidP="00B02D29">
      <w:pPr>
        <w:spacing w:after="0"/>
        <w:ind w:left="10206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997FFC" w:rsidRPr="00AF7677" w:rsidRDefault="00997FFC" w:rsidP="0099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F7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Програма</w:t>
      </w:r>
    </w:p>
    <w:p w:rsidR="00997FFC" w:rsidRPr="00AF7677" w:rsidRDefault="00997FFC" w:rsidP="0099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F7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захисту прав дітей та розвитку сімейних форм виховання</w:t>
      </w:r>
    </w:p>
    <w:p w:rsidR="00997FFC" w:rsidRPr="00AF7677" w:rsidRDefault="00997FFC" w:rsidP="0099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F7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 м. Кривому Розі на 2016–2023 роки</w:t>
      </w:r>
    </w:p>
    <w:p w:rsidR="00E16B48" w:rsidRPr="00AF7677" w:rsidRDefault="00E16B48" w:rsidP="00B9606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FF32D2" w:rsidRPr="00AF7677" w:rsidRDefault="00FF32D2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AF767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Перелік заходів </w:t>
      </w:r>
      <w:r w:rsidR="00B96063" w:rsidRPr="00AF767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</w:t>
      </w:r>
      <w:r w:rsidR="005A4E82" w:rsidRPr="00AF767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а</w:t>
      </w:r>
      <w:r w:rsidR="00803C30" w:rsidRPr="00AF767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B96063" w:rsidRPr="00AF767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B96063" w:rsidRPr="00AF7677" w:rsidRDefault="00B96063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AF767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сімейних форм виховання в м. Кривому Розі на 2016–202</w:t>
      </w:r>
      <w:r w:rsidR="00466F10" w:rsidRPr="00AF767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</w:t>
      </w:r>
      <w:r w:rsidRPr="00AF767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F66D9E" w:rsidRPr="00AF7677" w:rsidRDefault="00F66D9E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B02D29" w:rsidRPr="00AF7677" w:rsidRDefault="00B02D29" w:rsidP="00466F10">
      <w:pPr>
        <w:spacing w:after="0" w:line="240" w:lineRule="auto"/>
        <w:ind w:left="-426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274"/>
        <w:gridCol w:w="1136"/>
        <w:gridCol w:w="867"/>
        <w:gridCol w:w="845"/>
        <w:gridCol w:w="854"/>
        <w:gridCol w:w="726"/>
        <w:gridCol w:w="851"/>
        <w:gridCol w:w="850"/>
        <w:gridCol w:w="851"/>
        <w:gridCol w:w="850"/>
        <w:gridCol w:w="995"/>
        <w:gridCol w:w="1383"/>
      </w:tblGrid>
      <w:tr w:rsidR="00466F10" w:rsidRPr="00AF7677" w:rsidTr="00997FFC">
        <w:tc>
          <w:tcPr>
            <w:tcW w:w="1419" w:type="dxa"/>
            <w:vMerge w:val="restart"/>
          </w:tcPr>
          <w:p w:rsidR="00466F10" w:rsidRPr="00AF7677" w:rsidRDefault="00466F10" w:rsidP="00466F1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1275" w:type="dxa"/>
            <w:vMerge w:val="restart"/>
          </w:tcPr>
          <w:p w:rsidR="00466F10" w:rsidRPr="00AF7677" w:rsidRDefault="00466F10" w:rsidP="00466F1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</w:tcPr>
          <w:p w:rsidR="00466F10" w:rsidRPr="00AF7677" w:rsidRDefault="00466F10" w:rsidP="00466F1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Строки виконання заходу</w:t>
            </w:r>
          </w:p>
        </w:tc>
        <w:tc>
          <w:tcPr>
            <w:tcW w:w="1274" w:type="dxa"/>
            <w:vMerge w:val="restart"/>
          </w:tcPr>
          <w:p w:rsidR="00466F10" w:rsidRPr="00AF7677" w:rsidRDefault="00466F10" w:rsidP="00466F1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Виконавці</w:t>
            </w:r>
          </w:p>
        </w:tc>
        <w:tc>
          <w:tcPr>
            <w:tcW w:w="1136" w:type="dxa"/>
            <w:vMerge w:val="restart"/>
          </w:tcPr>
          <w:p w:rsidR="00466F10" w:rsidRPr="00AF7677" w:rsidRDefault="00466F10" w:rsidP="00466F1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Джерела фінансу</w:t>
            </w:r>
            <w:r w:rsidR="00997FFC"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вання</w:t>
            </w:r>
          </w:p>
        </w:tc>
        <w:tc>
          <w:tcPr>
            <w:tcW w:w="7689" w:type="dxa"/>
            <w:gridSpan w:val="9"/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Орієнтовні обсяги видатків за роками, тис. грн</w:t>
            </w:r>
          </w:p>
        </w:tc>
        <w:tc>
          <w:tcPr>
            <w:tcW w:w="1383" w:type="dxa"/>
            <w:tcBorders>
              <w:bottom w:val="nil"/>
            </w:tcBorders>
          </w:tcPr>
          <w:p w:rsidR="00466F10" w:rsidRPr="00AF7677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Очікувані результа</w:t>
            </w:r>
            <w:r w:rsidR="00997FFC"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ти</w:t>
            </w:r>
          </w:p>
        </w:tc>
      </w:tr>
      <w:tr w:rsidR="00466F10" w:rsidRPr="00AF7677" w:rsidTr="00997FFC">
        <w:tc>
          <w:tcPr>
            <w:tcW w:w="1419" w:type="dxa"/>
            <w:vMerge/>
          </w:tcPr>
          <w:p w:rsidR="00466F10" w:rsidRPr="00AF7677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66F10" w:rsidRPr="00AF7677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466F10" w:rsidRPr="00AF7677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vMerge/>
          </w:tcPr>
          <w:p w:rsidR="00466F10" w:rsidRPr="00AF7677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Merge/>
          </w:tcPr>
          <w:p w:rsidR="00466F10" w:rsidRPr="00AF7677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2016</w:t>
            </w:r>
          </w:p>
        </w:tc>
        <w:tc>
          <w:tcPr>
            <w:tcW w:w="845" w:type="dxa"/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2017</w:t>
            </w:r>
          </w:p>
        </w:tc>
        <w:tc>
          <w:tcPr>
            <w:tcW w:w="854" w:type="dxa"/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2018</w:t>
            </w:r>
          </w:p>
        </w:tc>
        <w:tc>
          <w:tcPr>
            <w:tcW w:w="726" w:type="dxa"/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2019</w:t>
            </w:r>
          </w:p>
        </w:tc>
        <w:tc>
          <w:tcPr>
            <w:tcW w:w="851" w:type="dxa"/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2020</w:t>
            </w:r>
          </w:p>
        </w:tc>
        <w:tc>
          <w:tcPr>
            <w:tcW w:w="850" w:type="dxa"/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2021</w:t>
            </w:r>
          </w:p>
        </w:tc>
        <w:tc>
          <w:tcPr>
            <w:tcW w:w="851" w:type="dxa"/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2022</w:t>
            </w:r>
          </w:p>
        </w:tc>
        <w:tc>
          <w:tcPr>
            <w:tcW w:w="850" w:type="dxa"/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2023</w:t>
            </w:r>
          </w:p>
        </w:tc>
        <w:tc>
          <w:tcPr>
            <w:tcW w:w="995" w:type="dxa"/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Усього </w:t>
            </w:r>
          </w:p>
        </w:tc>
        <w:tc>
          <w:tcPr>
            <w:tcW w:w="1383" w:type="dxa"/>
            <w:tcBorders>
              <w:top w:val="nil"/>
            </w:tcBorders>
          </w:tcPr>
          <w:p w:rsidR="00466F10" w:rsidRPr="00AF7677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F10" w:rsidRPr="00AF7677" w:rsidTr="00997FFC">
        <w:tc>
          <w:tcPr>
            <w:tcW w:w="1419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</w:t>
            </w:r>
          </w:p>
        </w:tc>
      </w:tr>
      <w:tr w:rsidR="00466F10" w:rsidRPr="00AF7677" w:rsidTr="00997FFC">
        <w:tc>
          <w:tcPr>
            <w:tcW w:w="1419" w:type="dxa"/>
            <w:tcBorders>
              <w:bottom w:val="single" w:sz="4" w:space="0" w:color="auto"/>
            </w:tcBorders>
          </w:tcPr>
          <w:p w:rsidR="00466F10" w:rsidRPr="00AF7677" w:rsidRDefault="00466F10" w:rsidP="00F66D9E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hAnsi="Times New Roman"/>
              </w:rPr>
              <w:t>1.Підтримка дітей-сиріт та дітей, позбавлених батьківсько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го піклу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вання, ді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тей, які пе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ребувають у складних життєвих обставинах, забезпечен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ня належних умов для їх на</w:t>
            </w:r>
            <w:r w:rsidR="00997FFC" w:rsidRPr="00AF7677">
              <w:rPr>
                <w:rFonts w:ascii="Times New Roman" w:hAnsi="Times New Roman"/>
              </w:rPr>
              <w:t>вчання, ви</w:t>
            </w:r>
            <w:r w:rsidRPr="00AF7677">
              <w:rPr>
                <w:rFonts w:ascii="Times New Roman" w:hAnsi="Times New Roman"/>
              </w:rPr>
              <w:t>ховання і розвитку, популяриза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ція усинов</w:t>
            </w:r>
            <w:r w:rsidR="00997FFC" w:rsidRPr="00AF7677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66F10" w:rsidRPr="00AF7677" w:rsidRDefault="00466F10" w:rsidP="00F66D9E">
            <w:pPr>
              <w:ind w:right="-111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1.9. Пере-везення дітей для участі в урочистих заходах</w:t>
            </w:r>
            <w:r w:rsidR="00F66D9E" w:rsidRPr="00AF7677">
              <w:rPr>
                <w:rFonts w:ascii="Times New Roman" w:hAnsi="Times New Roman"/>
              </w:rPr>
              <w:t>,</w:t>
            </w:r>
            <w:r w:rsidRPr="00AF7677">
              <w:rPr>
                <w:rFonts w:ascii="Times New Roman" w:hAnsi="Times New Roman"/>
              </w:rPr>
              <w:t xml:space="preserve"> на оздоровлен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ня</w:t>
            </w:r>
            <w:r w:rsidR="00997FFC" w:rsidRPr="00AF7677">
              <w:rPr>
                <w:rFonts w:ascii="Times New Roman" w:hAnsi="Times New Roman"/>
              </w:rPr>
              <w:t xml:space="preserve"> та відпо-чинок тощо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both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</w:rPr>
              <w:t xml:space="preserve">2016 – </w:t>
            </w:r>
          </w:p>
          <w:p w:rsidR="00466F10" w:rsidRPr="00AF7677" w:rsidRDefault="00466F10" w:rsidP="00466F1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2023 рр.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Служба у справах дітей ви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конкому Криворізь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кої міської ради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Бюджет Криво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різької міської територі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альної громади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7,5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7,5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15,0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16,1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17,1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</w:rPr>
              <w:t>70,0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center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</w:rPr>
              <w:t>163,2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66F10" w:rsidRPr="00AF7677" w:rsidRDefault="00466F10" w:rsidP="00466F1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</w:rPr>
              <w:t>Поліпшення прав</w:t>
            </w:r>
            <w:r w:rsidRPr="00AF7677">
              <w:rPr>
                <w:rFonts w:ascii="Times New Roman" w:hAnsi="Times New Roman"/>
                <w:color w:val="252525"/>
                <w:shd w:val="clear" w:color="auto" w:fill="FFFFFF"/>
              </w:rPr>
              <w:t xml:space="preserve"> дітей </w:t>
            </w:r>
            <w:r w:rsidRPr="00AF7677">
              <w:rPr>
                <w:rFonts w:ascii="Times New Roman" w:hAnsi="Times New Roman"/>
              </w:rPr>
              <w:t>у сфері вихо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вання, фі</w:t>
            </w:r>
            <w:r w:rsidR="00997FFC" w:rsidRPr="00AF7677">
              <w:rPr>
                <w:rFonts w:ascii="Times New Roman" w:hAnsi="Times New Roman"/>
              </w:rPr>
              <w:t>-</w:t>
            </w:r>
            <w:r w:rsidRPr="00AF7677">
              <w:rPr>
                <w:rFonts w:ascii="Times New Roman" w:hAnsi="Times New Roman"/>
              </w:rPr>
              <w:t>зичного й духовного розвитку</w:t>
            </w:r>
          </w:p>
        </w:tc>
      </w:tr>
      <w:tr w:rsidR="00997FFC" w:rsidRPr="00AF7677" w:rsidTr="00997FFC"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ind w:left="-109" w:right="-108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AF7677" w:rsidRDefault="00997FFC" w:rsidP="005374C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97FFC" w:rsidRPr="00AF7677" w:rsidTr="00D70B2F">
        <w:tc>
          <w:tcPr>
            <w:tcW w:w="154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FFC" w:rsidRPr="00AF7677" w:rsidRDefault="00997FFC" w:rsidP="00F66D9E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AF7677">
              <w:rPr>
                <w:rFonts w:ascii="Times New Roman" w:hAnsi="Times New Roman"/>
                <w:i/>
                <w:color w:val="000000"/>
              </w:rPr>
              <w:lastRenderedPageBreak/>
              <w:t>Продовження додатк</w:t>
            </w:r>
            <w:r w:rsidR="00F66D9E" w:rsidRPr="00AF7677">
              <w:rPr>
                <w:rFonts w:ascii="Times New Roman" w:hAnsi="Times New Roman"/>
                <w:i/>
                <w:color w:val="000000"/>
              </w:rPr>
              <w:t>а</w:t>
            </w:r>
            <w:r w:rsidRPr="00AF7677">
              <w:rPr>
                <w:rFonts w:ascii="Times New Roman" w:hAnsi="Times New Roman"/>
                <w:i/>
                <w:color w:val="000000"/>
              </w:rPr>
              <w:t xml:space="preserve"> 3 </w:t>
            </w:r>
          </w:p>
        </w:tc>
      </w:tr>
      <w:tr w:rsidR="00997FFC" w:rsidRPr="00AF7677" w:rsidTr="00BA1B6E">
        <w:tc>
          <w:tcPr>
            <w:tcW w:w="1419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997FFC" w:rsidRPr="00AF7677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76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</w:t>
            </w:r>
          </w:p>
        </w:tc>
      </w:tr>
      <w:tr w:rsidR="00F66D9E" w:rsidRPr="00AF7677" w:rsidTr="00997FFC">
        <w:tc>
          <w:tcPr>
            <w:tcW w:w="1419" w:type="dxa"/>
          </w:tcPr>
          <w:p w:rsidR="00F66D9E" w:rsidRPr="00AF7677" w:rsidRDefault="00F66D9E" w:rsidP="00997FFC">
            <w:pPr>
              <w:jc w:val="both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</w:rPr>
              <w:t>лення та ін-ших форм виховання</w:t>
            </w:r>
          </w:p>
        </w:tc>
        <w:tc>
          <w:tcPr>
            <w:tcW w:w="1275" w:type="dxa"/>
          </w:tcPr>
          <w:p w:rsidR="00F66D9E" w:rsidRPr="00AF7677" w:rsidRDefault="00F66D9E" w:rsidP="00997FF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F66D9E" w:rsidRPr="00AF7677" w:rsidRDefault="00F66D9E" w:rsidP="00997FFC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F66D9E" w:rsidRPr="00AF7677" w:rsidRDefault="00F66D9E" w:rsidP="00997F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F66D9E" w:rsidRPr="00AF7677" w:rsidRDefault="00F66D9E" w:rsidP="00997FFC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F66D9E" w:rsidRPr="00AF7677" w:rsidRDefault="00F66D9E" w:rsidP="00997FFC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45" w:type="dxa"/>
          </w:tcPr>
          <w:p w:rsidR="00F66D9E" w:rsidRPr="00AF7677" w:rsidRDefault="00F66D9E" w:rsidP="00840FD4">
            <w:pPr>
              <w:autoSpaceDE w:val="0"/>
              <w:autoSpaceDN w:val="0"/>
              <w:adjustRightInd w:val="0"/>
              <w:ind w:left="-124" w:right="-92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4" w:type="dxa"/>
          </w:tcPr>
          <w:p w:rsidR="00F66D9E" w:rsidRPr="00AF7677" w:rsidRDefault="00F66D9E" w:rsidP="00997FFC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6" w:type="dxa"/>
          </w:tcPr>
          <w:p w:rsidR="00F66D9E" w:rsidRPr="00AF7677" w:rsidRDefault="00F66D9E" w:rsidP="00997FFC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F66D9E" w:rsidRPr="00AF7677" w:rsidRDefault="00F66D9E" w:rsidP="00997FFC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F66D9E" w:rsidRPr="00AF7677" w:rsidRDefault="00F66D9E" w:rsidP="00997FFC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F66D9E" w:rsidRPr="00AF7677" w:rsidRDefault="00F66D9E" w:rsidP="00997FFC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F66D9E" w:rsidRPr="00AF7677" w:rsidRDefault="00F66D9E" w:rsidP="00997FFC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5" w:type="dxa"/>
          </w:tcPr>
          <w:p w:rsidR="00F66D9E" w:rsidRPr="00AF7677" w:rsidRDefault="00F66D9E" w:rsidP="00997FFC">
            <w:pPr>
              <w:ind w:left="-109" w:right="-108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</w:tcPr>
          <w:p w:rsidR="00F66D9E" w:rsidRPr="00AF7677" w:rsidRDefault="00F66D9E" w:rsidP="00997FF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97FFC" w:rsidRPr="00AF7677" w:rsidTr="00997FFC">
        <w:tc>
          <w:tcPr>
            <w:tcW w:w="1419" w:type="dxa"/>
          </w:tcPr>
          <w:p w:rsidR="00997FFC" w:rsidRPr="00AF7677" w:rsidRDefault="00997FFC" w:rsidP="00997F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7FFC" w:rsidRPr="00AF7677" w:rsidRDefault="00997FFC" w:rsidP="00997FF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F7677">
              <w:rPr>
                <w:rFonts w:ascii="Times New Roman" w:hAnsi="Times New Roman"/>
                <w:b/>
                <w:i/>
              </w:rPr>
              <w:t>РАЗОМ:</w:t>
            </w:r>
          </w:p>
          <w:p w:rsidR="00997FFC" w:rsidRPr="00AF7677" w:rsidRDefault="00997FFC" w:rsidP="00997F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97FFC" w:rsidRPr="00AF7677" w:rsidRDefault="00997FFC" w:rsidP="00997FFC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997FFC" w:rsidRPr="00AF7677" w:rsidRDefault="00997FFC" w:rsidP="00997F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997FFC" w:rsidRPr="00AF7677" w:rsidRDefault="00997FFC" w:rsidP="00997FFC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997FFC" w:rsidRPr="00AF7677" w:rsidRDefault="00997FFC" w:rsidP="00997FFC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  <w:b/>
                <w:i/>
              </w:rPr>
              <w:t>2</w:t>
            </w:r>
            <w:r w:rsidR="00840FD4" w:rsidRPr="00AF7677">
              <w:rPr>
                <w:rFonts w:ascii="Times New Roman" w:hAnsi="Times New Roman"/>
                <w:b/>
                <w:i/>
              </w:rPr>
              <w:t xml:space="preserve"> </w:t>
            </w:r>
            <w:r w:rsidRPr="00AF7677">
              <w:rPr>
                <w:rFonts w:ascii="Times New Roman" w:hAnsi="Times New Roman"/>
                <w:b/>
                <w:i/>
              </w:rPr>
              <w:t>604,7</w:t>
            </w:r>
          </w:p>
        </w:tc>
        <w:tc>
          <w:tcPr>
            <w:tcW w:w="845" w:type="dxa"/>
          </w:tcPr>
          <w:p w:rsidR="00997FFC" w:rsidRPr="00AF7677" w:rsidRDefault="00997FFC" w:rsidP="00840FD4">
            <w:pPr>
              <w:autoSpaceDE w:val="0"/>
              <w:autoSpaceDN w:val="0"/>
              <w:adjustRightInd w:val="0"/>
              <w:ind w:left="-124" w:right="-92"/>
              <w:jc w:val="center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  <w:b/>
                <w:i/>
              </w:rPr>
              <w:t>2</w:t>
            </w:r>
            <w:r w:rsidR="00840FD4" w:rsidRPr="00AF7677">
              <w:rPr>
                <w:rFonts w:ascii="Times New Roman" w:hAnsi="Times New Roman"/>
                <w:b/>
                <w:i/>
              </w:rPr>
              <w:t xml:space="preserve"> </w:t>
            </w:r>
            <w:r w:rsidRPr="00AF7677">
              <w:rPr>
                <w:rFonts w:ascii="Times New Roman" w:hAnsi="Times New Roman"/>
                <w:b/>
                <w:i/>
              </w:rPr>
              <w:t>005,4</w:t>
            </w:r>
          </w:p>
        </w:tc>
        <w:tc>
          <w:tcPr>
            <w:tcW w:w="854" w:type="dxa"/>
          </w:tcPr>
          <w:p w:rsidR="00997FFC" w:rsidRPr="00AF7677" w:rsidRDefault="00997FFC" w:rsidP="00997FFC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  <w:b/>
                <w:i/>
              </w:rPr>
              <w:t>4</w:t>
            </w:r>
            <w:r w:rsidR="00840FD4" w:rsidRPr="00AF7677">
              <w:rPr>
                <w:rFonts w:ascii="Times New Roman" w:hAnsi="Times New Roman"/>
                <w:b/>
                <w:i/>
              </w:rPr>
              <w:t xml:space="preserve"> </w:t>
            </w:r>
            <w:r w:rsidRPr="00AF7677">
              <w:rPr>
                <w:rFonts w:ascii="Times New Roman" w:hAnsi="Times New Roman"/>
                <w:b/>
                <w:i/>
              </w:rPr>
              <w:t>237,6</w:t>
            </w:r>
          </w:p>
        </w:tc>
        <w:tc>
          <w:tcPr>
            <w:tcW w:w="726" w:type="dxa"/>
          </w:tcPr>
          <w:p w:rsidR="00997FFC" w:rsidRPr="00AF7677" w:rsidRDefault="00997FFC" w:rsidP="00997FFC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  <w:b/>
                <w:i/>
              </w:rPr>
              <w:t>2</w:t>
            </w:r>
            <w:r w:rsidR="00840FD4" w:rsidRPr="00AF7677">
              <w:rPr>
                <w:rFonts w:ascii="Times New Roman" w:hAnsi="Times New Roman"/>
                <w:b/>
                <w:i/>
              </w:rPr>
              <w:t xml:space="preserve"> </w:t>
            </w:r>
            <w:r w:rsidRPr="00AF7677">
              <w:rPr>
                <w:rFonts w:ascii="Times New Roman" w:hAnsi="Times New Roman"/>
                <w:b/>
                <w:i/>
              </w:rPr>
              <w:t>260,2</w:t>
            </w:r>
          </w:p>
        </w:tc>
        <w:tc>
          <w:tcPr>
            <w:tcW w:w="851" w:type="dxa"/>
          </w:tcPr>
          <w:p w:rsidR="00997FFC" w:rsidRPr="00AF7677" w:rsidRDefault="00997FFC" w:rsidP="00997FF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  <w:b/>
                <w:i/>
              </w:rPr>
              <w:t>2</w:t>
            </w:r>
            <w:r w:rsidR="00840FD4" w:rsidRPr="00AF7677">
              <w:rPr>
                <w:rFonts w:ascii="Times New Roman" w:hAnsi="Times New Roman"/>
                <w:b/>
                <w:i/>
              </w:rPr>
              <w:t xml:space="preserve"> </w:t>
            </w:r>
            <w:r w:rsidRPr="00AF7677">
              <w:rPr>
                <w:rFonts w:ascii="Times New Roman" w:hAnsi="Times New Roman"/>
                <w:b/>
                <w:i/>
              </w:rPr>
              <w:t>719,7</w:t>
            </w:r>
          </w:p>
        </w:tc>
        <w:tc>
          <w:tcPr>
            <w:tcW w:w="850" w:type="dxa"/>
          </w:tcPr>
          <w:p w:rsidR="00997FFC" w:rsidRPr="00AF7677" w:rsidRDefault="00997FFC" w:rsidP="00997FF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  <w:b/>
                <w:i/>
              </w:rPr>
              <w:t>5</w:t>
            </w:r>
            <w:r w:rsidR="00840FD4" w:rsidRPr="00AF7677">
              <w:rPr>
                <w:rFonts w:ascii="Times New Roman" w:hAnsi="Times New Roman"/>
                <w:b/>
                <w:i/>
              </w:rPr>
              <w:t xml:space="preserve"> </w:t>
            </w:r>
            <w:r w:rsidRPr="00AF7677">
              <w:rPr>
                <w:rFonts w:ascii="Times New Roman" w:hAnsi="Times New Roman"/>
                <w:b/>
                <w:i/>
              </w:rPr>
              <w:t>881,5</w:t>
            </w:r>
          </w:p>
        </w:tc>
        <w:tc>
          <w:tcPr>
            <w:tcW w:w="851" w:type="dxa"/>
          </w:tcPr>
          <w:p w:rsidR="00997FFC" w:rsidRPr="00AF7677" w:rsidRDefault="00997FFC" w:rsidP="00997FF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  <w:b/>
                <w:i/>
              </w:rPr>
              <w:t>5</w:t>
            </w:r>
            <w:r w:rsidR="00840FD4" w:rsidRPr="00AF7677">
              <w:rPr>
                <w:rFonts w:ascii="Times New Roman" w:hAnsi="Times New Roman"/>
                <w:b/>
                <w:i/>
              </w:rPr>
              <w:t xml:space="preserve"> </w:t>
            </w:r>
            <w:r w:rsidRPr="00AF7677">
              <w:rPr>
                <w:rFonts w:ascii="Times New Roman" w:hAnsi="Times New Roman"/>
                <w:b/>
                <w:i/>
              </w:rPr>
              <w:t>784,2</w:t>
            </w:r>
          </w:p>
        </w:tc>
        <w:tc>
          <w:tcPr>
            <w:tcW w:w="850" w:type="dxa"/>
          </w:tcPr>
          <w:p w:rsidR="00997FFC" w:rsidRPr="00AF7677" w:rsidRDefault="00997FFC" w:rsidP="00997FF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F7677">
              <w:rPr>
                <w:rFonts w:ascii="Times New Roman" w:hAnsi="Times New Roman"/>
                <w:b/>
                <w:i/>
              </w:rPr>
              <w:t>203,6</w:t>
            </w:r>
          </w:p>
        </w:tc>
        <w:tc>
          <w:tcPr>
            <w:tcW w:w="995" w:type="dxa"/>
          </w:tcPr>
          <w:p w:rsidR="00997FFC" w:rsidRPr="00AF7677" w:rsidRDefault="00997FFC" w:rsidP="00997FFC">
            <w:pPr>
              <w:ind w:left="-109" w:right="-108"/>
              <w:jc w:val="center"/>
              <w:rPr>
                <w:rFonts w:ascii="Times New Roman" w:hAnsi="Times New Roman"/>
                <w:color w:val="000000"/>
              </w:rPr>
            </w:pPr>
            <w:r w:rsidRPr="00AF7677">
              <w:rPr>
                <w:rFonts w:ascii="Times New Roman" w:hAnsi="Times New Roman"/>
                <w:b/>
                <w:i/>
                <w:color w:val="000000"/>
              </w:rPr>
              <w:t>25</w:t>
            </w:r>
            <w:r w:rsidR="00840FD4" w:rsidRPr="00AF7677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AF7677">
              <w:rPr>
                <w:rFonts w:ascii="Times New Roman" w:hAnsi="Times New Roman"/>
                <w:b/>
                <w:i/>
                <w:color w:val="000000"/>
              </w:rPr>
              <w:t>696,9</w:t>
            </w:r>
          </w:p>
        </w:tc>
        <w:tc>
          <w:tcPr>
            <w:tcW w:w="1383" w:type="dxa"/>
          </w:tcPr>
          <w:p w:rsidR="00997FFC" w:rsidRPr="00AF7677" w:rsidRDefault="00997FFC" w:rsidP="00997FF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575AC8" w:rsidRPr="00AF7677" w:rsidRDefault="00575AC8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B02D29" w:rsidRPr="00AF7677" w:rsidRDefault="00B02D29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997FFC" w:rsidRPr="00AF7677" w:rsidRDefault="00997FFC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997FFC" w:rsidRPr="00AF7677" w:rsidRDefault="00997FFC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997FFC" w:rsidRPr="00AF7677" w:rsidRDefault="00997FFC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997FFC" w:rsidRPr="00AF7677" w:rsidRDefault="00997FFC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997FFC" w:rsidRPr="00AF7677" w:rsidRDefault="00997FFC" w:rsidP="00997F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F76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Керуюча справами виконкому                                               Олена ШОВГЕЛЯ</w:t>
      </w:r>
    </w:p>
    <w:bookmarkEnd w:id="0"/>
    <w:p w:rsidR="00B02D29" w:rsidRPr="00AF7677" w:rsidRDefault="00B02D29" w:rsidP="00B02D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02D29" w:rsidRPr="00AF7677" w:rsidSect="00F66D9E">
      <w:headerReference w:type="default" r:id="rId7"/>
      <w:pgSz w:w="16838" w:h="11906" w:orient="landscape"/>
      <w:pgMar w:top="42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FA" w:rsidRDefault="000E7CFA" w:rsidP="00F66D9E">
      <w:pPr>
        <w:spacing w:after="0" w:line="240" w:lineRule="auto"/>
      </w:pPr>
      <w:r>
        <w:separator/>
      </w:r>
    </w:p>
  </w:endnote>
  <w:endnote w:type="continuationSeparator" w:id="0">
    <w:p w:rsidR="000E7CFA" w:rsidRDefault="000E7CFA" w:rsidP="00F6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FA" w:rsidRDefault="000E7CFA" w:rsidP="00F66D9E">
      <w:pPr>
        <w:spacing w:after="0" w:line="240" w:lineRule="auto"/>
      </w:pPr>
      <w:r>
        <w:separator/>
      </w:r>
    </w:p>
  </w:footnote>
  <w:footnote w:type="continuationSeparator" w:id="0">
    <w:p w:rsidR="000E7CFA" w:rsidRDefault="000E7CFA" w:rsidP="00F6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56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6D9E" w:rsidRPr="00F66D9E" w:rsidRDefault="00F66D9E">
        <w:pPr>
          <w:pStyle w:val="a6"/>
          <w:jc w:val="center"/>
          <w:rPr>
            <w:rFonts w:ascii="Times New Roman" w:hAnsi="Times New Roman" w:cs="Times New Roman"/>
          </w:rPr>
        </w:pPr>
        <w:r w:rsidRPr="00F66D9E">
          <w:rPr>
            <w:rFonts w:ascii="Times New Roman" w:hAnsi="Times New Roman" w:cs="Times New Roman"/>
          </w:rPr>
          <w:fldChar w:fldCharType="begin"/>
        </w:r>
        <w:r w:rsidRPr="00F66D9E">
          <w:rPr>
            <w:rFonts w:ascii="Times New Roman" w:hAnsi="Times New Roman" w:cs="Times New Roman"/>
          </w:rPr>
          <w:instrText>PAGE   \* MERGEFORMAT</w:instrText>
        </w:r>
        <w:r w:rsidRPr="00F66D9E">
          <w:rPr>
            <w:rFonts w:ascii="Times New Roman" w:hAnsi="Times New Roman" w:cs="Times New Roman"/>
          </w:rPr>
          <w:fldChar w:fldCharType="separate"/>
        </w:r>
        <w:r w:rsidR="00AF7677">
          <w:rPr>
            <w:rFonts w:ascii="Times New Roman" w:hAnsi="Times New Roman" w:cs="Times New Roman"/>
            <w:noProof/>
          </w:rPr>
          <w:t>2</w:t>
        </w:r>
        <w:r w:rsidRPr="00F66D9E">
          <w:rPr>
            <w:rFonts w:ascii="Times New Roman" w:hAnsi="Times New Roman" w:cs="Times New Roman"/>
          </w:rPr>
          <w:fldChar w:fldCharType="end"/>
        </w:r>
      </w:p>
    </w:sdtContent>
  </w:sdt>
  <w:p w:rsidR="00F66D9E" w:rsidRDefault="00F66D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0A3"/>
    <w:rsid w:val="00045508"/>
    <w:rsid w:val="0006130D"/>
    <w:rsid w:val="0007291F"/>
    <w:rsid w:val="000D5235"/>
    <w:rsid w:val="000E7CFA"/>
    <w:rsid w:val="0010724C"/>
    <w:rsid w:val="00121D44"/>
    <w:rsid w:val="00122316"/>
    <w:rsid w:val="00153FB4"/>
    <w:rsid w:val="001929D7"/>
    <w:rsid w:val="001C5C89"/>
    <w:rsid w:val="00244A20"/>
    <w:rsid w:val="00255A8A"/>
    <w:rsid w:val="002E21B3"/>
    <w:rsid w:val="00301A23"/>
    <w:rsid w:val="00383128"/>
    <w:rsid w:val="004007A0"/>
    <w:rsid w:val="00435A87"/>
    <w:rsid w:val="004464C0"/>
    <w:rsid w:val="00466F10"/>
    <w:rsid w:val="00527055"/>
    <w:rsid w:val="00575AC8"/>
    <w:rsid w:val="005A4E82"/>
    <w:rsid w:val="005C51BB"/>
    <w:rsid w:val="005C749F"/>
    <w:rsid w:val="00614FD8"/>
    <w:rsid w:val="006B1564"/>
    <w:rsid w:val="006B5138"/>
    <w:rsid w:val="0075317A"/>
    <w:rsid w:val="007B4396"/>
    <w:rsid w:val="00803C30"/>
    <w:rsid w:val="008041CC"/>
    <w:rsid w:val="00804379"/>
    <w:rsid w:val="008222B0"/>
    <w:rsid w:val="00840FD4"/>
    <w:rsid w:val="00871658"/>
    <w:rsid w:val="009213AB"/>
    <w:rsid w:val="009511EB"/>
    <w:rsid w:val="00997FFC"/>
    <w:rsid w:val="009A34D4"/>
    <w:rsid w:val="00A254DE"/>
    <w:rsid w:val="00A71D4B"/>
    <w:rsid w:val="00AF1AEF"/>
    <w:rsid w:val="00AF4B48"/>
    <w:rsid w:val="00AF7677"/>
    <w:rsid w:val="00B02D29"/>
    <w:rsid w:val="00B07074"/>
    <w:rsid w:val="00B86009"/>
    <w:rsid w:val="00B96063"/>
    <w:rsid w:val="00B96A05"/>
    <w:rsid w:val="00BE526C"/>
    <w:rsid w:val="00C954A0"/>
    <w:rsid w:val="00CC2F30"/>
    <w:rsid w:val="00D46D6E"/>
    <w:rsid w:val="00D540A3"/>
    <w:rsid w:val="00DC4948"/>
    <w:rsid w:val="00DD24B2"/>
    <w:rsid w:val="00E16B48"/>
    <w:rsid w:val="00E954DF"/>
    <w:rsid w:val="00EE3F7B"/>
    <w:rsid w:val="00F12F9B"/>
    <w:rsid w:val="00F66D9E"/>
    <w:rsid w:val="00FC72CF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34C78-DE95-43EC-8386-E4D7B42A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2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D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D9E"/>
  </w:style>
  <w:style w:type="paragraph" w:styleId="a8">
    <w:name w:val="footer"/>
    <w:basedOn w:val="a"/>
    <w:link w:val="a9"/>
    <w:uiPriority w:val="99"/>
    <w:unhideWhenUsed/>
    <w:rsid w:val="00F66D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E274-7230-4EAE-A889-177AB127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Пилипенко</dc:creator>
  <cp:keywords/>
  <dc:description/>
  <cp:lastModifiedBy>org301</cp:lastModifiedBy>
  <cp:revision>48</cp:revision>
  <cp:lastPrinted>2023-08-10T07:43:00Z</cp:lastPrinted>
  <dcterms:created xsi:type="dcterms:W3CDTF">2017-11-13T07:47:00Z</dcterms:created>
  <dcterms:modified xsi:type="dcterms:W3CDTF">2023-08-25T11:58:00Z</dcterms:modified>
</cp:coreProperties>
</file>