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EB" w:rsidRPr="00325AE4" w:rsidRDefault="000F14EB" w:rsidP="00A6682B">
      <w:pPr>
        <w:tabs>
          <w:tab w:val="left" w:pos="5670"/>
        </w:tabs>
        <w:spacing w:after="0" w:line="240" w:lineRule="auto"/>
        <w:ind w:left="5812" w:hanging="142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325AE4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E45448" w:rsidRPr="00325AE4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Pr="00325AE4" w:rsidRDefault="000F14EB" w:rsidP="00A6682B">
      <w:pPr>
        <w:tabs>
          <w:tab w:val="left" w:pos="5670"/>
        </w:tabs>
        <w:spacing w:after="0" w:line="240" w:lineRule="auto"/>
        <w:ind w:left="5812" w:hanging="142"/>
        <w:rPr>
          <w:rFonts w:ascii="Times New Roman" w:hAnsi="Times New Roman" w:cs="Times New Roman"/>
          <w:i/>
          <w:sz w:val="24"/>
          <w:szCs w:val="24"/>
        </w:rPr>
      </w:pPr>
      <w:r w:rsidRPr="00325AE4">
        <w:rPr>
          <w:rFonts w:ascii="Times New Roman" w:hAnsi="Times New Roman" w:cs="Times New Roman"/>
          <w:i/>
          <w:sz w:val="24"/>
          <w:szCs w:val="24"/>
        </w:rPr>
        <w:t xml:space="preserve">до рішення </w:t>
      </w:r>
      <w:r w:rsidR="004C6AE6" w:rsidRPr="00325AE4">
        <w:rPr>
          <w:rFonts w:ascii="Times New Roman" w:hAnsi="Times New Roman" w:cs="Times New Roman"/>
          <w:i/>
          <w:sz w:val="24"/>
          <w:szCs w:val="24"/>
        </w:rPr>
        <w:t xml:space="preserve">виконкому </w:t>
      </w:r>
      <w:r w:rsidRPr="00325AE4">
        <w:rPr>
          <w:rFonts w:ascii="Times New Roman" w:hAnsi="Times New Roman" w:cs="Times New Roman"/>
          <w:i/>
          <w:sz w:val="24"/>
          <w:szCs w:val="24"/>
        </w:rPr>
        <w:t>міської ради</w:t>
      </w:r>
    </w:p>
    <w:p w:rsidR="0073335E" w:rsidRPr="00325AE4" w:rsidRDefault="00325AE4" w:rsidP="00325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ind w:hanging="850"/>
        <w:rPr>
          <w:rFonts w:ascii="Times New Roman" w:hAnsi="Times New Roman" w:cs="Times New Roman"/>
          <w:i/>
          <w:sz w:val="24"/>
          <w:szCs w:val="24"/>
        </w:rPr>
      </w:pPr>
      <w:r w:rsidRPr="00325AE4">
        <w:rPr>
          <w:rFonts w:ascii="Times New Roman" w:hAnsi="Times New Roman" w:cs="Times New Roman"/>
          <w:b/>
          <w:i/>
          <w:sz w:val="18"/>
          <w:szCs w:val="28"/>
        </w:rPr>
        <w:tab/>
      </w:r>
      <w:r w:rsidRPr="00325AE4">
        <w:rPr>
          <w:rFonts w:ascii="Times New Roman" w:hAnsi="Times New Roman" w:cs="Times New Roman"/>
          <w:b/>
          <w:i/>
          <w:sz w:val="18"/>
          <w:szCs w:val="28"/>
        </w:rPr>
        <w:tab/>
      </w:r>
      <w:r w:rsidRPr="00325AE4">
        <w:rPr>
          <w:rFonts w:ascii="Times New Roman" w:hAnsi="Times New Roman" w:cs="Times New Roman"/>
          <w:b/>
          <w:i/>
          <w:sz w:val="18"/>
          <w:szCs w:val="28"/>
        </w:rPr>
        <w:tab/>
      </w:r>
      <w:r w:rsidRPr="00325AE4">
        <w:rPr>
          <w:rFonts w:ascii="Times New Roman" w:hAnsi="Times New Roman" w:cs="Times New Roman"/>
          <w:b/>
          <w:i/>
          <w:sz w:val="18"/>
          <w:szCs w:val="28"/>
        </w:rPr>
        <w:tab/>
      </w:r>
      <w:r w:rsidRPr="00325AE4">
        <w:rPr>
          <w:rFonts w:ascii="Times New Roman" w:hAnsi="Times New Roman" w:cs="Times New Roman"/>
          <w:b/>
          <w:i/>
          <w:sz w:val="18"/>
          <w:szCs w:val="28"/>
        </w:rPr>
        <w:tab/>
      </w:r>
      <w:r w:rsidRPr="00325AE4">
        <w:rPr>
          <w:rFonts w:ascii="Times New Roman" w:hAnsi="Times New Roman" w:cs="Times New Roman"/>
          <w:b/>
          <w:i/>
          <w:sz w:val="18"/>
          <w:szCs w:val="28"/>
        </w:rPr>
        <w:tab/>
      </w:r>
      <w:r w:rsidRPr="00325AE4">
        <w:rPr>
          <w:rFonts w:ascii="Times New Roman" w:hAnsi="Times New Roman" w:cs="Times New Roman"/>
          <w:b/>
          <w:i/>
          <w:sz w:val="18"/>
          <w:szCs w:val="28"/>
        </w:rPr>
        <w:tab/>
      </w:r>
      <w:r w:rsidRPr="00325AE4">
        <w:rPr>
          <w:rFonts w:ascii="Times New Roman" w:hAnsi="Times New Roman" w:cs="Times New Roman"/>
          <w:b/>
          <w:i/>
          <w:sz w:val="18"/>
          <w:szCs w:val="28"/>
        </w:rPr>
        <w:tab/>
      </w:r>
      <w:r w:rsidRPr="00325AE4">
        <w:rPr>
          <w:rFonts w:ascii="Times New Roman" w:hAnsi="Times New Roman" w:cs="Times New Roman"/>
          <w:b/>
          <w:i/>
          <w:sz w:val="18"/>
          <w:szCs w:val="28"/>
        </w:rPr>
        <w:tab/>
      </w:r>
      <w:r w:rsidRPr="00325AE4">
        <w:rPr>
          <w:rFonts w:ascii="Times New Roman" w:hAnsi="Times New Roman" w:cs="Times New Roman"/>
          <w:i/>
          <w:sz w:val="24"/>
          <w:szCs w:val="24"/>
        </w:rPr>
        <w:t>23.08.2023 №1030</w:t>
      </w:r>
    </w:p>
    <w:p w:rsidR="0073335E" w:rsidRPr="00325AE4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5AE4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325AE4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5AE4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325AE4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5AE4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325AE4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325A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325AE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325AE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325A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 w:rsidRPr="00325AE4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325AE4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ED2032" w:rsidRPr="00325AE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25AE4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325AE4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28"/>
        </w:rPr>
      </w:pPr>
    </w:p>
    <w:p w:rsidR="00B404DC" w:rsidRPr="00325AE4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5A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325A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325A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325AE4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ED2032" w:rsidRPr="00325AE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404DC" w:rsidRPr="00325AE4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B404DC" w:rsidRPr="00325AE4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Pr="00325AE4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AE4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992"/>
        <w:gridCol w:w="993"/>
        <w:gridCol w:w="1134"/>
        <w:gridCol w:w="1134"/>
        <w:gridCol w:w="1275"/>
        <w:gridCol w:w="1276"/>
      </w:tblGrid>
      <w:tr w:rsidR="00C730AD" w:rsidRPr="00325AE4" w:rsidTr="000F3CCE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C730AD" w:rsidRPr="00325AE4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730AD" w:rsidRPr="00325AE4" w:rsidRDefault="00C730AD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C730AD" w:rsidRPr="00325AE4" w:rsidRDefault="00C730AD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C730AD" w:rsidRPr="00325AE4" w:rsidRDefault="00C730AD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F305F5" w:rsidRPr="00325AE4" w:rsidTr="00BE16E8">
        <w:trPr>
          <w:trHeight w:val="693"/>
        </w:trPr>
        <w:tc>
          <w:tcPr>
            <w:tcW w:w="1985" w:type="dxa"/>
            <w:vMerge/>
            <w:shd w:val="clear" w:color="auto" w:fill="auto"/>
          </w:tcPr>
          <w:p w:rsidR="00C730AD" w:rsidRPr="00325AE4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730AD" w:rsidRPr="00325AE4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730AD" w:rsidRPr="00325AE4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C730AD" w:rsidRPr="00325AE4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</w:tcPr>
          <w:p w:rsidR="00C730AD" w:rsidRPr="00325AE4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 w:rsidR="008F0382" w:rsidRPr="00325AE4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</w:p>
          <w:p w:rsidR="00C730AD" w:rsidRPr="00325AE4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</w:tcPr>
          <w:p w:rsidR="00C730AD" w:rsidRPr="00325AE4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</w:t>
            </w:r>
            <w:r w:rsidR="00F305F5" w:rsidRPr="00325A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1</w:t>
            </w:r>
          </w:p>
          <w:p w:rsidR="00C730AD" w:rsidRPr="00325AE4" w:rsidRDefault="000726F0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</w:tcPr>
          <w:p w:rsidR="00C730AD" w:rsidRPr="00325AE4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934B19" w:rsidRPr="00325AE4" w:rsidRDefault="00934B19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5" w:type="dxa"/>
            <w:shd w:val="clear" w:color="auto" w:fill="auto"/>
          </w:tcPr>
          <w:p w:rsidR="00C730AD" w:rsidRPr="00325AE4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C730AD" w:rsidRPr="00325AE4" w:rsidRDefault="00C730AD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</w:tc>
      </w:tr>
      <w:tr w:rsidR="00F305F5" w:rsidRPr="00325AE4" w:rsidTr="00BE16E8">
        <w:trPr>
          <w:trHeight w:val="439"/>
        </w:trPr>
        <w:tc>
          <w:tcPr>
            <w:tcW w:w="1985" w:type="dxa"/>
            <w:shd w:val="clear" w:color="auto" w:fill="auto"/>
          </w:tcPr>
          <w:p w:rsidR="00C730AD" w:rsidRPr="00325AE4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C730AD" w:rsidRPr="00325AE4" w:rsidRDefault="00FA7684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C730AD" w:rsidRPr="00325AE4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C730AD" w:rsidRPr="00325AE4" w:rsidRDefault="008F0382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C730AD" w:rsidRPr="00325AE4" w:rsidRDefault="00BF3E1E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</w:t>
            </w:r>
            <w:r w:rsidR="00F305F5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733</w:t>
            </w:r>
          </w:p>
        </w:tc>
        <w:tc>
          <w:tcPr>
            <w:tcW w:w="1134" w:type="dxa"/>
          </w:tcPr>
          <w:p w:rsidR="00C730AD" w:rsidRPr="00325AE4" w:rsidRDefault="003879E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C730AD" w:rsidRPr="00325AE4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  <w:r w:rsidR="0004611F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730AD" w:rsidRPr="00325AE4" w:rsidRDefault="0004611F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</w:tr>
      <w:tr w:rsidR="00C730AD" w:rsidRPr="00325AE4" w:rsidTr="000F3CCE">
        <w:trPr>
          <w:trHeight w:val="22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730AD" w:rsidRPr="00325AE4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Обласний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730AD" w:rsidRPr="00325AE4" w:rsidRDefault="00C730AD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30AD" w:rsidRPr="00325AE4" w:rsidRDefault="00C730AD" w:rsidP="0053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D01524" w:rsidRPr="00325AE4" w:rsidTr="000F3CCE">
        <w:trPr>
          <w:trHeight w:val="10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325AE4" w:rsidRDefault="00C730AD" w:rsidP="00695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Криворізької міської територіальної громади,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325AE4" w:rsidRDefault="00FA7684" w:rsidP="000C0D0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681C9A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A955B3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</w:t>
            </w:r>
            <w:r w:rsidR="00C42EC4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</w:t>
            </w:r>
            <w:r w:rsidR="00492B33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8</w:t>
            </w:r>
            <w:r w:rsidR="00681C9A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492B33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35</w:t>
            </w:r>
            <w:r w:rsidR="00C42EC4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="001C277B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6</w:t>
            </w:r>
            <w:r w:rsidR="00C42EC4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3</w:t>
            </w:r>
            <w:r w:rsidR="00D26669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D26669" w:rsidRPr="00325AE4" w:rsidRDefault="00D26669" w:rsidP="000C0D0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325AE4" w:rsidRDefault="00C730AD" w:rsidP="00C207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325AE4" w:rsidRDefault="008F0382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</w:t>
            </w:r>
            <w:r w:rsidR="00C730AD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325AE4" w:rsidRDefault="00BF3E1E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</w:t>
            </w:r>
            <w:r w:rsidR="0015113A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645</w:t>
            </w:r>
            <w:r w:rsidR="0015113A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570</w:t>
            </w:r>
            <w:r w:rsidR="00F305F5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325AE4" w:rsidRDefault="0072472C" w:rsidP="0072472C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</w:t>
            </w:r>
            <w:r w:rsidR="00FB0079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325AE4" w:rsidRDefault="009C31E2" w:rsidP="00FC7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681C9A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30</w:t>
            </w:r>
            <w:r w:rsidR="004553AD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0964C1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</w:t>
            </w:r>
            <w:r w:rsidR="00A030D1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</w:t>
            </w:r>
            <w:r w:rsidR="00FC77E6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</w:t>
            </w:r>
            <w:r w:rsidR="004553AD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,193</w:t>
            </w:r>
            <w:r w:rsidR="00A662E4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325AE4" w:rsidRDefault="009F14B3" w:rsidP="00CE2487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1 0</w:t>
            </w:r>
            <w:r w:rsidR="00C42EC4" w:rsidRPr="00325A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  <w:r w:rsidR="00492B33" w:rsidRPr="00325A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  <w:r w:rsidRPr="00325A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 </w:t>
            </w:r>
            <w:r w:rsidR="00CE2487" w:rsidRPr="00325A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431</w:t>
            </w:r>
            <w:r w:rsidRPr="00325A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1C277B" w:rsidRPr="00325A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  <w:r w:rsidR="004553AD" w:rsidRPr="00325A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="00C42EC4" w:rsidRPr="00325A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  <w:r w:rsidR="00FB0079" w:rsidRPr="00325A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</w:tr>
      <w:tr w:rsidR="00855082" w:rsidRPr="00325AE4" w:rsidTr="000F3CCE">
        <w:trPr>
          <w:trHeight w:val="3182"/>
        </w:trPr>
        <w:tc>
          <w:tcPr>
            <w:tcW w:w="1985" w:type="dxa"/>
            <w:tcBorders>
              <w:top w:val="nil"/>
            </w:tcBorders>
            <w:shd w:val="clear" w:color="auto" w:fill="auto"/>
          </w:tcPr>
          <w:p w:rsidR="00302610" w:rsidRPr="00325AE4" w:rsidRDefault="00302610" w:rsidP="004C6A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 тому числі за рахунок кредиту для фінансування субпроекту «Модернізація системи теплопостачання міста Кривого Рогу</w:t>
            </w:r>
            <w:r w:rsidR="004C6AE6" w:rsidRPr="00325A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325A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(І етап)» відповідно до Угоди про передачу коштів позики з Міністерством фінансів України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02610" w:rsidRPr="00325AE4" w:rsidRDefault="00FA7684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202 020,000</w:t>
            </w:r>
            <w:r w:rsidR="0004611F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302610" w:rsidRPr="00325AE4" w:rsidRDefault="00302610" w:rsidP="00C207A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02610" w:rsidRPr="00325AE4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</w:tcPr>
          <w:p w:rsidR="00302610" w:rsidRPr="00325AE4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302610" w:rsidRPr="00325AE4" w:rsidRDefault="00BF3E1E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302610" w:rsidRPr="00325AE4" w:rsidRDefault="00934B19" w:rsidP="0004611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302610" w:rsidRPr="00325AE4" w:rsidRDefault="00B15B1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02610" w:rsidRPr="00325AE4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202 020,000</w:t>
            </w:r>
          </w:p>
        </w:tc>
      </w:tr>
      <w:tr w:rsidR="00855082" w:rsidRPr="00325AE4" w:rsidTr="000F3CCE">
        <w:trPr>
          <w:trHeight w:val="204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02610" w:rsidRPr="00325AE4" w:rsidRDefault="00302610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Грант від Європейського інвестицій</w:t>
            </w:r>
            <w:r w:rsidR="00A6682B" w:rsidRPr="00325A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ного банку (надалі</w:t>
            </w:r>
            <w:r w:rsidRPr="00325A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ЄІБ) відповідно до договору про грант між ЄІБ і Криворізькою міською радою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2610" w:rsidRPr="00325AE4" w:rsidRDefault="00FA7684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44 730,000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02610" w:rsidRPr="00325AE4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2610" w:rsidRPr="00325AE4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2610" w:rsidRPr="00325AE4" w:rsidRDefault="00BF3E1E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2610" w:rsidRPr="00325AE4" w:rsidRDefault="00934B19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02610" w:rsidRPr="00325AE4" w:rsidRDefault="00B15B1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2610" w:rsidRPr="00325AE4" w:rsidRDefault="009474E9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44 730</w:t>
            </w:r>
            <w:r w:rsidR="0004611F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,000</w:t>
            </w:r>
          </w:p>
        </w:tc>
      </w:tr>
      <w:tr w:rsidR="00AA44FF" w:rsidRPr="00325AE4" w:rsidTr="000F3CCE">
        <w:trPr>
          <w:trHeight w:val="1026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A44FF" w:rsidRPr="00325AE4" w:rsidRDefault="00AA44FF" w:rsidP="00AA44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Інші кошти (кошти кредитної установи для відбудови KfW)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44FF" w:rsidRPr="00325AE4" w:rsidRDefault="0053607B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198 000,000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A44FF" w:rsidRPr="00325AE4" w:rsidRDefault="00AA44FF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A44FF" w:rsidRPr="00325AE4" w:rsidRDefault="00AA44FF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4FF" w:rsidRPr="00325AE4" w:rsidRDefault="00AA44FF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4FF" w:rsidRPr="00325AE4" w:rsidRDefault="00AA44FF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A44FF" w:rsidRPr="00325AE4" w:rsidRDefault="00AA44FF" w:rsidP="0053607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198</w:t>
            </w:r>
            <w:r w:rsidR="0053607B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000</w:t>
            </w:r>
            <w:r w:rsidR="0053607B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,0</w:t>
            </w: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44FF" w:rsidRPr="00325AE4" w:rsidRDefault="000F3CC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B61CE" w:rsidRPr="00325AE4" w:rsidTr="000F3CCE">
        <w:trPr>
          <w:trHeight w:val="399"/>
        </w:trPr>
        <w:tc>
          <w:tcPr>
            <w:tcW w:w="1985" w:type="dxa"/>
            <w:shd w:val="clear" w:color="auto" w:fill="auto"/>
          </w:tcPr>
          <w:p w:rsidR="008809FB" w:rsidRPr="00325AE4" w:rsidRDefault="008809FB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8809FB" w:rsidRPr="00325AE4" w:rsidRDefault="00FA7684" w:rsidP="00492B33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1</w:t>
            </w:r>
            <w:r w:rsidR="007E3C02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="000F3CCE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</w:t>
            </w:r>
            <w:r w:rsidR="00C42EC4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82</w:t>
            </w:r>
            <w:r w:rsidR="007E3C02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="00492B33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99</w:t>
            </w:r>
            <w:r w:rsidR="00C42EC4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1C277B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</w:t>
            </w:r>
            <w:r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8</w:t>
            </w:r>
            <w:r w:rsidR="00C42EC4" w:rsidRPr="00325A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809FB" w:rsidRPr="00325AE4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70 769,</w:t>
            </w:r>
            <w:r w:rsidR="00855082" w:rsidRPr="00325A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705</w:t>
            </w:r>
          </w:p>
        </w:tc>
        <w:tc>
          <w:tcPr>
            <w:tcW w:w="993" w:type="dxa"/>
          </w:tcPr>
          <w:p w:rsidR="008809FB" w:rsidRPr="00325AE4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90 430,</w:t>
            </w:r>
            <w:r w:rsidR="00855082" w:rsidRPr="00325A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217</w:t>
            </w:r>
          </w:p>
        </w:tc>
        <w:tc>
          <w:tcPr>
            <w:tcW w:w="1134" w:type="dxa"/>
          </w:tcPr>
          <w:p w:rsidR="008809FB" w:rsidRPr="00325AE4" w:rsidRDefault="00BF3E1E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144</w:t>
            </w:r>
            <w:r w:rsidR="00503D94" w:rsidRPr="00325A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Pr="00325A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318</w:t>
            </w:r>
            <w:r w:rsidR="00740218" w:rsidRPr="00325A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325A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303</w:t>
            </w:r>
          </w:p>
        </w:tc>
        <w:tc>
          <w:tcPr>
            <w:tcW w:w="1134" w:type="dxa"/>
          </w:tcPr>
          <w:p w:rsidR="008809FB" w:rsidRPr="00325AE4" w:rsidRDefault="003879E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10 335,147</w:t>
            </w:r>
          </w:p>
        </w:tc>
        <w:tc>
          <w:tcPr>
            <w:tcW w:w="1275" w:type="dxa"/>
            <w:shd w:val="clear" w:color="auto" w:fill="auto"/>
          </w:tcPr>
          <w:p w:rsidR="008809FB" w:rsidRPr="00325AE4" w:rsidRDefault="00AA44FF" w:rsidP="00FC77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 w:rsidR="00B21DA8" w:rsidRPr="00325A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</w:t>
            </w:r>
            <w:r w:rsidR="00681C9A" w:rsidRPr="00325A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8</w:t>
            </w:r>
            <w:r w:rsidR="004553AD" w:rsidRPr="00325A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="000964C1" w:rsidRPr="00325A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</w:t>
            </w:r>
            <w:r w:rsidR="00A030D1" w:rsidRPr="00325A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</w:t>
            </w:r>
            <w:r w:rsidR="00FC77E6" w:rsidRPr="00325A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</w:t>
            </w:r>
            <w:r w:rsidR="004553AD" w:rsidRPr="00325A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,193</w:t>
            </w:r>
          </w:p>
        </w:tc>
        <w:tc>
          <w:tcPr>
            <w:tcW w:w="1276" w:type="dxa"/>
            <w:shd w:val="clear" w:color="auto" w:fill="auto"/>
          </w:tcPr>
          <w:p w:rsidR="008809FB" w:rsidRPr="00325AE4" w:rsidRDefault="00D01524" w:rsidP="00492B3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25A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1 </w:t>
            </w:r>
            <w:r w:rsidR="00C42EC4" w:rsidRPr="00325A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13</w:t>
            </w:r>
            <w:r w:rsidR="00492B33" w:rsidRPr="00325A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8</w:t>
            </w:r>
            <w:r w:rsidRPr="00325A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="00492B33" w:rsidRPr="00325A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16</w:t>
            </w:r>
            <w:r w:rsidR="00C42EC4" w:rsidRPr="00325A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</w:t>
            </w:r>
            <w:r w:rsidRPr="00325A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1C277B" w:rsidRPr="00325A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</w:t>
            </w:r>
            <w:r w:rsidR="004553AD" w:rsidRPr="00325A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</w:t>
            </w:r>
            <w:r w:rsidR="00C42EC4" w:rsidRPr="00325A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</w:p>
        </w:tc>
      </w:tr>
    </w:tbl>
    <w:p w:rsidR="00F305F5" w:rsidRPr="00325AE4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Pr="00325AE4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325AE4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AE6" w:rsidRPr="00325AE4" w:rsidRDefault="004C6AE6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325AE4" w:rsidRDefault="004C6AE6" w:rsidP="00DD04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5AE4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 w:rsidRPr="00325AE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25AE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25AE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25AE4">
        <w:rPr>
          <w:rFonts w:ascii="Times New Roman" w:hAnsi="Times New Roman" w:cs="Times New Roman"/>
          <w:b/>
          <w:i/>
          <w:sz w:val="28"/>
          <w:szCs w:val="28"/>
        </w:rPr>
        <w:tab/>
        <w:t xml:space="preserve"> Олена ШОВГЕЛЯ</w:t>
      </w:r>
      <w:bookmarkEnd w:id="0"/>
    </w:p>
    <w:sectPr w:rsidR="00DD043F" w:rsidRPr="00325AE4" w:rsidSect="004C6AE6">
      <w:headerReference w:type="default" r:id="rId8"/>
      <w:pgSz w:w="11906" w:h="16838"/>
      <w:pgMar w:top="113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060" w:rsidRDefault="00857060" w:rsidP="00302B05">
      <w:pPr>
        <w:spacing w:after="0" w:line="240" w:lineRule="auto"/>
      </w:pPr>
      <w:r>
        <w:separator/>
      </w:r>
    </w:p>
  </w:endnote>
  <w:endnote w:type="continuationSeparator" w:id="0">
    <w:p w:rsidR="00857060" w:rsidRDefault="00857060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060" w:rsidRDefault="00857060" w:rsidP="00302B05">
      <w:pPr>
        <w:spacing w:after="0" w:line="240" w:lineRule="auto"/>
      </w:pPr>
      <w:r>
        <w:separator/>
      </w:r>
    </w:p>
  </w:footnote>
  <w:footnote w:type="continuationSeparator" w:id="0">
    <w:p w:rsidR="00857060" w:rsidRDefault="00857060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3CCE" w:rsidRPr="000F3CCE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43DC"/>
    <w:rsid w:val="00012E88"/>
    <w:rsid w:val="00017839"/>
    <w:rsid w:val="00023624"/>
    <w:rsid w:val="00026E34"/>
    <w:rsid w:val="0003053E"/>
    <w:rsid w:val="000317A4"/>
    <w:rsid w:val="0003369B"/>
    <w:rsid w:val="0003730D"/>
    <w:rsid w:val="0003782B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87634"/>
    <w:rsid w:val="000964C1"/>
    <w:rsid w:val="000C0D03"/>
    <w:rsid w:val="000C1857"/>
    <w:rsid w:val="000D484E"/>
    <w:rsid w:val="000E0EB6"/>
    <w:rsid w:val="000E37C0"/>
    <w:rsid w:val="000E37D0"/>
    <w:rsid w:val="000E39F2"/>
    <w:rsid w:val="000E6CE4"/>
    <w:rsid w:val="000F14EB"/>
    <w:rsid w:val="000F3CCE"/>
    <w:rsid w:val="00102BE0"/>
    <w:rsid w:val="0011014A"/>
    <w:rsid w:val="00110B31"/>
    <w:rsid w:val="00113A79"/>
    <w:rsid w:val="00113F26"/>
    <w:rsid w:val="001144C5"/>
    <w:rsid w:val="00121823"/>
    <w:rsid w:val="00124CDA"/>
    <w:rsid w:val="001337E8"/>
    <w:rsid w:val="00140D80"/>
    <w:rsid w:val="0014788C"/>
    <w:rsid w:val="00150BB2"/>
    <w:rsid w:val="0015113A"/>
    <w:rsid w:val="0016624E"/>
    <w:rsid w:val="00172382"/>
    <w:rsid w:val="00173A2A"/>
    <w:rsid w:val="00190C24"/>
    <w:rsid w:val="00193A52"/>
    <w:rsid w:val="00194082"/>
    <w:rsid w:val="00196D23"/>
    <w:rsid w:val="001A0D4A"/>
    <w:rsid w:val="001A465C"/>
    <w:rsid w:val="001B3AD4"/>
    <w:rsid w:val="001C22F0"/>
    <w:rsid w:val="001C277B"/>
    <w:rsid w:val="001C44D4"/>
    <w:rsid w:val="001C4970"/>
    <w:rsid w:val="001C5EF5"/>
    <w:rsid w:val="001D5868"/>
    <w:rsid w:val="001E4777"/>
    <w:rsid w:val="00202356"/>
    <w:rsid w:val="00212E68"/>
    <w:rsid w:val="00213BDC"/>
    <w:rsid w:val="00213E7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661BB"/>
    <w:rsid w:val="00267BF1"/>
    <w:rsid w:val="002733D3"/>
    <w:rsid w:val="002775EE"/>
    <w:rsid w:val="00283B13"/>
    <w:rsid w:val="00290059"/>
    <w:rsid w:val="00293EDD"/>
    <w:rsid w:val="002A238B"/>
    <w:rsid w:val="002B29CC"/>
    <w:rsid w:val="002B47D4"/>
    <w:rsid w:val="002B6A35"/>
    <w:rsid w:val="002C376B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122B0"/>
    <w:rsid w:val="00313262"/>
    <w:rsid w:val="00325684"/>
    <w:rsid w:val="00325AE4"/>
    <w:rsid w:val="00335A87"/>
    <w:rsid w:val="00347752"/>
    <w:rsid w:val="003662D1"/>
    <w:rsid w:val="00366D3F"/>
    <w:rsid w:val="00370E8B"/>
    <w:rsid w:val="00377CBD"/>
    <w:rsid w:val="0038134C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24AB"/>
    <w:rsid w:val="003F3753"/>
    <w:rsid w:val="003F7180"/>
    <w:rsid w:val="00401C5C"/>
    <w:rsid w:val="00401E7D"/>
    <w:rsid w:val="0040329C"/>
    <w:rsid w:val="004105CB"/>
    <w:rsid w:val="00431D9D"/>
    <w:rsid w:val="00433F60"/>
    <w:rsid w:val="00436A84"/>
    <w:rsid w:val="00441111"/>
    <w:rsid w:val="0044226F"/>
    <w:rsid w:val="00446B21"/>
    <w:rsid w:val="004553AD"/>
    <w:rsid w:val="00464500"/>
    <w:rsid w:val="00466B0E"/>
    <w:rsid w:val="00477200"/>
    <w:rsid w:val="0049247C"/>
    <w:rsid w:val="00492B33"/>
    <w:rsid w:val="0049337A"/>
    <w:rsid w:val="004A5795"/>
    <w:rsid w:val="004B7284"/>
    <w:rsid w:val="004C6AE6"/>
    <w:rsid w:val="004D4DF2"/>
    <w:rsid w:val="004E5D46"/>
    <w:rsid w:val="004E7A24"/>
    <w:rsid w:val="004E7E8C"/>
    <w:rsid w:val="004F6B14"/>
    <w:rsid w:val="00501E42"/>
    <w:rsid w:val="00503D94"/>
    <w:rsid w:val="00506D25"/>
    <w:rsid w:val="00513316"/>
    <w:rsid w:val="00515885"/>
    <w:rsid w:val="00526416"/>
    <w:rsid w:val="005317DD"/>
    <w:rsid w:val="00533892"/>
    <w:rsid w:val="0053607B"/>
    <w:rsid w:val="00541277"/>
    <w:rsid w:val="0054303C"/>
    <w:rsid w:val="00552266"/>
    <w:rsid w:val="00566E59"/>
    <w:rsid w:val="00580D80"/>
    <w:rsid w:val="00582B17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CF3"/>
    <w:rsid w:val="005D7589"/>
    <w:rsid w:val="005E1B71"/>
    <w:rsid w:val="005E25BE"/>
    <w:rsid w:val="005E7B4A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518F5"/>
    <w:rsid w:val="00656DD0"/>
    <w:rsid w:val="00665264"/>
    <w:rsid w:val="006767DF"/>
    <w:rsid w:val="00680705"/>
    <w:rsid w:val="00681C9A"/>
    <w:rsid w:val="00684508"/>
    <w:rsid w:val="006909E5"/>
    <w:rsid w:val="006946FD"/>
    <w:rsid w:val="0069539A"/>
    <w:rsid w:val="00697C4E"/>
    <w:rsid w:val="006B0F65"/>
    <w:rsid w:val="006B11CB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7FD0"/>
    <w:rsid w:val="00703D4C"/>
    <w:rsid w:val="00712C22"/>
    <w:rsid w:val="00714CD5"/>
    <w:rsid w:val="0072167A"/>
    <w:rsid w:val="0072472C"/>
    <w:rsid w:val="00727F7E"/>
    <w:rsid w:val="007301EE"/>
    <w:rsid w:val="00730476"/>
    <w:rsid w:val="00731091"/>
    <w:rsid w:val="0073335E"/>
    <w:rsid w:val="00740218"/>
    <w:rsid w:val="00740FFA"/>
    <w:rsid w:val="00743038"/>
    <w:rsid w:val="00753688"/>
    <w:rsid w:val="007603BC"/>
    <w:rsid w:val="00770AB0"/>
    <w:rsid w:val="00770B39"/>
    <w:rsid w:val="00770C32"/>
    <w:rsid w:val="00772372"/>
    <w:rsid w:val="00774BA9"/>
    <w:rsid w:val="00790E1F"/>
    <w:rsid w:val="0079132E"/>
    <w:rsid w:val="007A04D6"/>
    <w:rsid w:val="007A062C"/>
    <w:rsid w:val="007B6D82"/>
    <w:rsid w:val="007C056C"/>
    <w:rsid w:val="007D3885"/>
    <w:rsid w:val="007E3507"/>
    <w:rsid w:val="007E3C02"/>
    <w:rsid w:val="007E5CF0"/>
    <w:rsid w:val="007F321D"/>
    <w:rsid w:val="0080151C"/>
    <w:rsid w:val="00827D82"/>
    <w:rsid w:val="00842EB7"/>
    <w:rsid w:val="00850D44"/>
    <w:rsid w:val="00853F86"/>
    <w:rsid w:val="00855082"/>
    <w:rsid w:val="00857060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3D77"/>
    <w:rsid w:val="009121B5"/>
    <w:rsid w:val="0091754E"/>
    <w:rsid w:val="00930630"/>
    <w:rsid w:val="009319C1"/>
    <w:rsid w:val="00932941"/>
    <w:rsid w:val="00934B19"/>
    <w:rsid w:val="0093566F"/>
    <w:rsid w:val="00943ADD"/>
    <w:rsid w:val="009474E9"/>
    <w:rsid w:val="0095127C"/>
    <w:rsid w:val="00963768"/>
    <w:rsid w:val="0096521B"/>
    <w:rsid w:val="00973E35"/>
    <w:rsid w:val="009761F1"/>
    <w:rsid w:val="00981178"/>
    <w:rsid w:val="00982BCE"/>
    <w:rsid w:val="009832E7"/>
    <w:rsid w:val="009A2ACC"/>
    <w:rsid w:val="009A605F"/>
    <w:rsid w:val="009A7474"/>
    <w:rsid w:val="009B43A6"/>
    <w:rsid w:val="009C0D23"/>
    <w:rsid w:val="009C179E"/>
    <w:rsid w:val="009C31E2"/>
    <w:rsid w:val="009C749F"/>
    <w:rsid w:val="009C76A9"/>
    <w:rsid w:val="009D1DCC"/>
    <w:rsid w:val="009D28E3"/>
    <w:rsid w:val="009D4196"/>
    <w:rsid w:val="009F14B3"/>
    <w:rsid w:val="009F50F7"/>
    <w:rsid w:val="00A030D1"/>
    <w:rsid w:val="00A0531D"/>
    <w:rsid w:val="00A1124A"/>
    <w:rsid w:val="00A200DC"/>
    <w:rsid w:val="00A2488D"/>
    <w:rsid w:val="00A25C3F"/>
    <w:rsid w:val="00A35DF6"/>
    <w:rsid w:val="00A421C9"/>
    <w:rsid w:val="00A43A32"/>
    <w:rsid w:val="00A44FE8"/>
    <w:rsid w:val="00A47F21"/>
    <w:rsid w:val="00A5158F"/>
    <w:rsid w:val="00A60AE8"/>
    <w:rsid w:val="00A63950"/>
    <w:rsid w:val="00A662E4"/>
    <w:rsid w:val="00A6682B"/>
    <w:rsid w:val="00A6783D"/>
    <w:rsid w:val="00A707C1"/>
    <w:rsid w:val="00A823B4"/>
    <w:rsid w:val="00A846A2"/>
    <w:rsid w:val="00A84883"/>
    <w:rsid w:val="00A918AA"/>
    <w:rsid w:val="00A955B3"/>
    <w:rsid w:val="00AA44FF"/>
    <w:rsid w:val="00AA5C0A"/>
    <w:rsid w:val="00AC52BC"/>
    <w:rsid w:val="00AC55A1"/>
    <w:rsid w:val="00AD00E8"/>
    <w:rsid w:val="00AE1BC0"/>
    <w:rsid w:val="00AF218C"/>
    <w:rsid w:val="00AF28EB"/>
    <w:rsid w:val="00AF2C6F"/>
    <w:rsid w:val="00B12E7E"/>
    <w:rsid w:val="00B15B1E"/>
    <w:rsid w:val="00B21DA8"/>
    <w:rsid w:val="00B24DCC"/>
    <w:rsid w:val="00B24E0E"/>
    <w:rsid w:val="00B354FA"/>
    <w:rsid w:val="00B35D74"/>
    <w:rsid w:val="00B36B68"/>
    <w:rsid w:val="00B404DC"/>
    <w:rsid w:val="00B431CE"/>
    <w:rsid w:val="00B45316"/>
    <w:rsid w:val="00B472C0"/>
    <w:rsid w:val="00B53F09"/>
    <w:rsid w:val="00B55901"/>
    <w:rsid w:val="00B60C10"/>
    <w:rsid w:val="00B6157B"/>
    <w:rsid w:val="00B72DF6"/>
    <w:rsid w:val="00B8004C"/>
    <w:rsid w:val="00B811A1"/>
    <w:rsid w:val="00B901A4"/>
    <w:rsid w:val="00B90B74"/>
    <w:rsid w:val="00B96511"/>
    <w:rsid w:val="00BA3011"/>
    <w:rsid w:val="00BA6017"/>
    <w:rsid w:val="00BB5D0A"/>
    <w:rsid w:val="00BC11A2"/>
    <w:rsid w:val="00BD44FC"/>
    <w:rsid w:val="00BE16E8"/>
    <w:rsid w:val="00BE38F2"/>
    <w:rsid w:val="00BF3600"/>
    <w:rsid w:val="00BF3E1E"/>
    <w:rsid w:val="00BF62A6"/>
    <w:rsid w:val="00C061D8"/>
    <w:rsid w:val="00C066E4"/>
    <w:rsid w:val="00C13065"/>
    <w:rsid w:val="00C13EB2"/>
    <w:rsid w:val="00C20A81"/>
    <w:rsid w:val="00C3145D"/>
    <w:rsid w:val="00C35A82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730AD"/>
    <w:rsid w:val="00C80B79"/>
    <w:rsid w:val="00CB09A0"/>
    <w:rsid w:val="00CB26BD"/>
    <w:rsid w:val="00CC3575"/>
    <w:rsid w:val="00CE2487"/>
    <w:rsid w:val="00CE3F3B"/>
    <w:rsid w:val="00CE486A"/>
    <w:rsid w:val="00CF1FFD"/>
    <w:rsid w:val="00D01364"/>
    <w:rsid w:val="00D01524"/>
    <w:rsid w:val="00D07F83"/>
    <w:rsid w:val="00D10801"/>
    <w:rsid w:val="00D13BAC"/>
    <w:rsid w:val="00D2652F"/>
    <w:rsid w:val="00D26669"/>
    <w:rsid w:val="00D268F4"/>
    <w:rsid w:val="00D31ABF"/>
    <w:rsid w:val="00D32280"/>
    <w:rsid w:val="00D36421"/>
    <w:rsid w:val="00D37902"/>
    <w:rsid w:val="00D43C01"/>
    <w:rsid w:val="00D459B1"/>
    <w:rsid w:val="00D56FF0"/>
    <w:rsid w:val="00D67BC2"/>
    <w:rsid w:val="00D8559A"/>
    <w:rsid w:val="00D8646B"/>
    <w:rsid w:val="00DB2E0D"/>
    <w:rsid w:val="00DB3E38"/>
    <w:rsid w:val="00DC1360"/>
    <w:rsid w:val="00DC166E"/>
    <w:rsid w:val="00DD043F"/>
    <w:rsid w:val="00DE3246"/>
    <w:rsid w:val="00DF100D"/>
    <w:rsid w:val="00DF6729"/>
    <w:rsid w:val="00E03DF0"/>
    <w:rsid w:val="00E07DB9"/>
    <w:rsid w:val="00E158A2"/>
    <w:rsid w:val="00E21837"/>
    <w:rsid w:val="00E37693"/>
    <w:rsid w:val="00E42C33"/>
    <w:rsid w:val="00E45448"/>
    <w:rsid w:val="00E530FC"/>
    <w:rsid w:val="00E54BD3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67FF"/>
    <w:rsid w:val="00ED2032"/>
    <w:rsid w:val="00EE0B50"/>
    <w:rsid w:val="00EE76EE"/>
    <w:rsid w:val="00EF6225"/>
    <w:rsid w:val="00F01071"/>
    <w:rsid w:val="00F11065"/>
    <w:rsid w:val="00F25598"/>
    <w:rsid w:val="00F27DE4"/>
    <w:rsid w:val="00F305F5"/>
    <w:rsid w:val="00F337E7"/>
    <w:rsid w:val="00F41E21"/>
    <w:rsid w:val="00F43310"/>
    <w:rsid w:val="00F503CE"/>
    <w:rsid w:val="00F55184"/>
    <w:rsid w:val="00F6286E"/>
    <w:rsid w:val="00F664AD"/>
    <w:rsid w:val="00F7386A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2799"/>
    <w:rsid w:val="00FC6357"/>
    <w:rsid w:val="00FC7540"/>
    <w:rsid w:val="00FC77E6"/>
    <w:rsid w:val="00FD1CBA"/>
    <w:rsid w:val="00FD4715"/>
    <w:rsid w:val="00FD4C37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B9302-DBA1-4C07-949B-4C69DCC0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7B8AA-A578-4AEB-BFDE-06031F97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org301</cp:lastModifiedBy>
  <cp:revision>69</cp:revision>
  <cp:lastPrinted>2023-08-21T11:13:00Z</cp:lastPrinted>
  <dcterms:created xsi:type="dcterms:W3CDTF">2022-01-05T14:49:00Z</dcterms:created>
  <dcterms:modified xsi:type="dcterms:W3CDTF">2023-08-25T11:24:00Z</dcterms:modified>
</cp:coreProperties>
</file>