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7E69E5">
      <w:pPr>
        <w:tabs>
          <w:tab w:val="left" w:pos="6804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A51E2" w:rsidRDefault="00DB506A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397407" w:rsidRDefault="00397407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28.07.2023 №2115</w:t>
      </w:r>
    </w:p>
    <w:p w:rsidR="00CD5B83" w:rsidRDefault="00CD5B83" w:rsidP="007E69E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EA5B7E" w:rsidRPr="0070216F" w:rsidRDefault="00E41D7A" w:rsidP="007E69E5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П И С О К</w:t>
      </w:r>
    </w:p>
    <w:p w:rsidR="00521639" w:rsidRPr="0070216F" w:rsidRDefault="00555F5F" w:rsidP="007E69E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об’єктів, </w:t>
      </w:r>
      <w:r w:rsidR="00A90A19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відносно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яких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</w:p>
    <w:p w:rsidR="00521639" w:rsidRPr="0070216F" w:rsidRDefault="00555F5F" w:rsidP="007E69E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</w:t>
      </w:r>
      <w:r w:rsidR="00521639"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ТЕК ДНІПРОВСЬКІ ЕЛЕКТРОМЕРЕЖІ»</w:t>
      </w:r>
    </w:p>
    <w:p w:rsidR="00457407" w:rsidRPr="0070216F" w:rsidRDefault="00555F5F" w:rsidP="007E69E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розробку проекті</w:t>
      </w:r>
      <w:r w:rsidR="00521639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в землеустрою щодо відведення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земельних ділянок</w:t>
      </w:r>
    </w:p>
    <w:p w:rsidR="005A51E2" w:rsidRPr="007E69E5" w:rsidRDefault="005A51E2" w:rsidP="007E69E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ar-SA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1985"/>
        <w:gridCol w:w="7512"/>
      </w:tblGrid>
      <w:tr w:rsidR="00770048" w:rsidRPr="00C038FA" w:rsidTr="007E69E5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70216F" w:rsidRDefault="00770048" w:rsidP="007E69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770048" w:rsidRPr="0070216F" w:rsidRDefault="00770048" w:rsidP="007E69E5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770048" w:rsidP="007E69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770048" w:rsidRPr="0070216F" w:rsidRDefault="00770048" w:rsidP="007E69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770048" w:rsidP="007E69E5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48" w:rsidRPr="0070216F" w:rsidRDefault="00770048" w:rsidP="007E69E5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770048" w:rsidRPr="0070216F" w:rsidRDefault="00770048" w:rsidP="007E69E5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230838" w:rsidRPr="00C038FA" w:rsidTr="007E69E5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70216F" w:rsidRDefault="00230838" w:rsidP="007E69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70216F" w:rsidRDefault="00230838" w:rsidP="007E69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70216F" w:rsidRDefault="00230838" w:rsidP="007E69E5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70216F" w:rsidRDefault="00230838" w:rsidP="007E69E5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E32C01" w:rsidRPr="001372E1" w:rsidTr="007E69E5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1" w:rsidRPr="0070216F" w:rsidRDefault="00CF5EF2" w:rsidP="007E69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1" w:rsidRPr="0070216F" w:rsidRDefault="000A05C1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Нове будівництво ЛЕП-0,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кВ </w:t>
            </w:r>
            <w:r w:rsidR="007E69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від РУ-0,4 кВ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167 РБ-1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r w:rsidR="007E69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Степана Тільги, 26, гар.1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E69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01" w:rsidRDefault="000A05C1" w:rsidP="007E69E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Металургійний район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C1" w:rsidRPr="000A05C1" w:rsidRDefault="000A05C1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у тому числі:</w:t>
            </w:r>
          </w:p>
          <w:p w:rsidR="000A05C1" w:rsidRDefault="000A05C1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ділянка під кабельну частину – 0,00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A05C1" w:rsidRPr="000A05C1" w:rsidRDefault="000A05C1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№1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0,0004;</w:t>
            </w:r>
          </w:p>
          <w:p w:rsidR="00E32C01" w:rsidRDefault="000A05C1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</w:t>
            </w:r>
            <w:r w:rsid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ділянка під опору №2 – 0,0004</w:t>
            </w:r>
          </w:p>
        </w:tc>
      </w:tr>
      <w:tr w:rsidR="00AC7151" w:rsidRPr="001372E1" w:rsidTr="007E69E5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51" w:rsidRPr="0070216F" w:rsidRDefault="00CF5EF2" w:rsidP="007E69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51" w:rsidRPr="000A05C1" w:rsidRDefault="00AC7151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Будівництво ЛЕП-0,23 кВ від оп.№11 ПЛ- 0,4 кВ ТП-243 РБ-3 до вул. Мусор</w:t>
            </w:r>
            <w:r w:rsidR="004A03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ського, 2 «З» м. Кривий Ріг Дніпропетровської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51" w:rsidRDefault="00AC7151" w:rsidP="007E69E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Покровський район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F2" w:rsidRPr="00CF5EF2" w:rsidRDefault="00CF5EF2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F5E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E215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377</w:t>
            </w:r>
            <w:r w:rsidRPr="00CF5E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у тому числі:</w:t>
            </w:r>
          </w:p>
          <w:p w:rsidR="00CF5EF2" w:rsidRPr="00CF5EF2" w:rsidRDefault="00CF5EF2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F5E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кабельну частину – 0,0</w:t>
            </w:r>
            <w:r w:rsidR="00E215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369</w:t>
            </w:r>
            <w:r w:rsid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F5EF2" w:rsidRPr="00CF5EF2" w:rsidRDefault="00CF5EF2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F5E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CF5E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0,0004;</w:t>
            </w:r>
          </w:p>
          <w:p w:rsidR="00AC7151" w:rsidRPr="000A05C1" w:rsidRDefault="00CF5EF2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F5EF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0,0004</w:t>
            </w:r>
          </w:p>
        </w:tc>
      </w:tr>
      <w:tr w:rsidR="00AC7151" w:rsidRPr="001372E1" w:rsidTr="007E69E5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51" w:rsidRPr="0070216F" w:rsidRDefault="00CF5EF2" w:rsidP="007E69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51" w:rsidRPr="000A05C1" w:rsidRDefault="00AC7151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Нове будівництво ЛЕП-0,4 кВ </w:t>
            </w:r>
            <w:r w:rsidR="007E69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від проек</w:t>
            </w:r>
            <w:r w:rsid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тованого КТП-6/0,4 кВ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 території ПС «ЦРП» до вул. Вільної Ічкерії, 8а та 13а (колишня назва – Волгоградська) м. Кривий Ріг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51" w:rsidRDefault="00AC7151" w:rsidP="007E69E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Саксаганський район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51" w:rsidRDefault="00105C4C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0,0344, у тому числі:</w:t>
            </w:r>
          </w:p>
          <w:p w:rsidR="00105C4C" w:rsidRDefault="004A0377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№1 під кабельну частину</w:t>
            </w:r>
            <w:r w:rsid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0,0082;</w:t>
            </w:r>
          </w:p>
          <w:p w:rsidR="00105C4C" w:rsidRDefault="00105C4C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ділянка 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A03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під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опорою №1</w:t>
            </w:r>
            <w:r w:rsidRP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04;</w:t>
            </w:r>
          </w:p>
          <w:p w:rsidR="00105C4C" w:rsidRDefault="00105C4C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ділянка 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під кабельну частину – 0,0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254</w:t>
            </w:r>
            <w:r w:rsidRP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05C4C" w:rsidRPr="000A05C1" w:rsidRDefault="00105C4C" w:rsidP="004A037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ділянка 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05C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під опорою 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 – 0,0004</w:t>
            </w:r>
          </w:p>
        </w:tc>
      </w:tr>
      <w:tr w:rsidR="00770048" w:rsidRPr="001372E1" w:rsidTr="007E69E5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CF5EF2" w:rsidP="007E69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5A4537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Нове будівництво ЛЕП-0,</w:t>
            </w:r>
            <w:r w:rsid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кВ </w:t>
            </w:r>
            <w:r w:rsidR="007E69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</w:t>
            </w:r>
            <w:r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від </w:t>
            </w:r>
            <w:r w:rsidR="003916D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РУ-0,4 кВ ТП-503 до </w:t>
            </w:r>
            <w:r w:rsidR="007E69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="003916D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Паркова, 13Б</w:t>
            </w:r>
            <w:r w:rsid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м. Кривий Ріг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8" w:rsidRPr="0070216F" w:rsidRDefault="003916D4" w:rsidP="007E69E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Саксаганський</w:t>
            </w:r>
            <w:r w:rsidR="005A4537" w:rsidRPr="007021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6F" w:rsidRPr="0070216F" w:rsidRDefault="003916D4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0,0016</w:t>
            </w:r>
          </w:p>
        </w:tc>
      </w:tr>
      <w:tr w:rsidR="0035093E" w:rsidRPr="001372E1" w:rsidTr="007E69E5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E" w:rsidRPr="0070216F" w:rsidRDefault="00CF5EF2" w:rsidP="007E69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E" w:rsidRPr="0070216F" w:rsidRDefault="00953B6C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3B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Нове будівництво ЛЕП-0,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Pr="00953B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кВ від оп.№1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7E69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53B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ПЛ-0,4 кВ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645</w:t>
            </w:r>
            <w:r w:rsidRPr="00953B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РБ-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953B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до вул.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Музична (ГРП-32)</w:t>
            </w:r>
            <w:r w:rsidRPr="00953B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м. Кривий Ріг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E" w:rsidRDefault="00953B6C" w:rsidP="007E69E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Покровський район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C" w:rsidRPr="00953B6C" w:rsidRDefault="00953B6C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3B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0,004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53B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у тому числі:</w:t>
            </w:r>
          </w:p>
          <w:p w:rsidR="00953B6C" w:rsidRPr="00953B6C" w:rsidRDefault="00953B6C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3B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  <w:r w:rsidRPr="00953B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0,0004;</w:t>
            </w:r>
          </w:p>
          <w:p w:rsidR="0035093E" w:rsidRDefault="00953B6C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3B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земельна ділянка під опору 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1-</w:t>
            </w:r>
            <w:r w:rsidRPr="00953B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 – 0,0004;</w:t>
            </w:r>
          </w:p>
          <w:p w:rsidR="00953B6C" w:rsidRDefault="00953B6C" w:rsidP="007E69E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53B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під кабельну частину – 0,0035</w:t>
            </w:r>
          </w:p>
        </w:tc>
      </w:tr>
      <w:tr w:rsidR="00230838" w:rsidRPr="00063EAD" w:rsidTr="007E69E5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230838" w:rsidRDefault="00230838" w:rsidP="007E69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3083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230838" w:rsidRDefault="00230838" w:rsidP="007E69E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3083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230838" w:rsidRDefault="00230838" w:rsidP="007E69E5">
            <w:pPr>
              <w:tabs>
                <w:tab w:val="left" w:pos="602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3083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8" w:rsidRPr="00230838" w:rsidRDefault="00230838" w:rsidP="007E69E5">
            <w:pPr>
              <w:tabs>
                <w:tab w:val="left" w:pos="60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3083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6E0D0E" w:rsidRPr="00063EAD" w:rsidTr="007E69E5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0E" w:rsidRPr="00094331" w:rsidRDefault="006E0D0E" w:rsidP="007E6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3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0E" w:rsidRPr="00094331" w:rsidRDefault="006E0D0E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331">
              <w:rPr>
                <w:rFonts w:ascii="Times New Roman" w:hAnsi="Times New Roman"/>
                <w:sz w:val="28"/>
                <w:szCs w:val="28"/>
              </w:rPr>
              <w:t>Нове будівництво КТПмм-6/0,4 кВ на перехресті вулиць Стасова та Симбірцева з мережами ЛЕП 6кВ та 0,4 кВ м. Кривий Ріг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0E" w:rsidRPr="00094331" w:rsidRDefault="006E0D0E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331">
              <w:rPr>
                <w:rFonts w:ascii="Times New Roman" w:hAnsi="Times New Roman"/>
                <w:sz w:val="28"/>
                <w:szCs w:val="28"/>
              </w:rPr>
              <w:t>Покровський район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E5" w:rsidRPr="007E69E5" w:rsidRDefault="007E69E5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9E5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>718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, у тому числі:</w:t>
            </w:r>
          </w:p>
          <w:p w:rsidR="007E69E5" w:rsidRPr="007E69E5" w:rsidRDefault="007E69E5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земельна ділянка під кабельну </w:t>
            </w:r>
            <w:r>
              <w:rPr>
                <w:rFonts w:ascii="Times New Roman" w:hAnsi="Times New Roman"/>
                <w:sz w:val="28"/>
                <w:szCs w:val="28"/>
              </w:rPr>
              <w:t>лінію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6кВ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– 0,00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69E5" w:rsidRPr="007E69E5" w:rsidRDefault="007E69E5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земельна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ділянка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під </w:t>
            </w: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="004A0377"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z w:val="28"/>
                <w:szCs w:val="28"/>
              </w:rPr>
              <w:t>ктовану КТПмм-6/0,4 кВ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– 0,00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69E5" w:rsidRDefault="007E69E5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земельна ділянка під кабельну лінію </w:t>
            </w:r>
            <w:r>
              <w:rPr>
                <w:rFonts w:ascii="Times New Roman" w:hAnsi="Times New Roman"/>
                <w:sz w:val="28"/>
                <w:szCs w:val="28"/>
              </w:rPr>
              <w:t>0,4 кВ – 0,0605;</w:t>
            </w:r>
          </w:p>
          <w:p w:rsidR="006E0D0E" w:rsidRDefault="007E69E5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земельна ділянка під </w:t>
            </w: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="004A0377"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ктовану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опор</w:t>
            </w:r>
            <w:r w:rsidR="004A0377">
              <w:rPr>
                <w:rFonts w:ascii="Times New Roman" w:hAnsi="Times New Roman"/>
                <w:sz w:val="28"/>
                <w:szCs w:val="28"/>
              </w:rPr>
              <w:t>у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– 0,0004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69E5" w:rsidRDefault="007E69E5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земельна ділянка під </w:t>
            </w:r>
            <w:r w:rsidR="004A0377" w:rsidRPr="004A0377">
              <w:rPr>
                <w:rFonts w:ascii="Times New Roman" w:hAnsi="Times New Roman"/>
                <w:sz w:val="28"/>
                <w:szCs w:val="28"/>
              </w:rPr>
              <w:t>проєктовану опору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– 0,000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69E5" w:rsidRDefault="007E69E5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земельна ділянка під </w:t>
            </w:r>
            <w:r w:rsidR="004A0377" w:rsidRPr="004A0377">
              <w:rPr>
                <w:rFonts w:ascii="Times New Roman" w:hAnsi="Times New Roman"/>
                <w:sz w:val="28"/>
                <w:szCs w:val="28"/>
              </w:rPr>
              <w:t xml:space="preserve">проєктовану опору 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7E69E5">
              <w:rPr>
                <w:rFonts w:ascii="Times New Roman" w:hAnsi="Times New Roman"/>
                <w:sz w:val="28"/>
                <w:szCs w:val="28"/>
              </w:rPr>
              <w:t xml:space="preserve"> – 0,0004;</w:t>
            </w:r>
          </w:p>
          <w:p w:rsidR="00094331" w:rsidRPr="009936D7" w:rsidRDefault="00094331" w:rsidP="00094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331">
              <w:rPr>
                <w:rFonts w:ascii="Times New Roman" w:hAnsi="Times New Roman"/>
                <w:sz w:val="28"/>
                <w:szCs w:val="28"/>
              </w:rPr>
              <w:t xml:space="preserve">земельна ділянка під </w:t>
            </w:r>
            <w:r w:rsidR="004A0377" w:rsidRPr="004A0377">
              <w:rPr>
                <w:rFonts w:ascii="Times New Roman" w:hAnsi="Times New Roman"/>
                <w:sz w:val="28"/>
                <w:szCs w:val="28"/>
              </w:rPr>
              <w:t xml:space="preserve">проєктовану опору </w:t>
            </w:r>
            <w:r w:rsidRPr="0009433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094331">
              <w:rPr>
                <w:rFonts w:ascii="Times New Roman" w:hAnsi="Times New Roman"/>
                <w:sz w:val="28"/>
                <w:szCs w:val="28"/>
              </w:rPr>
              <w:t xml:space="preserve"> – 0,0004;</w:t>
            </w:r>
          </w:p>
        </w:tc>
      </w:tr>
      <w:tr w:rsidR="009936D7" w:rsidRPr="00063EAD" w:rsidTr="007E69E5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D7" w:rsidRPr="009936D7" w:rsidRDefault="009936D7" w:rsidP="007E6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6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D7" w:rsidRPr="009936D7" w:rsidRDefault="009936D7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6D7">
              <w:rPr>
                <w:rFonts w:ascii="Times New Roman" w:hAnsi="Times New Roman"/>
                <w:sz w:val="28"/>
                <w:szCs w:val="28"/>
              </w:rPr>
              <w:t>Нове бу</w:t>
            </w:r>
            <w:r w:rsidR="007E69E5">
              <w:rPr>
                <w:rFonts w:ascii="Times New Roman" w:hAnsi="Times New Roman"/>
                <w:sz w:val="28"/>
                <w:szCs w:val="28"/>
              </w:rPr>
              <w:t xml:space="preserve">дівництво ЛЕП-0,4 кВ від оп.№1 </w:t>
            </w:r>
            <w:r w:rsidRPr="009936D7">
              <w:rPr>
                <w:rFonts w:ascii="Times New Roman" w:hAnsi="Times New Roman"/>
                <w:sz w:val="28"/>
                <w:szCs w:val="28"/>
              </w:rPr>
              <w:t>ПЛ-0,4 кВ ТП-95 РБ-12 до вул. Українська, 2Г м. Кривий Ріг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D7" w:rsidRPr="009936D7" w:rsidRDefault="009936D7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6D7">
              <w:rPr>
                <w:rFonts w:ascii="Times New Roman" w:hAnsi="Times New Roman"/>
                <w:sz w:val="28"/>
                <w:szCs w:val="28"/>
              </w:rPr>
              <w:t>Центрально-Міський район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D7" w:rsidRPr="009936D7" w:rsidRDefault="009936D7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6D7">
              <w:rPr>
                <w:rFonts w:ascii="Times New Roman" w:hAnsi="Times New Roman"/>
                <w:sz w:val="28"/>
                <w:szCs w:val="28"/>
              </w:rPr>
              <w:t>0,0107</w:t>
            </w:r>
          </w:p>
        </w:tc>
      </w:tr>
      <w:tr w:rsidR="00610302" w:rsidRPr="00063EAD" w:rsidTr="007E69E5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02" w:rsidRPr="00D721A8" w:rsidRDefault="00610302" w:rsidP="007E6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1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02" w:rsidRPr="00D721A8" w:rsidRDefault="00610302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1A8">
              <w:rPr>
                <w:rFonts w:ascii="Times New Roman" w:hAnsi="Times New Roman"/>
                <w:sz w:val="28"/>
                <w:szCs w:val="28"/>
              </w:rPr>
              <w:t>Нове будівництво ЛЕПР-0,23 кВ від                оп. №11 ПЛ-0,4 кВ ТП-227 РБ-7 до            вул. Маяковського, земельна ділянка              (к.н. 1211000000:06:182:0012)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02" w:rsidRPr="00D721A8" w:rsidRDefault="00610302" w:rsidP="007E69E5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1A8">
              <w:rPr>
                <w:rFonts w:ascii="Times New Roman" w:hAnsi="Times New Roman"/>
                <w:sz w:val="28"/>
                <w:szCs w:val="28"/>
              </w:rPr>
              <w:t>Саксаганський район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02" w:rsidRPr="00D721A8" w:rsidRDefault="00D721A8" w:rsidP="007E6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1A8">
              <w:rPr>
                <w:rFonts w:ascii="Times New Roman" w:hAnsi="Times New Roman"/>
                <w:sz w:val="28"/>
                <w:szCs w:val="28"/>
              </w:rPr>
              <w:t>0,0004</w:t>
            </w:r>
          </w:p>
        </w:tc>
      </w:tr>
    </w:tbl>
    <w:p w:rsidR="004E6110" w:rsidRPr="005A51E2" w:rsidRDefault="004E6110" w:rsidP="007E69E5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7E69E5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7E69E5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E6110" w:rsidRPr="005A51E2" w:rsidRDefault="004E6110" w:rsidP="007E69E5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070B3" w:rsidRDefault="00CD5B83" w:rsidP="007E69E5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 xml:space="preserve">Олена ШОВГЕЛЯ </w:t>
      </w:r>
    </w:p>
    <w:p w:rsidR="002070B3" w:rsidRDefault="002070B3" w:rsidP="007E69E5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2070B3" w:rsidSect="007E69E5">
      <w:headerReference w:type="default" r:id="rId8"/>
      <w:pgSz w:w="16838" w:h="11906" w:orient="landscape" w:code="9"/>
      <w:pgMar w:top="567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BE" w:rsidRDefault="000B7CBE">
      <w:pPr>
        <w:spacing w:after="0" w:line="240" w:lineRule="auto"/>
      </w:pPr>
      <w:r>
        <w:separator/>
      </w:r>
    </w:p>
  </w:endnote>
  <w:endnote w:type="continuationSeparator" w:id="0">
    <w:p w:rsidR="000B7CBE" w:rsidRDefault="000B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BE" w:rsidRDefault="000B7CBE">
      <w:pPr>
        <w:spacing w:after="0" w:line="240" w:lineRule="auto"/>
      </w:pPr>
      <w:r>
        <w:separator/>
      </w:r>
    </w:p>
  </w:footnote>
  <w:footnote w:type="continuationSeparator" w:id="0">
    <w:p w:rsidR="000B7CBE" w:rsidRDefault="000B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397407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2166"/>
    <w:rsid w:val="000230EE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2F4C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4331"/>
    <w:rsid w:val="0009541E"/>
    <w:rsid w:val="00096B8E"/>
    <w:rsid w:val="0009790F"/>
    <w:rsid w:val="000A05C1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B7CBE"/>
    <w:rsid w:val="000C08C0"/>
    <w:rsid w:val="000C331B"/>
    <w:rsid w:val="000C4CA0"/>
    <w:rsid w:val="000C4FAC"/>
    <w:rsid w:val="000C78D2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1051F7"/>
    <w:rsid w:val="00105C4C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C6"/>
    <w:rsid w:val="00210A81"/>
    <w:rsid w:val="00210FFF"/>
    <w:rsid w:val="00211CD4"/>
    <w:rsid w:val="002124FB"/>
    <w:rsid w:val="00220A61"/>
    <w:rsid w:val="00220B51"/>
    <w:rsid w:val="002229E1"/>
    <w:rsid w:val="00223040"/>
    <w:rsid w:val="00224ED1"/>
    <w:rsid w:val="002252AB"/>
    <w:rsid w:val="002270C0"/>
    <w:rsid w:val="002278DA"/>
    <w:rsid w:val="00230838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57E5D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93E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16D4"/>
    <w:rsid w:val="00393FD0"/>
    <w:rsid w:val="00394743"/>
    <w:rsid w:val="00395352"/>
    <w:rsid w:val="003957F3"/>
    <w:rsid w:val="0039711A"/>
    <w:rsid w:val="00397407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349F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037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110"/>
    <w:rsid w:val="004E6AF5"/>
    <w:rsid w:val="004F03F2"/>
    <w:rsid w:val="004F1CA7"/>
    <w:rsid w:val="004F26AB"/>
    <w:rsid w:val="004F3BA2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561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21B"/>
    <w:rsid w:val="005F66EE"/>
    <w:rsid w:val="00602DE3"/>
    <w:rsid w:val="00603894"/>
    <w:rsid w:val="0060482B"/>
    <w:rsid w:val="00605A39"/>
    <w:rsid w:val="0060666E"/>
    <w:rsid w:val="00610302"/>
    <w:rsid w:val="00612616"/>
    <w:rsid w:val="00621406"/>
    <w:rsid w:val="006220DA"/>
    <w:rsid w:val="00622CB8"/>
    <w:rsid w:val="00622DF2"/>
    <w:rsid w:val="006272A3"/>
    <w:rsid w:val="006317D3"/>
    <w:rsid w:val="00632F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0441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0D0E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D65"/>
    <w:rsid w:val="0070216F"/>
    <w:rsid w:val="007036A7"/>
    <w:rsid w:val="007063EC"/>
    <w:rsid w:val="0070688F"/>
    <w:rsid w:val="00711C9E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3E8E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69E5"/>
    <w:rsid w:val="007E724C"/>
    <w:rsid w:val="007F1640"/>
    <w:rsid w:val="007F21B3"/>
    <w:rsid w:val="007F24EB"/>
    <w:rsid w:val="007F25CA"/>
    <w:rsid w:val="007F351F"/>
    <w:rsid w:val="007F5E03"/>
    <w:rsid w:val="007F6718"/>
    <w:rsid w:val="00800424"/>
    <w:rsid w:val="00800D48"/>
    <w:rsid w:val="00801E42"/>
    <w:rsid w:val="0080301D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511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71F"/>
    <w:rsid w:val="008F1C18"/>
    <w:rsid w:val="008F34E1"/>
    <w:rsid w:val="008F4178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770F"/>
    <w:rsid w:val="00951B07"/>
    <w:rsid w:val="00951B4D"/>
    <w:rsid w:val="00952367"/>
    <w:rsid w:val="00952DBA"/>
    <w:rsid w:val="00953757"/>
    <w:rsid w:val="00953B6C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26F8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91588"/>
    <w:rsid w:val="00991712"/>
    <w:rsid w:val="00991C48"/>
    <w:rsid w:val="009921AB"/>
    <w:rsid w:val="009936D7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87717"/>
    <w:rsid w:val="00A90A19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151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686F"/>
    <w:rsid w:val="00B672EE"/>
    <w:rsid w:val="00B712CE"/>
    <w:rsid w:val="00B747CA"/>
    <w:rsid w:val="00B7553B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DDA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BF6FC4"/>
    <w:rsid w:val="00C010E2"/>
    <w:rsid w:val="00C021E5"/>
    <w:rsid w:val="00C023CF"/>
    <w:rsid w:val="00C03603"/>
    <w:rsid w:val="00C038FA"/>
    <w:rsid w:val="00C04C0C"/>
    <w:rsid w:val="00C06C55"/>
    <w:rsid w:val="00C07476"/>
    <w:rsid w:val="00C077AD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5B83"/>
    <w:rsid w:val="00CD68D8"/>
    <w:rsid w:val="00CD7928"/>
    <w:rsid w:val="00CE133B"/>
    <w:rsid w:val="00CE19E3"/>
    <w:rsid w:val="00CE22C3"/>
    <w:rsid w:val="00CE2778"/>
    <w:rsid w:val="00CE35BD"/>
    <w:rsid w:val="00CE46E7"/>
    <w:rsid w:val="00CF0265"/>
    <w:rsid w:val="00CF0AB7"/>
    <w:rsid w:val="00CF3729"/>
    <w:rsid w:val="00CF5534"/>
    <w:rsid w:val="00CF5EF2"/>
    <w:rsid w:val="00CF7207"/>
    <w:rsid w:val="00CF7942"/>
    <w:rsid w:val="00CF7E6B"/>
    <w:rsid w:val="00D0038D"/>
    <w:rsid w:val="00D01EC0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77E"/>
    <w:rsid w:val="00D61FA2"/>
    <w:rsid w:val="00D62EFC"/>
    <w:rsid w:val="00D63DB9"/>
    <w:rsid w:val="00D659C8"/>
    <w:rsid w:val="00D6675A"/>
    <w:rsid w:val="00D67742"/>
    <w:rsid w:val="00D71B8E"/>
    <w:rsid w:val="00D71D0E"/>
    <w:rsid w:val="00D721A8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2735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70A1"/>
    <w:rsid w:val="00E07416"/>
    <w:rsid w:val="00E076C9"/>
    <w:rsid w:val="00E106D4"/>
    <w:rsid w:val="00E10DB3"/>
    <w:rsid w:val="00E12917"/>
    <w:rsid w:val="00E12A7E"/>
    <w:rsid w:val="00E1637D"/>
    <w:rsid w:val="00E21555"/>
    <w:rsid w:val="00E21605"/>
    <w:rsid w:val="00E21EE2"/>
    <w:rsid w:val="00E22500"/>
    <w:rsid w:val="00E22545"/>
    <w:rsid w:val="00E2321D"/>
    <w:rsid w:val="00E249AB"/>
    <w:rsid w:val="00E25E79"/>
    <w:rsid w:val="00E271FE"/>
    <w:rsid w:val="00E30143"/>
    <w:rsid w:val="00E30432"/>
    <w:rsid w:val="00E31C53"/>
    <w:rsid w:val="00E32C01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9AC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2FB7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0264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C98E-F078-408A-A0E0-1CD29C17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19379</TotalTime>
  <Pages>2</Pages>
  <Words>1733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matvijko</cp:lastModifiedBy>
  <cp:revision>269</cp:revision>
  <cp:lastPrinted>2023-07-17T06:56:00Z</cp:lastPrinted>
  <dcterms:created xsi:type="dcterms:W3CDTF">2018-09-18T09:36:00Z</dcterms:created>
  <dcterms:modified xsi:type="dcterms:W3CDTF">2023-08-01T08:02:00Z</dcterms:modified>
</cp:coreProperties>
</file>