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4A0C25">
      <w:pPr>
        <w:tabs>
          <w:tab w:val="left" w:pos="5670"/>
        </w:tabs>
        <w:spacing w:after="0" w:line="240" w:lineRule="auto"/>
        <w:ind w:left="6237" w:firstLine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Default="000F14EB" w:rsidP="004A0C25">
      <w:pPr>
        <w:tabs>
          <w:tab w:val="left" w:pos="5670"/>
        </w:tabs>
        <w:spacing w:after="0" w:line="240" w:lineRule="auto"/>
        <w:ind w:left="6237" w:firstLine="142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4326B8" w:rsidRPr="00771F86" w:rsidRDefault="004326B8" w:rsidP="004A0C25">
      <w:pPr>
        <w:tabs>
          <w:tab w:val="left" w:pos="5670"/>
        </w:tabs>
        <w:spacing w:after="0" w:line="240" w:lineRule="auto"/>
        <w:ind w:left="6237" w:firstLine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28.07.2023 №2086</w:t>
      </w:r>
    </w:p>
    <w:p w:rsidR="0073335E" w:rsidRPr="00AA44FF" w:rsidRDefault="0073335E" w:rsidP="00A6682B">
      <w:pPr>
        <w:tabs>
          <w:tab w:val="left" w:pos="5812"/>
        </w:tabs>
        <w:spacing w:after="0"/>
        <w:ind w:hanging="85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AE6">
        <w:rPr>
          <w:rFonts w:ascii="Times New Roman" w:hAnsi="Times New Roman" w:cs="Times New Roman"/>
          <w:b/>
          <w:i/>
          <w:sz w:val="28"/>
          <w:szCs w:val="28"/>
        </w:rPr>
        <w:t>Кривого Рогу на 2019–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4C6AE6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993"/>
        <w:gridCol w:w="1134"/>
        <w:gridCol w:w="1134"/>
        <w:gridCol w:w="1275"/>
        <w:gridCol w:w="1276"/>
      </w:tblGrid>
      <w:tr w:rsidR="00C730AD" w:rsidRPr="00E21837" w:rsidTr="000F3CCE">
        <w:trPr>
          <w:trHeight w:val="234"/>
        </w:trPr>
        <w:tc>
          <w:tcPr>
            <w:tcW w:w="1985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BE16E8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3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  <w:p w:rsidR="00934B19" w:rsidRPr="000637B8" w:rsidRDefault="00934B19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934B19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BE16E8">
        <w:trPr>
          <w:trHeight w:val="439"/>
        </w:trPr>
        <w:tc>
          <w:tcPr>
            <w:tcW w:w="1985" w:type="dxa"/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FA7684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41 909,325</w:t>
            </w:r>
          </w:p>
        </w:tc>
        <w:tc>
          <w:tcPr>
            <w:tcW w:w="992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3" w:type="dxa"/>
          </w:tcPr>
          <w:p w:rsidR="00C730AD" w:rsidRPr="004C6AE6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134" w:type="dxa"/>
          </w:tcPr>
          <w:p w:rsidR="00C730AD" w:rsidRPr="004C6AE6" w:rsidRDefault="003879E7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730AD" w:rsidRPr="004C6AE6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730AD" w:rsidRPr="004C6AE6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0F3CCE">
        <w:trPr>
          <w:trHeight w:val="22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730AD" w:rsidRPr="009F14B3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D01524" w:rsidRPr="00D01524" w:rsidTr="000F3CCE">
        <w:trPr>
          <w:trHeight w:val="10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9F14B3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FA7684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="00A955B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 xml:space="preserve">20 </w:t>
            </w:r>
            <w:r w:rsidR="000964C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8</w:t>
            </w:r>
            <w:r w:rsidR="00FC77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,361</w:t>
            </w:r>
            <w:r w:rsidR="00D2666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</w:t>
            </w:r>
          </w:p>
          <w:p w:rsidR="00D26669" w:rsidRPr="004C6AE6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70 533,113,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90 430,217</w:t>
            </w:r>
            <w:r w:rsidR="00C730AD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102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645</w:t>
            </w:r>
            <w:r w:rsidR="0015113A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570</w:t>
            </w:r>
            <w:r w:rsidR="00F305F5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4C6AE6" w:rsidRDefault="0072472C" w:rsidP="0072472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10 335,147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C31E2" w:rsidP="00FC77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681C9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30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9</w:t>
            </w:r>
            <w:r w:rsidR="00A030D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7</w:t>
            </w:r>
            <w:r w:rsidR="00FC77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553AD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,193</w:t>
            </w:r>
            <w:r w:rsidR="00A662E4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4C6AE6" w:rsidRDefault="009F14B3" w:rsidP="004553AD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1 01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893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121</w:t>
            </w:r>
            <w:r w:rsidR="00FB0079" w:rsidRPr="004C6A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,</w:t>
            </w:r>
          </w:p>
        </w:tc>
      </w:tr>
      <w:tr w:rsidR="00855082" w:rsidRPr="00E21837" w:rsidTr="000F3CCE">
        <w:trPr>
          <w:trHeight w:val="3182"/>
        </w:trPr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02610" w:rsidRPr="009F14B3" w:rsidRDefault="00302610" w:rsidP="004C6A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тому числі за рахунок кредиту для фінансування </w:t>
            </w:r>
            <w:proofErr w:type="spellStart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субпроекту</w:t>
            </w:r>
            <w:proofErr w:type="spellEnd"/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«Модернізація системи теплопостачання міста Кривого Рогу</w:t>
            </w:r>
            <w:r w:rsidR="004C6AE6"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,</w:t>
            </w:r>
          </w:p>
          <w:p w:rsidR="00302610" w:rsidRPr="004C6AE6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4C6AE6" w:rsidRDefault="00934B19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4C6AE6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202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  <w:t>020,000</w:t>
            </w:r>
          </w:p>
        </w:tc>
      </w:tr>
      <w:tr w:rsidR="00855082" w:rsidRPr="00E21837" w:rsidTr="000F3CCE">
        <w:trPr>
          <w:trHeight w:val="20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02610" w:rsidRPr="009F14B3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Грант від Європейського інвестицій</w:t>
            </w:r>
            <w:r w:rsidR="00A668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 банку (надалі</w:t>
            </w:r>
            <w:r w:rsidRPr="009F1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FA7684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44 730,000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2610" w:rsidRPr="004C6AE6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4C6AE6" w:rsidRDefault="00934B19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B15B1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4C6AE6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44 730</w:t>
            </w:r>
            <w:r w:rsidR="0004611F"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,000</w:t>
            </w:r>
          </w:p>
        </w:tc>
      </w:tr>
      <w:tr w:rsidR="00AA44FF" w:rsidRPr="00E21837" w:rsidTr="000F3CCE">
        <w:trPr>
          <w:trHeight w:val="102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A44FF" w:rsidRPr="009F14B3" w:rsidRDefault="00AA44FF" w:rsidP="00AA44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Інші кошти (кошти к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редитн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ої</w:t>
            </w:r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для відбудови </w:t>
            </w:r>
            <w:proofErr w:type="spellStart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KfW</w:t>
            </w:r>
            <w:proofErr w:type="spellEnd"/>
            <w:r w:rsidRPr="00AA44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53607B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198 000,000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44FF" w:rsidRPr="004C6AE6" w:rsidRDefault="00AA44F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AA44FF" w:rsidP="0053607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198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000</w:t>
            </w:r>
            <w:r w:rsidR="0053607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A44FF" w:rsidRPr="004C6AE6" w:rsidRDefault="000F3CCE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u-RU" w:eastAsia="ru-RU"/>
              </w:rPr>
              <w:t>0,00</w:t>
            </w:r>
          </w:p>
        </w:tc>
      </w:tr>
      <w:tr w:rsidR="00FB61CE" w:rsidRPr="00FB61CE" w:rsidTr="000F3CCE">
        <w:trPr>
          <w:trHeight w:val="399"/>
        </w:trPr>
        <w:tc>
          <w:tcPr>
            <w:tcW w:w="1985" w:type="dxa"/>
            <w:shd w:val="clear" w:color="auto" w:fill="auto"/>
          </w:tcPr>
          <w:p w:rsidR="008809FB" w:rsidRPr="009F14B3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9F14B3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FA7684" w:rsidP="00FC77E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F3CCE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A030D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7E3C02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964C1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FC77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51</w:t>
            </w:r>
            <w:r w:rsidRPr="004C6AE6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,686</w:t>
            </w:r>
          </w:p>
        </w:tc>
        <w:tc>
          <w:tcPr>
            <w:tcW w:w="992" w:type="dxa"/>
            <w:shd w:val="clear" w:color="auto" w:fill="auto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3" w:type="dxa"/>
          </w:tcPr>
          <w:p w:rsidR="008809FB" w:rsidRPr="004C6AE6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4C6AE6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134" w:type="dxa"/>
          </w:tcPr>
          <w:p w:rsidR="008809FB" w:rsidRPr="004C6AE6" w:rsidRDefault="003879E7" w:rsidP="003879E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10 335,147</w:t>
            </w:r>
          </w:p>
        </w:tc>
        <w:tc>
          <w:tcPr>
            <w:tcW w:w="1275" w:type="dxa"/>
            <w:shd w:val="clear" w:color="auto" w:fill="auto"/>
          </w:tcPr>
          <w:p w:rsidR="008809FB" w:rsidRPr="004C6AE6" w:rsidRDefault="00AA44FF" w:rsidP="00FC77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</w:t>
            </w:r>
            <w:r w:rsidR="00B21DA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681C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0964C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 w:rsidR="00A030D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</w:t>
            </w:r>
            <w:r w:rsidR="00FC7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,193</w:t>
            </w:r>
          </w:p>
        </w:tc>
        <w:tc>
          <w:tcPr>
            <w:tcW w:w="1276" w:type="dxa"/>
            <w:shd w:val="clear" w:color="auto" w:fill="auto"/>
          </w:tcPr>
          <w:p w:rsidR="008809FB" w:rsidRPr="004C6AE6" w:rsidRDefault="00D01524" w:rsidP="004553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60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623</w:t>
            </w:r>
            <w:r w:rsidRPr="004C6A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4553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121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4C6AE6" w:rsidRDefault="004C6AE6" w:rsidP="00DD04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C6AE6">
        <w:rPr>
          <w:rFonts w:ascii="Times New Roman" w:hAnsi="Times New Roman" w:cs="Times New Roman"/>
          <w:b/>
          <w:i/>
          <w:sz w:val="28"/>
          <w:szCs w:val="28"/>
        </w:rPr>
        <w:t>Керуюча справами виконкому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6AE6">
        <w:rPr>
          <w:rFonts w:ascii="Times New Roman" w:hAnsi="Times New Roman" w:cs="Times New Roman"/>
          <w:b/>
          <w:i/>
          <w:sz w:val="28"/>
          <w:szCs w:val="28"/>
        </w:rPr>
        <w:t xml:space="preserve"> Олена ШОВГЕЛЯ</w:t>
      </w:r>
    </w:p>
    <w:sectPr w:rsidR="00DD043F" w:rsidRPr="004C6AE6" w:rsidSect="004C6AE6">
      <w:headerReference w:type="default" r:id="rId8"/>
      <w:pgSz w:w="11906" w:h="16838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78" w:rsidRDefault="00FD1E78" w:rsidP="00302B05">
      <w:pPr>
        <w:spacing w:after="0" w:line="240" w:lineRule="auto"/>
      </w:pPr>
      <w:r>
        <w:separator/>
      </w:r>
    </w:p>
  </w:endnote>
  <w:endnote w:type="continuationSeparator" w:id="0">
    <w:p w:rsidR="00FD1E78" w:rsidRDefault="00FD1E78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78" w:rsidRDefault="00FD1E78" w:rsidP="00302B05">
      <w:pPr>
        <w:spacing w:after="0" w:line="240" w:lineRule="auto"/>
      </w:pPr>
      <w:r>
        <w:separator/>
      </w:r>
    </w:p>
  </w:footnote>
  <w:footnote w:type="continuationSeparator" w:id="0">
    <w:p w:rsidR="00FD1E78" w:rsidRDefault="00FD1E78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26B8" w:rsidRPr="004326B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043DC"/>
    <w:rsid w:val="00012E88"/>
    <w:rsid w:val="00017839"/>
    <w:rsid w:val="00023624"/>
    <w:rsid w:val="00026E34"/>
    <w:rsid w:val="0003053E"/>
    <w:rsid w:val="000317A4"/>
    <w:rsid w:val="0003369B"/>
    <w:rsid w:val="0003730D"/>
    <w:rsid w:val="0003782B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964C1"/>
    <w:rsid w:val="000C0D03"/>
    <w:rsid w:val="000C1857"/>
    <w:rsid w:val="000D484E"/>
    <w:rsid w:val="000E0EB6"/>
    <w:rsid w:val="000E37C0"/>
    <w:rsid w:val="000E37D0"/>
    <w:rsid w:val="000E39F2"/>
    <w:rsid w:val="000E6CE4"/>
    <w:rsid w:val="000F14EB"/>
    <w:rsid w:val="000F3CCE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6624E"/>
    <w:rsid w:val="00172382"/>
    <w:rsid w:val="00173A2A"/>
    <w:rsid w:val="00190C24"/>
    <w:rsid w:val="00193A52"/>
    <w:rsid w:val="00194082"/>
    <w:rsid w:val="00196D23"/>
    <w:rsid w:val="001A0D4A"/>
    <w:rsid w:val="001A465C"/>
    <w:rsid w:val="001B3AD4"/>
    <w:rsid w:val="001C22F0"/>
    <w:rsid w:val="001C44D4"/>
    <w:rsid w:val="001C4970"/>
    <w:rsid w:val="001C5EF5"/>
    <w:rsid w:val="001D5868"/>
    <w:rsid w:val="001E4777"/>
    <w:rsid w:val="00202356"/>
    <w:rsid w:val="00212E68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B6A35"/>
    <w:rsid w:val="002C376B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22B0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879E7"/>
    <w:rsid w:val="0039026B"/>
    <w:rsid w:val="00390293"/>
    <w:rsid w:val="0039330A"/>
    <w:rsid w:val="003947EF"/>
    <w:rsid w:val="003A404D"/>
    <w:rsid w:val="003A4280"/>
    <w:rsid w:val="003A5962"/>
    <w:rsid w:val="003C1128"/>
    <w:rsid w:val="003C5BF4"/>
    <w:rsid w:val="003D4122"/>
    <w:rsid w:val="003E24AB"/>
    <w:rsid w:val="003F3753"/>
    <w:rsid w:val="003F7180"/>
    <w:rsid w:val="00401C5C"/>
    <w:rsid w:val="00401E7D"/>
    <w:rsid w:val="0040329C"/>
    <w:rsid w:val="004105CB"/>
    <w:rsid w:val="00431D9D"/>
    <w:rsid w:val="004326B8"/>
    <w:rsid w:val="00433F60"/>
    <w:rsid w:val="00436A84"/>
    <w:rsid w:val="00441111"/>
    <w:rsid w:val="0044226F"/>
    <w:rsid w:val="00446B21"/>
    <w:rsid w:val="004553AD"/>
    <w:rsid w:val="00464500"/>
    <w:rsid w:val="00466B0E"/>
    <w:rsid w:val="00477200"/>
    <w:rsid w:val="0049247C"/>
    <w:rsid w:val="0049337A"/>
    <w:rsid w:val="004A0C25"/>
    <w:rsid w:val="004A5795"/>
    <w:rsid w:val="004B7284"/>
    <w:rsid w:val="004C6AE6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17DD"/>
    <w:rsid w:val="00533892"/>
    <w:rsid w:val="0053607B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1C9A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03D4C"/>
    <w:rsid w:val="00712C22"/>
    <w:rsid w:val="00714CD5"/>
    <w:rsid w:val="0072167A"/>
    <w:rsid w:val="0072472C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AB0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3C02"/>
    <w:rsid w:val="007E5CF0"/>
    <w:rsid w:val="007F321D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3B60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2941"/>
    <w:rsid w:val="00934B19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A7474"/>
    <w:rsid w:val="009B43A6"/>
    <w:rsid w:val="009C0D23"/>
    <w:rsid w:val="009C179E"/>
    <w:rsid w:val="009C31E2"/>
    <w:rsid w:val="009C749F"/>
    <w:rsid w:val="009C76A9"/>
    <w:rsid w:val="009D1DCC"/>
    <w:rsid w:val="009D28E3"/>
    <w:rsid w:val="009D4196"/>
    <w:rsid w:val="009F14B3"/>
    <w:rsid w:val="009F50F7"/>
    <w:rsid w:val="00A030D1"/>
    <w:rsid w:val="00A0531D"/>
    <w:rsid w:val="00A1124A"/>
    <w:rsid w:val="00A200DC"/>
    <w:rsid w:val="00A2488D"/>
    <w:rsid w:val="00A25C3F"/>
    <w:rsid w:val="00A35DF6"/>
    <w:rsid w:val="00A421C9"/>
    <w:rsid w:val="00A43A32"/>
    <w:rsid w:val="00A44FE8"/>
    <w:rsid w:val="00A47F21"/>
    <w:rsid w:val="00A5158F"/>
    <w:rsid w:val="00A60AE8"/>
    <w:rsid w:val="00A63950"/>
    <w:rsid w:val="00A662E4"/>
    <w:rsid w:val="00A6682B"/>
    <w:rsid w:val="00A6783D"/>
    <w:rsid w:val="00A707C1"/>
    <w:rsid w:val="00A823B4"/>
    <w:rsid w:val="00A846A2"/>
    <w:rsid w:val="00A84883"/>
    <w:rsid w:val="00A918AA"/>
    <w:rsid w:val="00A955B3"/>
    <w:rsid w:val="00AA44FF"/>
    <w:rsid w:val="00AA5C0A"/>
    <w:rsid w:val="00AC52BC"/>
    <w:rsid w:val="00AC55A1"/>
    <w:rsid w:val="00AD00E8"/>
    <w:rsid w:val="00AE1BC0"/>
    <w:rsid w:val="00AF218C"/>
    <w:rsid w:val="00AF28EB"/>
    <w:rsid w:val="00AF2C6F"/>
    <w:rsid w:val="00B12E7E"/>
    <w:rsid w:val="00B15B1E"/>
    <w:rsid w:val="00B21DA8"/>
    <w:rsid w:val="00B24DCC"/>
    <w:rsid w:val="00B24E0E"/>
    <w:rsid w:val="00B354FA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72DF6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E16E8"/>
    <w:rsid w:val="00BE38F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32DA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152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360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684"/>
    <w:rsid w:val="00FB0079"/>
    <w:rsid w:val="00FB55F7"/>
    <w:rsid w:val="00FB61CE"/>
    <w:rsid w:val="00FB77DC"/>
    <w:rsid w:val="00FC2799"/>
    <w:rsid w:val="00FC6357"/>
    <w:rsid w:val="00FC7540"/>
    <w:rsid w:val="00FC77E6"/>
    <w:rsid w:val="00FD1CBA"/>
    <w:rsid w:val="00FD1E78"/>
    <w:rsid w:val="00FD4715"/>
    <w:rsid w:val="00FD4C37"/>
    <w:rsid w:val="00FE7209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3360"/>
  <w15:docId w15:val="{E1F9A062-3C2F-4AC6-96E9-F1BBD07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A6B1-492F-4619-8CC4-B14F9EF9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matvijko</cp:lastModifiedBy>
  <cp:revision>63</cp:revision>
  <cp:lastPrinted>2023-07-18T08:48:00Z</cp:lastPrinted>
  <dcterms:created xsi:type="dcterms:W3CDTF">2022-01-05T14:49:00Z</dcterms:created>
  <dcterms:modified xsi:type="dcterms:W3CDTF">2023-07-31T13:12:00Z</dcterms:modified>
</cp:coreProperties>
</file>