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BA" w:rsidRPr="00582288" w:rsidRDefault="00464C72" w:rsidP="00E82028">
      <w:pPr>
        <w:spacing w:after="0" w:line="240" w:lineRule="auto"/>
        <w:ind w:left="6804" w:hanging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82288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="00C632AA" w:rsidRPr="0058228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одаток </w:t>
      </w:r>
    </w:p>
    <w:p w:rsidR="00C632AA" w:rsidRPr="00582288" w:rsidRDefault="00C632AA" w:rsidP="00E82028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82288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035489" w:rsidRPr="00582288" w:rsidRDefault="00ED699E" w:rsidP="00E82028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28.07.2023 №2084</w:t>
      </w:r>
    </w:p>
    <w:p w:rsidR="009F0ADD" w:rsidRDefault="009F0ADD" w:rsidP="00E82028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lang w:val="uk-UA"/>
        </w:rPr>
      </w:pPr>
    </w:p>
    <w:p w:rsidR="00582288" w:rsidRDefault="00582288" w:rsidP="00E82028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lang w:val="uk-UA"/>
        </w:rPr>
      </w:pPr>
    </w:p>
    <w:p w:rsidR="009C22BA" w:rsidRPr="009F0ADD" w:rsidRDefault="00C632AA" w:rsidP="00C63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0ADD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:rsidR="009F0ADD" w:rsidRPr="009F0ADD" w:rsidRDefault="00C632AA" w:rsidP="00C63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0A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794FD6" w:rsidRPr="009F0ADD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1077E6" w:rsidRPr="009F0A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іський </w:t>
      </w:r>
      <w:r w:rsidR="00AE774B" w:rsidRPr="009F0A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цільовий </w:t>
      </w:r>
      <w:r w:rsidRPr="009F0A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фонд </w:t>
      </w:r>
      <w:r w:rsidR="00AE774B" w:rsidRPr="009F0ADD">
        <w:rPr>
          <w:rFonts w:ascii="Times New Roman" w:hAnsi="Times New Roman" w:cs="Times New Roman"/>
          <w:b/>
          <w:i/>
          <w:sz w:val="28"/>
          <w:szCs w:val="28"/>
          <w:lang w:val="uk-UA"/>
        </w:rPr>
        <w:t>озеленення</w:t>
      </w:r>
    </w:p>
    <w:p w:rsidR="006E7879" w:rsidRPr="002B0443" w:rsidRDefault="00583775" w:rsidP="00C632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B0443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</w:p>
    <w:p w:rsidR="00035489" w:rsidRPr="009F0ADD" w:rsidRDefault="00035489" w:rsidP="00035489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 w:rsidRPr="009F0ADD">
        <w:rPr>
          <w:sz w:val="28"/>
          <w:szCs w:val="28"/>
          <w:lang w:val="uk-UA"/>
        </w:rPr>
        <w:tab/>
        <w:t>1.</w:t>
      </w:r>
      <w:r w:rsidR="007B3991">
        <w:rPr>
          <w:sz w:val="28"/>
          <w:szCs w:val="28"/>
          <w:lang w:val="uk-UA"/>
        </w:rPr>
        <w:t xml:space="preserve"> </w:t>
      </w:r>
      <w:r w:rsidR="00AE774B" w:rsidRPr="009F0ADD">
        <w:rPr>
          <w:sz w:val="28"/>
          <w:szCs w:val="28"/>
          <w:lang w:val="uk-UA"/>
        </w:rPr>
        <w:t>Міський цільовий ф</w:t>
      </w:r>
      <w:r w:rsidR="00D24764" w:rsidRPr="009F0ADD">
        <w:rPr>
          <w:sz w:val="28"/>
          <w:szCs w:val="28"/>
          <w:lang w:val="uk-UA"/>
        </w:rPr>
        <w:t xml:space="preserve">онд </w:t>
      </w:r>
      <w:r w:rsidR="00AE774B" w:rsidRPr="009F0ADD">
        <w:rPr>
          <w:sz w:val="28"/>
          <w:szCs w:val="28"/>
          <w:lang w:val="uk-UA"/>
        </w:rPr>
        <w:t>озеленення ст</w:t>
      </w:r>
      <w:r w:rsidR="00CD4846" w:rsidRPr="009F0ADD">
        <w:rPr>
          <w:sz w:val="28"/>
          <w:szCs w:val="28"/>
          <w:lang w:val="uk-UA"/>
        </w:rPr>
        <w:t>вор</w:t>
      </w:r>
      <w:r w:rsidR="00E61B50" w:rsidRPr="009F0ADD">
        <w:rPr>
          <w:sz w:val="28"/>
          <w:szCs w:val="28"/>
          <w:lang w:val="uk-UA"/>
        </w:rPr>
        <w:t>ено</w:t>
      </w:r>
      <w:r w:rsidR="00CD4846" w:rsidRPr="009F0ADD">
        <w:rPr>
          <w:sz w:val="28"/>
          <w:szCs w:val="28"/>
          <w:lang w:val="uk-UA"/>
        </w:rPr>
        <w:t xml:space="preserve"> відповідно до</w:t>
      </w:r>
      <w:r w:rsidR="00264B4B" w:rsidRPr="009F0ADD">
        <w:rPr>
          <w:sz w:val="28"/>
          <w:szCs w:val="28"/>
          <w:lang w:val="uk-UA"/>
        </w:rPr>
        <w:t xml:space="preserve"> </w:t>
      </w:r>
      <w:r w:rsidR="00794FD6" w:rsidRPr="009F0ADD">
        <w:rPr>
          <w:sz w:val="28"/>
          <w:szCs w:val="28"/>
          <w:lang w:val="uk-UA"/>
        </w:rPr>
        <w:t>Бюджетного кодексу України</w:t>
      </w:r>
      <w:r w:rsidR="00BA67D3" w:rsidRPr="009F0ADD">
        <w:rPr>
          <w:sz w:val="28"/>
          <w:szCs w:val="28"/>
          <w:lang w:val="uk-UA"/>
        </w:rPr>
        <w:t xml:space="preserve">, </w:t>
      </w:r>
      <w:r w:rsidR="00CD4846" w:rsidRPr="009F0ADD">
        <w:rPr>
          <w:sz w:val="28"/>
          <w:szCs w:val="28"/>
          <w:lang w:val="uk-UA"/>
        </w:rPr>
        <w:t>статті 26 Закону України «Про місцеве самоврядування в Україні»</w:t>
      </w:r>
      <w:r w:rsidRPr="009F0ADD">
        <w:rPr>
          <w:sz w:val="28"/>
          <w:szCs w:val="28"/>
          <w:lang w:val="uk-UA"/>
        </w:rPr>
        <w:t>.</w:t>
      </w:r>
    </w:p>
    <w:p w:rsidR="00E041E6" w:rsidRPr="009F0ADD" w:rsidRDefault="00035489" w:rsidP="00035489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 w:rsidRPr="009F0ADD">
        <w:rPr>
          <w:sz w:val="28"/>
          <w:szCs w:val="28"/>
          <w:lang w:val="uk-UA"/>
        </w:rPr>
        <w:tab/>
        <w:t>2.</w:t>
      </w:r>
      <w:r w:rsidR="00BA67D3" w:rsidRPr="009F0ADD">
        <w:rPr>
          <w:sz w:val="28"/>
          <w:szCs w:val="28"/>
          <w:lang w:val="uk-UA"/>
        </w:rPr>
        <w:t xml:space="preserve"> </w:t>
      </w:r>
      <w:r w:rsidRPr="009F0ADD">
        <w:rPr>
          <w:sz w:val="28"/>
          <w:szCs w:val="28"/>
          <w:lang w:val="uk-UA"/>
        </w:rPr>
        <w:t xml:space="preserve">Міський цільовий фонд озеленення </w:t>
      </w:r>
      <w:r w:rsidR="004A2547" w:rsidRPr="009F0ADD">
        <w:rPr>
          <w:sz w:val="28"/>
          <w:szCs w:val="28"/>
          <w:lang w:val="uk-UA"/>
        </w:rPr>
        <w:t>є складовою частиною</w:t>
      </w:r>
      <w:r w:rsidR="00E041E6" w:rsidRPr="009F0ADD">
        <w:rPr>
          <w:sz w:val="28"/>
          <w:szCs w:val="28"/>
          <w:lang w:val="uk-UA"/>
        </w:rPr>
        <w:t xml:space="preserve"> бюджету Криворізької міської територіальної громади.</w:t>
      </w:r>
    </w:p>
    <w:p w:rsidR="00175D1B" w:rsidRPr="009F0ADD" w:rsidRDefault="00035489" w:rsidP="00035489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 w:rsidRPr="009F0ADD">
        <w:rPr>
          <w:sz w:val="28"/>
          <w:szCs w:val="28"/>
          <w:lang w:val="uk-UA"/>
        </w:rPr>
        <w:tab/>
        <w:t>3.</w:t>
      </w:r>
      <w:r w:rsidR="007B3991">
        <w:rPr>
          <w:sz w:val="28"/>
          <w:szCs w:val="28"/>
          <w:lang w:val="uk-UA"/>
        </w:rPr>
        <w:t xml:space="preserve"> </w:t>
      </w:r>
      <w:r w:rsidR="00AE774B" w:rsidRPr="009F0ADD">
        <w:rPr>
          <w:sz w:val="28"/>
          <w:szCs w:val="28"/>
          <w:lang w:val="uk-UA"/>
        </w:rPr>
        <w:t>Міський цільовий фонд озеленення формується за рахунок:</w:t>
      </w:r>
      <w:r w:rsidR="004A2547" w:rsidRPr="009F0ADD">
        <w:rPr>
          <w:sz w:val="28"/>
          <w:szCs w:val="28"/>
          <w:lang w:val="uk-UA"/>
        </w:rPr>
        <w:t xml:space="preserve"> </w:t>
      </w:r>
    </w:p>
    <w:p w:rsidR="00697C27" w:rsidRPr="009F0ADD" w:rsidRDefault="00035489" w:rsidP="00353EA5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 w:rsidRPr="009F0ADD">
        <w:rPr>
          <w:sz w:val="28"/>
          <w:szCs w:val="28"/>
          <w:lang w:val="uk-UA"/>
        </w:rPr>
        <w:tab/>
        <w:t>3</w:t>
      </w:r>
      <w:r w:rsidR="00C34974" w:rsidRPr="009F0ADD">
        <w:rPr>
          <w:sz w:val="28"/>
          <w:szCs w:val="28"/>
          <w:lang w:val="uk-UA"/>
        </w:rPr>
        <w:t>.1</w:t>
      </w:r>
      <w:r w:rsidR="00492D4E" w:rsidRPr="009F0ADD">
        <w:rPr>
          <w:sz w:val="28"/>
          <w:szCs w:val="28"/>
          <w:lang w:val="uk-UA"/>
        </w:rPr>
        <w:t xml:space="preserve"> </w:t>
      </w:r>
      <w:r w:rsidR="007B2EF9" w:rsidRPr="009F0ADD">
        <w:rPr>
          <w:sz w:val="28"/>
          <w:szCs w:val="28"/>
          <w:lang w:val="uk-UA"/>
        </w:rPr>
        <w:t>коштів від сплати відновної вартості зелених насаджень (дерев, кущів, газонів і квітників), що видаляються</w:t>
      </w:r>
      <w:r w:rsidR="00697C27" w:rsidRPr="009F0ADD">
        <w:rPr>
          <w:sz w:val="28"/>
          <w:szCs w:val="28"/>
          <w:lang w:val="uk-UA"/>
        </w:rPr>
        <w:t>;</w:t>
      </w:r>
    </w:p>
    <w:p w:rsidR="00697C27" w:rsidRPr="009F0ADD" w:rsidRDefault="00035489" w:rsidP="00353EA5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 w:rsidRPr="009F0ADD">
        <w:rPr>
          <w:sz w:val="28"/>
          <w:szCs w:val="28"/>
          <w:lang w:val="uk-UA"/>
        </w:rPr>
        <w:tab/>
        <w:t>3</w:t>
      </w:r>
      <w:r w:rsidR="00C34974" w:rsidRPr="009F0ADD">
        <w:rPr>
          <w:sz w:val="28"/>
          <w:szCs w:val="28"/>
          <w:lang w:val="uk-UA"/>
        </w:rPr>
        <w:t>.</w:t>
      </w:r>
      <w:r w:rsidR="007B2EF9" w:rsidRPr="009F0ADD">
        <w:rPr>
          <w:sz w:val="28"/>
          <w:szCs w:val="28"/>
          <w:lang w:val="uk-UA"/>
        </w:rPr>
        <w:t>2</w:t>
      </w:r>
      <w:r w:rsidR="00492D4E" w:rsidRPr="009F0ADD">
        <w:rPr>
          <w:sz w:val="28"/>
          <w:szCs w:val="28"/>
          <w:lang w:val="uk-UA"/>
        </w:rPr>
        <w:t xml:space="preserve"> </w:t>
      </w:r>
      <w:r w:rsidR="00697C27" w:rsidRPr="009F0ADD">
        <w:rPr>
          <w:sz w:val="28"/>
          <w:szCs w:val="28"/>
          <w:lang w:val="uk-UA"/>
        </w:rPr>
        <w:t>цільових та інших добровільних внесків підприємств,</w:t>
      </w:r>
      <w:r w:rsidR="00456E9C" w:rsidRPr="009F0ADD">
        <w:rPr>
          <w:sz w:val="28"/>
          <w:szCs w:val="28"/>
          <w:lang w:val="uk-UA"/>
        </w:rPr>
        <w:t xml:space="preserve"> </w:t>
      </w:r>
      <w:r w:rsidR="00697C27" w:rsidRPr="009F0ADD">
        <w:rPr>
          <w:sz w:val="28"/>
          <w:szCs w:val="28"/>
          <w:lang w:val="uk-UA"/>
        </w:rPr>
        <w:t xml:space="preserve">установ, організацій </w:t>
      </w:r>
      <w:r w:rsidR="00353EA5" w:rsidRPr="009F0ADD">
        <w:rPr>
          <w:sz w:val="28"/>
          <w:szCs w:val="28"/>
          <w:lang w:val="uk-UA"/>
        </w:rPr>
        <w:t>і</w:t>
      </w:r>
      <w:r w:rsidR="003E1410" w:rsidRPr="009F0ADD">
        <w:rPr>
          <w:sz w:val="28"/>
          <w:szCs w:val="28"/>
          <w:lang w:val="uk-UA"/>
        </w:rPr>
        <w:t xml:space="preserve"> </w:t>
      </w:r>
      <w:r w:rsidR="00697C27" w:rsidRPr="009F0ADD">
        <w:rPr>
          <w:sz w:val="28"/>
          <w:szCs w:val="28"/>
          <w:lang w:val="uk-UA"/>
        </w:rPr>
        <w:t>громадян</w:t>
      </w:r>
      <w:r w:rsidR="003E1410" w:rsidRPr="009F0ADD">
        <w:rPr>
          <w:sz w:val="28"/>
          <w:szCs w:val="28"/>
          <w:lang w:val="uk-UA"/>
        </w:rPr>
        <w:t xml:space="preserve">, </w:t>
      </w:r>
      <w:r w:rsidR="00A16EB6" w:rsidRPr="009F0ADD">
        <w:rPr>
          <w:sz w:val="28"/>
          <w:szCs w:val="28"/>
          <w:lang w:val="uk-UA"/>
        </w:rPr>
        <w:t xml:space="preserve">а також інших </w:t>
      </w:r>
      <w:r w:rsidR="008D44FA" w:rsidRPr="009F0ADD">
        <w:rPr>
          <w:sz w:val="28"/>
          <w:szCs w:val="28"/>
          <w:lang w:val="uk-UA"/>
        </w:rPr>
        <w:t>надходжень</w:t>
      </w:r>
      <w:r w:rsidRPr="009F0ADD">
        <w:rPr>
          <w:sz w:val="28"/>
          <w:szCs w:val="28"/>
          <w:lang w:val="uk-UA"/>
        </w:rPr>
        <w:t>,</w:t>
      </w:r>
      <w:r w:rsidR="00A16EB6" w:rsidRPr="009F0ADD">
        <w:rPr>
          <w:sz w:val="28"/>
          <w:szCs w:val="28"/>
          <w:lang w:val="uk-UA"/>
        </w:rPr>
        <w:t xml:space="preserve"> </w:t>
      </w:r>
      <w:r w:rsidR="00353EA5" w:rsidRPr="009F0ADD">
        <w:rPr>
          <w:sz w:val="28"/>
          <w:szCs w:val="28"/>
          <w:lang w:val="uk-UA"/>
        </w:rPr>
        <w:t>не заборонених</w:t>
      </w:r>
      <w:r w:rsidR="003E1410" w:rsidRPr="009F0ADD">
        <w:rPr>
          <w:sz w:val="28"/>
          <w:szCs w:val="28"/>
          <w:lang w:val="uk-UA"/>
        </w:rPr>
        <w:t xml:space="preserve"> чинним законодавством</w:t>
      </w:r>
      <w:r w:rsidRPr="009F0ADD">
        <w:rPr>
          <w:sz w:val="28"/>
          <w:szCs w:val="28"/>
          <w:lang w:val="uk-UA"/>
        </w:rPr>
        <w:t xml:space="preserve"> України</w:t>
      </w:r>
      <w:r w:rsidR="003E1410" w:rsidRPr="009F0ADD">
        <w:rPr>
          <w:sz w:val="28"/>
          <w:szCs w:val="28"/>
          <w:lang w:val="uk-UA"/>
        </w:rPr>
        <w:t>.</w:t>
      </w:r>
      <w:r w:rsidR="00697C27" w:rsidRPr="009F0ADD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03413E" w:rsidRPr="009F0ADD" w:rsidRDefault="00035489" w:rsidP="0015519E">
      <w:pPr>
        <w:pStyle w:val="21"/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9F0ADD">
        <w:rPr>
          <w:sz w:val="28"/>
          <w:szCs w:val="28"/>
          <w:lang w:val="uk-UA"/>
        </w:rPr>
        <w:tab/>
        <w:t>4</w:t>
      </w:r>
      <w:r w:rsidR="006E7879" w:rsidRPr="009F0ADD">
        <w:rPr>
          <w:sz w:val="28"/>
          <w:szCs w:val="28"/>
          <w:lang w:val="uk-UA"/>
        </w:rPr>
        <w:t>.</w:t>
      </w:r>
      <w:r w:rsidR="000612A1" w:rsidRPr="009F0ADD">
        <w:rPr>
          <w:sz w:val="28"/>
          <w:szCs w:val="28"/>
          <w:lang w:val="uk-UA"/>
        </w:rPr>
        <w:t xml:space="preserve"> Кошти </w:t>
      </w:r>
      <w:r w:rsidRPr="009F0ADD">
        <w:rPr>
          <w:sz w:val="28"/>
          <w:szCs w:val="28"/>
          <w:lang w:val="uk-UA"/>
        </w:rPr>
        <w:t>м</w:t>
      </w:r>
      <w:r w:rsidR="000612A1" w:rsidRPr="009F0ADD">
        <w:rPr>
          <w:sz w:val="28"/>
          <w:szCs w:val="28"/>
          <w:lang w:val="uk-UA"/>
        </w:rPr>
        <w:t xml:space="preserve">іського </w:t>
      </w:r>
      <w:r w:rsidR="00A16EB6" w:rsidRPr="009F0ADD">
        <w:rPr>
          <w:sz w:val="28"/>
          <w:szCs w:val="28"/>
          <w:lang w:val="uk-UA"/>
        </w:rPr>
        <w:t xml:space="preserve">цільового </w:t>
      </w:r>
      <w:r w:rsidR="000612A1" w:rsidRPr="009F0ADD">
        <w:rPr>
          <w:sz w:val="28"/>
          <w:szCs w:val="28"/>
          <w:lang w:val="uk-UA"/>
        </w:rPr>
        <w:t xml:space="preserve">фонду </w:t>
      </w:r>
      <w:r w:rsidR="00A16EB6" w:rsidRPr="009F0ADD">
        <w:rPr>
          <w:sz w:val="28"/>
          <w:szCs w:val="28"/>
          <w:lang w:val="uk-UA"/>
        </w:rPr>
        <w:t xml:space="preserve">озеленення </w:t>
      </w:r>
      <w:r w:rsidR="00127C8F" w:rsidRPr="009F0ADD">
        <w:rPr>
          <w:sz w:val="28"/>
          <w:szCs w:val="28"/>
          <w:lang w:val="uk-UA"/>
        </w:rPr>
        <w:t>спрямовуються</w:t>
      </w:r>
      <w:r w:rsidR="000612A1" w:rsidRPr="009F0ADD">
        <w:rPr>
          <w:sz w:val="28"/>
          <w:szCs w:val="28"/>
          <w:lang w:val="uk-UA"/>
        </w:rPr>
        <w:t xml:space="preserve"> </w:t>
      </w:r>
      <w:r w:rsidR="00F07364" w:rsidRPr="009F0ADD">
        <w:rPr>
          <w:sz w:val="28"/>
          <w:szCs w:val="28"/>
          <w:lang w:val="uk-UA"/>
        </w:rPr>
        <w:t xml:space="preserve">для </w:t>
      </w:r>
      <w:r w:rsidR="00127C8F" w:rsidRPr="009F0ADD">
        <w:rPr>
          <w:sz w:val="28"/>
          <w:szCs w:val="28"/>
          <w:lang w:val="uk-UA"/>
        </w:rPr>
        <w:t>фінансування</w:t>
      </w:r>
      <w:r w:rsidR="007C2F4C" w:rsidRPr="009F0ADD">
        <w:rPr>
          <w:sz w:val="28"/>
          <w:szCs w:val="28"/>
          <w:lang w:val="uk-UA"/>
        </w:rPr>
        <w:t xml:space="preserve"> заходів </w:t>
      </w:r>
      <w:r w:rsidR="00B55B8E">
        <w:rPr>
          <w:sz w:val="28"/>
          <w:szCs w:val="28"/>
          <w:lang w:val="uk-UA"/>
        </w:rPr>
        <w:t xml:space="preserve">з </w:t>
      </w:r>
      <w:r w:rsidR="00EA76E5" w:rsidRPr="009F0ADD">
        <w:rPr>
          <w:sz w:val="28"/>
          <w:szCs w:val="28"/>
          <w:lang w:val="uk-UA"/>
        </w:rPr>
        <w:t>озеленення території міста</w:t>
      </w:r>
      <w:r w:rsidR="007C2F4C" w:rsidRPr="009F0ADD">
        <w:rPr>
          <w:sz w:val="28"/>
          <w:szCs w:val="28"/>
          <w:lang w:val="uk-UA"/>
        </w:rPr>
        <w:t xml:space="preserve"> (</w:t>
      </w:r>
      <w:r w:rsidR="00733CAB" w:rsidRPr="009F0ADD">
        <w:rPr>
          <w:sz w:val="28"/>
          <w:szCs w:val="28"/>
          <w:lang w:val="uk-UA"/>
        </w:rPr>
        <w:t xml:space="preserve">створення </w:t>
      </w:r>
      <w:r w:rsidR="006F2260">
        <w:rPr>
          <w:sz w:val="28"/>
          <w:szCs w:val="28"/>
          <w:lang w:val="uk-UA"/>
        </w:rPr>
        <w:t>нових зелених насаджень</w:t>
      </w:r>
      <w:r w:rsidR="005C6469">
        <w:rPr>
          <w:sz w:val="28"/>
          <w:szCs w:val="28"/>
          <w:lang w:val="uk-UA"/>
        </w:rPr>
        <w:t>, утримання та догляду за ними</w:t>
      </w:r>
      <w:r w:rsidR="00733CAB" w:rsidRPr="009F0ADD">
        <w:rPr>
          <w:sz w:val="28"/>
          <w:szCs w:val="28"/>
          <w:lang w:val="uk-UA"/>
        </w:rPr>
        <w:t>)</w:t>
      </w:r>
      <w:r w:rsidR="007B3991">
        <w:rPr>
          <w:sz w:val="28"/>
          <w:szCs w:val="28"/>
          <w:lang w:val="uk-UA"/>
        </w:rPr>
        <w:t>.</w:t>
      </w:r>
    </w:p>
    <w:p w:rsidR="00A16EB6" w:rsidRPr="009F0ADD" w:rsidRDefault="00035489" w:rsidP="00353EA5">
      <w:pPr>
        <w:pStyle w:val="21"/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9F0ADD">
        <w:rPr>
          <w:sz w:val="28"/>
          <w:szCs w:val="28"/>
          <w:lang w:val="uk-UA"/>
        </w:rPr>
        <w:tab/>
        <w:t>5</w:t>
      </w:r>
      <w:r w:rsidR="0003413E" w:rsidRPr="009F0ADD">
        <w:rPr>
          <w:sz w:val="28"/>
          <w:szCs w:val="28"/>
          <w:lang w:val="uk-UA"/>
        </w:rPr>
        <w:t xml:space="preserve">. Напрями використання коштів </w:t>
      </w:r>
      <w:r w:rsidRPr="009F0ADD">
        <w:rPr>
          <w:sz w:val="28"/>
          <w:szCs w:val="28"/>
          <w:lang w:val="uk-UA"/>
        </w:rPr>
        <w:t>м</w:t>
      </w:r>
      <w:r w:rsidR="0003413E" w:rsidRPr="009F0ADD">
        <w:rPr>
          <w:sz w:val="28"/>
          <w:szCs w:val="28"/>
          <w:lang w:val="uk-UA"/>
        </w:rPr>
        <w:t>іського цільового фонду озеленення щорічно визначаються відповідн</w:t>
      </w:r>
      <w:r w:rsidR="005C6469">
        <w:rPr>
          <w:sz w:val="28"/>
          <w:szCs w:val="28"/>
          <w:lang w:val="uk-UA"/>
        </w:rPr>
        <w:t>ими</w:t>
      </w:r>
      <w:r w:rsidR="0003413E" w:rsidRPr="009F0ADD">
        <w:rPr>
          <w:sz w:val="28"/>
          <w:szCs w:val="28"/>
          <w:lang w:val="uk-UA"/>
        </w:rPr>
        <w:t xml:space="preserve"> </w:t>
      </w:r>
      <w:r w:rsidR="00A62581" w:rsidRPr="005C6469">
        <w:rPr>
          <w:sz w:val="28"/>
          <w:szCs w:val="28"/>
          <w:lang w:val="uk-UA"/>
        </w:rPr>
        <w:t>міськими цільовими програмами</w:t>
      </w:r>
      <w:r w:rsidR="0003413E" w:rsidRPr="005C6469">
        <w:rPr>
          <w:sz w:val="28"/>
          <w:szCs w:val="28"/>
          <w:lang w:val="uk-UA"/>
        </w:rPr>
        <w:t>, затверджен</w:t>
      </w:r>
      <w:r w:rsidR="00A62581" w:rsidRPr="005C6469">
        <w:rPr>
          <w:sz w:val="28"/>
          <w:szCs w:val="28"/>
          <w:lang w:val="uk-UA"/>
        </w:rPr>
        <w:t>ими міською радою</w:t>
      </w:r>
      <w:r w:rsidR="00936BA7" w:rsidRPr="005C6469">
        <w:rPr>
          <w:sz w:val="28"/>
          <w:szCs w:val="28"/>
          <w:lang w:val="uk-UA"/>
        </w:rPr>
        <w:t>.</w:t>
      </w:r>
    </w:p>
    <w:p w:rsidR="00A21584" w:rsidRPr="009F0ADD" w:rsidRDefault="00035489" w:rsidP="00582D10">
      <w:pPr>
        <w:pStyle w:val="21"/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9F0ADD">
        <w:rPr>
          <w:sz w:val="28"/>
          <w:szCs w:val="28"/>
          <w:lang w:val="uk-UA"/>
        </w:rPr>
        <w:tab/>
        <w:t>6</w:t>
      </w:r>
      <w:r w:rsidR="00A21584" w:rsidRPr="009F0ADD">
        <w:rPr>
          <w:sz w:val="28"/>
          <w:szCs w:val="28"/>
          <w:lang w:val="uk-UA"/>
        </w:rPr>
        <w:t>.</w:t>
      </w:r>
      <w:r w:rsidR="00FF2682" w:rsidRPr="009F0ADD">
        <w:rPr>
          <w:sz w:val="28"/>
          <w:szCs w:val="28"/>
          <w:lang w:val="uk-UA"/>
        </w:rPr>
        <w:t xml:space="preserve"> Головн</w:t>
      </w:r>
      <w:r w:rsidR="00382CB4" w:rsidRPr="009F0ADD">
        <w:rPr>
          <w:sz w:val="28"/>
          <w:szCs w:val="28"/>
          <w:lang w:val="uk-UA"/>
        </w:rPr>
        <w:t>і</w:t>
      </w:r>
      <w:r w:rsidR="00FF2682" w:rsidRPr="009F0ADD">
        <w:rPr>
          <w:sz w:val="28"/>
          <w:szCs w:val="28"/>
          <w:lang w:val="uk-UA"/>
        </w:rPr>
        <w:t xml:space="preserve"> розпорядник</w:t>
      </w:r>
      <w:r w:rsidR="00382CB4" w:rsidRPr="009F0ADD">
        <w:rPr>
          <w:sz w:val="28"/>
          <w:szCs w:val="28"/>
          <w:lang w:val="uk-UA"/>
        </w:rPr>
        <w:t>и</w:t>
      </w:r>
      <w:r w:rsidR="00FF2682" w:rsidRPr="009F0ADD">
        <w:rPr>
          <w:sz w:val="28"/>
          <w:szCs w:val="28"/>
          <w:lang w:val="uk-UA"/>
        </w:rPr>
        <w:t xml:space="preserve"> коштів </w:t>
      </w:r>
      <w:r w:rsidRPr="009F0ADD">
        <w:rPr>
          <w:sz w:val="28"/>
          <w:szCs w:val="28"/>
          <w:lang w:val="uk-UA"/>
        </w:rPr>
        <w:t>м</w:t>
      </w:r>
      <w:r w:rsidR="00936BA7" w:rsidRPr="009F0ADD">
        <w:rPr>
          <w:sz w:val="28"/>
          <w:szCs w:val="28"/>
          <w:lang w:val="uk-UA"/>
        </w:rPr>
        <w:t>іського цільового</w:t>
      </w:r>
      <w:r w:rsidR="00FF2682" w:rsidRPr="009F0ADD">
        <w:rPr>
          <w:sz w:val="28"/>
          <w:szCs w:val="28"/>
          <w:lang w:val="uk-UA"/>
        </w:rPr>
        <w:t xml:space="preserve"> фонду</w:t>
      </w:r>
      <w:r w:rsidR="00936BA7" w:rsidRPr="009F0ADD">
        <w:rPr>
          <w:sz w:val="28"/>
          <w:szCs w:val="28"/>
          <w:lang w:val="uk-UA"/>
        </w:rPr>
        <w:t xml:space="preserve"> озеленення</w:t>
      </w:r>
      <w:r w:rsidR="00FF2682" w:rsidRPr="009F0ADD">
        <w:rPr>
          <w:sz w:val="28"/>
          <w:szCs w:val="28"/>
          <w:lang w:val="uk-UA"/>
        </w:rPr>
        <w:t xml:space="preserve"> визнача</w:t>
      </w:r>
      <w:r w:rsidR="00382CB4" w:rsidRPr="009F0ADD">
        <w:rPr>
          <w:sz w:val="28"/>
          <w:szCs w:val="28"/>
          <w:lang w:val="uk-UA"/>
        </w:rPr>
        <w:t>ю</w:t>
      </w:r>
      <w:r w:rsidR="00FF2682" w:rsidRPr="009F0ADD">
        <w:rPr>
          <w:sz w:val="28"/>
          <w:szCs w:val="28"/>
          <w:lang w:val="uk-UA"/>
        </w:rPr>
        <w:t>ться рішенням міської ради про затвердження бюджету Криворізької міської територіальної громади на відповідний рік.</w:t>
      </w:r>
    </w:p>
    <w:p w:rsidR="005F4853" w:rsidRPr="009F0ADD" w:rsidRDefault="00035489" w:rsidP="00582D1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  <w:t>7</w:t>
      </w:r>
      <w:r w:rsidR="00A21584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  <w:r w:rsidR="007B399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B12010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Фінансування </w:t>
      </w:r>
      <w:r w:rsidR="005F4853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видатк</w:t>
      </w:r>
      <w:r w:rsidR="00B12010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ів</w:t>
      </w:r>
      <w:r w:rsidR="005F4853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</w:t>
      </w:r>
      <w:r w:rsidR="005F4853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іського </w:t>
      </w:r>
      <w:r w:rsidR="00936BA7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цільового </w:t>
      </w:r>
      <w:r w:rsidR="005F4853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фонду </w:t>
      </w:r>
      <w:r w:rsidR="00936BA7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озеленення </w:t>
      </w:r>
      <w:r w:rsidR="005F4853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проводиться </w:t>
      </w:r>
      <w:r w:rsidR="008A602B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</w:t>
      </w:r>
      <w:r w:rsidR="00C34974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межах </w:t>
      </w:r>
      <w:r w:rsidR="006A6495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фактичних </w:t>
      </w:r>
      <w:r w:rsidR="005F4853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надходжен</w:t>
      </w:r>
      <w:r w:rsidR="006A6495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ь</w:t>
      </w:r>
      <w:r w:rsidR="00FF2682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у встановленому законодавством порядку</w:t>
      </w:r>
      <w:r w:rsidR="005F4853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</w:p>
    <w:p w:rsidR="00C03306" w:rsidRPr="009F0ADD" w:rsidRDefault="00035489" w:rsidP="00582D1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  <w:t>8</w:t>
      </w:r>
      <w:r w:rsidR="00C03306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 Унесення змін до бюджетних призначень здійснюється в порядку, установленому чинним законодавством.</w:t>
      </w:r>
    </w:p>
    <w:p w:rsidR="00A21584" w:rsidRPr="009F0ADD" w:rsidRDefault="00035489" w:rsidP="00582D1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  <w:t>9</w:t>
      </w:r>
      <w:r w:rsidR="00A21584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  <w:r w:rsidR="0050663A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35A9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Головні розпорядники коштів забезпечують ефективне результативне й цільове використання коштів</w:t>
      </w:r>
      <w:r w:rsidR="00382CB4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</w:t>
      </w:r>
      <w:r w:rsidR="00382CB4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іського цільового фонду озеленення</w:t>
      </w:r>
      <w:r w:rsidR="001435A9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  <w:r w:rsidR="00A21584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382CB4" w:rsidRPr="009F0ADD" w:rsidRDefault="00035489" w:rsidP="00582D1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  <w:t>10</w:t>
      </w:r>
      <w:r w:rsidR="00382CB4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. Невикористані у звітному році кошти </w:t>
      </w:r>
      <w:r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</w:t>
      </w:r>
      <w:r w:rsidR="00382CB4" w:rsidRPr="009F0AD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іського цільового фонду озеленення вилученню не підлягають, переходять на наступний рік і використовуються згідно з цим Положенням.</w:t>
      </w:r>
    </w:p>
    <w:p w:rsidR="00A21584" w:rsidRPr="005911C8" w:rsidRDefault="00A21584" w:rsidP="0050663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/>
        </w:rPr>
      </w:pPr>
    </w:p>
    <w:p w:rsidR="00035489" w:rsidRPr="005911C8" w:rsidRDefault="00035489" w:rsidP="0050663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/>
        </w:rPr>
      </w:pPr>
    </w:p>
    <w:p w:rsidR="00035489" w:rsidRDefault="00035489" w:rsidP="0050663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/>
        </w:rPr>
      </w:pPr>
    </w:p>
    <w:p w:rsidR="007B3991" w:rsidRPr="005911C8" w:rsidRDefault="007B3991" w:rsidP="0050663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/>
        </w:rPr>
      </w:pPr>
    </w:p>
    <w:p w:rsidR="009A6D37" w:rsidRPr="009F0ADD" w:rsidRDefault="00A21584" w:rsidP="00A21584">
      <w:pPr>
        <w:pStyle w:val="a9"/>
        <w:snapToGrid w:val="0"/>
        <w:ind w:left="-176" w:right="-142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uk-UA"/>
        </w:rPr>
      </w:pPr>
      <w:r w:rsidRPr="009F0ADD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uk-UA"/>
        </w:rPr>
        <w:t xml:space="preserve">Керуюча справами виконкому                                    </w:t>
      </w:r>
      <w:r w:rsidR="005342DC" w:rsidRPr="009F0ADD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uk-UA"/>
        </w:rPr>
        <w:t xml:space="preserve">    </w:t>
      </w:r>
      <w:r w:rsidRPr="009F0ADD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uk-UA"/>
        </w:rPr>
        <w:t xml:space="preserve">         Олена ШОВГЕЛЯ</w:t>
      </w:r>
    </w:p>
    <w:sectPr w:rsidR="009A6D37" w:rsidRPr="009F0ADD" w:rsidSect="003A6645">
      <w:headerReference w:type="even" r:id="rId8"/>
      <w:headerReference w:type="default" r:id="rId9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CEF" w:rsidRDefault="00222CEF" w:rsidP="00AC4DFF">
      <w:pPr>
        <w:spacing w:after="0" w:line="240" w:lineRule="auto"/>
      </w:pPr>
      <w:r>
        <w:separator/>
      </w:r>
    </w:p>
  </w:endnote>
  <w:endnote w:type="continuationSeparator" w:id="0">
    <w:p w:rsidR="00222CEF" w:rsidRDefault="00222CEF" w:rsidP="00AC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CEF" w:rsidRDefault="00222CEF" w:rsidP="00AC4DFF">
      <w:pPr>
        <w:spacing w:after="0" w:line="240" w:lineRule="auto"/>
      </w:pPr>
      <w:r>
        <w:separator/>
      </w:r>
    </w:p>
  </w:footnote>
  <w:footnote w:type="continuationSeparator" w:id="0">
    <w:p w:rsidR="00222CEF" w:rsidRDefault="00222CEF" w:rsidP="00AC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F4" w:rsidRPr="008E2ED0" w:rsidRDefault="00FC5EF4">
    <w:pPr>
      <w:pStyle w:val="a5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7636"/>
      <w:docPartObj>
        <w:docPartGallery w:val="Page Numbers (Top of Page)"/>
        <w:docPartUnique/>
      </w:docPartObj>
    </w:sdtPr>
    <w:sdtEndPr/>
    <w:sdtContent>
      <w:p w:rsidR="00FC5EF4" w:rsidRDefault="00E36A19" w:rsidP="00E36A19">
        <w:pPr>
          <w:pStyle w:val="a5"/>
          <w:jc w:val="center"/>
        </w:pPr>
        <w:r>
          <w:rPr>
            <w:lang w:val="uk-UA"/>
          </w:rPr>
          <w:t xml:space="preserve">                                                                                             </w:t>
        </w:r>
        <w:r w:rsidR="006C1788">
          <w:fldChar w:fldCharType="begin"/>
        </w:r>
        <w:r w:rsidR="006C1788">
          <w:instrText xml:space="preserve"> PAGE   \* MERGEFORMAT </w:instrText>
        </w:r>
        <w:r w:rsidR="006C1788">
          <w:fldChar w:fldCharType="separate"/>
        </w:r>
        <w:r w:rsidR="002B0443">
          <w:rPr>
            <w:noProof/>
          </w:rPr>
          <w:t>2</w:t>
        </w:r>
        <w:r w:rsidR="006C1788">
          <w:rPr>
            <w:noProof/>
          </w:rPr>
          <w:fldChar w:fldCharType="end"/>
        </w:r>
        <w:r>
          <w:rPr>
            <w:noProof/>
            <w:lang w:val="uk-UA"/>
          </w:rPr>
          <w:t xml:space="preserve">         </w:t>
        </w:r>
        <w:r w:rsidR="003169B8">
          <w:rPr>
            <w:noProof/>
            <w:lang w:val="uk-UA"/>
          </w:rPr>
          <w:t xml:space="preserve">                               </w:t>
        </w:r>
        <w:r>
          <w:rPr>
            <w:noProof/>
            <w:lang w:val="uk-UA"/>
          </w:rPr>
          <w:t xml:space="preserve">          </w:t>
        </w:r>
        <w:r>
          <w:rPr>
            <w:rFonts w:ascii="Times New Roman" w:hAnsi="Times New Roman" w:cs="Times New Roman"/>
            <w:i/>
            <w:noProof/>
            <w:sz w:val="24"/>
            <w:lang w:val="uk-UA"/>
          </w:rPr>
          <w:t>Продовження</w:t>
        </w:r>
        <w:r w:rsidR="003169B8">
          <w:rPr>
            <w:rFonts w:ascii="Times New Roman" w:hAnsi="Times New Roman" w:cs="Times New Roman"/>
            <w:i/>
            <w:noProof/>
            <w:sz w:val="24"/>
            <w:lang w:val="uk-UA"/>
          </w:rPr>
          <w:t xml:space="preserve"> </w:t>
        </w:r>
        <w:r w:rsidRPr="00E36A19">
          <w:rPr>
            <w:rFonts w:ascii="Times New Roman" w:hAnsi="Times New Roman" w:cs="Times New Roman"/>
            <w:i/>
            <w:noProof/>
            <w:sz w:val="24"/>
            <w:lang w:val="uk-UA"/>
          </w:rPr>
          <w:t>додатка</w:t>
        </w:r>
      </w:p>
    </w:sdtContent>
  </w:sdt>
  <w:p w:rsidR="00FC5EF4" w:rsidRDefault="00FC5E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2B25"/>
    <w:multiLevelType w:val="hybridMultilevel"/>
    <w:tmpl w:val="EAC41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651A9"/>
    <w:multiLevelType w:val="hybridMultilevel"/>
    <w:tmpl w:val="520AD00E"/>
    <w:lvl w:ilvl="0" w:tplc="A238E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2BA"/>
    <w:rsid w:val="000122D5"/>
    <w:rsid w:val="00023635"/>
    <w:rsid w:val="0003413E"/>
    <w:rsid w:val="00035489"/>
    <w:rsid w:val="00037446"/>
    <w:rsid w:val="0004752F"/>
    <w:rsid w:val="000612A1"/>
    <w:rsid w:val="00062E9E"/>
    <w:rsid w:val="00082D2C"/>
    <w:rsid w:val="00094B82"/>
    <w:rsid w:val="000956A4"/>
    <w:rsid w:val="000A6916"/>
    <w:rsid w:val="000B7D55"/>
    <w:rsid w:val="000D7F38"/>
    <w:rsid w:val="00100AB7"/>
    <w:rsid w:val="00105A64"/>
    <w:rsid w:val="001077E6"/>
    <w:rsid w:val="001223EB"/>
    <w:rsid w:val="00127A9A"/>
    <w:rsid w:val="00127C8F"/>
    <w:rsid w:val="001435A9"/>
    <w:rsid w:val="0014430D"/>
    <w:rsid w:val="00153A36"/>
    <w:rsid w:val="0015519E"/>
    <w:rsid w:val="00175D1B"/>
    <w:rsid w:val="0019679A"/>
    <w:rsid w:val="001B4111"/>
    <w:rsid w:val="001C349E"/>
    <w:rsid w:val="001D7ED2"/>
    <w:rsid w:val="001E08C3"/>
    <w:rsid w:val="00201474"/>
    <w:rsid w:val="00202DCE"/>
    <w:rsid w:val="00206781"/>
    <w:rsid w:val="00213060"/>
    <w:rsid w:val="00220129"/>
    <w:rsid w:val="002218E0"/>
    <w:rsid w:val="00222CEF"/>
    <w:rsid w:val="00223132"/>
    <w:rsid w:val="00226BC8"/>
    <w:rsid w:val="00232BA0"/>
    <w:rsid w:val="0023325F"/>
    <w:rsid w:val="00233DC9"/>
    <w:rsid w:val="00256401"/>
    <w:rsid w:val="0026250A"/>
    <w:rsid w:val="00264B4B"/>
    <w:rsid w:val="002728BC"/>
    <w:rsid w:val="00280056"/>
    <w:rsid w:val="00282E31"/>
    <w:rsid w:val="00291736"/>
    <w:rsid w:val="0029365E"/>
    <w:rsid w:val="00293F67"/>
    <w:rsid w:val="00294F43"/>
    <w:rsid w:val="002B0443"/>
    <w:rsid w:val="002C07D5"/>
    <w:rsid w:val="002C180A"/>
    <w:rsid w:val="002C23FA"/>
    <w:rsid w:val="002C4E4B"/>
    <w:rsid w:val="002C5AA5"/>
    <w:rsid w:val="002D571F"/>
    <w:rsid w:val="002E30C2"/>
    <w:rsid w:val="003029F8"/>
    <w:rsid w:val="00313D1D"/>
    <w:rsid w:val="003169B8"/>
    <w:rsid w:val="003327D4"/>
    <w:rsid w:val="003355DA"/>
    <w:rsid w:val="0034370F"/>
    <w:rsid w:val="00353EA5"/>
    <w:rsid w:val="00364771"/>
    <w:rsid w:val="00367A84"/>
    <w:rsid w:val="00370C55"/>
    <w:rsid w:val="00372FF0"/>
    <w:rsid w:val="0037642E"/>
    <w:rsid w:val="00377629"/>
    <w:rsid w:val="00382CB4"/>
    <w:rsid w:val="0039164C"/>
    <w:rsid w:val="00394C7C"/>
    <w:rsid w:val="00394FF0"/>
    <w:rsid w:val="0039731E"/>
    <w:rsid w:val="003A618D"/>
    <w:rsid w:val="003A6645"/>
    <w:rsid w:val="003D1B80"/>
    <w:rsid w:val="003E1410"/>
    <w:rsid w:val="003E28C7"/>
    <w:rsid w:val="003F0C39"/>
    <w:rsid w:val="003F1F92"/>
    <w:rsid w:val="00410176"/>
    <w:rsid w:val="004228E5"/>
    <w:rsid w:val="00423660"/>
    <w:rsid w:val="004263A0"/>
    <w:rsid w:val="00431C0D"/>
    <w:rsid w:val="004336D4"/>
    <w:rsid w:val="004375E8"/>
    <w:rsid w:val="00456E9C"/>
    <w:rsid w:val="0046328E"/>
    <w:rsid w:val="00464C72"/>
    <w:rsid w:val="0047692B"/>
    <w:rsid w:val="00485C11"/>
    <w:rsid w:val="00485CB1"/>
    <w:rsid w:val="00492D4E"/>
    <w:rsid w:val="004A0022"/>
    <w:rsid w:val="004A0F51"/>
    <w:rsid w:val="004A2547"/>
    <w:rsid w:val="004B5233"/>
    <w:rsid w:val="004C4EBE"/>
    <w:rsid w:val="004D40FF"/>
    <w:rsid w:val="0050663A"/>
    <w:rsid w:val="00513E8F"/>
    <w:rsid w:val="00521CF8"/>
    <w:rsid w:val="00527AC8"/>
    <w:rsid w:val="005342DC"/>
    <w:rsid w:val="00537F62"/>
    <w:rsid w:val="00540496"/>
    <w:rsid w:val="005406DC"/>
    <w:rsid w:val="005466D7"/>
    <w:rsid w:val="005657B7"/>
    <w:rsid w:val="005708C3"/>
    <w:rsid w:val="005743E0"/>
    <w:rsid w:val="005745AF"/>
    <w:rsid w:val="00576A6E"/>
    <w:rsid w:val="00582288"/>
    <w:rsid w:val="00582D10"/>
    <w:rsid w:val="00583775"/>
    <w:rsid w:val="00590A0F"/>
    <w:rsid w:val="00590CA6"/>
    <w:rsid w:val="005911C8"/>
    <w:rsid w:val="00593C07"/>
    <w:rsid w:val="00595B5C"/>
    <w:rsid w:val="005B1A76"/>
    <w:rsid w:val="005C1FBE"/>
    <w:rsid w:val="005C6469"/>
    <w:rsid w:val="005D0C2F"/>
    <w:rsid w:val="005E286B"/>
    <w:rsid w:val="005E683B"/>
    <w:rsid w:val="005F0FF2"/>
    <w:rsid w:val="005F2F5C"/>
    <w:rsid w:val="005F4853"/>
    <w:rsid w:val="006102F8"/>
    <w:rsid w:val="00610B94"/>
    <w:rsid w:val="006364DC"/>
    <w:rsid w:val="00646C81"/>
    <w:rsid w:val="00650620"/>
    <w:rsid w:val="00660019"/>
    <w:rsid w:val="00673841"/>
    <w:rsid w:val="00680F48"/>
    <w:rsid w:val="00687A6E"/>
    <w:rsid w:val="00697C27"/>
    <w:rsid w:val="006A3CC9"/>
    <w:rsid w:val="006A5D33"/>
    <w:rsid w:val="006A6495"/>
    <w:rsid w:val="006B2EAA"/>
    <w:rsid w:val="006B67C9"/>
    <w:rsid w:val="006C1788"/>
    <w:rsid w:val="006C6191"/>
    <w:rsid w:val="006C6192"/>
    <w:rsid w:val="006D5EA1"/>
    <w:rsid w:val="006E3A39"/>
    <w:rsid w:val="006E47A1"/>
    <w:rsid w:val="006E4BE6"/>
    <w:rsid w:val="006E5833"/>
    <w:rsid w:val="006E7879"/>
    <w:rsid w:val="006E7A5F"/>
    <w:rsid w:val="006F2260"/>
    <w:rsid w:val="006F7682"/>
    <w:rsid w:val="00710FE9"/>
    <w:rsid w:val="00722FFF"/>
    <w:rsid w:val="007315FC"/>
    <w:rsid w:val="00733CAB"/>
    <w:rsid w:val="007372A6"/>
    <w:rsid w:val="007428E8"/>
    <w:rsid w:val="00763340"/>
    <w:rsid w:val="007732D5"/>
    <w:rsid w:val="00794FD6"/>
    <w:rsid w:val="007A6C3D"/>
    <w:rsid w:val="007B24A0"/>
    <w:rsid w:val="007B2EF9"/>
    <w:rsid w:val="007B3991"/>
    <w:rsid w:val="007B59BF"/>
    <w:rsid w:val="007B78E5"/>
    <w:rsid w:val="007C2F4C"/>
    <w:rsid w:val="007D19DE"/>
    <w:rsid w:val="007D1A23"/>
    <w:rsid w:val="007E5D1C"/>
    <w:rsid w:val="00814A4D"/>
    <w:rsid w:val="008308E9"/>
    <w:rsid w:val="008417F0"/>
    <w:rsid w:val="0086067B"/>
    <w:rsid w:val="00864971"/>
    <w:rsid w:val="00865DF1"/>
    <w:rsid w:val="00875CE7"/>
    <w:rsid w:val="008766C4"/>
    <w:rsid w:val="00880725"/>
    <w:rsid w:val="008A1DF0"/>
    <w:rsid w:val="008A602B"/>
    <w:rsid w:val="008C1C28"/>
    <w:rsid w:val="008D44FA"/>
    <w:rsid w:val="008D71C6"/>
    <w:rsid w:val="008E2ED0"/>
    <w:rsid w:val="008F246E"/>
    <w:rsid w:val="008F4809"/>
    <w:rsid w:val="00917EA8"/>
    <w:rsid w:val="00936BA7"/>
    <w:rsid w:val="00936DFA"/>
    <w:rsid w:val="00951C65"/>
    <w:rsid w:val="00953330"/>
    <w:rsid w:val="00971427"/>
    <w:rsid w:val="00981211"/>
    <w:rsid w:val="009938EF"/>
    <w:rsid w:val="009A6D37"/>
    <w:rsid w:val="009B0EC2"/>
    <w:rsid w:val="009B45E2"/>
    <w:rsid w:val="009C22BA"/>
    <w:rsid w:val="009E2472"/>
    <w:rsid w:val="009E624A"/>
    <w:rsid w:val="009F0ADD"/>
    <w:rsid w:val="009F4FA1"/>
    <w:rsid w:val="00A12A20"/>
    <w:rsid w:val="00A16EB6"/>
    <w:rsid w:val="00A21584"/>
    <w:rsid w:val="00A2297C"/>
    <w:rsid w:val="00A3720F"/>
    <w:rsid w:val="00A40944"/>
    <w:rsid w:val="00A46912"/>
    <w:rsid w:val="00A62581"/>
    <w:rsid w:val="00A83945"/>
    <w:rsid w:val="00A95844"/>
    <w:rsid w:val="00AA00A3"/>
    <w:rsid w:val="00AA36C6"/>
    <w:rsid w:val="00AA6A9F"/>
    <w:rsid w:val="00AB3332"/>
    <w:rsid w:val="00AB63A0"/>
    <w:rsid w:val="00AC4DFF"/>
    <w:rsid w:val="00AC5F6A"/>
    <w:rsid w:val="00AE774B"/>
    <w:rsid w:val="00AF274A"/>
    <w:rsid w:val="00AF6783"/>
    <w:rsid w:val="00AF67BD"/>
    <w:rsid w:val="00B12010"/>
    <w:rsid w:val="00B21DBC"/>
    <w:rsid w:val="00B334AB"/>
    <w:rsid w:val="00B40E5B"/>
    <w:rsid w:val="00B469C4"/>
    <w:rsid w:val="00B536B0"/>
    <w:rsid w:val="00B55B8E"/>
    <w:rsid w:val="00B56DEA"/>
    <w:rsid w:val="00B66610"/>
    <w:rsid w:val="00B67A5E"/>
    <w:rsid w:val="00B7407E"/>
    <w:rsid w:val="00BA22DA"/>
    <w:rsid w:val="00BA67D3"/>
    <w:rsid w:val="00BB15E3"/>
    <w:rsid w:val="00BC1088"/>
    <w:rsid w:val="00BC2E2A"/>
    <w:rsid w:val="00BD7E21"/>
    <w:rsid w:val="00BE6EAB"/>
    <w:rsid w:val="00BF7E71"/>
    <w:rsid w:val="00C009DC"/>
    <w:rsid w:val="00C022EA"/>
    <w:rsid w:val="00C03306"/>
    <w:rsid w:val="00C12AFC"/>
    <w:rsid w:val="00C16C78"/>
    <w:rsid w:val="00C3058F"/>
    <w:rsid w:val="00C34974"/>
    <w:rsid w:val="00C34C69"/>
    <w:rsid w:val="00C40EE2"/>
    <w:rsid w:val="00C5106B"/>
    <w:rsid w:val="00C61726"/>
    <w:rsid w:val="00C632AA"/>
    <w:rsid w:val="00C81D57"/>
    <w:rsid w:val="00C93264"/>
    <w:rsid w:val="00CC7640"/>
    <w:rsid w:val="00CD234D"/>
    <w:rsid w:val="00CD4846"/>
    <w:rsid w:val="00CD68B9"/>
    <w:rsid w:val="00CD711A"/>
    <w:rsid w:val="00CF40FC"/>
    <w:rsid w:val="00CF5B29"/>
    <w:rsid w:val="00D03F33"/>
    <w:rsid w:val="00D07FFA"/>
    <w:rsid w:val="00D24764"/>
    <w:rsid w:val="00D47E69"/>
    <w:rsid w:val="00D50209"/>
    <w:rsid w:val="00D50FBD"/>
    <w:rsid w:val="00D65344"/>
    <w:rsid w:val="00D83EFD"/>
    <w:rsid w:val="00D84FBC"/>
    <w:rsid w:val="00D92A42"/>
    <w:rsid w:val="00DA3CBB"/>
    <w:rsid w:val="00DC4162"/>
    <w:rsid w:val="00DD3DC4"/>
    <w:rsid w:val="00DD5DC5"/>
    <w:rsid w:val="00DF3FA8"/>
    <w:rsid w:val="00DF7EB2"/>
    <w:rsid w:val="00E041E6"/>
    <w:rsid w:val="00E06705"/>
    <w:rsid w:val="00E07035"/>
    <w:rsid w:val="00E10338"/>
    <w:rsid w:val="00E20E6F"/>
    <w:rsid w:val="00E27D15"/>
    <w:rsid w:val="00E36A19"/>
    <w:rsid w:val="00E409E7"/>
    <w:rsid w:val="00E51002"/>
    <w:rsid w:val="00E5438A"/>
    <w:rsid w:val="00E56114"/>
    <w:rsid w:val="00E61B50"/>
    <w:rsid w:val="00E65C1B"/>
    <w:rsid w:val="00E80D84"/>
    <w:rsid w:val="00E82028"/>
    <w:rsid w:val="00E9180A"/>
    <w:rsid w:val="00E92E2C"/>
    <w:rsid w:val="00EA6354"/>
    <w:rsid w:val="00EA76E5"/>
    <w:rsid w:val="00EC79C4"/>
    <w:rsid w:val="00ED0829"/>
    <w:rsid w:val="00ED699E"/>
    <w:rsid w:val="00F06C8E"/>
    <w:rsid w:val="00F07364"/>
    <w:rsid w:val="00F14A95"/>
    <w:rsid w:val="00F23596"/>
    <w:rsid w:val="00F245B8"/>
    <w:rsid w:val="00F35686"/>
    <w:rsid w:val="00F46BD9"/>
    <w:rsid w:val="00F55143"/>
    <w:rsid w:val="00F55E82"/>
    <w:rsid w:val="00F637EC"/>
    <w:rsid w:val="00FA1258"/>
    <w:rsid w:val="00FA5CAB"/>
    <w:rsid w:val="00FC5EF4"/>
    <w:rsid w:val="00FD4F18"/>
    <w:rsid w:val="00FD5527"/>
    <w:rsid w:val="00FE2E03"/>
    <w:rsid w:val="00FF268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8231F8"/>
  <w15:docId w15:val="{5B441914-4E4A-4E1F-9953-5DC4BA3A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8E"/>
  </w:style>
  <w:style w:type="paragraph" w:styleId="1">
    <w:name w:val="heading 1"/>
    <w:basedOn w:val="a"/>
    <w:next w:val="a"/>
    <w:link w:val="10"/>
    <w:qFormat/>
    <w:rsid w:val="009C22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80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C22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C22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22BA"/>
    <w:pPr>
      <w:keepNext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2BA"/>
    <w:rPr>
      <w:rFonts w:ascii="Times New Roman" w:eastAsia="Times New Roman" w:hAnsi="Times New Roman" w:cs="Times New Roman"/>
      <w:spacing w:val="80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C22B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9C22B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9C22BA"/>
    <w:rPr>
      <w:rFonts w:ascii="Times New Roman" w:eastAsia="Arial Unicode MS" w:hAnsi="Times New Roman" w:cs="Times New Roman"/>
      <w:i/>
      <w:sz w:val="28"/>
      <w:szCs w:val="20"/>
      <w:lang w:val="uk-UA"/>
    </w:rPr>
  </w:style>
  <w:style w:type="paragraph" w:styleId="21">
    <w:name w:val="Body Text 2"/>
    <w:basedOn w:val="a"/>
    <w:link w:val="22"/>
    <w:unhideWhenUsed/>
    <w:rsid w:val="009C22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C22BA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9C22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22B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0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9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D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DFF"/>
  </w:style>
  <w:style w:type="paragraph" w:styleId="a7">
    <w:name w:val="footer"/>
    <w:basedOn w:val="a"/>
    <w:link w:val="a8"/>
    <w:uiPriority w:val="99"/>
    <w:unhideWhenUsed/>
    <w:rsid w:val="00AC4D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DFF"/>
  </w:style>
  <w:style w:type="paragraph" w:styleId="a9">
    <w:name w:val="Body Text"/>
    <w:basedOn w:val="a"/>
    <w:link w:val="aa"/>
    <w:uiPriority w:val="99"/>
    <w:unhideWhenUsed/>
    <w:rsid w:val="00A215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2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DC4E-970E-41D0-B824-E3D7B770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</dc:creator>
  <cp:keywords/>
  <dc:description/>
  <cp:lastModifiedBy>matvijko</cp:lastModifiedBy>
  <cp:revision>187</cp:revision>
  <cp:lastPrinted>2023-07-13T07:11:00Z</cp:lastPrinted>
  <dcterms:created xsi:type="dcterms:W3CDTF">2019-08-09T07:01:00Z</dcterms:created>
  <dcterms:modified xsi:type="dcterms:W3CDTF">2023-07-31T13:06:00Z</dcterms:modified>
</cp:coreProperties>
</file>