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3C67" w14:textId="77777777" w:rsidR="00F42ACF" w:rsidRPr="00214A0E" w:rsidRDefault="0096333F" w:rsidP="009704CD">
      <w:pPr>
        <w:ind w:left="6521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14:paraId="2E183062" w14:textId="2A595DCE" w:rsidR="00F42ACF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>до рішення міської ради</w:t>
      </w:r>
    </w:p>
    <w:p w14:paraId="41707550" w14:textId="78782AD5" w:rsidR="00A3611F" w:rsidRPr="009C56A4" w:rsidRDefault="000F5E7E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>
        <w:rPr>
          <w:i/>
          <w:spacing w:val="-6"/>
          <w:sz w:val="24"/>
        </w:rPr>
        <w:t>28.07</w:t>
      </w:r>
      <w:bookmarkStart w:id="0" w:name="_GoBack"/>
      <w:bookmarkEnd w:id="0"/>
      <w:r w:rsidR="00A3611F">
        <w:rPr>
          <w:i/>
          <w:spacing w:val="-6"/>
          <w:sz w:val="24"/>
        </w:rPr>
        <w:t>.2023 №2081</w:t>
      </w:r>
    </w:p>
    <w:p w14:paraId="7104E7D4" w14:textId="77777777" w:rsidR="00F42ACF" w:rsidRDefault="00F42ACF" w:rsidP="00F42ACF">
      <w:pPr>
        <w:pStyle w:val="a5"/>
        <w:spacing w:line="360" w:lineRule="auto"/>
        <w:ind w:right="-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14:paraId="39BCAA1A" w14:textId="77777777" w:rsidR="0096333F" w:rsidRPr="00FA63C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3E947C27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B37A85" w:rsidRPr="00FA63C5">
        <w:rPr>
          <w:bCs/>
          <w:szCs w:val="28"/>
        </w:rPr>
        <w:t>658 618 591</w:t>
      </w:r>
      <w:r w:rsidR="00A3018A" w:rsidRPr="00FA63C5">
        <w:rPr>
          <w:bCs/>
          <w:szCs w:val="28"/>
        </w:rPr>
        <w:t>,</w:t>
      </w:r>
      <w:r w:rsidR="00B37A85" w:rsidRPr="00FA63C5">
        <w:rPr>
          <w:bCs/>
          <w:szCs w:val="28"/>
        </w:rPr>
        <w:t>45</w:t>
      </w:r>
      <w:r w:rsidR="00A3018A" w:rsidRPr="00FA63C5">
        <w:rPr>
          <w:bCs/>
          <w:szCs w:val="28"/>
        </w:rPr>
        <w:t xml:space="preserve"> грн</w:t>
      </w:r>
      <w:r w:rsidR="00B37A85" w:rsidRPr="00FA63C5">
        <w:rPr>
          <w:bCs/>
          <w:szCs w:val="28"/>
        </w:rPr>
        <w:t xml:space="preserve"> </w:t>
      </w:r>
    </w:p>
    <w:p w14:paraId="616BA787" w14:textId="77777777" w:rsidR="00E87C8E" w:rsidRPr="00FA63C5" w:rsidRDefault="00E87C8E" w:rsidP="0096333F">
      <w:pPr>
        <w:ind w:right="-22" w:firstLine="700"/>
        <w:jc w:val="both"/>
        <w:rPr>
          <w:bCs/>
          <w:szCs w:val="28"/>
        </w:rPr>
      </w:pPr>
    </w:p>
    <w:p w14:paraId="6058C8A1" w14:textId="77777777" w:rsidR="00EB44BB" w:rsidRPr="00FA63C5" w:rsidRDefault="00EB44BB" w:rsidP="0019346F">
      <w:pPr>
        <w:ind w:right="140"/>
        <w:jc w:val="right"/>
        <w:rPr>
          <w:bCs/>
          <w:i/>
          <w:szCs w:val="28"/>
        </w:rPr>
      </w:pPr>
      <w:r w:rsidRPr="00FA63C5">
        <w:rPr>
          <w:bCs/>
          <w:i/>
          <w:szCs w:val="28"/>
        </w:rPr>
        <w:t>Таблиця 2</w:t>
      </w:r>
    </w:p>
    <w:p w14:paraId="4915C22C" w14:textId="77777777" w:rsidR="00EB44BB" w:rsidRPr="00FA63C5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09"/>
        <w:gridCol w:w="1985"/>
        <w:gridCol w:w="1876"/>
      </w:tblGrid>
      <w:tr w:rsidR="00FA63C5" w:rsidRPr="00FA63C5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FA63C5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</w:t>
            </w:r>
            <w:proofErr w:type="spellEnd"/>
            <w:r w:rsidRPr="00FA63C5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-</w:t>
            </w:r>
          </w:p>
          <w:p w14:paraId="62C6EB39" w14:textId="521154E4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proofErr w:type="spellStart"/>
            <w:r w:rsidRPr="00FA63C5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670" w:type="dxa"/>
            <w:gridSpan w:val="3"/>
          </w:tcPr>
          <w:p w14:paraId="54D32D19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FA63C5" w:rsidRPr="00FA63C5" w14:paraId="560CD588" w14:textId="77777777" w:rsidTr="00B37A85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FA63C5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FA63C5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09" w:type="dxa"/>
          </w:tcPr>
          <w:p w14:paraId="330A3B68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985" w:type="dxa"/>
            <w:hideMark/>
          </w:tcPr>
          <w:p w14:paraId="2A95CD9D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876" w:type="dxa"/>
            <w:hideMark/>
          </w:tcPr>
          <w:p w14:paraId="4FFDC8CA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FA63C5" w:rsidRPr="00FA63C5" w14:paraId="18A92066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4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371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326,0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8B92B6" w14:textId="265442C0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871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326,0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882BE7" w14:textId="31A148D2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2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092A50" w14:textId="507D1185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500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FA63C5" w:rsidRPr="00FA63C5" w14:paraId="10B03641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2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238464" w14:textId="48E43630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9AB531" w14:textId="0F5A141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C25C981" w14:textId="143D4CAD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FA63C5" w:rsidRPr="00FA63C5" w14:paraId="1C4FDA14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місь-кої</w:t>
            </w:r>
            <w:proofErr w:type="spellEnd"/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гро-</w:t>
            </w:r>
            <w:proofErr w:type="spellStart"/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5984F4B9" w:rsidR="00FA672C" w:rsidRPr="00FA63C5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296 4</w:t>
            </w:r>
            <w:r w:rsidR="00B37A85" w:rsidRPr="00FA63C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4 351</w:t>
            </w:r>
            <w:r w:rsidR="00FA672C" w:rsidRPr="00FA63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818502" w14:textId="747FC439" w:rsidR="00FA672C" w:rsidRPr="00FA63C5" w:rsidRDefault="00FA672C" w:rsidP="00FA672C">
            <w:pPr>
              <w:jc w:val="center"/>
              <w:rPr>
                <w:szCs w:val="28"/>
              </w:rPr>
            </w:pPr>
            <w:r w:rsidRPr="00FA63C5">
              <w:rPr>
                <w:szCs w:val="28"/>
              </w:rPr>
              <w:t>86 249 782,0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88B33" w14:textId="5B218925" w:rsidR="00FA672C" w:rsidRPr="00FA63C5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100 </w:t>
            </w:r>
            <w:r w:rsidR="007305F7" w:rsidRPr="00FA63C5">
              <w:rPr>
                <w:rFonts w:ascii="Times New Roman" w:hAnsi="Times New Roman"/>
                <w:sz w:val="28"/>
                <w:szCs w:val="28"/>
                <w:lang w:val="uk-UA"/>
              </w:rPr>
              <w:t>563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018,0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60E577" w14:textId="782103CF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109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681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551,0</w:t>
            </w:r>
          </w:p>
        </w:tc>
      </w:tr>
      <w:tr w:rsidR="00FA63C5" w:rsidRPr="00FA63C5" w14:paraId="208C7DA6" w14:textId="77777777" w:rsidTr="00B37A85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60F20BEA" w:rsidR="00FA672C" w:rsidRPr="00FA63C5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47 740 119,45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C79BBB" w14:textId="7480AE62" w:rsidR="00FA672C" w:rsidRPr="00FA63C5" w:rsidRDefault="00FA672C" w:rsidP="00FA672C">
            <w:pPr>
              <w:jc w:val="center"/>
              <w:rPr>
                <w:szCs w:val="28"/>
              </w:rPr>
            </w:pPr>
            <w:r w:rsidRPr="00FA63C5">
              <w:rPr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AE2DE1" w14:textId="00733EF6" w:rsidR="00FA672C" w:rsidRPr="00FA63C5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47 740 119,45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22B526" w14:textId="57FB6C50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672C" w:rsidRPr="00FA63C5" w14:paraId="4DBCC5AD" w14:textId="77777777" w:rsidTr="00B37A85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13E57F37" w:rsidR="00FA672C" w:rsidRPr="00FA63C5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350 605 796,45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05F152" w14:textId="71C8C174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87 121 108,0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07C7EE" w14:textId="2E7B52EC" w:rsidR="00FA672C" w:rsidRPr="00FA63C5" w:rsidRDefault="00B37A8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151 303 137,45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EEBC5B" w14:textId="3FAD4A9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112 181 551,0</w:t>
            </w:r>
          </w:p>
        </w:tc>
      </w:tr>
    </w:tbl>
    <w:p w14:paraId="5DF86240" w14:textId="77777777" w:rsidR="00F84FA2" w:rsidRPr="00FA63C5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Pr="00FA63C5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4561B"/>
    <w:rsid w:val="00045CA7"/>
    <w:rsid w:val="00083DD4"/>
    <w:rsid w:val="000B54EF"/>
    <w:rsid w:val="000D6714"/>
    <w:rsid w:val="000F5E7E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5274"/>
    <w:rsid w:val="007305F7"/>
    <w:rsid w:val="0074693E"/>
    <w:rsid w:val="007C16AF"/>
    <w:rsid w:val="007C2FAE"/>
    <w:rsid w:val="007E0F7F"/>
    <w:rsid w:val="00822CFD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3611F"/>
    <w:rsid w:val="00AB73D2"/>
    <w:rsid w:val="00AC45CB"/>
    <w:rsid w:val="00AF20B9"/>
    <w:rsid w:val="00B2191C"/>
    <w:rsid w:val="00B37A85"/>
    <w:rsid w:val="00B9082C"/>
    <w:rsid w:val="00BA4B05"/>
    <w:rsid w:val="00BA6AD4"/>
    <w:rsid w:val="00BC3087"/>
    <w:rsid w:val="00C471DB"/>
    <w:rsid w:val="00C56EE8"/>
    <w:rsid w:val="00C76826"/>
    <w:rsid w:val="00D60D24"/>
    <w:rsid w:val="00E87C8E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6AEB-800C-4DCC-BAA5-B2B318FC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uopr337_2</cp:lastModifiedBy>
  <cp:revision>30</cp:revision>
  <cp:lastPrinted>2023-07-13T05:37:00Z</cp:lastPrinted>
  <dcterms:created xsi:type="dcterms:W3CDTF">2023-01-05T08:45:00Z</dcterms:created>
  <dcterms:modified xsi:type="dcterms:W3CDTF">2025-03-24T09:00:00Z</dcterms:modified>
</cp:coreProperties>
</file>