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3C67" w14:textId="77777777" w:rsidR="00F42ACF" w:rsidRPr="00781C39" w:rsidRDefault="0096333F" w:rsidP="009704CD">
      <w:pPr>
        <w:ind w:left="6521"/>
        <w:rPr>
          <w:i/>
          <w:sz w:val="24"/>
        </w:rPr>
      </w:pPr>
      <w:bookmarkStart w:id="0" w:name="_GoBack"/>
      <w:r w:rsidRPr="00781C39">
        <w:rPr>
          <w:bCs/>
          <w:szCs w:val="28"/>
        </w:rPr>
        <w:t xml:space="preserve">                                                                                   </w:t>
      </w:r>
      <w:r w:rsidR="0066398C" w:rsidRPr="00781C39">
        <w:rPr>
          <w:bCs/>
          <w:szCs w:val="28"/>
        </w:rPr>
        <w:t xml:space="preserve"> </w:t>
      </w:r>
      <w:r w:rsidR="00F42ACF" w:rsidRPr="00781C39">
        <w:rPr>
          <w:i/>
          <w:sz w:val="24"/>
        </w:rPr>
        <w:t xml:space="preserve">Додаток </w:t>
      </w:r>
      <w:r w:rsidR="004032C8" w:rsidRPr="00781C39">
        <w:rPr>
          <w:i/>
          <w:sz w:val="24"/>
        </w:rPr>
        <w:t>1</w:t>
      </w:r>
    </w:p>
    <w:p w14:paraId="2E183062" w14:textId="4BCD5741" w:rsidR="00F42ACF" w:rsidRPr="00781C39" w:rsidRDefault="00F42ACF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 w:rsidRPr="00781C39">
        <w:rPr>
          <w:i/>
          <w:spacing w:val="-6"/>
          <w:sz w:val="24"/>
        </w:rPr>
        <w:t xml:space="preserve">до рішення </w:t>
      </w:r>
      <w:r w:rsidR="00651D8E" w:rsidRPr="00781C39">
        <w:rPr>
          <w:i/>
          <w:spacing w:val="-6"/>
          <w:sz w:val="24"/>
        </w:rPr>
        <w:t xml:space="preserve">виконкому </w:t>
      </w:r>
      <w:r w:rsidRPr="00781C39">
        <w:rPr>
          <w:i/>
          <w:spacing w:val="-6"/>
          <w:sz w:val="24"/>
        </w:rPr>
        <w:t>міської ради</w:t>
      </w:r>
    </w:p>
    <w:p w14:paraId="7104E7D4" w14:textId="0FFAC850" w:rsidR="00F42ACF" w:rsidRPr="00781C39" w:rsidRDefault="00F42ACF" w:rsidP="00781C39">
      <w:pPr>
        <w:pStyle w:val="a5"/>
        <w:tabs>
          <w:tab w:val="left" w:pos="6663"/>
        </w:tabs>
        <w:spacing w:line="360" w:lineRule="auto"/>
        <w:ind w:right="-1"/>
        <w:rPr>
          <w:i/>
          <w:sz w:val="24"/>
          <w:szCs w:val="24"/>
          <w:lang w:val="uk-UA"/>
        </w:rPr>
      </w:pPr>
      <w:r w:rsidRPr="00781C39">
        <w:rPr>
          <w:i/>
          <w:sz w:val="28"/>
          <w:szCs w:val="28"/>
          <w:lang w:val="uk-UA"/>
        </w:rPr>
        <w:t xml:space="preserve">                                                                      </w:t>
      </w:r>
      <w:r w:rsidR="00781C39" w:rsidRPr="00781C39">
        <w:rPr>
          <w:i/>
          <w:sz w:val="28"/>
          <w:szCs w:val="28"/>
          <w:lang w:val="uk-UA"/>
        </w:rPr>
        <w:tab/>
      </w:r>
      <w:r w:rsidR="00781C39" w:rsidRPr="00781C39">
        <w:rPr>
          <w:i/>
          <w:sz w:val="24"/>
          <w:szCs w:val="24"/>
          <w:lang w:val="uk-UA"/>
        </w:rPr>
        <w:t>19.07.2023 №883</w:t>
      </w:r>
    </w:p>
    <w:p w14:paraId="643EB41D" w14:textId="77777777" w:rsidR="00F42ACF" w:rsidRPr="00781C39" w:rsidRDefault="00F42ACF" w:rsidP="00F42ACF">
      <w:pPr>
        <w:pStyle w:val="a5"/>
        <w:spacing w:line="360" w:lineRule="auto"/>
        <w:ind w:right="-1"/>
        <w:rPr>
          <w:i/>
          <w:lang w:val="uk-UA"/>
        </w:rPr>
      </w:pPr>
      <w:r w:rsidRPr="00781C39"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781C39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781C39">
        <w:rPr>
          <w:b/>
          <w:i/>
          <w:szCs w:val="28"/>
        </w:rPr>
        <w:t>Програма</w:t>
      </w:r>
    </w:p>
    <w:p w14:paraId="4B3EA307" w14:textId="77777777" w:rsidR="00492CBD" w:rsidRPr="00781C39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781C39">
        <w:rPr>
          <w:b/>
          <w:i/>
          <w:szCs w:val="28"/>
        </w:rPr>
        <w:t>інформатизації та цифрової трансформації на 2017–2024 роки</w:t>
      </w:r>
    </w:p>
    <w:p w14:paraId="3D012121" w14:textId="77777777" w:rsidR="00F42ACF" w:rsidRPr="00781C39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Pr="00781C39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781C39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781C39">
        <w:rPr>
          <w:b/>
          <w:bCs/>
          <w:i/>
          <w:iCs/>
          <w:szCs w:val="28"/>
        </w:rPr>
        <w:t xml:space="preserve">І. </w:t>
      </w:r>
      <w:r w:rsidR="00492CBD" w:rsidRPr="00781C39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7777777" w:rsidR="00F42ACF" w:rsidRPr="00781C39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781C39">
        <w:rPr>
          <w:b/>
          <w:i/>
          <w:szCs w:val="28"/>
        </w:rPr>
        <w:t>на 2017–2024 роки</w:t>
      </w:r>
    </w:p>
    <w:p w14:paraId="39BCAA1A" w14:textId="77777777" w:rsidR="0096333F" w:rsidRPr="00781C39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59388BC5" w:rsidR="0096333F" w:rsidRPr="00781C39" w:rsidRDefault="0096333F" w:rsidP="0096333F">
      <w:pPr>
        <w:ind w:right="-22" w:firstLine="700"/>
        <w:jc w:val="both"/>
        <w:rPr>
          <w:bCs/>
          <w:szCs w:val="28"/>
        </w:rPr>
      </w:pPr>
      <w:r w:rsidRPr="00781C39">
        <w:rPr>
          <w:bCs/>
          <w:szCs w:val="28"/>
        </w:rPr>
        <w:t xml:space="preserve">7. Загальні </w:t>
      </w:r>
      <w:r w:rsidR="005D126E" w:rsidRPr="00781C39">
        <w:rPr>
          <w:bCs/>
          <w:szCs w:val="28"/>
        </w:rPr>
        <w:t xml:space="preserve">орієнтовні обсяги фінансування: </w:t>
      </w:r>
      <w:r w:rsidR="00A3018A" w:rsidRPr="00781C39">
        <w:rPr>
          <w:bCs/>
          <w:szCs w:val="28"/>
        </w:rPr>
        <w:t xml:space="preserve"> </w:t>
      </w:r>
      <w:r w:rsidR="00B37A85" w:rsidRPr="00781C39">
        <w:rPr>
          <w:bCs/>
          <w:szCs w:val="28"/>
        </w:rPr>
        <w:t>658 618 591</w:t>
      </w:r>
      <w:r w:rsidR="00A3018A" w:rsidRPr="00781C39">
        <w:rPr>
          <w:bCs/>
          <w:szCs w:val="28"/>
        </w:rPr>
        <w:t>,</w:t>
      </w:r>
      <w:r w:rsidR="00B37A85" w:rsidRPr="00781C39">
        <w:rPr>
          <w:bCs/>
          <w:szCs w:val="28"/>
        </w:rPr>
        <w:t>45</w:t>
      </w:r>
      <w:r w:rsidR="00A3018A" w:rsidRPr="00781C39">
        <w:rPr>
          <w:bCs/>
          <w:szCs w:val="28"/>
        </w:rPr>
        <w:t xml:space="preserve"> грн</w:t>
      </w:r>
      <w:r w:rsidR="00B37A85" w:rsidRPr="00781C39">
        <w:rPr>
          <w:bCs/>
          <w:szCs w:val="28"/>
        </w:rPr>
        <w:t xml:space="preserve"> </w:t>
      </w:r>
    </w:p>
    <w:p w14:paraId="6058C8A1" w14:textId="77777777" w:rsidR="00EB44BB" w:rsidRPr="00781C39" w:rsidRDefault="00EB44BB" w:rsidP="0019346F">
      <w:pPr>
        <w:ind w:right="140"/>
        <w:jc w:val="right"/>
        <w:rPr>
          <w:bCs/>
          <w:i/>
          <w:szCs w:val="28"/>
        </w:rPr>
      </w:pPr>
      <w:r w:rsidRPr="00781C39">
        <w:rPr>
          <w:bCs/>
          <w:i/>
          <w:szCs w:val="28"/>
        </w:rPr>
        <w:t>Таблиця 2</w:t>
      </w:r>
    </w:p>
    <w:p w14:paraId="4915C22C" w14:textId="77777777" w:rsidR="00EB44BB" w:rsidRPr="00781C39" w:rsidRDefault="00EB44BB" w:rsidP="00EB44BB">
      <w:pPr>
        <w:ind w:right="140" w:firstLine="700"/>
        <w:jc w:val="right"/>
        <w:rPr>
          <w:bCs/>
          <w:i/>
          <w:szCs w:val="28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984"/>
        <w:gridCol w:w="1809"/>
        <w:gridCol w:w="1985"/>
        <w:gridCol w:w="1876"/>
      </w:tblGrid>
      <w:tr w:rsidR="00FA63C5" w:rsidRPr="00781C39" w14:paraId="44760002" w14:textId="77777777" w:rsidTr="00194DF7">
        <w:trPr>
          <w:jc w:val="center"/>
        </w:trPr>
        <w:tc>
          <w:tcPr>
            <w:tcW w:w="2014" w:type="dxa"/>
            <w:vMerge w:val="restart"/>
            <w:hideMark/>
          </w:tcPr>
          <w:p w14:paraId="7DF29135" w14:textId="77777777" w:rsidR="00FA672C" w:rsidRPr="00781C39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781C39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</w:t>
            </w:r>
            <w:proofErr w:type="spellEnd"/>
            <w:r w:rsidRPr="00781C39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-</w:t>
            </w:r>
          </w:p>
          <w:p w14:paraId="62C6EB39" w14:textId="521154E4" w:rsidR="00450A69" w:rsidRPr="00781C39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proofErr w:type="spellStart"/>
            <w:r w:rsidRPr="00781C39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984" w:type="dxa"/>
            <w:vMerge w:val="restart"/>
            <w:hideMark/>
          </w:tcPr>
          <w:p w14:paraId="043AD05D" w14:textId="77777777" w:rsidR="00450A69" w:rsidRPr="00781C39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781C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781C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14:paraId="5F582D6A" w14:textId="77777777" w:rsidR="00450A69" w:rsidRPr="00781C39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781C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781C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5670" w:type="dxa"/>
            <w:gridSpan w:val="3"/>
          </w:tcPr>
          <w:p w14:paraId="54D32D19" w14:textId="77777777" w:rsidR="00450A69" w:rsidRPr="00781C39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FA63C5" w:rsidRPr="00781C39" w14:paraId="560CD588" w14:textId="77777777" w:rsidTr="00B37A85">
        <w:trPr>
          <w:trHeight w:val="1170"/>
          <w:jc w:val="center"/>
        </w:trPr>
        <w:tc>
          <w:tcPr>
            <w:tcW w:w="2014" w:type="dxa"/>
            <w:vMerge/>
            <w:vAlign w:val="center"/>
            <w:hideMark/>
          </w:tcPr>
          <w:p w14:paraId="7DEB2417" w14:textId="77777777" w:rsidR="00450A69" w:rsidRPr="00781C39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0D47E9E" w14:textId="77777777" w:rsidR="00450A69" w:rsidRPr="00781C39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809" w:type="dxa"/>
          </w:tcPr>
          <w:p w14:paraId="330A3B68" w14:textId="77777777" w:rsidR="00450A69" w:rsidRPr="00781C39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985" w:type="dxa"/>
            <w:hideMark/>
          </w:tcPr>
          <w:p w14:paraId="2A95CD9D" w14:textId="77777777" w:rsidR="00450A69" w:rsidRPr="00781C39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2023 рік, грн</w:t>
            </w:r>
          </w:p>
        </w:tc>
        <w:tc>
          <w:tcPr>
            <w:tcW w:w="1876" w:type="dxa"/>
            <w:hideMark/>
          </w:tcPr>
          <w:p w14:paraId="4FFDC8CA" w14:textId="77777777" w:rsidR="00450A69" w:rsidRPr="00781C39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2024 рік, грн</w:t>
            </w:r>
          </w:p>
        </w:tc>
      </w:tr>
      <w:tr w:rsidR="00FA63C5" w:rsidRPr="00781C39" w14:paraId="18A92066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4568AEAD" w14:textId="77777777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020EBE" w14:textId="49E9B868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781C39">
              <w:rPr>
                <w:rFonts w:ascii="Times New Roman" w:hAnsi="Times New Roman"/>
                <w:sz w:val="28"/>
                <w:szCs w:val="28"/>
                <w:lang w:val="uk-UA"/>
              </w:rPr>
              <w:t>4 371 326,0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28B92B6" w14:textId="265442C0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sz w:val="28"/>
                <w:szCs w:val="28"/>
                <w:lang w:val="uk-UA"/>
              </w:rPr>
              <w:t>871 326,0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882BE7" w14:textId="31A148D2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sz w:val="28"/>
                <w:szCs w:val="28"/>
                <w:lang w:val="uk-UA"/>
              </w:rPr>
              <w:t>2 000 000,0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6092A50" w14:textId="507D1185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sz w:val="28"/>
                <w:szCs w:val="28"/>
                <w:lang w:val="uk-UA"/>
              </w:rPr>
              <w:t>1 500 000,0</w:t>
            </w:r>
          </w:p>
        </w:tc>
      </w:tr>
      <w:tr w:rsidR="00FA63C5" w:rsidRPr="00781C39" w14:paraId="10B03641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2B4C9AA9" w14:textId="77777777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60250" w14:textId="58B454EB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781C39">
              <w:rPr>
                <w:rFonts w:ascii="Times New Roman" w:hAnsi="Times New Roman"/>
                <w:sz w:val="28"/>
                <w:szCs w:val="28"/>
                <w:lang w:val="uk-UA"/>
              </w:rPr>
              <w:t>2 000 000,0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1238464" w14:textId="48E43630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9AB531" w14:textId="0F5A1417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sz w:val="28"/>
                <w:szCs w:val="28"/>
                <w:lang w:val="uk-UA"/>
              </w:rPr>
              <w:t>1 000 000,0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C25C981" w14:textId="143D4CAD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sz w:val="28"/>
                <w:szCs w:val="28"/>
                <w:lang w:val="uk-UA"/>
              </w:rPr>
              <w:t>1 000 000,0</w:t>
            </w:r>
          </w:p>
        </w:tc>
      </w:tr>
      <w:tr w:rsidR="00FA63C5" w:rsidRPr="00781C39" w14:paraId="1C4FDA14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531E0DAA" w14:textId="77777777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781C3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Кри-ворізької</w:t>
            </w:r>
            <w:proofErr w:type="spellEnd"/>
            <w:r w:rsidRPr="00781C3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1C3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місь-кої</w:t>
            </w:r>
            <w:proofErr w:type="spellEnd"/>
            <w:r w:rsidRPr="00781C3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1C3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терито-ріальної</w:t>
            </w:r>
            <w:proofErr w:type="spellEnd"/>
            <w:r w:rsidRPr="00781C3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гро-</w:t>
            </w:r>
            <w:proofErr w:type="spellStart"/>
            <w:r w:rsidRPr="00781C3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2FF197C" w14:textId="5984F4B9" w:rsidR="00FA672C" w:rsidRPr="00781C39" w:rsidRDefault="00611E3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781C39">
              <w:rPr>
                <w:rFonts w:ascii="Times New Roman" w:hAnsi="Times New Roman"/>
                <w:sz w:val="28"/>
                <w:szCs w:val="28"/>
                <w:lang w:val="uk-UA"/>
              </w:rPr>
              <w:t>296 4</w:t>
            </w:r>
            <w:r w:rsidR="00B37A85" w:rsidRPr="00781C3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781C39">
              <w:rPr>
                <w:rFonts w:ascii="Times New Roman" w:hAnsi="Times New Roman"/>
                <w:sz w:val="28"/>
                <w:szCs w:val="28"/>
                <w:lang w:val="uk-UA"/>
              </w:rPr>
              <w:t>4 351</w:t>
            </w:r>
            <w:r w:rsidR="00FA672C" w:rsidRPr="00781C39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F818502" w14:textId="747FC439" w:rsidR="00FA672C" w:rsidRPr="00781C39" w:rsidRDefault="00FA672C" w:rsidP="00FA672C">
            <w:pPr>
              <w:jc w:val="center"/>
              <w:rPr>
                <w:szCs w:val="28"/>
              </w:rPr>
            </w:pPr>
            <w:r w:rsidRPr="00781C39">
              <w:rPr>
                <w:szCs w:val="28"/>
              </w:rPr>
              <w:t>86 249 782,0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D88B33" w14:textId="5B218925" w:rsidR="00FA672C" w:rsidRPr="00781C39" w:rsidRDefault="00611E3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781C39">
              <w:rPr>
                <w:rFonts w:ascii="Times New Roman" w:hAnsi="Times New Roman"/>
                <w:sz w:val="28"/>
                <w:szCs w:val="28"/>
                <w:lang w:val="uk-UA"/>
              </w:rPr>
              <w:t>100 </w:t>
            </w:r>
            <w:r w:rsidR="007305F7" w:rsidRPr="00781C39">
              <w:rPr>
                <w:rFonts w:ascii="Times New Roman" w:hAnsi="Times New Roman"/>
                <w:sz w:val="28"/>
                <w:szCs w:val="28"/>
                <w:lang w:val="uk-UA"/>
              </w:rPr>
              <w:t>563</w:t>
            </w:r>
            <w:r w:rsidRPr="00781C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018,0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C60E577" w14:textId="782103CF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sz w:val="28"/>
                <w:szCs w:val="28"/>
                <w:lang w:val="uk-UA"/>
              </w:rPr>
              <w:t>109 681 551,0</w:t>
            </w:r>
          </w:p>
        </w:tc>
      </w:tr>
      <w:tr w:rsidR="00FA63C5" w:rsidRPr="00781C39" w14:paraId="208C7DA6" w14:textId="77777777" w:rsidTr="00B37A85">
        <w:trPr>
          <w:trHeight w:val="553"/>
          <w:jc w:val="center"/>
        </w:trPr>
        <w:tc>
          <w:tcPr>
            <w:tcW w:w="2014" w:type="dxa"/>
            <w:vAlign w:val="center"/>
            <w:hideMark/>
          </w:tcPr>
          <w:p w14:paraId="3E6DEE8F" w14:textId="77777777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5ADC2" w14:textId="60F20BEA" w:rsidR="00FA672C" w:rsidRPr="00781C39" w:rsidRDefault="00B37A8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781C39">
              <w:rPr>
                <w:rFonts w:ascii="Times New Roman" w:hAnsi="Times New Roman"/>
                <w:sz w:val="28"/>
                <w:szCs w:val="28"/>
                <w:lang w:val="uk-UA"/>
              </w:rPr>
              <w:t>47 740 119,45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9C79BBB" w14:textId="7480AE62" w:rsidR="00FA672C" w:rsidRPr="00781C39" w:rsidRDefault="00FA672C" w:rsidP="00FA672C">
            <w:pPr>
              <w:jc w:val="center"/>
              <w:rPr>
                <w:szCs w:val="28"/>
              </w:rPr>
            </w:pPr>
            <w:r w:rsidRPr="00781C39">
              <w:rPr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AE2DE1" w14:textId="00733EF6" w:rsidR="00FA672C" w:rsidRPr="00781C39" w:rsidRDefault="00B37A8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781C39">
              <w:rPr>
                <w:rFonts w:ascii="Times New Roman" w:hAnsi="Times New Roman"/>
                <w:sz w:val="28"/>
                <w:szCs w:val="28"/>
                <w:lang w:val="uk-UA"/>
              </w:rPr>
              <w:t>47 740 119,45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A22B526" w14:textId="57FB6C50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FA672C" w:rsidRPr="00781C39" w14:paraId="4DBCC5AD" w14:textId="77777777" w:rsidTr="00B37A85">
        <w:trPr>
          <w:trHeight w:val="689"/>
          <w:jc w:val="center"/>
        </w:trPr>
        <w:tc>
          <w:tcPr>
            <w:tcW w:w="2014" w:type="dxa"/>
            <w:vAlign w:val="center"/>
            <w:hideMark/>
          </w:tcPr>
          <w:p w14:paraId="48BD131C" w14:textId="77777777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92EFCB" w14:textId="13E57F37" w:rsidR="00FA672C" w:rsidRPr="00781C39" w:rsidRDefault="00B37A8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350 605 796,45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805F152" w14:textId="71C8C174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87 121 108,0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07C7EE" w14:textId="2E7B52EC" w:rsidR="00FA672C" w:rsidRPr="00781C39" w:rsidRDefault="00B37A8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151 303 137,45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CEEBC5B" w14:textId="3FAD4A97" w:rsidR="00FA672C" w:rsidRPr="00781C39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81C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112 181 551,0</w:t>
            </w:r>
          </w:p>
        </w:tc>
      </w:tr>
    </w:tbl>
    <w:p w14:paraId="5DF86240" w14:textId="77777777" w:rsidR="00F84FA2" w:rsidRPr="00781C39" w:rsidRDefault="00F84FA2" w:rsidP="00F84FA2">
      <w:pPr>
        <w:jc w:val="both"/>
        <w:rPr>
          <w:b/>
          <w:bCs/>
          <w:i/>
          <w:iCs/>
          <w:szCs w:val="28"/>
        </w:rPr>
      </w:pPr>
    </w:p>
    <w:p w14:paraId="1CDE1A60" w14:textId="77777777" w:rsidR="00F84FA2" w:rsidRPr="00781C39" w:rsidRDefault="00F84FA2" w:rsidP="00F84FA2">
      <w:pPr>
        <w:jc w:val="both"/>
        <w:rPr>
          <w:b/>
          <w:bCs/>
          <w:i/>
          <w:iCs/>
          <w:szCs w:val="28"/>
        </w:rPr>
      </w:pPr>
    </w:p>
    <w:p w14:paraId="0FA6A8A6" w14:textId="77777777" w:rsidR="00F84FA2" w:rsidRPr="00781C39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77777777" w:rsidR="00F84FA2" w:rsidRPr="00781C39" w:rsidRDefault="00F84FA2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781C39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781C39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 w:rsidRPr="00781C39">
        <w:rPr>
          <w:b/>
          <w:bCs/>
          <w:i/>
          <w:iCs/>
          <w:szCs w:val="28"/>
        </w:rPr>
        <w:t>Олена</w:t>
      </w:r>
      <w:r w:rsidRPr="00781C39">
        <w:rPr>
          <w:b/>
          <w:bCs/>
          <w:i/>
          <w:iCs/>
          <w:szCs w:val="28"/>
        </w:rPr>
        <w:t xml:space="preserve"> </w:t>
      </w:r>
      <w:r w:rsidR="00A05375" w:rsidRPr="00781C39">
        <w:rPr>
          <w:b/>
          <w:bCs/>
          <w:i/>
          <w:iCs/>
          <w:szCs w:val="28"/>
        </w:rPr>
        <w:t>ШОВГЕЛЯ</w:t>
      </w:r>
    </w:p>
    <w:p w14:paraId="669D3CC0" w14:textId="77777777" w:rsidR="007E0F7F" w:rsidRPr="00781C39" w:rsidRDefault="007E0F7F"/>
    <w:p w14:paraId="39306E36" w14:textId="77777777" w:rsidR="00F11ADB" w:rsidRPr="00781C39" w:rsidRDefault="00F11ADB"/>
    <w:bookmarkEnd w:id="0"/>
    <w:p w14:paraId="1200ED01" w14:textId="77777777" w:rsidR="00F11ADB" w:rsidRPr="00781C39" w:rsidRDefault="00F11ADB"/>
    <w:sectPr w:rsidR="00F11ADB" w:rsidRPr="00781C39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6202"/>
    <w:rsid w:val="00021F3C"/>
    <w:rsid w:val="0004561B"/>
    <w:rsid w:val="00045CA7"/>
    <w:rsid w:val="00083DD4"/>
    <w:rsid w:val="000B54EF"/>
    <w:rsid w:val="000D6714"/>
    <w:rsid w:val="001119B0"/>
    <w:rsid w:val="00172090"/>
    <w:rsid w:val="0019129D"/>
    <w:rsid w:val="00193342"/>
    <w:rsid w:val="0019346F"/>
    <w:rsid w:val="00194DF7"/>
    <w:rsid w:val="001C7103"/>
    <w:rsid w:val="001D5262"/>
    <w:rsid w:val="00205D93"/>
    <w:rsid w:val="0023304F"/>
    <w:rsid w:val="00251B7E"/>
    <w:rsid w:val="002B02C0"/>
    <w:rsid w:val="00353117"/>
    <w:rsid w:val="0038447F"/>
    <w:rsid w:val="003C0BBC"/>
    <w:rsid w:val="004032C8"/>
    <w:rsid w:val="00450A69"/>
    <w:rsid w:val="00463CBB"/>
    <w:rsid w:val="00492CBD"/>
    <w:rsid w:val="00523968"/>
    <w:rsid w:val="00547E93"/>
    <w:rsid w:val="00555B18"/>
    <w:rsid w:val="005C5AF0"/>
    <w:rsid w:val="005D126E"/>
    <w:rsid w:val="00611E35"/>
    <w:rsid w:val="00651D8E"/>
    <w:rsid w:val="0065602A"/>
    <w:rsid w:val="0066398C"/>
    <w:rsid w:val="00670EA5"/>
    <w:rsid w:val="006902AE"/>
    <w:rsid w:val="006A2E0C"/>
    <w:rsid w:val="006E5274"/>
    <w:rsid w:val="007305F7"/>
    <w:rsid w:val="0074693E"/>
    <w:rsid w:val="00781C39"/>
    <w:rsid w:val="007C16AF"/>
    <w:rsid w:val="007C2FAE"/>
    <w:rsid w:val="007E0F7F"/>
    <w:rsid w:val="00822CFD"/>
    <w:rsid w:val="008D266E"/>
    <w:rsid w:val="008F1DAA"/>
    <w:rsid w:val="0091345A"/>
    <w:rsid w:val="00921B51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3018A"/>
    <w:rsid w:val="00AB73D2"/>
    <w:rsid w:val="00AC45CB"/>
    <w:rsid w:val="00AF20B9"/>
    <w:rsid w:val="00B2191C"/>
    <w:rsid w:val="00B37A85"/>
    <w:rsid w:val="00BA4B05"/>
    <w:rsid w:val="00BA6AD4"/>
    <w:rsid w:val="00BC3087"/>
    <w:rsid w:val="00C471DB"/>
    <w:rsid w:val="00C56EE8"/>
    <w:rsid w:val="00C76826"/>
    <w:rsid w:val="00D60D24"/>
    <w:rsid w:val="00EB44BB"/>
    <w:rsid w:val="00EC1F79"/>
    <w:rsid w:val="00EC7864"/>
    <w:rsid w:val="00ED6E57"/>
    <w:rsid w:val="00F04B84"/>
    <w:rsid w:val="00F11ADB"/>
    <w:rsid w:val="00F427D5"/>
    <w:rsid w:val="00F42ACF"/>
    <w:rsid w:val="00F7275A"/>
    <w:rsid w:val="00F84FA2"/>
    <w:rsid w:val="00F92DDB"/>
    <w:rsid w:val="00FA0D35"/>
    <w:rsid w:val="00FA63C5"/>
    <w:rsid w:val="00FA672C"/>
    <w:rsid w:val="00FB3B6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EE6CE-C2FF-4F85-BB0B-A5D2A8BB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27</cp:revision>
  <cp:lastPrinted>2023-07-13T05:37:00Z</cp:lastPrinted>
  <dcterms:created xsi:type="dcterms:W3CDTF">2023-01-05T08:45:00Z</dcterms:created>
  <dcterms:modified xsi:type="dcterms:W3CDTF">2023-07-21T13:59:00Z</dcterms:modified>
</cp:coreProperties>
</file>