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5D330A" w:rsidRDefault="00CD7145" w:rsidP="005D330A">
      <w:pPr>
        <w:tabs>
          <w:tab w:val="left" w:pos="574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5D330A">
        <w:rPr>
          <w:b/>
          <w:i/>
          <w:color w:val="000000" w:themeColor="text1"/>
          <w:sz w:val="28"/>
          <w:szCs w:val="28"/>
          <w:lang w:val="uk-UA"/>
        </w:rPr>
        <w:tab/>
      </w:r>
      <w:r w:rsidR="005D330A" w:rsidRPr="005D330A">
        <w:rPr>
          <w:i/>
          <w:color w:val="000000" w:themeColor="text1"/>
          <w:sz w:val="24"/>
          <w:szCs w:val="24"/>
          <w:lang w:val="uk-UA"/>
        </w:rPr>
        <w:t>19.07.2023 №871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9F5B57">
        <w:rPr>
          <w:b/>
          <w:i/>
          <w:sz w:val="28"/>
          <w:szCs w:val="28"/>
          <w:lang w:val="uk-UA"/>
        </w:rPr>
        <w:t>ІІ</w:t>
      </w:r>
      <w:r w:rsidR="0048032D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2065E1">
        <w:rPr>
          <w:b/>
          <w:i/>
          <w:sz w:val="28"/>
          <w:szCs w:val="28"/>
          <w:lang w:val="uk-UA"/>
        </w:rPr>
        <w:t>3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345711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F5B57">
        <w:rPr>
          <w:sz w:val="28"/>
          <w:szCs w:val="28"/>
          <w:lang w:val="uk-UA"/>
        </w:rPr>
        <w:t>ІІІ</w:t>
      </w:r>
      <w:r w:rsidR="00A9477C" w:rsidRPr="00345711">
        <w:rPr>
          <w:sz w:val="28"/>
          <w:szCs w:val="28"/>
          <w:lang w:val="uk-UA"/>
        </w:rPr>
        <w:t xml:space="preserve"> кварталі  202</w:t>
      </w:r>
      <w:r w:rsidR="002065E1">
        <w:rPr>
          <w:sz w:val="28"/>
          <w:szCs w:val="28"/>
          <w:lang w:val="uk-UA"/>
        </w:rPr>
        <w:t>3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1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2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3</w:t>
      </w:r>
      <w:r w:rsidR="002F0659" w:rsidRPr="00FD6159">
        <w:rPr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– розмір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DD638C">
        <w:rPr>
          <w:color w:val="000000"/>
          <w:sz w:val="28"/>
          <w:szCs w:val="28"/>
          <w:lang w:val="uk-UA"/>
        </w:rPr>
        <w:t xml:space="preserve">квітні, </w:t>
      </w:r>
      <w:r w:rsidR="000B3DE6">
        <w:rPr>
          <w:color w:val="000000"/>
          <w:sz w:val="28"/>
          <w:szCs w:val="28"/>
          <w:lang w:val="uk-UA"/>
        </w:rPr>
        <w:t xml:space="preserve"> травні</w:t>
      </w:r>
      <w:r w:rsidR="00DD638C">
        <w:rPr>
          <w:color w:val="000000"/>
          <w:sz w:val="28"/>
          <w:szCs w:val="28"/>
          <w:lang w:val="uk-UA"/>
        </w:rPr>
        <w:t>, червні</w:t>
      </w:r>
      <w:r>
        <w:rPr>
          <w:color w:val="000000"/>
          <w:sz w:val="28"/>
          <w:szCs w:val="28"/>
          <w:lang w:val="uk-UA"/>
        </w:rPr>
        <w:t xml:space="preserve"> 202</w:t>
      </w:r>
      <w:r w:rsidR="002065E1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2F0659" w:rsidRPr="00FD6159" w:rsidRDefault="002F0659" w:rsidP="002F0659">
      <w:pPr>
        <w:ind w:firstLine="708"/>
        <w:jc w:val="both"/>
        <w:rPr>
          <w:sz w:val="28"/>
          <w:szCs w:val="28"/>
          <w:lang w:val="uk-UA"/>
        </w:rPr>
      </w:pPr>
      <w:r w:rsidRPr="00FD615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>
        <w:rPr>
          <w:sz w:val="28"/>
          <w:szCs w:val="28"/>
          <w:lang w:val="uk-UA"/>
        </w:rPr>
        <w:t>,</w:t>
      </w:r>
      <w:r w:rsidRPr="00FD615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E45238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1</w:t>
      </w:r>
      <w:r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>= 5</w:t>
      </w:r>
      <w:r w:rsidR="00E45238" w:rsidRPr="00E45238">
        <w:rPr>
          <w:bCs/>
          <w:spacing w:val="-4"/>
          <w:sz w:val="28"/>
          <w:szCs w:val="28"/>
          <w:lang w:val="uk-UA"/>
        </w:rPr>
        <w:t> </w:t>
      </w:r>
      <w:r w:rsidRPr="00E45238">
        <w:rPr>
          <w:bCs/>
          <w:spacing w:val="-4"/>
          <w:sz w:val="28"/>
          <w:szCs w:val="28"/>
          <w:lang w:val="uk-UA"/>
        </w:rPr>
        <w:t>500</w:t>
      </w:r>
      <w:r w:rsidR="00E45238" w:rsidRPr="00E45238">
        <w:rPr>
          <w:bCs/>
          <w:spacing w:val="-4"/>
          <w:sz w:val="28"/>
          <w:szCs w:val="28"/>
          <w:lang w:val="uk-UA"/>
        </w:rPr>
        <w:t>,00</w:t>
      </w:r>
      <w:r w:rsidRPr="00E45238">
        <w:rPr>
          <w:bCs/>
          <w:spacing w:val="-4"/>
          <w:sz w:val="28"/>
          <w:szCs w:val="28"/>
          <w:lang w:val="uk-UA"/>
        </w:rPr>
        <w:t xml:space="preserve"> грн : 46 м</w:t>
      </w:r>
      <w:r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 xml:space="preserve">119,60 </w:t>
      </w:r>
      <w:r w:rsidRPr="00E45238">
        <w:rPr>
          <w:sz w:val="28"/>
          <w:szCs w:val="28"/>
          <w:lang w:val="uk-UA"/>
        </w:rPr>
        <w:t>грн/м</w:t>
      </w:r>
      <w:r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>= 1 076,40 грн;</w:t>
      </w:r>
    </w:p>
    <w:p w:rsidR="00E45238" w:rsidRPr="00E45238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= 4 800,00 грн : 45 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106,70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>= 960,30 грн;</w:t>
      </w:r>
    </w:p>
    <w:p w:rsidR="002F0659" w:rsidRPr="00FD6159" w:rsidRDefault="002F0659" w:rsidP="002F065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FD6159">
        <w:rPr>
          <w:spacing w:val="-4"/>
          <w:sz w:val="28"/>
          <w:szCs w:val="28"/>
          <w:lang w:val="uk-UA"/>
        </w:rPr>
        <w:t xml:space="preserve"> =</w:t>
      </w:r>
      <w:r w:rsidR="00814AA6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pacing w:val="-4"/>
          <w:sz w:val="28"/>
          <w:szCs w:val="28"/>
          <w:lang w:val="uk-UA"/>
        </w:rPr>
        <w:t>3 100,00</w:t>
      </w:r>
      <w:r w:rsidRPr="00FD6159">
        <w:rPr>
          <w:spacing w:val="-4"/>
          <w:sz w:val="28"/>
          <w:szCs w:val="28"/>
          <w:lang w:val="uk-UA"/>
        </w:rPr>
        <w:t xml:space="preserve"> грн : </w:t>
      </w:r>
      <w:r w:rsidR="00E45238" w:rsidRPr="00E45238">
        <w:rPr>
          <w:spacing w:val="-4"/>
          <w:sz w:val="28"/>
          <w:szCs w:val="28"/>
          <w:lang w:val="uk-UA"/>
        </w:rPr>
        <w:t>49</w:t>
      </w:r>
      <w:r w:rsidRPr="00FD6159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63,30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>2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>= 569,70 грн</w:t>
      </w:r>
      <w:r w:rsidR="00E45238" w:rsidRPr="00E45238">
        <w:rPr>
          <w:spacing w:val="-4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45238">
        <w:rPr>
          <w:color w:val="000000"/>
          <w:sz w:val="28"/>
          <w:szCs w:val="28"/>
          <w:lang w:val="uk-UA"/>
        </w:rPr>
        <w:t xml:space="preserve">         Таким чином, величина опосередкованої вартості </w:t>
      </w:r>
      <w:r w:rsidRPr="00E45238">
        <w:rPr>
          <w:sz w:val="28"/>
          <w:szCs w:val="28"/>
          <w:lang w:val="uk-UA"/>
        </w:rPr>
        <w:t>наймання</w:t>
      </w:r>
      <w:r w:rsidRPr="00345711">
        <w:rPr>
          <w:sz w:val="28"/>
          <w:szCs w:val="28"/>
          <w:lang w:val="uk-UA"/>
        </w:rPr>
        <w:t xml:space="preserve">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9F5B57">
        <w:rPr>
          <w:sz w:val="28"/>
          <w:szCs w:val="28"/>
          <w:lang w:val="uk-UA"/>
        </w:rPr>
        <w:t>ІІ</w:t>
      </w:r>
      <w:r w:rsidRPr="00345711">
        <w:rPr>
          <w:sz w:val="28"/>
          <w:szCs w:val="28"/>
          <w:lang w:val="uk-UA"/>
        </w:rPr>
        <w:t xml:space="preserve"> кварталі 202</w:t>
      </w:r>
      <w:r w:rsidR="00DD638C">
        <w:rPr>
          <w:sz w:val="28"/>
          <w:szCs w:val="28"/>
          <w:lang w:val="uk-UA"/>
        </w:rPr>
        <w:t>3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A77A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076,20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960,30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569,70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77A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68,70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0B3DE6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</w:p>
    <w:p w:rsidR="000B3DE6" w:rsidRPr="000B3DE6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2A6FDE" w:rsidRPr="00ED475A" w:rsidRDefault="002A6FDE" w:rsidP="002A6FDE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Pr="00ED475A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81617D" w:rsidRPr="00755DD5" w:rsidRDefault="0081617D">
      <w:pPr>
        <w:rPr>
          <w:lang w:val="uk-UA"/>
        </w:rPr>
      </w:pPr>
    </w:p>
    <w:sectPr w:rsidR="0081617D" w:rsidRPr="00755DD5" w:rsidSect="00B0292C">
      <w:headerReference w:type="default" r:id="rId7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D5" w:rsidRDefault="00C027D5" w:rsidP="00B0292C">
      <w:r>
        <w:separator/>
      </w:r>
    </w:p>
  </w:endnote>
  <w:endnote w:type="continuationSeparator" w:id="0">
    <w:p w:rsidR="00C027D5" w:rsidRDefault="00C027D5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D5" w:rsidRDefault="00C027D5" w:rsidP="00B0292C">
      <w:r>
        <w:separator/>
      </w:r>
    </w:p>
  </w:footnote>
  <w:footnote w:type="continuationSeparator" w:id="0">
    <w:p w:rsidR="00C027D5" w:rsidRDefault="00C027D5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065E1"/>
    <w:rsid w:val="00212DC0"/>
    <w:rsid w:val="0021431C"/>
    <w:rsid w:val="002742B2"/>
    <w:rsid w:val="00296819"/>
    <w:rsid w:val="002A6FDE"/>
    <w:rsid w:val="002D0A7F"/>
    <w:rsid w:val="002F0659"/>
    <w:rsid w:val="00335BB5"/>
    <w:rsid w:val="00335EA1"/>
    <w:rsid w:val="00343DF0"/>
    <w:rsid w:val="0035181A"/>
    <w:rsid w:val="003B18A9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30A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46B8E"/>
    <w:rsid w:val="00755DD5"/>
    <w:rsid w:val="00766710"/>
    <w:rsid w:val="007A637F"/>
    <w:rsid w:val="007A6EB5"/>
    <w:rsid w:val="007B3B14"/>
    <w:rsid w:val="007E398C"/>
    <w:rsid w:val="00803DF9"/>
    <w:rsid w:val="00814AA6"/>
    <w:rsid w:val="0081617D"/>
    <w:rsid w:val="0082735E"/>
    <w:rsid w:val="00837EDC"/>
    <w:rsid w:val="00855CAE"/>
    <w:rsid w:val="00870B59"/>
    <w:rsid w:val="008D0C98"/>
    <w:rsid w:val="008E0DFF"/>
    <w:rsid w:val="00925CF1"/>
    <w:rsid w:val="00930636"/>
    <w:rsid w:val="00931CCE"/>
    <w:rsid w:val="0099045A"/>
    <w:rsid w:val="009923B1"/>
    <w:rsid w:val="009B4439"/>
    <w:rsid w:val="009E0D28"/>
    <w:rsid w:val="009F5B57"/>
    <w:rsid w:val="00A13A24"/>
    <w:rsid w:val="00A41120"/>
    <w:rsid w:val="00A446D0"/>
    <w:rsid w:val="00A610C8"/>
    <w:rsid w:val="00A64B72"/>
    <w:rsid w:val="00A74702"/>
    <w:rsid w:val="00A77A0F"/>
    <w:rsid w:val="00A828A0"/>
    <w:rsid w:val="00A86595"/>
    <w:rsid w:val="00A9477C"/>
    <w:rsid w:val="00AB4B51"/>
    <w:rsid w:val="00AE7C2C"/>
    <w:rsid w:val="00B0292C"/>
    <w:rsid w:val="00B35E72"/>
    <w:rsid w:val="00B75475"/>
    <w:rsid w:val="00B96157"/>
    <w:rsid w:val="00BA663F"/>
    <w:rsid w:val="00BA7F89"/>
    <w:rsid w:val="00BC43AD"/>
    <w:rsid w:val="00BD1101"/>
    <w:rsid w:val="00C027D5"/>
    <w:rsid w:val="00C93D57"/>
    <w:rsid w:val="00CB38DC"/>
    <w:rsid w:val="00CD7145"/>
    <w:rsid w:val="00CD7364"/>
    <w:rsid w:val="00CE1AB8"/>
    <w:rsid w:val="00CF0184"/>
    <w:rsid w:val="00CF61AE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F2AF6"/>
    <w:rsid w:val="00F04C7A"/>
    <w:rsid w:val="00F17C8A"/>
    <w:rsid w:val="00F32B0B"/>
    <w:rsid w:val="00F766A1"/>
    <w:rsid w:val="00FA23CE"/>
    <w:rsid w:val="00FA64F3"/>
    <w:rsid w:val="00FB415A"/>
    <w:rsid w:val="00FD6159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23D8EF-5279-44C9-A145-D6E4B619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0034-ADF1-4AE2-BAFD-71C3E5A7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86</cp:revision>
  <cp:lastPrinted>2023-07-07T08:21:00Z</cp:lastPrinted>
  <dcterms:created xsi:type="dcterms:W3CDTF">2018-01-17T07:03:00Z</dcterms:created>
  <dcterms:modified xsi:type="dcterms:W3CDTF">2023-07-21T13:07:00Z</dcterms:modified>
</cp:coreProperties>
</file>