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482247" w:rsidRPr="00734199" w:rsidRDefault="00482247" w:rsidP="00D750D9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18.07.2023 №184-р</w:t>
      </w:r>
      <w:bookmarkStart w:id="0" w:name="_GoBack"/>
      <w:bookmarkEnd w:id="0"/>
    </w:p>
    <w:p w:rsidR="00B540D4" w:rsidRPr="008561AE" w:rsidRDefault="00B540D4" w:rsidP="00734199">
      <w:pPr>
        <w:spacing w:after="0"/>
        <w:ind w:firstLine="0"/>
        <w:jc w:val="center"/>
        <w:rPr>
          <w:b/>
          <w:i/>
          <w:sz w:val="36"/>
        </w:rPr>
      </w:pP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F01362" w:rsidRDefault="00A33256" w:rsidP="00734199">
      <w:pPr>
        <w:spacing w:after="0"/>
        <w:ind w:firstLine="0"/>
        <w:jc w:val="center"/>
        <w:rPr>
          <w:b/>
          <w:i/>
        </w:rPr>
      </w:pPr>
    </w:p>
    <w:p w:rsidR="00B540D4" w:rsidRPr="00734199" w:rsidRDefault="00B540D4" w:rsidP="00956EA5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5D2AB6" w:rsidRPr="005D2AB6" w:rsidRDefault="00140AA5" w:rsidP="005D2AB6">
      <w:pPr>
        <w:spacing w:after="0"/>
        <w:ind w:left="-567" w:right="-142" w:firstLine="0"/>
        <w:jc w:val="center"/>
        <w:rPr>
          <w:b/>
          <w:i/>
          <w:spacing w:val="0"/>
        </w:rPr>
      </w:pPr>
      <w:r w:rsidRPr="00956EA5">
        <w:rPr>
          <w:b/>
          <w:i/>
          <w:color w:val="000000" w:themeColor="text1"/>
        </w:rPr>
        <w:t>осіб,</w:t>
      </w:r>
      <w:r w:rsidRPr="00956EA5">
        <w:rPr>
          <w:b/>
          <w:i/>
          <w:spacing w:val="0"/>
        </w:rPr>
        <w:t xml:space="preserve"> </w:t>
      </w:r>
      <w:r w:rsidR="00B540D4" w:rsidRPr="00956EA5">
        <w:rPr>
          <w:b/>
          <w:i/>
          <w:spacing w:val="0"/>
        </w:rPr>
        <w:t>які</w:t>
      </w:r>
      <w:r w:rsidR="00266C6E" w:rsidRPr="00956EA5">
        <w:rPr>
          <w:b/>
          <w:i/>
          <w:spacing w:val="0"/>
        </w:rPr>
        <w:t xml:space="preserve"> </w:t>
      </w:r>
      <w:r w:rsidR="00B540D4" w:rsidRPr="00956EA5">
        <w:rPr>
          <w:b/>
          <w:i/>
          <w:spacing w:val="0"/>
        </w:rPr>
        <w:t>нагороджуються</w:t>
      </w:r>
      <w:r w:rsidRPr="00956EA5">
        <w:rPr>
          <w:b/>
          <w:i/>
          <w:spacing w:val="0"/>
        </w:rPr>
        <w:t xml:space="preserve"> </w:t>
      </w:r>
      <w:r w:rsidR="00356627" w:rsidRPr="00956EA5">
        <w:rPr>
          <w:b/>
          <w:i/>
        </w:rPr>
        <w:t>Подяками Криворізького міського голови</w:t>
      </w:r>
      <w:r w:rsidR="00956EA5">
        <w:rPr>
          <w:b/>
          <w:i/>
        </w:rPr>
        <w:t xml:space="preserve"> </w:t>
      </w:r>
    </w:p>
    <w:p w:rsidR="00E5467E" w:rsidRDefault="00E5467E" w:rsidP="005D2AB6">
      <w:pPr>
        <w:spacing w:after="0"/>
        <w:ind w:left="-567" w:right="-142" w:firstLine="0"/>
        <w:jc w:val="center"/>
        <w:rPr>
          <w:b/>
          <w:i/>
        </w:rPr>
      </w:pPr>
      <w:r w:rsidRPr="00E5467E">
        <w:rPr>
          <w:b/>
          <w:i/>
        </w:rPr>
        <w:t xml:space="preserve">за значну всебічну допомогу підрозділам Збройних сил України, </w:t>
      </w:r>
    </w:p>
    <w:p w:rsidR="00E5467E" w:rsidRDefault="00E5467E" w:rsidP="005D2AB6">
      <w:pPr>
        <w:spacing w:after="0"/>
        <w:ind w:left="-567" w:right="-142" w:firstLine="0"/>
        <w:jc w:val="center"/>
        <w:rPr>
          <w:b/>
          <w:i/>
        </w:rPr>
      </w:pPr>
      <w:r w:rsidRPr="00E5467E">
        <w:rPr>
          <w:b/>
          <w:i/>
        </w:rPr>
        <w:t xml:space="preserve">внутрішньо переміщеним особам, активну волонтерську діяльність </w:t>
      </w:r>
    </w:p>
    <w:p w:rsidR="00956EA5" w:rsidRPr="00E5467E" w:rsidRDefault="00E5467E" w:rsidP="005D2AB6">
      <w:pPr>
        <w:spacing w:after="0"/>
        <w:ind w:left="-567" w:right="-142" w:firstLine="0"/>
        <w:jc w:val="center"/>
        <w:rPr>
          <w:b/>
          <w:i/>
        </w:rPr>
      </w:pPr>
      <w:r w:rsidRPr="00E5467E">
        <w:rPr>
          <w:b/>
          <w:i/>
        </w:rPr>
        <w:t>в умовах воєнного стану та з нагоди Дня працівників торгівлі</w:t>
      </w:r>
      <w:r w:rsidR="00956EA5" w:rsidRPr="00E5467E">
        <w:rPr>
          <w:b/>
          <w:i/>
        </w:rPr>
        <w:t>:</w:t>
      </w:r>
    </w:p>
    <w:p w:rsidR="00F01362" w:rsidRPr="00F01362" w:rsidRDefault="00F01362" w:rsidP="00956EA5">
      <w:pPr>
        <w:tabs>
          <w:tab w:val="left" w:pos="7088"/>
        </w:tabs>
        <w:spacing w:after="0"/>
        <w:ind w:firstLine="0"/>
        <w:jc w:val="center"/>
        <w:rPr>
          <w:b/>
          <w:i/>
          <w:sz w:val="44"/>
        </w:rPr>
      </w:pPr>
    </w:p>
    <w:p w:rsidR="00F01362" w:rsidRDefault="00F01362" w:rsidP="00956EA5">
      <w:pPr>
        <w:spacing w:before="120" w:after="120"/>
        <w:ind w:firstLine="567"/>
      </w:pPr>
      <w:r>
        <w:t>БУРАВИЦЬКИЙ Віталій Миколайович, засновник Товариства з обмеженою відповідальністю «ПАРК ПЛЮС»,</w:t>
      </w:r>
    </w:p>
    <w:p w:rsidR="00F01362" w:rsidRPr="00956EA5" w:rsidRDefault="00F01362" w:rsidP="00956EA5">
      <w:pPr>
        <w:spacing w:before="120" w:after="120"/>
        <w:ind w:firstLine="567"/>
      </w:pPr>
      <w:r w:rsidRPr="00956EA5">
        <w:t>КАЧУР Васил</w:t>
      </w:r>
      <w:r>
        <w:t>ь Миколайович</w:t>
      </w:r>
      <w:r w:rsidRPr="00956EA5">
        <w:t xml:space="preserve">, </w:t>
      </w:r>
      <w:r>
        <w:t>директор</w:t>
      </w:r>
      <w:r w:rsidRPr="00956EA5">
        <w:t xml:space="preserve"> Товариства з обмежен</w:t>
      </w:r>
      <w:r>
        <w:t>ою відповідальністю «ФАЙНО ГРУП»,</w:t>
      </w:r>
    </w:p>
    <w:p w:rsidR="00F01362" w:rsidRPr="00956EA5" w:rsidRDefault="00F01362" w:rsidP="00956EA5">
      <w:pPr>
        <w:spacing w:before="120" w:after="120"/>
        <w:ind w:firstLine="567"/>
      </w:pPr>
      <w:r w:rsidRPr="00956EA5">
        <w:t>МАЖАРА Ірин</w:t>
      </w:r>
      <w:r>
        <w:t>а</w:t>
      </w:r>
      <w:r w:rsidRPr="00956EA5">
        <w:t xml:space="preserve"> Георгіївн</w:t>
      </w:r>
      <w:r w:rsidR="000D4D2D">
        <w:t>а</w:t>
      </w:r>
      <w:r w:rsidRPr="00956EA5">
        <w:t>, фізичн</w:t>
      </w:r>
      <w:r>
        <w:t>а</w:t>
      </w:r>
      <w:r w:rsidRPr="00956EA5">
        <w:t xml:space="preserve"> особ</w:t>
      </w:r>
      <w:r>
        <w:t>а-</w:t>
      </w:r>
      <w:r w:rsidRPr="00956EA5">
        <w:t>підприєм</w:t>
      </w:r>
      <w:r>
        <w:t>ець</w:t>
      </w:r>
      <w:r w:rsidRPr="00956EA5">
        <w:t>, власниц</w:t>
      </w:r>
      <w:r>
        <w:t>я</w:t>
      </w:r>
      <w:r w:rsidRPr="00956EA5">
        <w:t xml:space="preserve"> магазину «Ласощі»</w:t>
      </w:r>
      <w:r>
        <w:t>,</w:t>
      </w:r>
    </w:p>
    <w:p w:rsidR="00F01362" w:rsidRPr="00956EA5" w:rsidRDefault="00F01362" w:rsidP="00956EA5">
      <w:pPr>
        <w:spacing w:before="120" w:after="120"/>
        <w:ind w:firstLine="567"/>
      </w:pPr>
      <w:r w:rsidRPr="00956EA5">
        <w:t>ТЕМЧЕНКО Тетян</w:t>
      </w:r>
      <w:r>
        <w:t>а</w:t>
      </w:r>
      <w:r w:rsidRPr="00956EA5">
        <w:t xml:space="preserve"> Борисівн</w:t>
      </w:r>
      <w:r>
        <w:t>а</w:t>
      </w:r>
      <w:r w:rsidRPr="00956EA5">
        <w:t>,</w:t>
      </w:r>
      <w:r>
        <w:t xml:space="preserve"> </w:t>
      </w:r>
      <w:r w:rsidRPr="00956EA5">
        <w:t>генеральний директор Товариства з обмеженою відповідальністю «Ватерлінія», керівник мережі магазинів «Буль-Буль»</w:t>
      </w:r>
      <w:r>
        <w:t>,</w:t>
      </w:r>
    </w:p>
    <w:p w:rsidR="00F01362" w:rsidRPr="00956EA5" w:rsidRDefault="00F01362" w:rsidP="00956EA5">
      <w:pPr>
        <w:spacing w:after="0"/>
        <w:ind w:firstLine="567"/>
      </w:pPr>
      <w:r w:rsidRPr="00956EA5">
        <w:t>ШАБЕЛЬНИК Сергі</w:t>
      </w:r>
      <w:r>
        <w:t>й Олександрович</w:t>
      </w:r>
      <w:r w:rsidRPr="00956EA5">
        <w:t>, фізичн</w:t>
      </w:r>
      <w:r>
        <w:t>а</w:t>
      </w:r>
      <w:r w:rsidRPr="00956EA5">
        <w:t xml:space="preserve"> особ</w:t>
      </w:r>
      <w:r>
        <w:t>а-</w:t>
      </w:r>
      <w:r w:rsidRPr="00956EA5">
        <w:t>підприєм</w:t>
      </w:r>
      <w:r>
        <w:t>ець, власник</w:t>
      </w:r>
      <w:r w:rsidRPr="00956EA5">
        <w:t xml:space="preserve"> магаз</w:t>
      </w:r>
      <w:r>
        <w:t>инів «Щедрий пан» та «Акварель»,</w:t>
      </w:r>
    </w:p>
    <w:p w:rsidR="00F01362" w:rsidRPr="00956EA5" w:rsidRDefault="00F01362" w:rsidP="00956EA5">
      <w:pPr>
        <w:spacing w:before="120" w:after="120"/>
        <w:ind w:firstLine="567"/>
      </w:pPr>
      <w:r w:rsidRPr="00956EA5">
        <w:t xml:space="preserve">ШУЛІНА Ольга Костянтинівна, </w:t>
      </w:r>
      <w:r w:rsidR="005D2AB6" w:rsidRPr="00956EA5">
        <w:t>з 1989</w:t>
      </w:r>
      <w:r w:rsidR="005D2AB6">
        <w:t xml:space="preserve"> </w:t>
      </w:r>
      <w:r w:rsidR="000D4D2D">
        <w:t>д</w:t>
      </w:r>
      <w:r w:rsidR="005D2AB6">
        <w:t>о</w:t>
      </w:r>
      <w:r w:rsidR="005D2AB6" w:rsidRPr="00956EA5">
        <w:t xml:space="preserve"> 2002 р</w:t>
      </w:r>
      <w:r w:rsidR="000D4D2D">
        <w:t>оку</w:t>
      </w:r>
      <w:r w:rsidR="005D2AB6" w:rsidRPr="00956EA5">
        <w:t xml:space="preserve"> </w:t>
      </w:r>
      <w:r w:rsidRPr="00956EA5">
        <w:t>директор Криворізького комунального підприємства «Галант</w:t>
      </w:r>
      <w:r w:rsidR="005D2AB6" w:rsidRPr="00956EA5">
        <w:t>»</w:t>
      </w:r>
      <w:r w:rsidRPr="00956EA5">
        <w:t>.</w:t>
      </w:r>
    </w:p>
    <w:p w:rsidR="00A81172" w:rsidRDefault="00A81172" w:rsidP="00A81172"/>
    <w:p w:rsidR="00956EA5" w:rsidRDefault="00956EA5" w:rsidP="00A81172"/>
    <w:p w:rsidR="00956EA5" w:rsidRDefault="00956EA5" w:rsidP="00A81172"/>
    <w:p w:rsidR="00A81172" w:rsidRDefault="00A81172" w:rsidP="00A81172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356627" w:rsidRPr="00A81172" w:rsidRDefault="00356627" w:rsidP="00A81172"/>
    <w:sectPr w:rsidR="00356627" w:rsidRPr="00A81172" w:rsidSect="008561AE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59" w:rsidRDefault="00EF2C59" w:rsidP="00D750D9">
      <w:pPr>
        <w:spacing w:after="0"/>
      </w:pPr>
      <w:r>
        <w:separator/>
      </w:r>
    </w:p>
  </w:endnote>
  <w:endnote w:type="continuationSeparator" w:id="0">
    <w:p w:rsidR="00EF2C59" w:rsidRDefault="00EF2C5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59" w:rsidRDefault="00EF2C59" w:rsidP="00D750D9">
      <w:pPr>
        <w:spacing w:after="0"/>
      </w:pPr>
      <w:r>
        <w:separator/>
      </w:r>
    </w:p>
  </w:footnote>
  <w:footnote w:type="continuationSeparator" w:id="0">
    <w:p w:rsidR="00EF2C59" w:rsidRDefault="00EF2C5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F5203" w:rsidRPr="004F5203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B83"/>
    <w:multiLevelType w:val="hybridMultilevel"/>
    <w:tmpl w:val="B2DC2D4C"/>
    <w:lvl w:ilvl="0" w:tplc="6A84DEF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74E77"/>
    <w:rsid w:val="00096A6C"/>
    <w:rsid w:val="000D489A"/>
    <w:rsid w:val="000D4D2D"/>
    <w:rsid w:val="00101C8F"/>
    <w:rsid w:val="00130395"/>
    <w:rsid w:val="00140AA5"/>
    <w:rsid w:val="0017213F"/>
    <w:rsid w:val="00177815"/>
    <w:rsid w:val="001B0D71"/>
    <w:rsid w:val="001C3D7A"/>
    <w:rsid w:val="001F25B7"/>
    <w:rsid w:val="001F52B0"/>
    <w:rsid w:val="001F5E24"/>
    <w:rsid w:val="002145E7"/>
    <w:rsid w:val="00266C6E"/>
    <w:rsid w:val="002D047D"/>
    <w:rsid w:val="00302482"/>
    <w:rsid w:val="00303F7F"/>
    <w:rsid w:val="00321B5F"/>
    <w:rsid w:val="00333498"/>
    <w:rsid w:val="00347DC6"/>
    <w:rsid w:val="00356627"/>
    <w:rsid w:val="00380A7A"/>
    <w:rsid w:val="003D4CD2"/>
    <w:rsid w:val="004462D8"/>
    <w:rsid w:val="00446EB0"/>
    <w:rsid w:val="00450A15"/>
    <w:rsid w:val="00457950"/>
    <w:rsid w:val="00464580"/>
    <w:rsid w:val="00482247"/>
    <w:rsid w:val="004F5203"/>
    <w:rsid w:val="005144AF"/>
    <w:rsid w:val="00522094"/>
    <w:rsid w:val="00567261"/>
    <w:rsid w:val="00585E92"/>
    <w:rsid w:val="005C0935"/>
    <w:rsid w:val="005D2AB6"/>
    <w:rsid w:val="006039F6"/>
    <w:rsid w:val="006076DD"/>
    <w:rsid w:val="00622CC8"/>
    <w:rsid w:val="00626CD5"/>
    <w:rsid w:val="006307F6"/>
    <w:rsid w:val="0064265C"/>
    <w:rsid w:val="00657788"/>
    <w:rsid w:val="00664FCF"/>
    <w:rsid w:val="00685AA2"/>
    <w:rsid w:val="00693CCD"/>
    <w:rsid w:val="00696FFF"/>
    <w:rsid w:val="006A3722"/>
    <w:rsid w:val="006B5AE3"/>
    <w:rsid w:val="006D3DEB"/>
    <w:rsid w:val="00706DE4"/>
    <w:rsid w:val="00734199"/>
    <w:rsid w:val="00784A47"/>
    <w:rsid w:val="007F4C43"/>
    <w:rsid w:val="007F7CBB"/>
    <w:rsid w:val="00815690"/>
    <w:rsid w:val="008221B6"/>
    <w:rsid w:val="00845890"/>
    <w:rsid w:val="008561AE"/>
    <w:rsid w:val="00870A89"/>
    <w:rsid w:val="008B78FA"/>
    <w:rsid w:val="008E1862"/>
    <w:rsid w:val="009049AF"/>
    <w:rsid w:val="00937E1E"/>
    <w:rsid w:val="00944E2D"/>
    <w:rsid w:val="00945C2D"/>
    <w:rsid w:val="009517C9"/>
    <w:rsid w:val="00956EA5"/>
    <w:rsid w:val="00964F4D"/>
    <w:rsid w:val="009814E2"/>
    <w:rsid w:val="00983AFF"/>
    <w:rsid w:val="009E5943"/>
    <w:rsid w:val="009F3093"/>
    <w:rsid w:val="00A051E2"/>
    <w:rsid w:val="00A33256"/>
    <w:rsid w:val="00A40C1D"/>
    <w:rsid w:val="00A453F0"/>
    <w:rsid w:val="00A55A3B"/>
    <w:rsid w:val="00A77708"/>
    <w:rsid w:val="00A81172"/>
    <w:rsid w:val="00AA1A91"/>
    <w:rsid w:val="00AB6896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C44A0"/>
    <w:rsid w:val="00BF4572"/>
    <w:rsid w:val="00C40937"/>
    <w:rsid w:val="00C539B3"/>
    <w:rsid w:val="00C666BB"/>
    <w:rsid w:val="00CA0874"/>
    <w:rsid w:val="00D23323"/>
    <w:rsid w:val="00D62071"/>
    <w:rsid w:val="00D750D9"/>
    <w:rsid w:val="00D75944"/>
    <w:rsid w:val="00D918D5"/>
    <w:rsid w:val="00DB4FAD"/>
    <w:rsid w:val="00DC5781"/>
    <w:rsid w:val="00DD5B49"/>
    <w:rsid w:val="00DF1FA3"/>
    <w:rsid w:val="00E01FBA"/>
    <w:rsid w:val="00E5467E"/>
    <w:rsid w:val="00E562B9"/>
    <w:rsid w:val="00E73C66"/>
    <w:rsid w:val="00E7467F"/>
    <w:rsid w:val="00E8023E"/>
    <w:rsid w:val="00EA388F"/>
    <w:rsid w:val="00EB1D7D"/>
    <w:rsid w:val="00EF2C59"/>
    <w:rsid w:val="00F01362"/>
    <w:rsid w:val="00F31087"/>
    <w:rsid w:val="00F35D90"/>
    <w:rsid w:val="00F40690"/>
    <w:rsid w:val="00F57CDF"/>
    <w:rsid w:val="00F75663"/>
    <w:rsid w:val="00F84C8F"/>
    <w:rsid w:val="00F91738"/>
    <w:rsid w:val="00FA3A5B"/>
    <w:rsid w:val="00FE20AB"/>
    <w:rsid w:val="00FE21A0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5D9C7"/>
  <w15:docId w15:val="{74E7ABAB-DC0E-4495-B936-C5FDF517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A500-73D9-45F8-87D9-7D0C4B36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matvijko</cp:lastModifiedBy>
  <cp:revision>64</cp:revision>
  <cp:lastPrinted>2023-06-28T11:31:00Z</cp:lastPrinted>
  <dcterms:created xsi:type="dcterms:W3CDTF">2017-02-22T08:51:00Z</dcterms:created>
  <dcterms:modified xsi:type="dcterms:W3CDTF">2023-07-18T11:35:00Z</dcterms:modified>
</cp:coreProperties>
</file>