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E6" w:rsidRPr="005E4D34" w:rsidRDefault="00B97A09" w:rsidP="006F514A">
      <w:pPr>
        <w:tabs>
          <w:tab w:val="left" w:pos="851"/>
          <w:tab w:val="left" w:pos="12474"/>
        </w:tabs>
        <w:spacing w:after="0" w:line="240" w:lineRule="auto"/>
        <w:ind w:left="1247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</w:pPr>
      <w:r w:rsidRPr="005E4D3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  <w:t>Додаток</w:t>
      </w:r>
      <w:r w:rsidR="008C4E2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  <w:t xml:space="preserve"> </w:t>
      </w:r>
      <w:r w:rsidR="004A213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  <w:t xml:space="preserve"> </w:t>
      </w:r>
      <w:r w:rsidRPr="005E4D3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  <w:t xml:space="preserve"> </w:t>
      </w:r>
    </w:p>
    <w:p w:rsidR="00B97A09" w:rsidRDefault="00B97A09" w:rsidP="006F514A">
      <w:pPr>
        <w:tabs>
          <w:tab w:val="left" w:pos="851"/>
          <w:tab w:val="left" w:pos="12474"/>
        </w:tabs>
        <w:spacing w:after="0" w:line="240" w:lineRule="auto"/>
        <w:ind w:left="1247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</w:pPr>
      <w:r w:rsidRPr="005E4D3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  <w:t>до рішення міської ради</w:t>
      </w:r>
    </w:p>
    <w:p w:rsidR="00203168" w:rsidRDefault="00203168" w:rsidP="006F514A">
      <w:pPr>
        <w:tabs>
          <w:tab w:val="left" w:pos="851"/>
          <w:tab w:val="left" w:pos="12474"/>
        </w:tabs>
        <w:spacing w:after="0" w:line="240" w:lineRule="auto"/>
        <w:ind w:left="1247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  <w:t>27.06.2023 №2045</w:t>
      </w:r>
      <w:bookmarkStart w:id="0" w:name="_GoBack"/>
      <w:bookmarkEnd w:id="0"/>
    </w:p>
    <w:p w:rsidR="00B56F57" w:rsidRDefault="00B56F57" w:rsidP="006F514A">
      <w:pPr>
        <w:tabs>
          <w:tab w:val="left" w:pos="851"/>
          <w:tab w:val="left" w:pos="12474"/>
        </w:tabs>
        <w:spacing w:after="0" w:line="240" w:lineRule="auto"/>
        <w:ind w:left="1247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</w:pPr>
    </w:p>
    <w:p w:rsidR="00B56F57" w:rsidRDefault="00B56F57" w:rsidP="006F514A">
      <w:pPr>
        <w:tabs>
          <w:tab w:val="left" w:pos="851"/>
          <w:tab w:val="left" w:pos="12474"/>
        </w:tabs>
        <w:spacing w:after="0" w:line="240" w:lineRule="auto"/>
        <w:ind w:left="1247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</w:pPr>
    </w:p>
    <w:p w:rsidR="005755E0" w:rsidRDefault="005755E0" w:rsidP="00BB3DD5">
      <w:pPr>
        <w:pStyle w:val="5"/>
        <w:jc w:val="center"/>
        <w:rPr>
          <w:i/>
          <w:iCs/>
        </w:rPr>
      </w:pPr>
    </w:p>
    <w:p w:rsidR="00BB3DD5" w:rsidRPr="003554D2" w:rsidRDefault="00BB3DD5" w:rsidP="00BB3DD5">
      <w:pPr>
        <w:pStyle w:val="5"/>
        <w:jc w:val="center"/>
      </w:pPr>
      <w:r w:rsidRPr="003554D2">
        <w:rPr>
          <w:i/>
          <w:iCs/>
        </w:rPr>
        <w:t>С П И С О К</w:t>
      </w:r>
    </w:p>
    <w:p w:rsidR="00BB3DD5" w:rsidRPr="00003028" w:rsidRDefault="005755E0" w:rsidP="00003028">
      <w:pPr>
        <w:pStyle w:val="5"/>
        <w:ind w:left="284" w:firstLine="142"/>
        <w:jc w:val="center"/>
        <w:rPr>
          <w:i/>
          <w:iCs/>
        </w:rPr>
      </w:pPr>
      <w:r>
        <w:rPr>
          <w:i/>
          <w:iCs/>
        </w:rPr>
        <w:t>земельних ділянок</w:t>
      </w:r>
      <w:r w:rsidR="00BB3DD5" w:rsidRPr="003554D2">
        <w:rPr>
          <w:i/>
          <w:iCs/>
        </w:rPr>
        <w:t xml:space="preserve">, </w:t>
      </w:r>
      <w:r w:rsidR="00DD2BE8">
        <w:rPr>
          <w:i/>
          <w:iCs/>
        </w:rPr>
        <w:t xml:space="preserve"> </w:t>
      </w:r>
      <w:r w:rsidR="00FA7980">
        <w:rPr>
          <w:i/>
          <w:lang w:eastAsia="uk-UA"/>
        </w:rPr>
        <w:t xml:space="preserve">що </w:t>
      </w:r>
      <w:r w:rsidR="00003028">
        <w:rPr>
          <w:b w:val="0"/>
          <w:i/>
          <w:lang w:eastAsia="uk-UA"/>
        </w:rPr>
        <w:t xml:space="preserve"> </w:t>
      </w:r>
      <w:r w:rsidR="00BB3DD5" w:rsidRPr="003554D2">
        <w:rPr>
          <w:i/>
          <w:lang w:eastAsia="uk-UA"/>
        </w:rPr>
        <w:t xml:space="preserve">надаються в </w:t>
      </w:r>
      <w:r w:rsidR="00BB3DD5">
        <w:rPr>
          <w:i/>
          <w:lang w:eastAsia="uk-UA"/>
        </w:rPr>
        <w:t xml:space="preserve">постійне користування </w:t>
      </w:r>
    </w:p>
    <w:p w:rsidR="005755E0" w:rsidRDefault="005755E0" w:rsidP="00BB3DD5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567"/>
        <w:gridCol w:w="3369"/>
        <w:gridCol w:w="3260"/>
        <w:gridCol w:w="6662"/>
        <w:gridCol w:w="1134"/>
      </w:tblGrid>
      <w:tr w:rsidR="00DD2BE8" w:rsidRPr="005757C7" w:rsidTr="00DD2BE8">
        <w:trPr>
          <w:trHeight w:val="922"/>
        </w:trPr>
        <w:tc>
          <w:tcPr>
            <w:tcW w:w="567" w:type="dxa"/>
          </w:tcPr>
          <w:p w:rsidR="00DD2BE8" w:rsidRPr="00577C04" w:rsidRDefault="00DD2BE8" w:rsidP="00035F0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577C0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:rsidR="00DD2BE8" w:rsidRDefault="00DD2BE8" w:rsidP="00035F0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577C0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369" w:type="dxa"/>
          </w:tcPr>
          <w:p w:rsidR="00DD2BE8" w:rsidRPr="008E0302" w:rsidRDefault="00DD2BE8" w:rsidP="005755E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8E030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Район міста, адреса</w:t>
            </w:r>
          </w:p>
          <w:p w:rsidR="00DD2BE8" w:rsidRPr="008E0302" w:rsidRDefault="00DD2BE8" w:rsidP="005755E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8E030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земельної ділянки,</w:t>
            </w:r>
          </w:p>
          <w:p w:rsidR="00DD2BE8" w:rsidRPr="008E0302" w:rsidRDefault="00DD2BE8" w:rsidP="005755E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8E030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3260" w:type="dxa"/>
          </w:tcPr>
          <w:p w:rsidR="00DD2BE8" w:rsidRPr="008E0302" w:rsidRDefault="00DD2BE8" w:rsidP="00035F0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6662" w:type="dxa"/>
          </w:tcPr>
          <w:p w:rsidR="00DD2BE8" w:rsidRPr="00F74BEF" w:rsidRDefault="00DD2BE8" w:rsidP="00F74BE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F74BE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Категорія земель,</w:t>
            </w:r>
          </w:p>
          <w:p w:rsidR="00DD2BE8" w:rsidRPr="00F74BEF" w:rsidRDefault="00DD2BE8" w:rsidP="00F74BE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F74BE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цільове призначення, </w:t>
            </w:r>
          </w:p>
          <w:p w:rsidR="00DD2BE8" w:rsidRPr="005E4D34" w:rsidRDefault="00DD2BE8" w:rsidP="00F74BE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F74BE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назва об’єкта</w:t>
            </w:r>
          </w:p>
        </w:tc>
        <w:tc>
          <w:tcPr>
            <w:tcW w:w="1134" w:type="dxa"/>
            <w:hideMark/>
          </w:tcPr>
          <w:p w:rsidR="00DD2BE8" w:rsidRPr="005E4D34" w:rsidRDefault="00DD2BE8" w:rsidP="00035F08">
            <w:pPr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5E4D3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>Площа</w:t>
            </w:r>
          </w:p>
          <w:p w:rsidR="00DD2BE8" w:rsidRPr="005E4D34" w:rsidRDefault="00DD2BE8" w:rsidP="00035F08">
            <w:pPr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5E4D3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>земельної  ділянки,</w:t>
            </w:r>
          </w:p>
          <w:p w:rsidR="00DD2BE8" w:rsidRPr="005E4D34" w:rsidRDefault="00DD2BE8" w:rsidP="00035F0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5E4D3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>(га)</w:t>
            </w:r>
          </w:p>
        </w:tc>
      </w:tr>
      <w:tr w:rsidR="00DD2BE8" w:rsidRPr="00DD2BE8" w:rsidTr="00DD2BE8">
        <w:trPr>
          <w:trHeight w:val="850"/>
        </w:trPr>
        <w:tc>
          <w:tcPr>
            <w:tcW w:w="567" w:type="dxa"/>
          </w:tcPr>
          <w:p w:rsidR="00DD2BE8" w:rsidRPr="00297400" w:rsidRDefault="00DD2BE8" w:rsidP="00035F08">
            <w:pPr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369" w:type="dxa"/>
          </w:tcPr>
          <w:p w:rsidR="00DD2BE8" w:rsidRPr="00122446" w:rsidRDefault="00DD2BE8" w:rsidP="005239F0">
            <w:pPr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Центрально-Міський</w:t>
            </w:r>
            <w:r w:rsidRPr="0012244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район,</w:t>
            </w:r>
          </w:p>
          <w:p w:rsidR="00DD2BE8" w:rsidRPr="00122446" w:rsidRDefault="00DD2BE8" w:rsidP="005239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вул. Тарапаківська, 28а</w:t>
            </w:r>
            <w:r w:rsidRPr="0012244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,</w:t>
            </w:r>
          </w:p>
          <w:p w:rsidR="00DD2BE8" w:rsidRPr="00122446" w:rsidRDefault="00DD2BE8" w:rsidP="00DD2BE8">
            <w:pPr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1211000000:08:385:0179</w:t>
            </w:r>
          </w:p>
        </w:tc>
        <w:tc>
          <w:tcPr>
            <w:tcW w:w="3260" w:type="dxa"/>
          </w:tcPr>
          <w:p w:rsidR="00DD2BE8" w:rsidRPr="00DD2BE8" w:rsidRDefault="00DD2BE8" w:rsidP="00DD2BE8">
            <w:pPr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DD2B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uk-UA" w:eastAsia="ru-RU"/>
              </w:rPr>
              <w:t>Комунальн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uk-UA" w:eastAsia="ru-RU"/>
              </w:rPr>
              <w:t>е</w:t>
            </w:r>
            <w:r w:rsidRPr="00DD2B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uk-UA" w:eastAsia="ru-RU"/>
              </w:rPr>
              <w:t xml:space="preserve"> підприємств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uk-UA" w:eastAsia="ru-RU"/>
              </w:rPr>
              <w:t>о</w:t>
            </w:r>
            <w:r w:rsidRPr="00DD2B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uk-UA" w:eastAsia="ru-RU"/>
              </w:rPr>
              <w:t xml:space="preserve"> </w:t>
            </w:r>
            <w:r w:rsidRPr="00DD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«Кривбастеплоенерго»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</w:t>
            </w:r>
            <w:r w:rsidRPr="00DD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Криворізької міської  ради</w:t>
            </w:r>
          </w:p>
        </w:tc>
        <w:tc>
          <w:tcPr>
            <w:tcW w:w="6662" w:type="dxa"/>
          </w:tcPr>
          <w:p w:rsidR="00DD2BE8" w:rsidRPr="00B10EC6" w:rsidRDefault="00DD2BE8" w:rsidP="00DD2BE8">
            <w:pPr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B10E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Землі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промисловості,  транспорту, електронних комунікацій,                          енергетики, оборони та іншого призначення</w:t>
            </w:r>
            <w:r w:rsidRPr="00B10E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,</w:t>
            </w:r>
          </w:p>
          <w:p w:rsidR="00DD2BE8" w:rsidRDefault="00DD2BE8" w:rsidP="00BD6E94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розміщення та експлуатації  основних, підсобних  і допоміжних будівель та споруд технічної  інфраструктури (виробництва та розподілення газу,  постачання пари та гарячої води, збирання, очищення та розподілення води) (код 11.04)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</w:p>
          <w:p w:rsidR="00DD2BE8" w:rsidRPr="00DD2BE8" w:rsidRDefault="00DD2BE8" w:rsidP="00BD6E94">
            <w:pPr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котельні</w:t>
            </w:r>
          </w:p>
        </w:tc>
        <w:tc>
          <w:tcPr>
            <w:tcW w:w="1134" w:type="dxa"/>
          </w:tcPr>
          <w:p w:rsidR="00DD2BE8" w:rsidRPr="00B10EC6" w:rsidRDefault="00DD2BE8" w:rsidP="00DD2BE8">
            <w:pPr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0,0086</w:t>
            </w:r>
          </w:p>
        </w:tc>
      </w:tr>
      <w:tr w:rsidR="00DD2BE8" w:rsidRPr="00DD2BE8" w:rsidTr="00DD2BE8">
        <w:trPr>
          <w:trHeight w:val="567"/>
        </w:trPr>
        <w:tc>
          <w:tcPr>
            <w:tcW w:w="567" w:type="dxa"/>
          </w:tcPr>
          <w:p w:rsidR="00DD2BE8" w:rsidRPr="00297400" w:rsidRDefault="00DD2BE8" w:rsidP="00035F08">
            <w:pPr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369" w:type="dxa"/>
          </w:tcPr>
          <w:p w:rsidR="00DD2BE8" w:rsidRPr="00122446" w:rsidRDefault="00DD2BE8" w:rsidP="00DD2BE8">
            <w:pPr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Центрально-Міський</w:t>
            </w:r>
            <w:r w:rsidRPr="0012244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район,</w:t>
            </w:r>
          </w:p>
          <w:p w:rsidR="00DD2BE8" w:rsidRPr="00122446" w:rsidRDefault="00DD2BE8" w:rsidP="00DD2BE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вул. Кленова, 10а</w:t>
            </w:r>
            <w:r w:rsidRPr="0012244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,</w:t>
            </w:r>
          </w:p>
          <w:p w:rsidR="00DD2BE8" w:rsidRPr="00122446" w:rsidRDefault="00DD2BE8" w:rsidP="00DD2BE8">
            <w:pPr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1211000000:08:648:0009</w:t>
            </w:r>
          </w:p>
        </w:tc>
        <w:tc>
          <w:tcPr>
            <w:tcW w:w="3260" w:type="dxa"/>
          </w:tcPr>
          <w:p w:rsidR="00DD2BE8" w:rsidRPr="00122446" w:rsidRDefault="00DD2BE8" w:rsidP="005239F0">
            <w:pPr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r w:rsidRPr="00DD2B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uk-UA" w:eastAsia="ru-RU"/>
              </w:rPr>
              <w:t>Комунальн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uk-UA" w:eastAsia="ru-RU"/>
              </w:rPr>
              <w:t>е</w:t>
            </w:r>
            <w:r w:rsidRPr="00DD2B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uk-UA" w:eastAsia="ru-RU"/>
              </w:rPr>
              <w:t xml:space="preserve"> підприємств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uk-UA" w:eastAsia="ru-RU"/>
              </w:rPr>
              <w:t>о</w:t>
            </w:r>
            <w:r w:rsidRPr="00DD2B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uk-UA" w:eastAsia="ru-RU"/>
              </w:rPr>
              <w:t xml:space="preserve"> </w:t>
            </w:r>
            <w:r w:rsidRPr="00DD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«Кривбастеплоенерго»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</w:t>
            </w:r>
            <w:r w:rsidRPr="00DD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Криворізької міської  ради</w:t>
            </w:r>
          </w:p>
        </w:tc>
        <w:tc>
          <w:tcPr>
            <w:tcW w:w="6662" w:type="dxa"/>
          </w:tcPr>
          <w:p w:rsidR="00DD2BE8" w:rsidRPr="00B10EC6" w:rsidRDefault="00DD2BE8" w:rsidP="00DD2BE8">
            <w:pPr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B10E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Землі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промисловості,  транспорту, електронних комунікацій,                          енергетики, оборони та іншого призначення</w:t>
            </w:r>
            <w:r w:rsidRPr="00B10E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,</w:t>
            </w:r>
          </w:p>
          <w:p w:rsidR="00DD2BE8" w:rsidRDefault="00DD2BE8" w:rsidP="00DD2BE8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2B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розміщення та експлуатації  основних, підсобних  і допоміжних будівель та споруд технічної  інфраструктури (виробництва та розподілення газу,  постачання пари та гарячої води, збирання, очищення та розподілення води) (код 11.04)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</w:p>
          <w:p w:rsidR="00DD2BE8" w:rsidRPr="00611AC3" w:rsidRDefault="00DD2BE8" w:rsidP="00DD2BE8">
            <w:pPr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котельні</w:t>
            </w:r>
          </w:p>
        </w:tc>
        <w:tc>
          <w:tcPr>
            <w:tcW w:w="1134" w:type="dxa"/>
          </w:tcPr>
          <w:p w:rsidR="00DD2BE8" w:rsidRPr="00B10EC6" w:rsidRDefault="00DD2BE8" w:rsidP="008324BB">
            <w:pPr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B10E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0,</w:t>
            </w:r>
            <w:r w:rsidR="008324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0086</w:t>
            </w:r>
          </w:p>
        </w:tc>
      </w:tr>
    </w:tbl>
    <w:p w:rsidR="00122446" w:rsidRDefault="00122446" w:rsidP="00A47C5E">
      <w:pPr>
        <w:tabs>
          <w:tab w:val="left" w:pos="7088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22450" w:rsidRDefault="00522450" w:rsidP="00E0297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:rsidR="00430A4B" w:rsidRPr="00430A4B" w:rsidRDefault="00430A4B" w:rsidP="00E0297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28"/>
          <w:lang w:val="uk-UA" w:eastAsia="ar-SA"/>
        </w:rPr>
      </w:pPr>
    </w:p>
    <w:p w:rsidR="000A514E" w:rsidRPr="00B56F57" w:rsidRDefault="00044D7F" w:rsidP="00BB3DD5">
      <w:pPr>
        <w:tabs>
          <w:tab w:val="left" w:pos="7088"/>
        </w:tabs>
        <w:spacing w:after="0" w:line="240" w:lineRule="auto"/>
        <w:rPr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          </w:t>
      </w:r>
      <w:r w:rsidR="00F1171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К</w:t>
      </w:r>
      <w:r w:rsidR="0006670A" w:rsidRPr="0006670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еруюч</w:t>
      </w:r>
      <w:r w:rsidR="00F1171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а </w:t>
      </w:r>
      <w:r w:rsidR="0006670A" w:rsidRPr="0006670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справами виконкому </w:t>
      </w:r>
      <w:r w:rsidR="00F1171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 </w:t>
      </w:r>
      <w:r w:rsidR="00F1171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ab/>
      </w:r>
      <w:r w:rsidR="0063331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                 </w:t>
      </w:r>
      <w:r w:rsidR="00F1171C" w:rsidRPr="0006670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Олена Ш</w:t>
      </w:r>
      <w:r w:rsidR="00F1171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ОВГЕЛЯ</w:t>
      </w:r>
      <w:r w:rsidR="0006670A" w:rsidRPr="0006670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     </w:t>
      </w:r>
    </w:p>
    <w:sectPr w:rsidR="000A514E" w:rsidRPr="00B56F57" w:rsidSect="00990201">
      <w:headerReference w:type="default" r:id="rId7"/>
      <w:pgSz w:w="16838" w:h="11906" w:orient="landscape"/>
      <w:pgMar w:top="850" w:right="567" w:bottom="993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637" w:rsidRDefault="00484637" w:rsidP="00965113">
      <w:pPr>
        <w:spacing w:after="0" w:line="240" w:lineRule="auto"/>
      </w:pPr>
      <w:r>
        <w:separator/>
      </w:r>
    </w:p>
  </w:endnote>
  <w:endnote w:type="continuationSeparator" w:id="0">
    <w:p w:rsidR="00484637" w:rsidRDefault="00484637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637" w:rsidRDefault="00484637" w:rsidP="00965113">
      <w:pPr>
        <w:spacing w:after="0" w:line="240" w:lineRule="auto"/>
      </w:pPr>
      <w:r>
        <w:separator/>
      </w:r>
    </w:p>
  </w:footnote>
  <w:footnote w:type="continuationSeparator" w:id="0">
    <w:p w:rsidR="00484637" w:rsidRDefault="00484637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3327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65112" w:rsidRPr="00965113" w:rsidRDefault="00A6511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331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65112" w:rsidRPr="00C045C1" w:rsidRDefault="00A65112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</w:t>
    </w:r>
    <w:r w:rsidR="00522450">
      <w:rPr>
        <w:rFonts w:ascii="Times New Roman" w:hAnsi="Times New Roman" w:cs="Times New Roman"/>
        <w:i/>
        <w:sz w:val="24"/>
        <w:szCs w:val="24"/>
        <w:lang w:val="uk-UA"/>
      </w:rPr>
      <w:t xml:space="preserve">          </w:t>
    </w:r>
    <w:r w:rsidR="00D06CF9">
      <w:rPr>
        <w:rFonts w:ascii="Times New Roman" w:hAnsi="Times New Roman" w:cs="Times New Roman"/>
        <w:i/>
        <w:sz w:val="24"/>
        <w:szCs w:val="24"/>
        <w:lang w:val="uk-UA"/>
      </w:rPr>
      <w:t xml:space="preserve"> </w:t>
    </w:r>
    <w:r w:rsidR="00522450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  <w:r w:rsidR="00D06CF9">
      <w:rPr>
        <w:rFonts w:ascii="Times New Roman" w:hAnsi="Times New Roman" w:cs="Times New Roman"/>
        <w:i/>
        <w:sz w:val="24"/>
        <w:szCs w:val="24"/>
        <w:lang w:val="uk-UA"/>
      </w:rPr>
      <w:t xml:space="preserve"> </w:t>
    </w:r>
    <w:r w:rsidR="00390AAB">
      <w:rPr>
        <w:rFonts w:ascii="Times New Roman" w:hAnsi="Times New Roman" w:cs="Times New Roman"/>
        <w:i/>
        <w:sz w:val="24"/>
        <w:szCs w:val="24"/>
        <w:lang w:val="uk-UA"/>
      </w:rPr>
      <w:t>1</w:t>
    </w:r>
    <w:r w:rsidR="00D06CF9"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</w:t>
    </w:r>
    <w:r w:rsidR="0044786D">
      <w:rPr>
        <w:rFonts w:ascii="Times New Roman" w:hAnsi="Times New Roman" w:cs="Times New Roman"/>
        <w:i/>
        <w:sz w:val="24"/>
        <w:szCs w:val="24"/>
        <w:lang w:val="uk-UA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20F7"/>
    <w:rsid w:val="00003028"/>
    <w:rsid w:val="00006270"/>
    <w:rsid w:val="000147FA"/>
    <w:rsid w:val="0001557B"/>
    <w:rsid w:val="000215BE"/>
    <w:rsid w:val="00021665"/>
    <w:rsid w:val="00021784"/>
    <w:rsid w:val="00022C52"/>
    <w:rsid w:val="000254AB"/>
    <w:rsid w:val="000346BF"/>
    <w:rsid w:val="000366D2"/>
    <w:rsid w:val="00037EFB"/>
    <w:rsid w:val="0004065E"/>
    <w:rsid w:val="00044D7F"/>
    <w:rsid w:val="00050C85"/>
    <w:rsid w:val="00050C8F"/>
    <w:rsid w:val="00055EB4"/>
    <w:rsid w:val="000622DC"/>
    <w:rsid w:val="00065E65"/>
    <w:rsid w:val="0006670A"/>
    <w:rsid w:val="00070E3C"/>
    <w:rsid w:val="00075DB1"/>
    <w:rsid w:val="00084386"/>
    <w:rsid w:val="00084707"/>
    <w:rsid w:val="00084A80"/>
    <w:rsid w:val="000912D0"/>
    <w:rsid w:val="00095FD5"/>
    <w:rsid w:val="000A514E"/>
    <w:rsid w:val="000A621B"/>
    <w:rsid w:val="000B3C7C"/>
    <w:rsid w:val="000B435E"/>
    <w:rsid w:val="000B789E"/>
    <w:rsid w:val="000C7BBA"/>
    <w:rsid w:val="000D1B51"/>
    <w:rsid w:val="000D43ED"/>
    <w:rsid w:val="000E15AC"/>
    <w:rsid w:val="000E6099"/>
    <w:rsid w:val="000F0EA5"/>
    <w:rsid w:val="000F2EE6"/>
    <w:rsid w:val="000F727E"/>
    <w:rsid w:val="00100ADA"/>
    <w:rsid w:val="00103DD3"/>
    <w:rsid w:val="0011205F"/>
    <w:rsid w:val="001145F3"/>
    <w:rsid w:val="00116B9B"/>
    <w:rsid w:val="001201A5"/>
    <w:rsid w:val="00122446"/>
    <w:rsid w:val="00126506"/>
    <w:rsid w:val="0013070E"/>
    <w:rsid w:val="00142E3D"/>
    <w:rsid w:val="0014327A"/>
    <w:rsid w:val="001525E5"/>
    <w:rsid w:val="00155EB2"/>
    <w:rsid w:val="001600C5"/>
    <w:rsid w:val="00160F4B"/>
    <w:rsid w:val="00164444"/>
    <w:rsid w:val="00167718"/>
    <w:rsid w:val="001710A9"/>
    <w:rsid w:val="00181A98"/>
    <w:rsid w:val="0018278B"/>
    <w:rsid w:val="00191AAE"/>
    <w:rsid w:val="0019200D"/>
    <w:rsid w:val="00193DD0"/>
    <w:rsid w:val="00195D59"/>
    <w:rsid w:val="001A2AE0"/>
    <w:rsid w:val="001A6936"/>
    <w:rsid w:val="001B55CC"/>
    <w:rsid w:val="001B7527"/>
    <w:rsid w:val="001C0D5E"/>
    <w:rsid w:val="001C15C9"/>
    <w:rsid w:val="001C2B59"/>
    <w:rsid w:val="001C32EB"/>
    <w:rsid w:val="001C7068"/>
    <w:rsid w:val="001C743E"/>
    <w:rsid w:val="001D2534"/>
    <w:rsid w:val="001E31BB"/>
    <w:rsid w:val="001F3B10"/>
    <w:rsid w:val="00200493"/>
    <w:rsid w:val="00202C28"/>
    <w:rsid w:val="00202E5A"/>
    <w:rsid w:val="00203168"/>
    <w:rsid w:val="00212941"/>
    <w:rsid w:val="002154DC"/>
    <w:rsid w:val="00216203"/>
    <w:rsid w:val="0022152C"/>
    <w:rsid w:val="00222E8E"/>
    <w:rsid w:val="002275DC"/>
    <w:rsid w:val="00227A9C"/>
    <w:rsid w:val="00232AB1"/>
    <w:rsid w:val="00236A17"/>
    <w:rsid w:val="00241B04"/>
    <w:rsid w:val="00241E17"/>
    <w:rsid w:val="00251C9D"/>
    <w:rsid w:val="00254820"/>
    <w:rsid w:val="002561EA"/>
    <w:rsid w:val="00257D86"/>
    <w:rsid w:val="0026218C"/>
    <w:rsid w:val="00266521"/>
    <w:rsid w:val="00266F38"/>
    <w:rsid w:val="00271012"/>
    <w:rsid w:val="00277F00"/>
    <w:rsid w:val="00280E63"/>
    <w:rsid w:val="00280F74"/>
    <w:rsid w:val="0028234A"/>
    <w:rsid w:val="00283091"/>
    <w:rsid w:val="002850F3"/>
    <w:rsid w:val="00291D29"/>
    <w:rsid w:val="00291EC9"/>
    <w:rsid w:val="002937B3"/>
    <w:rsid w:val="00295495"/>
    <w:rsid w:val="00297400"/>
    <w:rsid w:val="0029789D"/>
    <w:rsid w:val="002A2C43"/>
    <w:rsid w:val="002A5AF0"/>
    <w:rsid w:val="002A6CFD"/>
    <w:rsid w:val="002B3984"/>
    <w:rsid w:val="002B6084"/>
    <w:rsid w:val="002B67FD"/>
    <w:rsid w:val="002B7BB0"/>
    <w:rsid w:val="002C07BC"/>
    <w:rsid w:val="002C138F"/>
    <w:rsid w:val="002C2EAB"/>
    <w:rsid w:val="002C5ADA"/>
    <w:rsid w:val="002D0556"/>
    <w:rsid w:val="002D1310"/>
    <w:rsid w:val="002D2307"/>
    <w:rsid w:val="002D535F"/>
    <w:rsid w:val="002D61AD"/>
    <w:rsid w:val="002E42CB"/>
    <w:rsid w:val="002E63BC"/>
    <w:rsid w:val="002E7CA2"/>
    <w:rsid w:val="002F1E39"/>
    <w:rsid w:val="002F21C6"/>
    <w:rsid w:val="002F30B0"/>
    <w:rsid w:val="002F3FD0"/>
    <w:rsid w:val="002F57AA"/>
    <w:rsid w:val="0030297D"/>
    <w:rsid w:val="00302BE7"/>
    <w:rsid w:val="003048DD"/>
    <w:rsid w:val="00306056"/>
    <w:rsid w:val="003203DC"/>
    <w:rsid w:val="003217F6"/>
    <w:rsid w:val="00321E86"/>
    <w:rsid w:val="00324A19"/>
    <w:rsid w:val="0032706F"/>
    <w:rsid w:val="0032749B"/>
    <w:rsid w:val="00327A79"/>
    <w:rsid w:val="00327F16"/>
    <w:rsid w:val="0033009A"/>
    <w:rsid w:val="00330294"/>
    <w:rsid w:val="003312BB"/>
    <w:rsid w:val="00332117"/>
    <w:rsid w:val="003336E7"/>
    <w:rsid w:val="003340BB"/>
    <w:rsid w:val="00334D5B"/>
    <w:rsid w:val="00337383"/>
    <w:rsid w:val="00342CB0"/>
    <w:rsid w:val="0034442B"/>
    <w:rsid w:val="00346F33"/>
    <w:rsid w:val="00351C67"/>
    <w:rsid w:val="00352E0F"/>
    <w:rsid w:val="003554D2"/>
    <w:rsid w:val="00360AAA"/>
    <w:rsid w:val="00364C4F"/>
    <w:rsid w:val="0037055D"/>
    <w:rsid w:val="00372EBB"/>
    <w:rsid w:val="003771EC"/>
    <w:rsid w:val="00377611"/>
    <w:rsid w:val="003811CA"/>
    <w:rsid w:val="003821E6"/>
    <w:rsid w:val="00385E69"/>
    <w:rsid w:val="00390AAB"/>
    <w:rsid w:val="003910B1"/>
    <w:rsid w:val="00392032"/>
    <w:rsid w:val="00392C00"/>
    <w:rsid w:val="0039466D"/>
    <w:rsid w:val="003A14A3"/>
    <w:rsid w:val="003A3544"/>
    <w:rsid w:val="003A47D7"/>
    <w:rsid w:val="003A549C"/>
    <w:rsid w:val="003A57B5"/>
    <w:rsid w:val="003A7329"/>
    <w:rsid w:val="003B0001"/>
    <w:rsid w:val="003B008D"/>
    <w:rsid w:val="003B38AF"/>
    <w:rsid w:val="003B6AB8"/>
    <w:rsid w:val="003C420E"/>
    <w:rsid w:val="003C5412"/>
    <w:rsid w:val="003D1230"/>
    <w:rsid w:val="003E1AAD"/>
    <w:rsid w:val="003E23D4"/>
    <w:rsid w:val="003E791C"/>
    <w:rsid w:val="003F0821"/>
    <w:rsid w:val="003F2D58"/>
    <w:rsid w:val="003F74A6"/>
    <w:rsid w:val="003F7AA1"/>
    <w:rsid w:val="00404BAB"/>
    <w:rsid w:val="00416B87"/>
    <w:rsid w:val="00416C24"/>
    <w:rsid w:val="00422BDC"/>
    <w:rsid w:val="00426F64"/>
    <w:rsid w:val="00430769"/>
    <w:rsid w:val="00430A4B"/>
    <w:rsid w:val="00431B3E"/>
    <w:rsid w:val="00433C83"/>
    <w:rsid w:val="00440D93"/>
    <w:rsid w:val="00442AB3"/>
    <w:rsid w:val="00444334"/>
    <w:rsid w:val="00447406"/>
    <w:rsid w:val="0044786D"/>
    <w:rsid w:val="00454A18"/>
    <w:rsid w:val="00456328"/>
    <w:rsid w:val="00456E6F"/>
    <w:rsid w:val="00456FA3"/>
    <w:rsid w:val="004646E6"/>
    <w:rsid w:val="00465A09"/>
    <w:rsid w:val="00472B6E"/>
    <w:rsid w:val="0047653B"/>
    <w:rsid w:val="00484637"/>
    <w:rsid w:val="00484E08"/>
    <w:rsid w:val="0048706B"/>
    <w:rsid w:val="00491D7A"/>
    <w:rsid w:val="00494CCA"/>
    <w:rsid w:val="004974B9"/>
    <w:rsid w:val="004A2138"/>
    <w:rsid w:val="004A68EA"/>
    <w:rsid w:val="004A7D3F"/>
    <w:rsid w:val="004C062E"/>
    <w:rsid w:val="004C2956"/>
    <w:rsid w:val="004C63DF"/>
    <w:rsid w:val="004D5A59"/>
    <w:rsid w:val="004E3DCA"/>
    <w:rsid w:val="004E3DF2"/>
    <w:rsid w:val="004F1B14"/>
    <w:rsid w:val="004F3C38"/>
    <w:rsid w:val="004F3C59"/>
    <w:rsid w:val="00500BA5"/>
    <w:rsid w:val="00501F1A"/>
    <w:rsid w:val="00522450"/>
    <w:rsid w:val="00523AEF"/>
    <w:rsid w:val="005247A0"/>
    <w:rsid w:val="005269B8"/>
    <w:rsid w:val="0053285A"/>
    <w:rsid w:val="00533962"/>
    <w:rsid w:val="0053551B"/>
    <w:rsid w:val="00537284"/>
    <w:rsid w:val="005404AC"/>
    <w:rsid w:val="005504D1"/>
    <w:rsid w:val="00551A4D"/>
    <w:rsid w:val="00551E04"/>
    <w:rsid w:val="0056388A"/>
    <w:rsid w:val="00565699"/>
    <w:rsid w:val="00571708"/>
    <w:rsid w:val="0057498A"/>
    <w:rsid w:val="005755E0"/>
    <w:rsid w:val="005757C7"/>
    <w:rsid w:val="00577C04"/>
    <w:rsid w:val="0058154E"/>
    <w:rsid w:val="00583764"/>
    <w:rsid w:val="0059268E"/>
    <w:rsid w:val="00593276"/>
    <w:rsid w:val="005A7382"/>
    <w:rsid w:val="005A74F9"/>
    <w:rsid w:val="005B5DF3"/>
    <w:rsid w:val="005C51FA"/>
    <w:rsid w:val="005C5264"/>
    <w:rsid w:val="005D0B8E"/>
    <w:rsid w:val="005D3C5E"/>
    <w:rsid w:val="005D43D4"/>
    <w:rsid w:val="005D48E1"/>
    <w:rsid w:val="005D5BC4"/>
    <w:rsid w:val="005E4D34"/>
    <w:rsid w:val="005F20B5"/>
    <w:rsid w:val="00601ECB"/>
    <w:rsid w:val="00602EEE"/>
    <w:rsid w:val="00603EEA"/>
    <w:rsid w:val="0060719A"/>
    <w:rsid w:val="006113D9"/>
    <w:rsid w:val="00611AC3"/>
    <w:rsid w:val="0061327A"/>
    <w:rsid w:val="00613307"/>
    <w:rsid w:val="00621B83"/>
    <w:rsid w:val="006221A8"/>
    <w:rsid w:val="00623E63"/>
    <w:rsid w:val="006258E9"/>
    <w:rsid w:val="00631D8C"/>
    <w:rsid w:val="00633313"/>
    <w:rsid w:val="00636A16"/>
    <w:rsid w:val="0064050A"/>
    <w:rsid w:val="00644CD0"/>
    <w:rsid w:val="00645DAA"/>
    <w:rsid w:val="006472D7"/>
    <w:rsid w:val="0065074C"/>
    <w:rsid w:val="006517A2"/>
    <w:rsid w:val="006519E8"/>
    <w:rsid w:val="00654376"/>
    <w:rsid w:val="00654C40"/>
    <w:rsid w:val="0065628E"/>
    <w:rsid w:val="006602D3"/>
    <w:rsid w:val="00664355"/>
    <w:rsid w:val="00671003"/>
    <w:rsid w:val="006726C7"/>
    <w:rsid w:val="00674A01"/>
    <w:rsid w:val="00681C44"/>
    <w:rsid w:val="006913A1"/>
    <w:rsid w:val="00696D15"/>
    <w:rsid w:val="00697DEF"/>
    <w:rsid w:val="006A371A"/>
    <w:rsid w:val="006A3A81"/>
    <w:rsid w:val="006A4584"/>
    <w:rsid w:val="006A79C0"/>
    <w:rsid w:val="006B1B4F"/>
    <w:rsid w:val="006B4200"/>
    <w:rsid w:val="006C2C78"/>
    <w:rsid w:val="006C46C5"/>
    <w:rsid w:val="006C4865"/>
    <w:rsid w:val="006C5F59"/>
    <w:rsid w:val="006C614B"/>
    <w:rsid w:val="006D03F9"/>
    <w:rsid w:val="006D2B40"/>
    <w:rsid w:val="006E4317"/>
    <w:rsid w:val="006E4AA3"/>
    <w:rsid w:val="006E4D4A"/>
    <w:rsid w:val="006F13DD"/>
    <w:rsid w:val="006F1D68"/>
    <w:rsid w:val="006F514A"/>
    <w:rsid w:val="00701C45"/>
    <w:rsid w:val="007048EA"/>
    <w:rsid w:val="00706E29"/>
    <w:rsid w:val="00707C74"/>
    <w:rsid w:val="007130DF"/>
    <w:rsid w:val="00714100"/>
    <w:rsid w:val="00716217"/>
    <w:rsid w:val="00717724"/>
    <w:rsid w:val="007204DD"/>
    <w:rsid w:val="00730ADB"/>
    <w:rsid w:val="00731D70"/>
    <w:rsid w:val="0073391C"/>
    <w:rsid w:val="00736F4D"/>
    <w:rsid w:val="00741236"/>
    <w:rsid w:val="007463D4"/>
    <w:rsid w:val="0075179A"/>
    <w:rsid w:val="00753D49"/>
    <w:rsid w:val="00754B68"/>
    <w:rsid w:val="00754C22"/>
    <w:rsid w:val="00757EC3"/>
    <w:rsid w:val="00762CF3"/>
    <w:rsid w:val="00766A04"/>
    <w:rsid w:val="00766B5D"/>
    <w:rsid w:val="00770ECA"/>
    <w:rsid w:val="00781597"/>
    <w:rsid w:val="00795B39"/>
    <w:rsid w:val="007A1539"/>
    <w:rsid w:val="007A2C3A"/>
    <w:rsid w:val="007A4908"/>
    <w:rsid w:val="007A71F9"/>
    <w:rsid w:val="007A78C2"/>
    <w:rsid w:val="007B17BC"/>
    <w:rsid w:val="007B2654"/>
    <w:rsid w:val="007B2AE8"/>
    <w:rsid w:val="007B732F"/>
    <w:rsid w:val="007C1B5C"/>
    <w:rsid w:val="007C2758"/>
    <w:rsid w:val="007C3185"/>
    <w:rsid w:val="007C7674"/>
    <w:rsid w:val="007D4917"/>
    <w:rsid w:val="007E4EF9"/>
    <w:rsid w:val="007F2656"/>
    <w:rsid w:val="007F5C0E"/>
    <w:rsid w:val="007F6862"/>
    <w:rsid w:val="007F7074"/>
    <w:rsid w:val="008033B1"/>
    <w:rsid w:val="008212B1"/>
    <w:rsid w:val="0082760B"/>
    <w:rsid w:val="008300BB"/>
    <w:rsid w:val="008324BB"/>
    <w:rsid w:val="008414D6"/>
    <w:rsid w:val="00841DE2"/>
    <w:rsid w:val="00842AD2"/>
    <w:rsid w:val="008444FC"/>
    <w:rsid w:val="00855C8B"/>
    <w:rsid w:val="00857656"/>
    <w:rsid w:val="00857794"/>
    <w:rsid w:val="00857BDD"/>
    <w:rsid w:val="0087316E"/>
    <w:rsid w:val="00874C9A"/>
    <w:rsid w:val="00874E16"/>
    <w:rsid w:val="0087649D"/>
    <w:rsid w:val="00880383"/>
    <w:rsid w:val="00880B06"/>
    <w:rsid w:val="00881769"/>
    <w:rsid w:val="00882D0C"/>
    <w:rsid w:val="00885225"/>
    <w:rsid w:val="00890E8E"/>
    <w:rsid w:val="00891D72"/>
    <w:rsid w:val="008930C0"/>
    <w:rsid w:val="00893538"/>
    <w:rsid w:val="00895B1E"/>
    <w:rsid w:val="008973D2"/>
    <w:rsid w:val="008A4B04"/>
    <w:rsid w:val="008A60F3"/>
    <w:rsid w:val="008A77AC"/>
    <w:rsid w:val="008B2B43"/>
    <w:rsid w:val="008C4E29"/>
    <w:rsid w:val="008C7DD8"/>
    <w:rsid w:val="008C7FB3"/>
    <w:rsid w:val="008D1B4F"/>
    <w:rsid w:val="008D79E6"/>
    <w:rsid w:val="008E0302"/>
    <w:rsid w:val="008E3C44"/>
    <w:rsid w:val="008F3140"/>
    <w:rsid w:val="008F685D"/>
    <w:rsid w:val="008F6B67"/>
    <w:rsid w:val="009071D4"/>
    <w:rsid w:val="00910F34"/>
    <w:rsid w:val="0091196E"/>
    <w:rsid w:val="00915AFE"/>
    <w:rsid w:val="00916E2A"/>
    <w:rsid w:val="0091719E"/>
    <w:rsid w:val="0091797A"/>
    <w:rsid w:val="009212A8"/>
    <w:rsid w:val="0092151D"/>
    <w:rsid w:val="009233D3"/>
    <w:rsid w:val="00923D35"/>
    <w:rsid w:val="00924B05"/>
    <w:rsid w:val="00925117"/>
    <w:rsid w:val="00926BEF"/>
    <w:rsid w:val="00926F75"/>
    <w:rsid w:val="0093124E"/>
    <w:rsid w:val="009342F7"/>
    <w:rsid w:val="00943B81"/>
    <w:rsid w:val="00945ADC"/>
    <w:rsid w:val="00946F22"/>
    <w:rsid w:val="00965113"/>
    <w:rsid w:val="00966096"/>
    <w:rsid w:val="009759EE"/>
    <w:rsid w:val="00977BBD"/>
    <w:rsid w:val="00985242"/>
    <w:rsid w:val="00990201"/>
    <w:rsid w:val="00992F8A"/>
    <w:rsid w:val="00994C1F"/>
    <w:rsid w:val="009A0356"/>
    <w:rsid w:val="009A295D"/>
    <w:rsid w:val="009A3ED4"/>
    <w:rsid w:val="009A44F9"/>
    <w:rsid w:val="009A7944"/>
    <w:rsid w:val="009B627F"/>
    <w:rsid w:val="009B79C2"/>
    <w:rsid w:val="009C04B9"/>
    <w:rsid w:val="009D0BF5"/>
    <w:rsid w:val="009D2C80"/>
    <w:rsid w:val="009D4F2F"/>
    <w:rsid w:val="009D7E27"/>
    <w:rsid w:val="009E2782"/>
    <w:rsid w:val="009E7FAB"/>
    <w:rsid w:val="009F2276"/>
    <w:rsid w:val="009F2784"/>
    <w:rsid w:val="009F3060"/>
    <w:rsid w:val="009F3242"/>
    <w:rsid w:val="009F3A01"/>
    <w:rsid w:val="009F454C"/>
    <w:rsid w:val="00A007DA"/>
    <w:rsid w:val="00A0231D"/>
    <w:rsid w:val="00A0313C"/>
    <w:rsid w:val="00A05B4F"/>
    <w:rsid w:val="00A05C6B"/>
    <w:rsid w:val="00A06239"/>
    <w:rsid w:val="00A069D3"/>
    <w:rsid w:val="00A1090C"/>
    <w:rsid w:val="00A1189D"/>
    <w:rsid w:val="00A146FB"/>
    <w:rsid w:val="00A22046"/>
    <w:rsid w:val="00A24FFD"/>
    <w:rsid w:val="00A266E9"/>
    <w:rsid w:val="00A32D83"/>
    <w:rsid w:val="00A40390"/>
    <w:rsid w:val="00A4314E"/>
    <w:rsid w:val="00A43C0E"/>
    <w:rsid w:val="00A47AD7"/>
    <w:rsid w:val="00A47C5E"/>
    <w:rsid w:val="00A50F69"/>
    <w:rsid w:val="00A51B21"/>
    <w:rsid w:val="00A5392F"/>
    <w:rsid w:val="00A54039"/>
    <w:rsid w:val="00A607D4"/>
    <w:rsid w:val="00A65061"/>
    <w:rsid w:val="00A65112"/>
    <w:rsid w:val="00A654E0"/>
    <w:rsid w:val="00A72FD1"/>
    <w:rsid w:val="00A8218D"/>
    <w:rsid w:val="00A84A2E"/>
    <w:rsid w:val="00A85E10"/>
    <w:rsid w:val="00A90B18"/>
    <w:rsid w:val="00A942C0"/>
    <w:rsid w:val="00A94D88"/>
    <w:rsid w:val="00A96BC3"/>
    <w:rsid w:val="00A97D15"/>
    <w:rsid w:val="00AA7867"/>
    <w:rsid w:val="00AD24B7"/>
    <w:rsid w:val="00AD265B"/>
    <w:rsid w:val="00AD26FB"/>
    <w:rsid w:val="00AE63F9"/>
    <w:rsid w:val="00AE7B2C"/>
    <w:rsid w:val="00AF1E48"/>
    <w:rsid w:val="00AF3E90"/>
    <w:rsid w:val="00AF4BA9"/>
    <w:rsid w:val="00B03886"/>
    <w:rsid w:val="00B10647"/>
    <w:rsid w:val="00B10EC6"/>
    <w:rsid w:val="00B16188"/>
    <w:rsid w:val="00B2070D"/>
    <w:rsid w:val="00B225A5"/>
    <w:rsid w:val="00B2558C"/>
    <w:rsid w:val="00B274ED"/>
    <w:rsid w:val="00B301E0"/>
    <w:rsid w:val="00B304DA"/>
    <w:rsid w:val="00B356AA"/>
    <w:rsid w:val="00B375B6"/>
    <w:rsid w:val="00B453EA"/>
    <w:rsid w:val="00B46D11"/>
    <w:rsid w:val="00B53A9E"/>
    <w:rsid w:val="00B56DC4"/>
    <w:rsid w:val="00B56DCA"/>
    <w:rsid w:val="00B56F57"/>
    <w:rsid w:val="00B630E7"/>
    <w:rsid w:val="00B662E2"/>
    <w:rsid w:val="00B74B3E"/>
    <w:rsid w:val="00B82D5F"/>
    <w:rsid w:val="00B84439"/>
    <w:rsid w:val="00B86BD0"/>
    <w:rsid w:val="00B9116A"/>
    <w:rsid w:val="00B91BB8"/>
    <w:rsid w:val="00B928ED"/>
    <w:rsid w:val="00B93AD1"/>
    <w:rsid w:val="00B979D0"/>
    <w:rsid w:val="00B97A09"/>
    <w:rsid w:val="00BA25D1"/>
    <w:rsid w:val="00BA4D71"/>
    <w:rsid w:val="00BB3DD5"/>
    <w:rsid w:val="00BB68F2"/>
    <w:rsid w:val="00BC34C2"/>
    <w:rsid w:val="00BC740D"/>
    <w:rsid w:val="00BD175D"/>
    <w:rsid w:val="00BD66BD"/>
    <w:rsid w:val="00BD6E94"/>
    <w:rsid w:val="00BE1645"/>
    <w:rsid w:val="00BE249D"/>
    <w:rsid w:val="00BE3600"/>
    <w:rsid w:val="00BE4CC7"/>
    <w:rsid w:val="00BE4EEF"/>
    <w:rsid w:val="00BF1CAA"/>
    <w:rsid w:val="00BF28C3"/>
    <w:rsid w:val="00BF330F"/>
    <w:rsid w:val="00BF3944"/>
    <w:rsid w:val="00BF3C53"/>
    <w:rsid w:val="00C01D47"/>
    <w:rsid w:val="00C045C1"/>
    <w:rsid w:val="00C06FAC"/>
    <w:rsid w:val="00C10128"/>
    <w:rsid w:val="00C109DD"/>
    <w:rsid w:val="00C129CA"/>
    <w:rsid w:val="00C130EB"/>
    <w:rsid w:val="00C22128"/>
    <w:rsid w:val="00C266D6"/>
    <w:rsid w:val="00C3061C"/>
    <w:rsid w:val="00C30A64"/>
    <w:rsid w:val="00C4069F"/>
    <w:rsid w:val="00C47CB6"/>
    <w:rsid w:val="00C63CC1"/>
    <w:rsid w:val="00C6535C"/>
    <w:rsid w:val="00C7099C"/>
    <w:rsid w:val="00C80E84"/>
    <w:rsid w:val="00C82133"/>
    <w:rsid w:val="00C82E66"/>
    <w:rsid w:val="00C83958"/>
    <w:rsid w:val="00C87F32"/>
    <w:rsid w:val="00C90564"/>
    <w:rsid w:val="00C91079"/>
    <w:rsid w:val="00C95D11"/>
    <w:rsid w:val="00CB2D2C"/>
    <w:rsid w:val="00CB6B90"/>
    <w:rsid w:val="00CB743E"/>
    <w:rsid w:val="00CD35DD"/>
    <w:rsid w:val="00CD3EA7"/>
    <w:rsid w:val="00CD5774"/>
    <w:rsid w:val="00CE2437"/>
    <w:rsid w:val="00CE6682"/>
    <w:rsid w:val="00CF041C"/>
    <w:rsid w:val="00CF5E4B"/>
    <w:rsid w:val="00D05909"/>
    <w:rsid w:val="00D061D5"/>
    <w:rsid w:val="00D06CF9"/>
    <w:rsid w:val="00D11012"/>
    <w:rsid w:val="00D119CC"/>
    <w:rsid w:val="00D14799"/>
    <w:rsid w:val="00D17677"/>
    <w:rsid w:val="00D17F96"/>
    <w:rsid w:val="00D20E31"/>
    <w:rsid w:val="00D21C77"/>
    <w:rsid w:val="00D22CEE"/>
    <w:rsid w:val="00D32D8C"/>
    <w:rsid w:val="00D359EA"/>
    <w:rsid w:val="00D4160D"/>
    <w:rsid w:val="00D444B4"/>
    <w:rsid w:val="00D47FAD"/>
    <w:rsid w:val="00D51532"/>
    <w:rsid w:val="00D53481"/>
    <w:rsid w:val="00D53C38"/>
    <w:rsid w:val="00D54903"/>
    <w:rsid w:val="00D56BB4"/>
    <w:rsid w:val="00D628E6"/>
    <w:rsid w:val="00D66687"/>
    <w:rsid w:val="00D66D8A"/>
    <w:rsid w:val="00D67B96"/>
    <w:rsid w:val="00D70E49"/>
    <w:rsid w:val="00D72EC6"/>
    <w:rsid w:val="00D902EB"/>
    <w:rsid w:val="00D932C9"/>
    <w:rsid w:val="00DB1B3D"/>
    <w:rsid w:val="00DB23E9"/>
    <w:rsid w:val="00DB4DE9"/>
    <w:rsid w:val="00DB5A32"/>
    <w:rsid w:val="00DB6BCC"/>
    <w:rsid w:val="00DC5663"/>
    <w:rsid w:val="00DC63FE"/>
    <w:rsid w:val="00DD0538"/>
    <w:rsid w:val="00DD0878"/>
    <w:rsid w:val="00DD2BE8"/>
    <w:rsid w:val="00DD7938"/>
    <w:rsid w:val="00DE05E5"/>
    <w:rsid w:val="00DE14DE"/>
    <w:rsid w:val="00DE4DC6"/>
    <w:rsid w:val="00DE75F3"/>
    <w:rsid w:val="00DE7BF1"/>
    <w:rsid w:val="00DF2AF8"/>
    <w:rsid w:val="00E013EE"/>
    <w:rsid w:val="00E01591"/>
    <w:rsid w:val="00E01E78"/>
    <w:rsid w:val="00E0297D"/>
    <w:rsid w:val="00E14BF1"/>
    <w:rsid w:val="00E17CD3"/>
    <w:rsid w:val="00E20F61"/>
    <w:rsid w:val="00E21D50"/>
    <w:rsid w:val="00E26185"/>
    <w:rsid w:val="00E26F2C"/>
    <w:rsid w:val="00E32448"/>
    <w:rsid w:val="00E36363"/>
    <w:rsid w:val="00E44315"/>
    <w:rsid w:val="00E4467E"/>
    <w:rsid w:val="00E51812"/>
    <w:rsid w:val="00E525FD"/>
    <w:rsid w:val="00E56C41"/>
    <w:rsid w:val="00E57CF2"/>
    <w:rsid w:val="00E61F75"/>
    <w:rsid w:val="00E62326"/>
    <w:rsid w:val="00E62C6D"/>
    <w:rsid w:val="00E7129B"/>
    <w:rsid w:val="00E72E7F"/>
    <w:rsid w:val="00E73FCF"/>
    <w:rsid w:val="00E74F33"/>
    <w:rsid w:val="00E824D1"/>
    <w:rsid w:val="00E865DF"/>
    <w:rsid w:val="00E8783C"/>
    <w:rsid w:val="00E932EB"/>
    <w:rsid w:val="00E94056"/>
    <w:rsid w:val="00E95E5B"/>
    <w:rsid w:val="00E97184"/>
    <w:rsid w:val="00EA30D5"/>
    <w:rsid w:val="00EB0796"/>
    <w:rsid w:val="00EB6B79"/>
    <w:rsid w:val="00EC287E"/>
    <w:rsid w:val="00EC4472"/>
    <w:rsid w:val="00EC5FA1"/>
    <w:rsid w:val="00EC619B"/>
    <w:rsid w:val="00ED54C8"/>
    <w:rsid w:val="00ED6ECA"/>
    <w:rsid w:val="00ED7425"/>
    <w:rsid w:val="00EE1DB5"/>
    <w:rsid w:val="00EE6892"/>
    <w:rsid w:val="00EE6FEA"/>
    <w:rsid w:val="00EF7375"/>
    <w:rsid w:val="00F0745A"/>
    <w:rsid w:val="00F1171C"/>
    <w:rsid w:val="00F131B2"/>
    <w:rsid w:val="00F148C5"/>
    <w:rsid w:val="00F244F4"/>
    <w:rsid w:val="00F26D9C"/>
    <w:rsid w:val="00F309E4"/>
    <w:rsid w:val="00F3251E"/>
    <w:rsid w:val="00F3641B"/>
    <w:rsid w:val="00F37ECC"/>
    <w:rsid w:val="00F40C55"/>
    <w:rsid w:val="00F42A34"/>
    <w:rsid w:val="00F449C8"/>
    <w:rsid w:val="00F44CD9"/>
    <w:rsid w:val="00F51FB8"/>
    <w:rsid w:val="00F52970"/>
    <w:rsid w:val="00F55F04"/>
    <w:rsid w:val="00F61B26"/>
    <w:rsid w:val="00F63513"/>
    <w:rsid w:val="00F71338"/>
    <w:rsid w:val="00F731B6"/>
    <w:rsid w:val="00F74BEF"/>
    <w:rsid w:val="00F766BF"/>
    <w:rsid w:val="00F7751E"/>
    <w:rsid w:val="00F83B69"/>
    <w:rsid w:val="00F87951"/>
    <w:rsid w:val="00F96341"/>
    <w:rsid w:val="00FA0770"/>
    <w:rsid w:val="00FA0FE6"/>
    <w:rsid w:val="00FA343D"/>
    <w:rsid w:val="00FA4B55"/>
    <w:rsid w:val="00FA7980"/>
    <w:rsid w:val="00FB3FCE"/>
    <w:rsid w:val="00FB5889"/>
    <w:rsid w:val="00FC32F7"/>
    <w:rsid w:val="00FC3731"/>
    <w:rsid w:val="00FC3F8B"/>
    <w:rsid w:val="00FC4F62"/>
    <w:rsid w:val="00FD2D94"/>
    <w:rsid w:val="00FD3E9E"/>
    <w:rsid w:val="00FF1F8A"/>
    <w:rsid w:val="00FF53A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5E402"/>
  <w15:docId w15:val="{7AC7508E-F97B-4DF4-B5B0-8757B37E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966096"/>
    <w:pPr>
      <w:keepNext/>
      <w:spacing w:after="0" w:line="240" w:lineRule="auto"/>
      <w:ind w:right="-1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21">
    <w:name w:val="Основной текст 21"/>
    <w:basedOn w:val="a"/>
    <w:rsid w:val="008F685D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96609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a">
    <w:name w:val="Table Grid"/>
    <w:basedOn w:val="a1"/>
    <w:uiPriority w:val="59"/>
    <w:rsid w:val="00D3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BE685-DDBE-4BAE-BAF1-980CE3C6F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ground18</dc:creator>
  <cp:lastModifiedBy>zagalny301_2</cp:lastModifiedBy>
  <cp:revision>67</cp:revision>
  <cp:lastPrinted>2023-06-07T08:15:00Z</cp:lastPrinted>
  <dcterms:created xsi:type="dcterms:W3CDTF">2022-02-07T14:10:00Z</dcterms:created>
  <dcterms:modified xsi:type="dcterms:W3CDTF">2023-06-29T07:26:00Z</dcterms:modified>
</cp:coreProperties>
</file>