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EB72E5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714AB" w:rsidRDefault="00126BBC" w:rsidP="00126BBC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16"/>
          <w:szCs w:val="16"/>
          <w:lang w:val="uk-UA"/>
        </w:rPr>
      </w:pPr>
      <w:r>
        <w:rPr>
          <w:i/>
          <w:lang w:val="uk-UA"/>
        </w:rPr>
        <w:t>27.06.2023 №2022</w:t>
      </w:r>
      <w:bookmarkStart w:id="0" w:name="_GoBack"/>
      <w:bookmarkEnd w:id="0"/>
    </w:p>
    <w:p w:rsidR="00296E1B" w:rsidRDefault="00296E1B" w:rsidP="003A44AB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6266F8" w:rsidRDefault="006266F8" w:rsidP="003A44AB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296E1B" w:rsidRPr="006266F8" w:rsidRDefault="00296E1B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6266F8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6266F8">
        <w:rPr>
          <w:b/>
          <w:i/>
          <w:sz w:val="28"/>
          <w:szCs w:val="28"/>
          <w:lang w:val="uk-UA"/>
        </w:rPr>
        <w:t>СПИСОК</w:t>
      </w:r>
    </w:p>
    <w:p w:rsidR="00004DD9" w:rsidRDefault="00F6351C" w:rsidP="00717D4C">
      <w:pPr>
        <w:pStyle w:val="21"/>
        <w:ind w:left="567" w:right="566"/>
        <w:jc w:val="center"/>
        <w:rPr>
          <w:b/>
        </w:rPr>
      </w:pPr>
      <w:r w:rsidRPr="006266F8">
        <w:rPr>
          <w:b/>
        </w:rPr>
        <w:t>заявників</w:t>
      </w:r>
      <w:r w:rsidR="00885077" w:rsidRPr="006266F8">
        <w:rPr>
          <w:b/>
        </w:rPr>
        <w:t>, яким відмовляється</w:t>
      </w:r>
      <w:r w:rsidR="00885077" w:rsidRPr="00FA3FB1">
        <w:rPr>
          <w:b/>
        </w:rPr>
        <w:t xml:space="preserve"> в </w:t>
      </w:r>
      <w:r w:rsidR="002A5F34">
        <w:rPr>
          <w:b/>
        </w:rPr>
        <w:t>унесенні змін до рішень міської ради</w:t>
      </w:r>
    </w:p>
    <w:p w:rsidR="007D6BD0" w:rsidRPr="004F30A7" w:rsidRDefault="007D6BD0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702"/>
        <w:gridCol w:w="3260"/>
        <w:gridCol w:w="4111"/>
        <w:gridCol w:w="4819"/>
      </w:tblGrid>
      <w:tr w:rsidR="00013F1C" w:rsidRPr="00FA3FB1" w:rsidTr="00013F1C">
        <w:trPr>
          <w:cantSplit/>
          <w:trHeight w:val="858"/>
        </w:trPr>
        <w:tc>
          <w:tcPr>
            <w:tcW w:w="525" w:type="dxa"/>
          </w:tcPr>
          <w:p w:rsidR="00013F1C" w:rsidRPr="00FA3FB1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013F1C" w:rsidRPr="00FA3FB1" w:rsidRDefault="00013F1C" w:rsidP="00013F1C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702" w:type="dxa"/>
          </w:tcPr>
          <w:p w:rsidR="00013F1C" w:rsidRPr="00FA3FB1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3260" w:type="dxa"/>
          </w:tcPr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4111" w:type="dxa"/>
          </w:tcPr>
          <w:p w:rsidR="00013F1C" w:rsidRPr="00013F1C" w:rsidRDefault="00013F1C" w:rsidP="00BF5386">
            <w:pPr>
              <w:pStyle w:val="8"/>
              <w:rPr>
                <w:b/>
                <w:i/>
                <w:sz w:val="23"/>
                <w:szCs w:val="23"/>
              </w:rPr>
            </w:pPr>
            <w:r w:rsidRPr="00013F1C">
              <w:rPr>
                <w:b/>
                <w:i/>
                <w:sz w:val="23"/>
                <w:szCs w:val="23"/>
              </w:rPr>
              <w:t>Рішення</w:t>
            </w:r>
            <w:r w:rsidR="00BF5386">
              <w:rPr>
                <w:b/>
                <w:i/>
                <w:sz w:val="23"/>
                <w:szCs w:val="23"/>
              </w:rPr>
              <w:t xml:space="preserve"> міської ради</w:t>
            </w:r>
            <w:r w:rsidRPr="00013F1C">
              <w:rPr>
                <w:b/>
                <w:i/>
                <w:sz w:val="23"/>
                <w:szCs w:val="23"/>
              </w:rPr>
              <w:t xml:space="preserve">, </w:t>
            </w:r>
            <w:r w:rsidR="00BF5386">
              <w:rPr>
                <w:b/>
                <w:i/>
                <w:sz w:val="23"/>
                <w:szCs w:val="23"/>
              </w:rPr>
              <w:t>до якого мали вноситися зміни</w:t>
            </w:r>
          </w:p>
        </w:tc>
        <w:tc>
          <w:tcPr>
            <w:tcW w:w="4819" w:type="dxa"/>
          </w:tcPr>
          <w:p w:rsidR="00013F1C" w:rsidRPr="00FA3FB1" w:rsidRDefault="00013F1C" w:rsidP="00013F1C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</w:t>
            </w:r>
            <w:r w:rsidR="00BF5386">
              <w:rPr>
                <w:b/>
                <w:i/>
                <w:sz w:val="23"/>
                <w:szCs w:val="23"/>
                <w:lang w:val="uk-UA"/>
              </w:rPr>
              <w:t>у</w:t>
            </w:r>
            <w:r>
              <w:rPr>
                <w:b/>
                <w:i/>
                <w:sz w:val="23"/>
                <w:szCs w:val="23"/>
                <w:lang w:val="uk-UA"/>
              </w:rPr>
              <w:t>несенні змін до рішень міської ради</w:t>
            </w:r>
          </w:p>
        </w:tc>
      </w:tr>
      <w:tr w:rsidR="00013F1C" w:rsidRPr="005A44C7" w:rsidTr="00DA78C9">
        <w:trPr>
          <w:cantSplit/>
          <w:trHeight w:val="398"/>
        </w:trPr>
        <w:tc>
          <w:tcPr>
            <w:tcW w:w="525" w:type="dxa"/>
          </w:tcPr>
          <w:p w:rsidR="00013F1C" w:rsidRPr="00CD44B5" w:rsidRDefault="00013F1C" w:rsidP="00013F1C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702" w:type="dxa"/>
          </w:tcPr>
          <w:p w:rsidR="00013F1C" w:rsidRPr="00CD44B5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3260" w:type="dxa"/>
          </w:tcPr>
          <w:p w:rsidR="00013F1C" w:rsidRPr="00CD44B5" w:rsidRDefault="00013F1C" w:rsidP="00013F1C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>
              <w:rPr>
                <w:b/>
                <w:i/>
                <w:sz w:val="23"/>
                <w:szCs w:val="23"/>
                <w:lang w:val="ru-RU"/>
              </w:rPr>
              <w:t>3</w:t>
            </w:r>
          </w:p>
        </w:tc>
        <w:tc>
          <w:tcPr>
            <w:tcW w:w="4111" w:type="dxa"/>
          </w:tcPr>
          <w:p w:rsidR="00013F1C" w:rsidRPr="00CD44B5" w:rsidRDefault="00013F1C" w:rsidP="00013F1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4819" w:type="dxa"/>
          </w:tcPr>
          <w:p w:rsidR="00013F1C" w:rsidRPr="00CD44B5" w:rsidRDefault="00013F1C" w:rsidP="00013F1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7D6BD0" w:rsidRPr="007D6BD0" w:rsidTr="00DA78C9">
        <w:trPr>
          <w:cantSplit/>
          <w:trHeight w:val="398"/>
        </w:trPr>
        <w:tc>
          <w:tcPr>
            <w:tcW w:w="525" w:type="dxa"/>
          </w:tcPr>
          <w:p w:rsidR="007D6BD0" w:rsidRPr="007D6BD0" w:rsidRDefault="007D6BD0" w:rsidP="007D6BD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702" w:type="dxa"/>
          </w:tcPr>
          <w:p w:rsidR="007D6BD0" w:rsidRDefault="007D6BD0" w:rsidP="007D6B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Садівниче товариство</w:t>
            </w:r>
          </w:p>
          <w:p w:rsidR="007D6BD0" w:rsidRPr="00D51E9A" w:rsidRDefault="007D6BD0" w:rsidP="007D6BD0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«ДОРОЖНИК»</w:t>
            </w:r>
          </w:p>
        </w:tc>
        <w:tc>
          <w:tcPr>
            <w:tcW w:w="3260" w:type="dxa"/>
          </w:tcPr>
          <w:p w:rsidR="007D6BD0" w:rsidRPr="00DC7027" w:rsidRDefault="007D6BD0" w:rsidP="007D6BD0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Центрально-Міський район</w:t>
            </w:r>
            <w:r w:rsidRPr="00DC7027">
              <w:rPr>
                <w:spacing w:val="-4"/>
              </w:rPr>
              <w:t>,</w:t>
            </w:r>
          </w:p>
          <w:p w:rsidR="007D6BD0" w:rsidRDefault="007D6BD0" w:rsidP="007D6B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Садівниче товариство</w:t>
            </w:r>
          </w:p>
          <w:p w:rsidR="007D6BD0" w:rsidRDefault="007D6BD0" w:rsidP="007D6B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«ДОРОЖНИК»,</w:t>
            </w:r>
          </w:p>
          <w:p w:rsidR="007D6BD0" w:rsidRDefault="007D6BD0" w:rsidP="007D6B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№28,</w:t>
            </w:r>
          </w:p>
          <w:p w:rsidR="007D6BD0" w:rsidRDefault="007D6BD0" w:rsidP="007D6B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№75,</w:t>
            </w:r>
          </w:p>
          <w:p w:rsidR="007D6BD0" w:rsidRPr="004125E5" w:rsidRDefault="007D6BD0" w:rsidP="007D6B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№81</w:t>
            </w:r>
          </w:p>
        </w:tc>
        <w:tc>
          <w:tcPr>
            <w:tcW w:w="4111" w:type="dxa"/>
          </w:tcPr>
          <w:p w:rsidR="007D6BD0" w:rsidRPr="00AB7DEA" w:rsidRDefault="007D6BD0" w:rsidP="007D6BD0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28.05.2014 №2741 </w:t>
            </w:r>
            <w:r w:rsidRPr="00BF77FB">
              <w:rPr>
                <w:color w:val="000000"/>
                <w:szCs w:val="28"/>
              </w:rPr>
              <w:t xml:space="preserve">«Про затвердження технічної документації із землеустрою та безоплатну передачу земельної ділянки у власність садівничому товариству </w:t>
            </w:r>
            <w:r w:rsidR="00170A45">
              <w:rPr>
                <w:lang w:val="uk-UA"/>
              </w:rPr>
              <w:t>"</w:t>
            </w:r>
            <w:r w:rsidRPr="00BF77FB">
              <w:rPr>
                <w:color w:val="000000"/>
                <w:szCs w:val="28"/>
              </w:rPr>
              <w:t>ДОРОЖНИК</w:t>
            </w:r>
            <w:r w:rsidR="00170A45">
              <w:rPr>
                <w:lang w:val="uk-UA"/>
              </w:rPr>
              <w:t>"</w:t>
            </w:r>
            <w:r w:rsidRPr="00BF77FB">
              <w:rPr>
                <w:color w:val="000000"/>
                <w:szCs w:val="28"/>
              </w:rPr>
              <w:t>»</w:t>
            </w:r>
          </w:p>
        </w:tc>
        <w:tc>
          <w:tcPr>
            <w:tcW w:w="4819" w:type="dxa"/>
          </w:tcPr>
          <w:p w:rsidR="007D6BD0" w:rsidRPr="00E22E17" w:rsidRDefault="007D6BD0" w:rsidP="007D6BD0">
            <w:pPr>
              <w:tabs>
                <w:tab w:val="left" w:pos="0"/>
              </w:tabs>
              <w:ind w:right="-108"/>
              <w:jc w:val="both"/>
              <w:rPr>
                <w:lang w:val="uk-UA"/>
              </w:rPr>
            </w:pPr>
            <w:r w:rsidRPr="00E22E17">
              <w:rPr>
                <w:lang w:val="uk-UA"/>
              </w:rPr>
              <w:t>Відповідно до підпункту 5 пункту 27 розділу Х «Перехідні положення»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розроблення такої документації забороняються</w:t>
            </w:r>
          </w:p>
        </w:tc>
      </w:tr>
      <w:tr w:rsidR="00790A8E" w:rsidRPr="007D6BD0" w:rsidTr="00DA78C9">
        <w:trPr>
          <w:cantSplit/>
          <w:trHeight w:val="398"/>
        </w:trPr>
        <w:tc>
          <w:tcPr>
            <w:tcW w:w="525" w:type="dxa"/>
          </w:tcPr>
          <w:p w:rsidR="00790A8E" w:rsidRDefault="0068129B" w:rsidP="00790A8E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702" w:type="dxa"/>
          </w:tcPr>
          <w:p w:rsidR="00790A8E" w:rsidRPr="007D64E1" w:rsidRDefault="00790A8E" w:rsidP="00790A8E">
            <w:pPr>
              <w:jc w:val="center"/>
              <w:rPr>
                <w:lang w:val="uk-UA"/>
              </w:rPr>
            </w:pPr>
            <w:r w:rsidRPr="007D64E1">
              <w:rPr>
                <w:lang w:val="uk-UA"/>
              </w:rPr>
              <w:t>Громадянка</w:t>
            </w:r>
          </w:p>
          <w:p w:rsidR="00790A8E" w:rsidRDefault="009A656D" w:rsidP="00790A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Ванхобіна</w:t>
            </w:r>
          </w:p>
          <w:p w:rsidR="009A656D" w:rsidRDefault="009A656D" w:rsidP="00790A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Діна</w:t>
            </w:r>
          </w:p>
          <w:p w:rsidR="009A656D" w:rsidRPr="00D51E9A" w:rsidRDefault="009A656D" w:rsidP="00790A8E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Володимирівна</w:t>
            </w:r>
          </w:p>
        </w:tc>
        <w:tc>
          <w:tcPr>
            <w:tcW w:w="3260" w:type="dxa"/>
          </w:tcPr>
          <w:p w:rsidR="00790A8E" w:rsidRPr="00DC7027" w:rsidRDefault="00790A8E" w:rsidP="00790A8E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Покровський район</w:t>
            </w:r>
            <w:r w:rsidRPr="00DC7027">
              <w:rPr>
                <w:spacing w:val="-4"/>
              </w:rPr>
              <w:t>,</w:t>
            </w:r>
          </w:p>
          <w:p w:rsidR="00790A8E" w:rsidRDefault="00790A8E" w:rsidP="00790A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Садівниче товариство </w:t>
            </w:r>
          </w:p>
          <w:p w:rsidR="00790A8E" w:rsidRDefault="00790A8E" w:rsidP="00790A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«Ювілейний.», </w:t>
            </w:r>
          </w:p>
          <w:p w:rsidR="00790A8E" w:rsidRPr="004125E5" w:rsidRDefault="00790A8E" w:rsidP="009A65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№1</w:t>
            </w:r>
            <w:r w:rsidR="009A656D">
              <w:rPr>
                <w:lang w:val="uk-UA"/>
              </w:rPr>
              <w:t>46</w:t>
            </w:r>
          </w:p>
        </w:tc>
        <w:tc>
          <w:tcPr>
            <w:tcW w:w="4111" w:type="dxa"/>
          </w:tcPr>
          <w:p w:rsidR="00790A8E" w:rsidRPr="00AB7DEA" w:rsidRDefault="00790A8E" w:rsidP="00790A8E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26.08.2016 №863 «Про затвердження проекту землеустрою щодо відведення земельних ділянок та їх безоплатну передачу у власність садівничому товариству "Ювілейний."»  </w:t>
            </w:r>
          </w:p>
        </w:tc>
        <w:tc>
          <w:tcPr>
            <w:tcW w:w="4819" w:type="dxa"/>
          </w:tcPr>
          <w:p w:rsidR="00790A8E" w:rsidRDefault="00790A8E" w:rsidP="00790A8E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1. </w:t>
            </w:r>
            <w:r w:rsidRPr="00E22E17">
              <w:rPr>
                <w:lang w:val="uk-UA"/>
              </w:rPr>
              <w:t>Відповідно до підпункту 5 пункту 27 розділу Х «Перехідні положення»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розроблення такої документації забороняються</w:t>
            </w:r>
            <w:r>
              <w:rPr>
                <w:lang w:val="uk-UA"/>
              </w:rPr>
              <w:t xml:space="preserve">. </w:t>
            </w:r>
          </w:p>
          <w:p w:rsidR="00790A8E" w:rsidRPr="00E22E17" w:rsidRDefault="00CC205D" w:rsidP="00CC205D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2. У зв’язку </w:t>
            </w:r>
            <w:r w:rsidR="00790A8E">
              <w:rPr>
                <w:lang w:val="uk-UA"/>
              </w:rPr>
              <w:t xml:space="preserve">з відсутністю в рішенні міської ради від 26.08.2016 №863 «Про затвердження проекту землеустрою щодо відведення </w:t>
            </w:r>
            <w:r>
              <w:rPr>
                <w:lang w:val="uk-UA"/>
              </w:rPr>
              <w:t xml:space="preserve">     </w:t>
            </w:r>
            <w:r w:rsidR="00790A8E">
              <w:rPr>
                <w:lang w:val="uk-UA"/>
              </w:rPr>
              <w:t>земельних ділянок та їх безоплатну пере</w:t>
            </w:r>
            <w:r>
              <w:rPr>
                <w:lang w:val="uk-UA"/>
              </w:rPr>
              <w:t xml:space="preserve">- </w:t>
            </w:r>
            <w:r w:rsidR="00790A8E">
              <w:rPr>
                <w:lang w:val="uk-UA"/>
              </w:rPr>
              <w:t>дачу</w:t>
            </w:r>
            <w:r w:rsidR="0068129B">
              <w:rPr>
                <w:lang w:val="uk-UA"/>
              </w:rPr>
              <w:t xml:space="preserve"> </w:t>
            </w:r>
            <w:r w:rsidR="00790A8E">
              <w:rPr>
                <w:lang w:val="uk-UA"/>
              </w:rPr>
              <w:t xml:space="preserve"> у </w:t>
            </w:r>
            <w:r w:rsidR="0068129B">
              <w:rPr>
                <w:lang w:val="uk-UA"/>
              </w:rPr>
              <w:t xml:space="preserve"> </w:t>
            </w:r>
            <w:r w:rsidR="00790A8E">
              <w:rPr>
                <w:lang w:val="uk-UA"/>
              </w:rPr>
              <w:t xml:space="preserve">власність </w:t>
            </w:r>
            <w:r w:rsidR="0068129B">
              <w:rPr>
                <w:lang w:val="uk-UA"/>
              </w:rPr>
              <w:t xml:space="preserve"> </w:t>
            </w:r>
            <w:r w:rsidR="00790A8E">
              <w:rPr>
                <w:lang w:val="uk-UA"/>
              </w:rPr>
              <w:t xml:space="preserve">садівничому </w:t>
            </w:r>
            <w:r w:rsidR="0068129B">
              <w:rPr>
                <w:lang w:val="uk-UA"/>
              </w:rPr>
              <w:t xml:space="preserve">  </w:t>
            </w:r>
            <w:r w:rsidR="00790A8E">
              <w:rPr>
                <w:lang w:val="uk-UA"/>
              </w:rPr>
              <w:t xml:space="preserve">товариству </w:t>
            </w:r>
          </w:p>
        </w:tc>
      </w:tr>
      <w:tr w:rsidR="0068129B" w:rsidRPr="007D6BD0" w:rsidTr="00DA78C9">
        <w:trPr>
          <w:cantSplit/>
          <w:trHeight w:val="398"/>
        </w:trPr>
        <w:tc>
          <w:tcPr>
            <w:tcW w:w="525" w:type="dxa"/>
          </w:tcPr>
          <w:p w:rsidR="0068129B" w:rsidRPr="00CD44B5" w:rsidRDefault="0068129B" w:rsidP="0068129B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702" w:type="dxa"/>
          </w:tcPr>
          <w:p w:rsidR="0068129B" w:rsidRPr="00CD44B5" w:rsidRDefault="0068129B" w:rsidP="0068129B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3260" w:type="dxa"/>
          </w:tcPr>
          <w:p w:rsidR="0068129B" w:rsidRPr="00CD44B5" w:rsidRDefault="0068129B" w:rsidP="0068129B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>
              <w:rPr>
                <w:b/>
                <w:i/>
                <w:sz w:val="23"/>
                <w:szCs w:val="23"/>
                <w:lang w:val="ru-RU"/>
              </w:rPr>
              <w:t>3</w:t>
            </w:r>
          </w:p>
        </w:tc>
        <w:tc>
          <w:tcPr>
            <w:tcW w:w="4111" w:type="dxa"/>
          </w:tcPr>
          <w:p w:rsidR="0068129B" w:rsidRPr="00CD44B5" w:rsidRDefault="0068129B" w:rsidP="0068129B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4819" w:type="dxa"/>
          </w:tcPr>
          <w:p w:rsidR="0068129B" w:rsidRPr="00CD44B5" w:rsidRDefault="0068129B" w:rsidP="0068129B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68129B" w:rsidRPr="007765B2" w:rsidTr="00013F1C">
        <w:trPr>
          <w:cantSplit/>
          <w:trHeight w:val="257"/>
        </w:trPr>
        <w:tc>
          <w:tcPr>
            <w:tcW w:w="525" w:type="dxa"/>
          </w:tcPr>
          <w:p w:rsidR="0068129B" w:rsidRPr="00826E2B" w:rsidRDefault="0068129B" w:rsidP="0068129B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702" w:type="dxa"/>
          </w:tcPr>
          <w:p w:rsidR="0068129B" w:rsidRPr="00D51E9A" w:rsidRDefault="0068129B" w:rsidP="0068129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3260" w:type="dxa"/>
          </w:tcPr>
          <w:p w:rsidR="0068129B" w:rsidRPr="004125E5" w:rsidRDefault="0068129B" w:rsidP="0068129B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68129B" w:rsidRPr="00AB7DEA" w:rsidRDefault="0068129B" w:rsidP="0068129B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</w:p>
        </w:tc>
        <w:tc>
          <w:tcPr>
            <w:tcW w:w="4819" w:type="dxa"/>
          </w:tcPr>
          <w:p w:rsidR="0068129B" w:rsidRPr="00E22E17" w:rsidRDefault="0068129B" w:rsidP="0068129B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"Ювілейний."»</w:t>
            </w:r>
            <w:r w:rsidR="00EB72E5">
              <w:rPr>
                <w:lang w:val="uk-UA"/>
              </w:rPr>
              <w:t xml:space="preserve"> переліку громадян-членів С</w:t>
            </w:r>
            <w:r>
              <w:rPr>
                <w:lang w:val="uk-UA"/>
              </w:rPr>
              <w:t>адівничого товариства внести до нього                   зміни неможливо</w:t>
            </w:r>
          </w:p>
        </w:tc>
      </w:tr>
    </w:tbl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6266F8" w:rsidRDefault="006266F8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296E1B" w:rsidRDefault="00296E1B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296E1B" w:rsidRDefault="00296E1B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DA78C9" w:rsidRPr="00DA78C9" w:rsidRDefault="007765B2" w:rsidP="007D6BD0">
      <w:pPr>
        <w:tabs>
          <w:tab w:val="left" w:pos="5812"/>
          <w:tab w:val="left" w:pos="6237"/>
          <w:tab w:val="left" w:pos="7088"/>
        </w:tabs>
        <w:ind w:left="284" w:right="140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Керуюча справами виконкому</w:t>
      </w:r>
      <w:r>
        <w:rPr>
          <w:b/>
          <w:i/>
          <w:color w:val="000000"/>
          <w:sz w:val="28"/>
          <w:szCs w:val="28"/>
          <w:lang w:val="uk-UA"/>
        </w:rPr>
        <w:tab/>
      </w:r>
      <w:r w:rsidR="007D6BD0">
        <w:rPr>
          <w:b/>
          <w:i/>
          <w:color w:val="000000"/>
          <w:sz w:val="28"/>
          <w:szCs w:val="28"/>
          <w:lang w:val="uk-UA"/>
        </w:rPr>
        <w:t xml:space="preserve">                     </w:t>
      </w:r>
      <w:r>
        <w:rPr>
          <w:b/>
          <w:i/>
          <w:color w:val="000000"/>
          <w:sz w:val="28"/>
          <w:szCs w:val="28"/>
          <w:lang w:val="uk-UA"/>
        </w:rPr>
        <w:t>Олена ШОВГЕЛЯ</w:t>
      </w:r>
    </w:p>
    <w:sectPr w:rsidR="00DA78C9" w:rsidRPr="00DA78C9" w:rsidSect="00296E1B">
      <w:headerReference w:type="even" r:id="rId9"/>
      <w:headerReference w:type="default" r:id="rId10"/>
      <w:pgSz w:w="16838" w:h="11906" w:orient="landscape" w:code="9"/>
      <w:pgMar w:top="709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B6" w:rsidRDefault="00EF41B6">
      <w:r>
        <w:separator/>
      </w:r>
    </w:p>
  </w:endnote>
  <w:endnote w:type="continuationSeparator" w:id="0">
    <w:p w:rsidR="00EF41B6" w:rsidRDefault="00E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B6" w:rsidRDefault="00EF41B6">
      <w:r>
        <w:separator/>
      </w:r>
    </w:p>
  </w:footnote>
  <w:footnote w:type="continuationSeparator" w:id="0">
    <w:p w:rsidR="00EF41B6" w:rsidRDefault="00EF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BC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5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1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7"/>
  </w:num>
  <w:num w:numId="5">
    <w:abstractNumId w:val="36"/>
  </w:num>
  <w:num w:numId="6">
    <w:abstractNumId w:val="38"/>
  </w:num>
  <w:num w:numId="7">
    <w:abstractNumId w:val="27"/>
  </w:num>
  <w:num w:numId="8">
    <w:abstractNumId w:val="5"/>
  </w:num>
  <w:num w:numId="9">
    <w:abstractNumId w:val="8"/>
  </w:num>
  <w:num w:numId="10">
    <w:abstractNumId w:val="33"/>
  </w:num>
  <w:num w:numId="11">
    <w:abstractNumId w:val="0"/>
  </w:num>
  <w:num w:numId="12">
    <w:abstractNumId w:val="25"/>
  </w:num>
  <w:num w:numId="13">
    <w:abstractNumId w:val="1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16"/>
  </w:num>
  <w:num w:numId="19">
    <w:abstractNumId w:val="12"/>
  </w:num>
  <w:num w:numId="20">
    <w:abstractNumId w:val="21"/>
  </w:num>
  <w:num w:numId="21">
    <w:abstractNumId w:val="2"/>
  </w:num>
  <w:num w:numId="22">
    <w:abstractNumId w:val="32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9"/>
  </w:num>
  <w:num w:numId="29">
    <w:abstractNumId w:val="37"/>
  </w:num>
  <w:num w:numId="30">
    <w:abstractNumId w:val="6"/>
  </w:num>
  <w:num w:numId="31">
    <w:abstractNumId w:val="23"/>
  </w:num>
  <w:num w:numId="32">
    <w:abstractNumId w:val="15"/>
  </w:num>
  <w:num w:numId="33">
    <w:abstractNumId w:val="18"/>
  </w:num>
  <w:num w:numId="34">
    <w:abstractNumId w:val="28"/>
  </w:num>
  <w:num w:numId="35">
    <w:abstractNumId w:val="20"/>
  </w:num>
  <w:num w:numId="36">
    <w:abstractNumId w:val="29"/>
  </w:num>
  <w:num w:numId="37">
    <w:abstractNumId w:val="31"/>
  </w:num>
  <w:num w:numId="38">
    <w:abstractNumId w:val="34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3F1C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2A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6E5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5EC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0C6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7A4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6BBC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D34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A45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DD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626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E1B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F34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0B9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04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1FC6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1DD8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AE6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C50"/>
    <w:rsid w:val="00406EC0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9D5"/>
    <w:rsid w:val="00437C8C"/>
    <w:rsid w:val="00437DE2"/>
    <w:rsid w:val="004402D0"/>
    <w:rsid w:val="004404A6"/>
    <w:rsid w:val="0044058F"/>
    <w:rsid w:val="00440787"/>
    <w:rsid w:val="004416E6"/>
    <w:rsid w:val="00441A5B"/>
    <w:rsid w:val="004420A6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2D9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8B9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2E24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A68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5ABE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6F8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1FE0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29B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0D5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5B2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0A8E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4A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4E1"/>
    <w:rsid w:val="007D67CE"/>
    <w:rsid w:val="007D69BF"/>
    <w:rsid w:val="007D6BD0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7CA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2BBF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01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AD7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6BF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27FE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56D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33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DD6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AC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0F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4ADC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8C3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A78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8A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86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DDD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5D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366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6DCE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1EB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355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1E9A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A2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4CD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A78C9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2E17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2E5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1B6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A43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A7DBC"/>
    <w:rsid w:val="00FB0350"/>
    <w:rsid w:val="00FB0E01"/>
    <w:rsid w:val="00FB16B7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98E98"/>
  <w15:docId w15:val="{10AFE4AD-454F-4C2A-BBD1-A9EB3A21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F993-971A-4535-A55E-CDAD33CF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2170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70</cp:revision>
  <cp:lastPrinted>2023-05-11T13:06:00Z</cp:lastPrinted>
  <dcterms:created xsi:type="dcterms:W3CDTF">2008-12-31T22:36:00Z</dcterms:created>
  <dcterms:modified xsi:type="dcterms:W3CDTF">2023-06-28T11:32:00Z</dcterms:modified>
</cp:coreProperties>
</file>