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611"/>
        <w:gridCol w:w="203"/>
        <w:gridCol w:w="1276"/>
        <w:gridCol w:w="142"/>
        <w:gridCol w:w="2836"/>
      </w:tblGrid>
      <w:tr w:rsidR="006C17EE" w:rsidTr="006C17EE">
        <w:trPr>
          <w:trHeight w:val="375"/>
        </w:trPr>
        <w:tc>
          <w:tcPr>
            <w:tcW w:w="567" w:type="dxa"/>
            <w:noWrap/>
            <w:vAlign w:val="center"/>
            <w:hideMark/>
          </w:tcPr>
          <w:p w:rsidR="006C17EE" w:rsidRDefault="006C17EE">
            <w:pPr>
              <w:rPr>
                <w:rFonts w:cs="Times New Roman"/>
              </w:rPr>
            </w:pPr>
          </w:p>
        </w:tc>
        <w:tc>
          <w:tcPr>
            <w:tcW w:w="5609" w:type="dxa"/>
            <w:noWrap/>
            <w:vAlign w:val="bottom"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479" w:type="dxa"/>
            <w:gridSpan w:val="2"/>
            <w:noWrap/>
            <w:vAlign w:val="bottom"/>
            <w:hideMark/>
          </w:tcPr>
          <w:p w:rsidR="006C17EE" w:rsidRDefault="006C17EE">
            <w:pPr>
              <w:spacing w:after="0"/>
              <w:rPr>
                <w:rFonts w:cs="Times New Roman"/>
              </w:rPr>
            </w:pPr>
          </w:p>
        </w:tc>
        <w:tc>
          <w:tcPr>
            <w:tcW w:w="2977" w:type="dxa"/>
            <w:gridSpan w:val="2"/>
            <w:noWrap/>
            <w:vAlign w:val="bottom"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    Додаток</w:t>
            </w:r>
          </w:p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   до рішення міської ради</w:t>
            </w:r>
          </w:p>
          <w:p w:rsidR="004A5E2C" w:rsidRDefault="004A5E2C" w:rsidP="004A5E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   27.06.2023 №2012</w:t>
            </w:r>
          </w:p>
        </w:tc>
      </w:tr>
      <w:tr w:rsidR="006C17EE" w:rsidTr="006C17EE">
        <w:trPr>
          <w:trHeight w:val="304"/>
        </w:trPr>
        <w:tc>
          <w:tcPr>
            <w:tcW w:w="10632" w:type="dxa"/>
            <w:gridSpan w:val="6"/>
            <w:vAlign w:val="center"/>
          </w:tcPr>
          <w:p w:rsidR="006C17EE" w:rsidRPr="004A5E2C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eastAsia="uk-UA"/>
              </w:rPr>
            </w:pPr>
          </w:p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Перелік</w:t>
            </w:r>
          </w:p>
        </w:tc>
      </w:tr>
      <w:tr w:rsidR="006C17EE" w:rsidTr="006C17EE">
        <w:trPr>
          <w:trHeight w:val="1237"/>
        </w:trPr>
        <w:tc>
          <w:tcPr>
            <w:tcW w:w="10632" w:type="dxa"/>
            <w:gridSpan w:val="6"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медичного обладнання та ноутбуків,  що підлягають  безоплатній передачі зі спільної власності територіальних громад сіл, селищ, міст Дніпропетровської області до комунальної власності Криворізької міської територіальної громади </w:t>
            </w:r>
          </w:p>
        </w:tc>
      </w:tr>
      <w:tr w:rsidR="006C17EE" w:rsidTr="006C17EE">
        <w:trPr>
          <w:trHeight w:val="40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№п/п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Найменування медичного обладнання та ноутбуків*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Кількість</w:t>
            </w:r>
          </w:p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комп-лект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Дата та № рішення Дніпропетровської обласної ради</w:t>
            </w:r>
          </w:p>
        </w:tc>
      </w:tr>
      <w:tr w:rsidR="006C17EE" w:rsidTr="006C17EE">
        <w:trPr>
          <w:trHeight w:val="2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6C17EE" w:rsidTr="006C17EE">
        <w:trPr>
          <w:trHeight w:val="428"/>
        </w:trPr>
        <w:tc>
          <w:tcPr>
            <w:tcW w:w="1063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Комунальне  підприємство  «Криворізька міська лікарня №1»                                             Криворізької міської ради</w:t>
            </w:r>
          </w:p>
        </w:tc>
      </w:tr>
      <w:tr w:rsidR="006C17EE" w:rsidTr="006C17EE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Концентратор кисню V5-WN-NS (10л/хв.)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03.12.2021 №168-9/VIII </w:t>
            </w:r>
          </w:p>
        </w:tc>
      </w:tr>
      <w:tr w:rsidR="006C17EE" w:rsidTr="006C17EE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Монітор пацієнта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Taurus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 12,1", базова комплектація (ЕКГ 5-канальний, ЧСС, ЧД, НІАТ, ЧП, SpO2, 2 канали температури)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03.12.2021 №168-9/VIII </w:t>
            </w:r>
          </w:p>
        </w:tc>
      </w:tr>
      <w:tr w:rsidR="006C17EE" w:rsidTr="006C17EE">
        <w:trPr>
          <w:trHeight w:val="13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Монітор пацієнта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Taurus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 12,1", базова комплектація (ЕКГ 5- канальний, ЧСС, ЧД, НІАТ, ЧП, SpO2, 2 канали температури) Модуль вимірювання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капнографії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 по основному потоку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Northen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Meditec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 (опція)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03.12.2021 №168-9/VIII </w:t>
            </w:r>
          </w:p>
        </w:tc>
      </w:tr>
      <w:tr w:rsidR="006C17EE" w:rsidTr="006C17EE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Монітор пацієнта М30 стандартний, акумулятор на 1 год +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Nellcor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 SpO2+AND NIBP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03.12.2021 №168-9/VIII </w:t>
            </w:r>
          </w:p>
        </w:tc>
      </w:tr>
      <w:tr w:rsidR="006C17EE" w:rsidTr="006C17EE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Монітор пацієнта М20 стандарт (ЕКГ, дихання, температура), акумулятор на 1 год.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Mediana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 SpO2+Omron NIBP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03.12.2021 №168-9/VIII </w:t>
            </w:r>
          </w:p>
        </w:tc>
      </w:tr>
      <w:tr w:rsidR="006C17EE" w:rsidTr="006C17EE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Монітор пацієнта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Aquarius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Plus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 8,4"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03.12.2021 №168-9/VIII </w:t>
            </w:r>
          </w:p>
        </w:tc>
      </w:tr>
      <w:tr w:rsidR="006C17EE" w:rsidTr="006C17EE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Ноутбук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Lenovo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 V 14-ITL C13-1115G4 14″ 8GB 128 GB W10P 82KAS03800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28.04.2023 №290-16/VIII </w:t>
            </w:r>
          </w:p>
        </w:tc>
      </w:tr>
      <w:tr w:rsidR="006C17EE" w:rsidTr="006C17EE">
        <w:trPr>
          <w:trHeight w:val="444"/>
        </w:trPr>
        <w:tc>
          <w:tcPr>
            <w:tcW w:w="106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Комунальне підприємство «Криворізька міська клінічна лікарня №2»                                  Криворізької міської ради</w:t>
            </w:r>
          </w:p>
        </w:tc>
      </w:tr>
      <w:tr w:rsidR="006C17EE" w:rsidTr="006C17EE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Система рентгенівська діагностична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Calypso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MTOes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16.06.2021 №84-6/VIII </w:t>
            </w:r>
          </w:p>
        </w:tc>
      </w:tr>
      <w:tr w:rsidR="006C17EE" w:rsidTr="006C17E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Система ультразвукова діагностична ACUSON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Freestyl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16.06.2021 №84-6/VIII</w:t>
            </w:r>
          </w:p>
        </w:tc>
      </w:tr>
      <w:tr w:rsidR="006C17EE" w:rsidTr="006C17E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Система ультразвукова діагностична  VINNO E10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28.07.2022 №206-12/VIII </w:t>
            </w:r>
          </w:p>
        </w:tc>
      </w:tr>
      <w:tr w:rsidR="006C17EE" w:rsidTr="006C17E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Стіл хірургічний електричний, модель SURGILINE 550SE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28.07.2022 №206-12/VIII </w:t>
            </w:r>
          </w:p>
        </w:tc>
      </w:tr>
      <w:tr w:rsidR="006C17EE" w:rsidTr="006C17E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Електрохірургічний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апарат ARC 303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28.07.2022 №206-12/VIII </w:t>
            </w:r>
          </w:p>
        </w:tc>
      </w:tr>
      <w:tr w:rsidR="006C17EE" w:rsidTr="006C17E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Компресор DK50DE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28.07.2022 №206-12/VIII </w:t>
            </w:r>
          </w:p>
        </w:tc>
      </w:tr>
      <w:tr w:rsidR="006C17EE" w:rsidTr="006C17EE">
        <w:trPr>
          <w:trHeight w:val="6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Монітор пацієнта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Taurus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12,1" базова комплектація (ЕКГ 5-канальний, ЧСС, ЧД, НІАТ, ЧП, SpO2, 2 канали температури)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28.07.2022 №206-12/VIII </w:t>
            </w:r>
          </w:p>
        </w:tc>
      </w:tr>
      <w:tr w:rsidR="006C17EE" w:rsidTr="006C17E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Апарат штучної вентиляції легень MONNAL T60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14.10.2022 №227-13/VIII </w:t>
            </w:r>
          </w:p>
        </w:tc>
      </w:tr>
      <w:tr w:rsidR="006C17EE" w:rsidTr="006C17E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Автоматичний аналізатор газів крові GASTAT-730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14.10.2022 №227-13/VIII </w:t>
            </w:r>
          </w:p>
        </w:tc>
      </w:tr>
    </w:tbl>
    <w:p w:rsidR="006C17EE" w:rsidRDefault="006C17EE" w:rsidP="006C17E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C17EE" w:rsidRDefault="006C17EE" w:rsidP="006C17E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</w:p>
    <w:p w:rsidR="006C17EE" w:rsidRDefault="006C17EE" w:rsidP="006C17E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Продовження додатка</w:t>
      </w:r>
    </w:p>
    <w:p w:rsidR="006C17EE" w:rsidRDefault="006C17EE" w:rsidP="006C17EE">
      <w:pPr>
        <w:spacing w:after="0" w:line="240" w:lineRule="auto"/>
        <w:ind w:left="708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814"/>
        <w:gridCol w:w="1418"/>
        <w:gridCol w:w="2836"/>
      </w:tblGrid>
      <w:tr w:rsidR="006C17EE" w:rsidTr="006C17EE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6C17EE" w:rsidTr="006C17EE">
        <w:trPr>
          <w:trHeight w:val="2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Апарат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гемодіалізний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OMНI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14.10.2022 №227-13/VIII</w:t>
            </w:r>
          </w:p>
        </w:tc>
      </w:tr>
      <w:tr w:rsidR="006C17EE" w:rsidTr="006C17E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Ліжко функціональне електромеханічне PLUS А2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14.10.2022 №227-13/VIII</w:t>
            </w:r>
          </w:p>
        </w:tc>
      </w:tr>
      <w:tr w:rsidR="006C17EE" w:rsidTr="006C17EE">
        <w:trPr>
          <w:trHeight w:val="35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Система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відеоендоскопічна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14.10.2022 №227-13/VIII</w:t>
            </w:r>
          </w:p>
        </w:tc>
      </w:tr>
      <w:tr w:rsidR="006C17EE" w:rsidTr="006C17E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Стіл хірургічний електричний, модель SURGILINE 550SE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14.10.2022 №227-13/VIII</w:t>
            </w:r>
          </w:p>
        </w:tc>
      </w:tr>
      <w:tr w:rsidR="006C17EE" w:rsidTr="006C17EE">
        <w:trPr>
          <w:trHeight w:val="8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Цифровий рентгенівський діагностичний комплекс на 2 робочих місця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14.10.2022 №227-13/VIII</w:t>
            </w:r>
          </w:p>
        </w:tc>
      </w:tr>
      <w:tr w:rsidR="006C17EE" w:rsidTr="006C17E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Апарат наркозно-дихальний GETINGE Flow-c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25.11.2022 №249-14/VIII</w:t>
            </w:r>
          </w:p>
        </w:tc>
      </w:tr>
      <w:tr w:rsidR="006C17EE" w:rsidTr="006C17EE">
        <w:trPr>
          <w:trHeight w:val="63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Ноутбук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Lenovo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 V 14-ITL C13-1115G4 14″ 8GB 128 GB W10P 82KAS03800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28.04.2023 №290-16/VIII </w:t>
            </w:r>
          </w:p>
        </w:tc>
      </w:tr>
      <w:tr w:rsidR="006C17EE" w:rsidTr="006C17E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Апарат штучної вентиляції легенів HAMILTON-C1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28.04.2023 №290-16/VIII </w:t>
            </w:r>
          </w:p>
        </w:tc>
      </w:tr>
      <w:tr w:rsidR="006C17EE" w:rsidTr="006C17E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Апарат для анестезії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Leon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28.04.2023 №290-16/VIII </w:t>
            </w:r>
          </w:p>
        </w:tc>
      </w:tr>
      <w:tr w:rsidR="006C17EE" w:rsidTr="006C17E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Насос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інфузійний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DF-12M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28.04.2023 №290-16/VIII </w:t>
            </w:r>
          </w:p>
        </w:tc>
      </w:tr>
      <w:tr w:rsidR="006C17EE" w:rsidTr="006C17E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Електрохірургічний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апарат SPECTRUM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28.04.2023 №290-16/VIII </w:t>
            </w:r>
          </w:p>
        </w:tc>
      </w:tr>
      <w:tr w:rsidR="006C17EE" w:rsidTr="006C17EE">
        <w:trPr>
          <w:trHeight w:val="21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Сканер ультразвуковий діагностичний V8 в комплекті:</w:t>
            </w:r>
          </w:p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лінійний датчик 2-14 МГц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MHz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), 1 шт.,</w:t>
            </w:r>
          </w:p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фазований датчик 1-5 МГц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MHz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), 1 шт.,</w:t>
            </w:r>
          </w:p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функція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ElastoScan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+ Функція 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Strain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1 шт.,</w:t>
            </w:r>
          </w:p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функція MV-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Flow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Function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Lumiflow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1 шт.,</w:t>
            </w:r>
          </w:p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функція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Cardiac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Measurement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28.04.2023 №290-16/VIII </w:t>
            </w:r>
          </w:p>
        </w:tc>
      </w:tr>
      <w:tr w:rsidR="006C17EE" w:rsidTr="006C17EE">
        <w:trPr>
          <w:trHeight w:val="40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Комунальне некомерційне підприємство «Криворізька міська лікарня № 3»                           Криворізької міської ради</w:t>
            </w:r>
          </w:p>
        </w:tc>
      </w:tr>
      <w:tr w:rsidR="006C17EE" w:rsidTr="006C17E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Концентратор кисню V5-WN-NS (10л/хв.)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03.12.2021 №168-9/VIII </w:t>
            </w:r>
          </w:p>
        </w:tc>
      </w:tr>
      <w:tr w:rsidR="006C17EE" w:rsidTr="006C17E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Апарат штучної вентиляції легень MONNAL T60 SERVO-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air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03.12.2021 №168-9/VIII </w:t>
            </w:r>
          </w:p>
        </w:tc>
      </w:tr>
      <w:tr w:rsidR="006C17EE" w:rsidTr="006C17EE">
        <w:trPr>
          <w:trHeight w:val="6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Монітор пацієнта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Taurus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12,1", базова комплектація (ЕКГ 5-канальний, ЧСС, ЧД, НІАТ, ЧП, SpO2, 2 канали температури)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03.12.2021 №168-9/VIII </w:t>
            </w:r>
          </w:p>
        </w:tc>
      </w:tr>
      <w:tr w:rsidR="006C17EE" w:rsidTr="006C17EE">
        <w:trPr>
          <w:trHeight w:val="12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Монітор пацієнта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Taurus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12,1", базова комплектація (ЕКГ 5-канальний, ЧСС, ЧД, НІАТ, ЧП, SpO2, 2 канали температури). Модуль вимірювання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капнографії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 основному потоку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Northen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Meditec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(опція)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03.12.2021 №168-9/VIII </w:t>
            </w:r>
          </w:p>
        </w:tc>
      </w:tr>
      <w:tr w:rsidR="006C17EE" w:rsidTr="006C17EE">
        <w:trPr>
          <w:trHeight w:val="6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Монітор пацієнта М30 стандартний, акумулятор на 1 год.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Nellcor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SpO2+AND NIBP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03.12.2021 №168-9/VIII </w:t>
            </w:r>
          </w:p>
        </w:tc>
      </w:tr>
      <w:tr w:rsidR="006C17EE" w:rsidTr="006C17EE">
        <w:trPr>
          <w:trHeight w:val="7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Монітор пацієнта М20 стандарт (ЕКГ, дихання, температура), акумулятор на 1 год.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Mediana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SpO2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Omron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NIBP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03.12.2021 №168-9/VIII </w:t>
            </w:r>
          </w:p>
        </w:tc>
      </w:tr>
      <w:tr w:rsidR="006C17EE" w:rsidTr="006C17E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Монітор пацієнта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Aquarius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Plus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8,4"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03.12.2021 №168-9/VIII </w:t>
            </w:r>
          </w:p>
        </w:tc>
      </w:tr>
    </w:tbl>
    <w:p w:rsidR="006C17EE" w:rsidRDefault="006C17EE" w:rsidP="006C17EE">
      <w:pPr>
        <w:rPr>
          <w:rFonts w:ascii="Times New Roman" w:hAnsi="Times New Roman" w:cs="Times New Roman"/>
        </w:rPr>
      </w:pPr>
    </w:p>
    <w:p w:rsidR="006C17EE" w:rsidRDefault="006C17EE" w:rsidP="006C17E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3</w:t>
      </w:r>
    </w:p>
    <w:p w:rsidR="006C17EE" w:rsidRDefault="006C17EE" w:rsidP="006C17E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Продовження додатка</w:t>
      </w:r>
    </w:p>
    <w:p w:rsidR="006C17EE" w:rsidRDefault="006C17EE" w:rsidP="006C17E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595"/>
        <w:gridCol w:w="219"/>
        <w:gridCol w:w="1418"/>
        <w:gridCol w:w="2836"/>
      </w:tblGrid>
      <w:tr w:rsidR="006C17EE" w:rsidTr="006C17E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6C17EE" w:rsidTr="006C17E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Система рентгенівська мобільна ULTRA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13.05.2022 №186-11/VIII </w:t>
            </w:r>
          </w:p>
        </w:tc>
      </w:tr>
      <w:tr w:rsidR="006C17EE" w:rsidTr="006C17E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Система ультразвукова діагностична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Vinno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G55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13.05.2022 №186-11/VIII </w:t>
            </w:r>
          </w:p>
        </w:tc>
      </w:tr>
      <w:tr w:rsidR="006C17EE" w:rsidTr="006C17EE">
        <w:trPr>
          <w:trHeight w:val="32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Апарат штучної вентиляції легенів HAMILTON-C3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13.05.2022 №186-11/VIII </w:t>
            </w:r>
          </w:p>
        </w:tc>
      </w:tr>
      <w:tr w:rsidR="006C17EE" w:rsidTr="006C17EE">
        <w:trPr>
          <w:trHeight w:val="7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Монітор пацієнта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Taurus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12,1" базова комплектація (ЕКГ 5-канальний, ЧСС, ЧД, НІАТ, ЧП, SpO2, 2 канали температури)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28.07.2022 №206-12/VIII</w:t>
            </w:r>
          </w:p>
        </w:tc>
      </w:tr>
      <w:tr w:rsidR="006C17EE" w:rsidTr="006C17E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Ліжко функціональне електромеханічне PLUS А2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14.10.2022 №227-13/VIII</w:t>
            </w:r>
          </w:p>
        </w:tc>
      </w:tr>
      <w:tr w:rsidR="006C17EE" w:rsidTr="006C17EE">
        <w:trPr>
          <w:trHeight w:val="6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Ноутбук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Lenovo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 V 14-ITL C13-1115G4 14″ 8GB 128 GB W10P 82KAS03800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28.04.2023 №290-16/VIII </w:t>
            </w:r>
          </w:p>
        </w:tc>
      </w:tr>
      <w:tr w:rsidR="006C17EE" w:rsidTr="006C17E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Приліжковий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монітор пацієнта PVМ-4763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28.04.2023 №290-16/VIII </w:t>
            </w:r>
          </w:p>
        </w:tc>
      </w:tr>
      <w:tr w:rsidR="006C17EE" w:rsidTr="006C17E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Приліжковий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монітор пацієнта PVМ-4763 в комплекті: комплект датчика CO2 P910A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capONE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3.5 м, TG-980P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28.04.2023 №290-16/VIII </w:t>
            </w:r>
          </w:p>
        </w:tc>
      </w:tr>
      <w:tr w:rsidR="006C17EE" w:rsidTr="006C17EE">
        <w:trPr>
          <w:trHeight w:val="348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Комунальне некомерційне підприємство «Криворізька міська лікарня № 5»                                Криворізької міської ради</w:t>
            </w:r>
          </w:p>
        </w:tc>
      </w:tr>
      <w:tr w:rsidR="006C17EE" w:rsidTr="006C17EE">
        <w:trPr>
          <w:trHeight w:val="1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Концентратор кисню V5-WN-NS (10л/хв.)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03.12.2021 №168-9/VIII </w:t>
            </w:r>
          </w:p>
        </w:tc>
      </w:tr>
      <w:tr w:rsidR="006C17EE" w:rsidTr="006C17EE">
        <w:trPr>
          <w:trHeight w:val="1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Ліжко функціональне електромеханічне PLUS А2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14.10.2022 №227-13/VIII</w:t>
            </w:r>
          </w:p>
        </w:tc>
      </w:tr>
      <w:tr w:rsidR="006C17EE" w:rsidTr="006C17EE">
        <w:trPr>
          <w:trHeight w:val="3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Ноутбук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Lenovo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 V 14-ITL C13-1115G4 14″ 8GB 128 GB W10P 82KAS03800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28.04.2023 №290-16/VIII </w:t>
            </w:r>
          </w:p>
        </w:tc>
      </w:tr>
      <w:tr w:rsidR="006C17EE" w:rsidTr="006C17EE">
        <w:trPr>
          <w:trHeight w:val="29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Комунальне некомерційне підприємство «Криворізька міська лікарня № 7»                              Криворізької міської ради</w:t>
            </w:r>
          </w:p>
        </w:tc>
      </w:tr>
      <w:tr w:rsidR="006C17EE" w:rsidTr="006C17EE">
        <w:trPr>
          <w:trHeight w:val="1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Система рентгенівська діагностична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Calypso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MTOes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16.06.2021 №84-6/VIII</w:t>
            </w:r>
          </w:p>
        </w:tc>
      </w:tr>
      <w:tr w:rsidR="006C17EE" w:rsidTr="006C17EE">
        <w:trPr>
          <w:trHeight w:val="1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Система ультразвукова діагностична ACUSON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Freestyl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16.06.2021 №84-6/VIII</w:t>
            </w:r>
          </w:p>
        </w:tc>
      </w:tr>
      <w:tr w:rsidR="006C17EE" w:rsidTr="006C17EE">
        <w:trPr>
          <w:trHeight w:val="1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Концентратор кисню V5-WN-NS (10л/хв.)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13.05.2022 №186-11/VIII</w:t>
            </w:r>
          </w:p>
        </w:tc>
      </w:tr>
      <w:tr w:rsidR="006C17EE" w:rsidTr="006C17EE">
        <w:trPr>
          <w:trHeight w:val="1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ВТ-350 Фетальний монітор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28.07.2022 №206-12/VIII</w:t>
            </w:r>
          </w:p>
        </w:tc>
      </w:tr>
      <w:tr w:rsidR="006C17EE" w:rsidTr="006C17EE">
        <w:trPr>
          <w:trHeight w:val="1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Ліжко функціональне електромеханічне PLUS А2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14.10.2022 №227-13/VIII</w:t>
            </w:r>
          </w:p>
        </w:tc>
      </w:tr>
      <w:tr w:rsidR="006C17EE" w:rsidTr="006C17EE">
        <w:trPr>
          <w:trHeight w:val="35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Ноутбук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Lenovo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 V 14-ITL C13-1115G4 14″ 8GB 128 GB W10P 82KAS03800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28.04.2023 №290-16/VIII </w:t>
            </w:r>
          </w:p>
        </w:tc>
      </w:tr>
      <w:tr w:rsidR="006C17EE" w:rsidTr="006C17EE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Приліжковий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монітор пацієнта PVМ-4763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28.04.2023 №290-16/VIII </w:t>
            </w:r>
          </w:p>
        </w:tc>
      </w:tr>
      <w:tr w:rsidR="006C17EE" w:rsidTr="006C17EE">
        <w:trPr>
          <w:trHeight w:val="35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Приліжковий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монітор пацієнта PVМ-4763 в комплекті: комплект датчика CO2 P910A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capONE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3.5 м, TG-980P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28.04.2023 №290-16/VIII </w:t>
            </w:r>
          </w:p>
        </w:tc>
      </w:tr>
      <w:tr w:rsidR="006C17EE" w:rsidTr="006C17EE">
        <w:trPr>
          <w:trHeight w:val="2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Насос шприцевий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інфузійний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Aitecs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28.04.2023 №290-16/VIII </w:t>
            </w:r>
          </w:p>
        </w:tc>
      </w:tr>
      <w:tr w:rsidR="006C17EE" w:rsidTr="006C17EE">
        <w:trPr>
          <w:trHeight w:val="509"/>
        </w:trPr>
        <w:tc>
          <w:tcPr>
            <w:tcW w:w="10632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Комунальне некомерційне підприємство «Криворізька міська лікарня № 10»                                        Криворізької міської ради**</w:t>
            </w:r>
          </w:p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6C17EE" w:rsidTr="006C17EE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Система рентгенівська діагностична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Polistat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M32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13.05.2022 №186-11/VIII </w:t>
            </w:r>
          </w:p>
        </w:tc>
      </w:tr>
      <w:tr w:rsidR="006C17EE" w:rsidTr="006C17EE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Ноутбук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Lenovo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 V 14-ITL C13-1115G4 14″ 8GB 128 GB W10P 82KAS03800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28.04.2023 №290-16/VIII </w:t>
            </w:r>
          </w:p>
        </w:tc>
      </w:tr>
    </w:tbl>
    <w:p w:rsidR="006C17EE" w:rsidRDefault="006C17EE" w:rsidP="006C17E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C17EE" w:rsidRDefault="006C17EE" w:rsidP="006C17E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C17EE" w:rsidRDefault="006C17EE" w:rsidP="006C17E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C17EE" w:rsidRDefault="006C17EE" w:rsidP="006C17E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4</w:t>
      </w:r>
    </w:p>
    <w:p w:rsidR="006C17EE" w:rsidRDefault="006C17EE" w:rsidP="006C17E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Продовження додатка</w:t>
      </w:r>
    </w:p>
    <w:p w:rsidR="006C17EE" w:rsidRDefault="006C17EE" w:rsidP="006C17E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595"/>
        <w:gridCol w:w="1637"/>
        <w:gridCol w:w="2836"/>
      </w:tblGrid>
      <w:tr w:rsidR="006C17EE" w:rsidTr="006C17EE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6C17EE" w:rsidTr="006C17EE">
        <w:trPr>
          <w:trHeight w:val="509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Комунальне некомерційне підприємство «Криворізька міська лікарня № 11»                                         Криворізької міської ради**</w:t>
            </w:r>
          </w:p>
        </w:tc>
      </w:tr>
      <w:tr w:rsidR="006C17EE" w:rsidTr="006C17EE">
        <w:trPr>
          <w:trHeight w:val="1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Система рентгенівська мобільна ULTRA 100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13.05.2022 №186-11/VIII </w:t>
            </w:r>
          </w:p>
        </w:tc>
      </w:tr>
      <w:tr w:rsidR="006C17EE" w:rsidTr="006C17EE">
        <w:trPr>
          <w:trHeight w:val="1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Система ультразвукова діагностична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Vinno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5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13.05.2022 №186-11/VIII </w:t>
            </w:r>
          </w:p>
        </w:tc>
      </w:tr>
      <w:tr w:rsidR="006C17EE" w:rsidTr="006C17EE">
        <w:trPr>
          <w:trHeight w:val="1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Апарат штучної вентиляції легенів HAMILTON-C3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13.05.2022 №186-11/VIII </w:t>
            </w:r>
          </w:p>
        </w:tc>
      </w:tr>
      <w:tr w:rsidR="006C17EE" w:rsidTr="006C17EE">
        <w:trPr>
          <w:trHeight w:val="35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Ноутбук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Lenovo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 V 14-ITL C13-1115G4 14″ 8GB 128 GB W10P 82KAS03800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28.04.2023 №290-16/VIII </w:t>
            </w:r>
          </w:p>
        </w:tc>
      </w:tr>
      <w:tr w:rsidR="006C17EE" w:rsidTr="006C17EE">
        <w:trPr>
          <w:trHeight w:val="256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Комунальне некомерційне підприємство «Криворізька міська лікарня № 16»                                           Криворізької міської ради</w:t>
            </w:r>
          </w:p>
        </w:tc>
      </w:tr>
      <w:tr w:rsidR="006C17EE" w:rsidTr="006C17EE">
        <w:trPr>
          <w:trHeight w:val="1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Концентратор кисню V5-WN-NS (10л/хв.)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03.12.2021 №168-9/VIII</w:t>
            </w:r>
          </w:p>
        </w:tc>
      </w:tr>
      <w:tr w:rsidR="006C17EE" w:rsidTr="006C17EE">
        <w:trPr>
          <w:trHeight w:val="1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Стіл хірургічний електричний, модель SURGILINE 550SE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28.07.2022 №206-12/VIII </w:t>
            </w:r>
          </w:p>
        </w:tc>
      </w:tr>
      <w:tr w:rsidR="006C17EE" w:rsidTr="006C17EE">
        <w:trPr>
          <w:trHeight w:val="1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Електрохірургічний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апарат ARC 303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28.07.2022 №206-12/VIII </w:t>
            </w:r>
          </w:p>
        </w:tc>
      </w:tr>
      <w:tr w:rsidR="006C17EE" w:rsidTr="006C17EE">
        <w:trPr>
          <w:trHeight w:val="1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Компресор DK50DE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28.07.2022 №206-12/VIII </w:t>
            </w:r>
          </w:p>
        </w:tc>
      </w:tr>
      <w:tr w:rsidR="006C17EE" w:rsidTr="006C17EE">
        <w:trPr>
          <w:trHeight w:val="5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Монітор пацієнта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Taurus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12,1" базова комплектація (ЕКГ 5-канальний, ЧСС, ЧД, НІАТ, ЧП, SpO2, 2 канали температури)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28.07.2022 №206-12/VIII </w:t>
            </w:r>
          </w:p>
        </w:tc>
      </w:tr>
      <w:tr w:rsidR="006C17EE" w:rsidTr="006C17EE">
        <w:trPr>
          <w:trHeight w:val="1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Система ультразвукова діагностична  VINNO E10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14.10.2022 №227-13/VIII </w:t>
            </w:r>
          </w:p>
        </w:tc>
      </w:tr>
      <w:tr w:rsidR="006C17EE" w:rsidTr="006C17EE">
        <w:trPr>
          <w:trHeight w:val="1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Апарат штучної вентиляції легень MONNAL T60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14.10.2022 №227-13/VIII </w:t>
            </w:r>
          </w:p>
        </w:tc>
      </w:tr>
      <w:tr w:rsidR="006C17EE" w:rsidTr="006C17EE">
        <w:trPr>
          <w:trHeight w:val="1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Ліжко функціональне електромеханічне PLUS А2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14.10.2022 №227-13/VIII</w:t>
            </w:r>
          </w:p>
        </w:tc>
      </w:tr>
      <w:tr w:rsidR="006C17EE" w:rsidTr="006C17EE">
        <w:trPr>
          <w:trHeight w:val="1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Апарат наркозно-дихальний GETINGE Flow-c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25.11.2022 №249-14/VIII</w:t>
            </w:r>
          </w:p>
        </w:tc>
      </w:tr>
      <w:tr w:rsidR="006C17EE" w:rsidTr="006C17EE">
        <w:trPr>
          <w:trHeight w:val="1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Система рентгенівська діагностична С-подібна SYMBO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25.11.2022 №249-14/VIII</w:t>
            </w:r>
          </w:p>
        </w:tc>
      </w:tr>
      <w:tr w:rsidR="006C17EE" w:rsidTr="006C17EE">
        <w:trPr>
          <w:trHeight w:val="35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Ноутбук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Lenovo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 V 14-ITL C13-1115G4 14″ 8GB 128 GB W10P 82KAS03800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28.04.2023 №290-16/VIII </w:t>
            </w:r>
          </w:p>
        </w:tc>
      </w:tr>
      <w:tr w:rsidR="006C17EE" w:rsidTr="006C17EE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Апарат для анестезії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Leon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Plus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28.04.2023 №290-16/VIII</w:t>
            </w:r>
          </w:p>
        </w:tc>
      </w:tr>
      <w:tr w:rsidR="006C17EE" w:rsidTr="006C17EE">
        <w:trPr>
          <w:trHeight w:val="129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Комунальне некомерційне підприємство «Криворізька міська лікарня № 17»                                                  Криворізької міської ради</w:t>
            </w:r>
          </w:p>
        </w:tc>
      </w:tr>
      <w:tr w:rsidR="006C17EE" w:rsidTr="006C17EE">
        <w:trPr>
          <w:trHeight w:val="22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Система рентгенівська діагностична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Calypso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MTOes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16.06.2021 №84-6/VIII </w:t>
            </w:r>
          </w:p>
        </w:tc>
      </w:tr>
      <w:tr w:rsidR="006C17EE" w:rsidTr="006C17EE">
        <w:trPr>
          <w:trHeight w:val="22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Система ультразвукова діагностична ACUSON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Freestyl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16.06.2021 №84-6/VIII </w:t>
            </w:r>
          </w:p>
        </w:tc>
      </w:tr>
      <w:tr w:rsidR="006C17EE" w:rsidTr="006C17EE">
        <w:trPr>
          <w:trHeight w:val="1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Концентратор кисню V5-WN-NS (10л/хв.)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03.12.2021 №168-9/VIII </w:t>
            </w:r>
          </w:p>
        </w:tc>
      </w:tr>
      <w:tr w:rsidR="006C17EE" w:rsidTr="006C17EE">
        <w:trPr>
          <w:trHeight w:val="32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Електрохірургічний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апарат ARC 303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28.07.2022 206-12/VIII </w:t>
            </w:r>
          </w:p>
        </w:tc>
      </w:tr>
      <w:tr w:rsidR="006C17EE" w:rsidTr="006C17EE">
        <w:trPr>
          <w:trHeight w:val="37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Монітор пацієнта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Taurus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12,1" базова комплектація (ЕКГ 5-канальний, ЧСС, ЧД, НІАТ, ЧП, SpO2, 2 канали температури)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28.07.2022 №206-12/VIII </w:t>
            </w:r>
          </w:p>
        </w:tc>
      </w:tr>
      <w:tr w:rsidR="006C17EE" w:rsidTr="006C17EE">
        <w:trPr>
          <w:trHeight w:val="1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Ліжко функціональне електромеханічне PLUS А2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14.10.2022 №227-13/VIII</w:t>
            </w:r>
          </w:p>
        </w:tc>
      </w:tr>
    </w:tbl>
    <w:p w:rsidR="006C17EE" w:rsidRDefault="006C17EE" w:rsidP="006C17EE">
      <w:pPr>
        <w:jc w:val="right"/>
      </w:pPr>
    </w:p>
    <w:p w:rsidR="006C17EE" w:rsidRDefault="006C17EE" w:rsidP="006C17E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5</w:t>
      </w:r>
    </w:p>
    <w:p w:rsidR="006C17EE" w:rsidRDefault="006C17EE" w:rsidP="006C17E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Продовження додатка</w:t>
      </w:r>
    </w:p>
    <w:p w:rsidR="006C17EE" w:rsidRDefault="006C17EE" w:rsidP="006C17E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70"/>
        <w:gridCol w:w="5592"/>
        <w:gridCol w:w="1637"/>
        <w:gridCol w:w="2836"/>
      </w:tblGrid>
      <w:tr w:rsidR="006C17EE" w:rsidTr="006C17EE">
        <w:trPr>
          <w:trHeight w:val="194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6C17EE" w:rsidTr="006C17EE">
        <w:trPr>
          <w:trHeight w:val="357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Ноутбук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Lenovo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 V 14-ITL C13-1115G4 14″ 8GB 128 GB W10P 82KAS03800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28.04.2023 №290-16/VIII </w:t>
            </w:r>
          </w:p>
        </w:tc>
      </w:tr>
      <w:tr w:rsidR="006C17EE" w:rsidTr="006C17EE">
        <w:trPr>
          <w:trHeight w:val="22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Комунальне некомерційне підприємство «Криворізька міська дитяча лікарня № 4»</w:t>
            </w:r>
          </w:p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Криворізької міської ради</w:t>
            </w:r>
          </w:p>
        </w:tc>
      </w:tr>
      <w:tr w:rsidR="006C17EE" w:rsidTr="006C17EE">
        <w:trPr>
          <w:trHeight w:val="357"/>
        </w:trPr>
        <w:tc>
          <w:tcPr>
            <w:tcW w:w="57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6C17EE" w:rsidRDefault="006C17EE">
            <w:pPr>
              <w:spacing w:after="0"/>
              <w:rPr>
                <w:rFonts w:cs="Times New Roman"/>
              </w:rPr>
            </w:pPr>
          </w:p>
        </w:tc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Ноутбук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Lenovo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 V 14-ITL C13-1115G4 14″ 8GB 128 GB W10P 82KAS03800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28.04.2023 №290-16/VIII </w:t>
            </w:r>
          </w:p>
        </w:tc>
      </w:tr>
      <w:tr w:rsidR="006C17EE" w:rsidTr="006C17EE">
        <w:trPr>
          <w:trHeight w:val="236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Комунальне некомерційне підприємство «Криворізька інфекційна лікарня № 1»                                                  Криворізької міської ради</w:t>
            </w:r>
          </w:p>
        </w:tc>
      </w:tr>
      <w:tr w:rsidR="006C17EE" w:rsidTr="006C17EE">
        <w:trPr>
          <w:trHeight w:val="357"/>
        </w:trPr>
        <w:tc>
          <w:tcPr>
            <w:tcW w:w="57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6C17EE" w:rsidRDefault="006C17EE">
            <w:pPr>
              <w:spacing w:after="0"/>
              <w:rPr>
                <w:rFonts w:cs="Times New Roman"/>
              </w:rPr>
            </w:pPr>
          </w:p>
        </w:tc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Ноутбук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Lenovo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 V 14-ITL C13-1115G4 14″ 8GB 128 GB W10P 82KAS03800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28.04.2023 №290-16/VIII </w:t>
            </w:r>
          </w:p>
        </w:tc>
      </w:tr>
      <w:tr w:rsidR="006C17EE" w:rsidTr="006C17EE">
        <w:trPr>
          <w:trHeight w:val="286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 xml:space="preserve">Комунальне некомерційне підприємство «Криворізький міський клінічний пологовий </w:t>
            </w:r>
          </w:p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будинок № 1»    Криворізької міської ради</w:t>
            </w:r>
          </w:p>
        </w:tc>
      </w:tr>
      <w:tr w:rsidR="006C17EE" w:rsidTr="006C17EE">
        <w:trPr>
          <w:trHeight w:val="357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7EE" w:rsidRDefault="006C17EE">
            <w:pPr>
              <w:spacing w:after="0"/>
              <w:rPr>
                <w:rFonts w:cs="Times New Roman"/>
              </w:rPr>
            </w:pP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Ноутбук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Lenovo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 V 14-ITL C13-1115G4 14″ 8GB 128 GB W10P 82KAS03800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28.04.2023 №290-16/VIII</w:t>
            </w:r>
          </w:p>
        </w:tc>
      </w:tr>
      <w:tr w:rsidR="006C17EE" w:rsidTr="006C17EE">
        <w:trPr>
          <w:trHeight w:val="32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 xml:space="preserve">Комунальне некомерційне підприємство «Криворізький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перинатальний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 xml:space="preserve"> центр зі </w:t>
            </w:r>
          </w:p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/>
              </w:rPr>
              <w:t>стаціонаром»    Криворізької міської ради</w:t>
            </w:r>
          </w:p>
        </w:tc>
      </w:tr>
      <w:tr w:rsidR="006C17EE" w:rsidTr="006C17EE">
        <w:trPr>
          <w:trHeight w:val="36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C17EE" w:rsidRDefault="006C17EE">
            <w:pPr>
              <w:spacing w:after="0"/>
              <w:rPr>
                <w:rFonts w:cs="Times New Roman"/>
              </w:rPr>
            </w:pPr>
          </w:p>
        </w:tc>
        <w:tc>
          <w:tcPr>
            <w:tcW w:w="5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Ноутбук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Lenovo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 V 14-ITL C13-1115G4 14″ 8GB 128 GB W10P 82KAS03800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C17EE" w:rsidRDefault="006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C17EE" w:rsidRDefault="006C17EE" w:rsidP="002A5234">
            <w:pPr>
              <w:pStyle w:val="a3"/>
              <w:numPr>
                <w:ilvl w:val="2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№290-16/VIII</w:t>
            </w:r>
          </w:p>
        </w:tc>
      </w:tr>
    </w:tbl>
    <w:p w:rsidR="006C17EE" w:rsidRDefault="006C17EE" w:rsidP="006C17EE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6C17EE" w:rsidRDefault="006C17EE" w:rsidP="00410D45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* Назви</w:t>
      </w:r>
      <w:r w:rsidR="00410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медичного </w:t>
      </w:r>
      <w:r w:rsidR="00410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обладнання</w:t>
      </w:r>
      <w:r w:rsidR="00410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зазначені </w:t>
      </w:r>
      <w:r w:rsidR="00410D4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згідно  з відповідними  рішеннями  Дніпропетровської обласної ради.</w:t>
      </w:r>
    </w:p>
    <w:p w:rsidR="006C17EE" w:rsidRDefault="006C17EE" w:rsidP="00410D4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Підприємство перебуває в стані реорганізації.</w:t>
      </w:r>
    </w:p>
    <w:p w:rsidR="006C17EE" w:rsidRDefault="006C17EE" w:rsidP="006C17EE">
      <w:pPr>
        <w:rPr>
          <w:rFonts w:ascii="Times New Roman" w:hAnsi="Times New Roman" w:cs="Times New Roman"/>
          <w:sz w:val="24"/>
          <w:szCs w:val="24"/>
        </w:rPr>
      </w:pPr>
    </w:p>
    <w:p w:rsidR="006C17EE" w:rsidRDefault="006C17EE" w:rsidP="006C17EE">
      <w:pPr>
        <w:rPr>
          <w:rFonts w:ascii="Times New Roman" w:hAnsi="Times New Roman" w:cs="Times New Roman"/>
          <w:sz w:val="24"/>
          <w:szCs w:val="24"/>
        </w:rPr>
      </w:pPr>
    </w:p>
    <w:p w:rsidR="006C17EE" w:rsidRDefault="006C17EE" w:rsidP="006C17EE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Керуюча  справами  виконкому                                  Олена  ШОВГЕЛЯ</w:t>
      </w:r>
    </w:p>
    <w:sectPr w:rsidR="006C1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844" w:rsidRDefault="00947844" w:rsidP="00410D45">
      <w:pPr>
        <w:spacing w:after="0" w:line="240" w:lineRule="auto"/>
      </w:pPr>
      <w:r>
        <w:separator/>
      </w:r>
    </w:p>
  </w:endnote>
  <w:endnote w:type="continuationSeparator" w:id="0">
    <w:p w:rsidR="00947844" w:rsidRDefault="00947844" w:rsidP="00410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844" w:rsidRDefault="00947844" w:rsidP="00410D45">
      <w:pPr>
        <w:spacing w:after="0" w:line="240" w:lineRule="auto"/>
      </w:pPr>
      <w:r>
        <w:separator/>
      </w:r>
    </w:p>
  </w:footnote>
  <w:footnote w:type="continuationSeparator" w:id="0">
    <w:p w:rsidR="00947844" w:rsidRDefault="00947844" w:rsidP="00410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03705E"/>
    <w:multiLevelType w:val="multilevel"/>
    <w:tmpl w:val="1062CF3A"/>
    <w:lvl w:ilvl="0">
      <w:start w:val="28"/>
      <w:numFmt w:val="decimal"/>
      <w:lvlText w:val="%1"/>
      <w:lvlJc w:val="left"/>
      <w:pPr>
        <w:ind w:left="1080" w:hanging="1080"/>
      </w:pPr>
    </w:lvl>
    <w:lvl w:ilvl="1">
      <w:start w:val="4"/>
      <w:numFmt w:val="decimalZero"/>
      <w:lvlText w:val="%1.%2"/>
      <w:lvlJc w:val="left"/>
      <w:pPr>
        <w:ind w:left="1080" w:hanging="1080"/>
      </w:pPr>
    </w:lvl>
    <w:lvl w:ilvl="2">
      <w:start w:val="2023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28"/>
    </w:lvlOverride>
    <w:lvlOverride w:ilvl="1">
      <w:startOverride w:val="4"/>
    </w:lvlOverride>
    <w:lvlOverride w:ilvl="2">
      <w:startOverride w:val="202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47"/>
    <w:rsid w:val="0018129F"/>
    <w:rsid w:val="00410D45"/>
    <w:rsid w:val="004A5E2C"/>
    <w:rsid w:val="00682B47"/>
    <w:rsid w:val="006C17EE"/>
    <w:rsid w:val="00947844"/>
    <w:rsid w:val="00CA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94EC5-B62E-40FA-ACBC-AFE791AB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7E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7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0D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0D45"/>
    <w:rPr>
      <w:lang w:val="uk-UA"/>
    </w:rPr>
  </w:style>
  <w:style w:type="paragraph" w:styleId="a6">
    <w:name w:val="footer"/>
    <w:basedOn w:val="a"/>
    <w:link w:val="a7"/>
    <w:uiPriority w:val="99"/>
    <w:unhideWhenUsed/>
    <w:rsid w:val="00410D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0D4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1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6483</Words>
  <Characters>3696</Characters>
  <Application>Microsoft Office Word</Application>
  <DocSecurity>0</DocSecurity>
  <Lines>30</Lines>
  <Paragraphs>20</Paragraphs>
  <ScaleCrop>false</ScaleCrop>
  <Company/>
  <LinksUpToDate>false</LinksUpToDate>
  <CharactersWithSpaces>10159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ukvm241</dc:creator>
  <cp:keywords/>
  <dc:description/>
  <cp:lastModifiedBy>uopr337_2</cp:lastModifiedBy>
  <cp:revision>6</cp:revision>
  <dcterms:created xsi:type="dcterms:W3CDTF">2023-06-21T08:38:00Z</dcterms:created>
  <dcterms:modified xsi:type="dcterms:W3CDTF">2025-03-26T08:28:00Z</dcterms:modified>
</cp:coreProperties>
</file>