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3A1257" w:rsidRDefault="00FF3758" w:rsidP="00CD76B1">
      <w:pPr>
        <w:ind w:left="5670"/>
        <w:rPr>
          <w:i/>
          <w:color w:val="000000"/>
          <w:lang w:val="uk-UA"/>
        </w:rPr>
      </w:pPr>
      <w:bookmarkStart w:id="0" w:name="_GoBack"/>
      <w:r w:rsidRPr="003A1257">
        <w:rPr>
          <w:i/>
          <w:color w:val="000000"/>
          <w:lang w:val="uk-UA"/>
        </w:rPr>
        <w:t>Додаток</w:t>
      </w:r>
    </w:p>
    <w:p w:rsidR="00B13AD1" w:rsidRPr="003A1257" w:rsidRDefault="00B13AD1" w:rsidP="00CD76B1">
      <w:pPr>
        <w:spacing w:line="360" w:lineRule="auto"/>
        <w:ind w:left="5670"/>
        <w:rPr>
          <w:i/>
          <w:color w:val="000000"/>
          <w:lang w:val="uk-UA"/>
        </w:rPr>
      </w:pPr>
      <w:r w:rsidRPr="003A1257">
        <w:rPr>
          <w:i/>
          <w:color w:val="000000"/>
          <w:lang w:val="uk-UA"/>
        </w:rPr>
        <w:t>до рішення виконкому міської ради</w:t>
      </w:r>
    </w:p>
    <w:p w:rsidR="00FF3758" w:rsidRPr="003A1257" w:rsidRDefault="00C77199" w:rsidP="00C77199">
      <w:pPr>
        <w:spacing w:line="360" w:lineRule="auto"/>
        <w:ind w:left="5040" w:firstLine="708"/>
        <w:rPr>
          <w:i/>
          <w:color w:val="000000"/>
          <w:lang w:val="uk-UA"/>
        </w:rPr>
      </w:pPr>
      <w:r w:rsidRPr="003A1257">
        <w:rPr>
          <w:i/>
          <w:color w:val="000000"/>
          <w:lang w:val="uk-UA"/>
        </w:rPr>
        <w:t>21.06.2023 №752</w:t>
      </w:r>
    </w:p>
    <w:p w:rsidR="007B152B" w:rsidRPr="003A1257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3A1257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13AD1" w:rsidRPr="003A1257" w:rsidRDefault="00B13AD1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A125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3A1257" w:rsidRDefault="00B13AD1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A1257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3A1257" w:rsidTr="00CD76B1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5F2575" w:rsidRPr="003A1257" w:rsidRDefault="005F257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:rsidR="00270F55" w:rsidRPr="003A1257" w:rsidRDefault="005F2575" w:rsidP="005F257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="00270F55"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3A1257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3A1257" w:rsidRDefault="00270F55" w:rsidP="00CD76B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3A1257" w:rsidRDefault="00270F55" w:rsidP="00CD76B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3A1257" w:rsidRDefault="00270F55" w:rsidP="00CD76B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3A1257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CD76B1" w:rsidP="00CD76B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13AD1" w:rsidRPr="003A1257" w:rsidRDefault="00CD76B1" w:rsidP="00CD76B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CD76B1" w:rsidP="00CD76B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13AD1" w:rsidRPr="003A1257" w:rsidRDefault="00CD76B1" w:rsidP="00CD76B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18.11.2020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№571</w:t>
            </w:r>
          </w:p>
          <w:p w:rsidR="00B13AD1" w:rsidRPr="003A1257" w:rsidRDefault="00B13AD1" w:rsidP="008D69B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8D69B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стан та перспективи впровадження Закону України «Про повну загальну середню осві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>ту»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Мілютіна С.С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13AD1" w:rsidRPr="003A1257" w:rsidTr="0050180B">
        <w:trPr>
          <w:trHeight w:val="127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02.12.2020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№635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затвердження на 2021 рік заходів щодо попередження розповсюдження COVID-19 у м. Кривому Розі</w:t>
            </w:r>
          </w:p>
        </w:tc>
        <w:tc>
          <w:tcPr>
            <w:tcW w:w="3544" w:type="dxa"/>
          </w:tcPr>
          <w:p w:rsidR="00B13AD1" w:rsidRPr="003A1257" w:rsidRDefault="0066383A" w:rsidP="005018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залишене на внутрішньому контролі в управлінні охорони здоров’я  виконкому Криворізької міської ради 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за пропозицією заступника міського голови </w:t>
            </w:r>
            <w:proofErr w:type="spellStart"/>
            <w:r w:rsidR="00B13AD1" w:rsidRPr="003A1257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 К.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>А</w:t>
            </w:r>
            <w:r w:rsidR="0050180B" w:rsidRPr="003A125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19.05.2021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№196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Про хід виконання у 2021 році заходів щодо попередження розповсюдження гострої респіраторної хвороби COVID-19 у м. Кривому Розі                               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К.</w:t>
            </w:r>
            <w:r w:rsidR="0066383A" w:rsidRPr="003A1257">
              <w:rPr>
                <w:color w:val="000000"/>
                <w:sz w:val="28"/>
                <w:szCs w:val="28"/>
                <w:lang w:val="uk-UA"/>
              </w:rPr>
              <w:t>А.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№453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CD76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 на  відчуження окремих транспортних засобів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8626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28.09.2022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№734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5F25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готовність 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житлового фонду,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об'єктів соціальної сфери,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>теплопостачання, еле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>к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>тротран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спорту,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дорожньо-мостового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 xml:space="preserve">господарства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>мі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с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та до роботи в 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 xml:space="preserve">осінньо-зимовий </w:t>
            </w:r>
            <w:r w:rsidR="00B13AD1" w:rsidRPr="003A1257">
              <w:rPr>
                <w:color w:val="000000"/>
                <w:sz w:val="28"/>
                <w:szCs w:val="28"/>
                <w:lang w:val="uk-UA"/>
              </w:rPr>
              <w:t>період 2022/2023 років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D69BA" w:rsidRPr="003A1257" w:rsidRDefault="0066383A" w:rsidP="0066383A">
      <w:pPr>
        <w:jc w:val="center"/>
        <w:rPr>
          <w:i/>
          <w:lang w:val="uk-UA"/>
        </w:rPr>
      </w:pPr>
      <w:r w:rsidRPr="003A1257">
        <w:rPr>
          <w:i/>
          <w:lang w:val="uk-UA"/>
        </w:rPr>
        <w:t xml:space="preserve">                                                                                                                 </w:t>
      </w:r>
    </w:p>
    <w:p w:rsidR="00862689" w:rsidRPr="003A1257" w:rsidRDefault="00862689" w:rsidP="008D69BA">
      <w:pPr>
        <w:jc w:val="right"/>
        <w:rPr>
          <w:i/>
          <w:lang w:val="uk-UA"/>
        </w:rPr>
      </w:pPr>
    </w:p>
    <w:p w:rsidR="00862689" w:rsidRPr="003A1257" w:rsidRDefault="00862689" w:rsidP="008D69BA">
      <w:pPr>
        <w:jc w:val="right"/>
        <w:rPr>
          <w:i/>
          <w:lang w:val="uk-UA"/>
        </w:rPr>
      </w:pPr>
    </w:p>
    <w:p w:rsidR="00862689" w:rsidRPr="003A1257" w:rsidRDefault="00862689" w:rsidP="008D69BA">
      <w:pPr>
        <w:jc w:val="right"/>
        <w:rPr>
          <w:i/>
          <w:lang w:val="uk-UA"/>
        </w:rPr>
      </w:pPr>
    </w:p>
    <w:p w:rsidR="00862689" w:rsidRPr="003A1257" w:rsidRDefault="00862689" w:rsidP="008D69BA">
      <w:pPr>
        <w:jc w:val="right"/>
        <w:rPr>
          <w:i/>
          <w:lang w:val="uk-UA"/>
        </w:rPr>
      </w:pPr>
    </w:p>
    <w:p w:rsidR="00862689" w:rsidRPr="003A1257" w:rsidRDefault="00862689" w:rsidP="008D69BA">
      <w:pPr>
        <w:jc w:val="right"/>
        <w:rPr>
          <w:i/>
          <w:lang w:val="uk-UA"/>
        </w:rPr>
      </w:pPr>
    </w:p>
    <w:p w:rsidR="0066383A" w:rsidRPr="003A1257" w:rsidRDefault="0066383A" w:rsidP="008D69BA">
      <w:pPr>
        <w:jc w:val="right"/>
        <w:rPr>
          <w:i/>
          <w:lang w:val="uk-UA"/>
        </w:rPr>
      </w:pPr>
      <w:r w:rsidRPr="003A1257">
        <w:rPr>
          <w:i/>
          <w:lang w:val="uk-UA"/>
        </w:rPr>
        <w:lastRenderedPageBreak/>
        <w:t xml:space="preserve">Продовження додатка </w:t>
      </w:r>
    </w:p>
    <w:p w:rsidR="0066383A" w:rsidRPr="003A1257" w:rsidRDefault="0066383A" w:rsidP="0066383A">
      <w:pPr>
        <w:jc w:val="center"/>
        <w:rPr>
          <w:i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50180B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8626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19.10.2022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№853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8626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19.10.2022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№854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Центрально-Міської  районної у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8626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19.10.2022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№855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5F25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Про  надання  згоди Комунальному некомерційному  підприємству </w:t>
            </w:r>
            <w:r w:rsidR="005F2575" w:rsidRPr="003A1257">
              <w:rPr>
                <w:color w:val="000000"/>
                <w:sz w:val="28"/>
                <w:szCs w:val="28"/>
                <w:lang w:val="uk-UA"/>
              </w:rPr>
              <w:t>«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>Криворізька міська  лі</w:t>
            </w:r>
            <w:r w:rsidR="005F2575" w:rsidRPr="003A1257">
              <w:rPr>
                <w:color w:val="000000"/>
                <w:sz w:val="28"/>
                <w:szCs w:val="28"/>
                <w:lang w:val="uk-UA"/>
              </w:rPr>
              <w:t>карня №10»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обліку  окремого основного засобу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8626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19.10.2022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№857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надання згоди Криворізькій гімназії №98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1</w:t>
            </w:r>
            <w:r w:rsidR="00862689" w:rsidRPr="003A1257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21.12.2022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№1119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1</w:t>
            </w:r>
            <w:r w:rsidR="00862689" w:rsidRPr="003A125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№477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5F25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5F2575" w:rsidRPr="003A12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затвердження Порядку р</w:t>
            </w:r>
            <w:r w:rsidR="005F2575" w:rsidRPr="003A1257">
              <w:rPr>
                <w:color w:val="000000"/>
                <w:sz w:val="28"/>
                <w:szCs w:val="28"/>
                <w:lang w:val="uk-UA"/>
              </w:rPr>
              <w:t>оз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>гляду заяв про надання компенсації за знищення окремих категорій об'єктів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8D69BA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AD1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1</w:t>
            </w:r>
            <w:r w:rsidR="00862689" w:rsidRPr="003A125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№484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надання згоди департаменту  розвитку інфраструктури міста виконкому Криворізької міської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3AD1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0180B" w:rsidRPr="003A1257" w:rsidRDefault="0050180B">
      <w:pPr>
        <w:rPr>
          <w:lang w:val="uk-UA"/>
        </w:rPr>
      </w:pPr>
      <w:r w:rsidRPr="003A1257">
        <w:rPr>
          <w:lang w:val="uk-UA"/>
        </w:rPr>
        <w:br w:type="page"/>
      </w:r>
    </w:p>
    <w:p w:rsidR="008D69BA" w:rsidRPr="003A1257" w:rsidRDefault="008D69BA" w:rsidP="008D69BA">
      <w:pPr>
        <w:jc w:val="right"/>
        <w:rPr>
          <w:i/>
          <w:lang w:val="uk-UA"/>
        </w:rPr>
      </w:pPr>
      <w:r w:rsidRPr="003A1257">
        <w:rPr>
          <w:i/>
          <w:lang w:val="uk-UA"/>
        </w:rPr>
        <w:lastRenderedPageBreak/>
        <w:t>Продовження додатка</w:t>
      </w:r>
    </w:p>
    <w:p w:rsidR="008D69BA" w:rsidRPr="003A1257" w:rsidRDefault="008D69BA" w:rsidP="008D69BA">
      <w:pPr>
        <w:jc w:val="right"/>
        <w:rPr>
          <w:i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50180B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50180B" w:rsidRPr="003A1257" w:rsidRDefault="0050180B" w:rsidP="005018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2F70" w:rsidRPr="003A125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1</w:t>
            </w:r>
            <w:r w:rsidR="00862689" w:rsidRPr="003A125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№490</w:t>
            </w:r>
          </w:p>
          <w:p w:rsidR="00B13AD1" w:rsidRPr="003A1257" w:rsidRDefault="00B13A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3A1257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>Про безоплатну передачу матеріальних цінностей з матері</w:t>
            </w:r>
            <w:r w:rsidR="00CD76B1" w:rsidRPr="003A1257">
              <w:rPr>
                <w:color w:val="000000"/>
                <w:sz w:val="28"/>
                <w:szCs w:val="28"/>
                <w:lang w:val="uk-UA"/>
              </w:rPr>
              <w:t xml:space="preserve">ального резерву </w:t>
            </w:r>
            <w:r w:rsidRPr="003A1257">
              <w:rPr>
                <w:color w:val="000000"/>
                <w:sz w:val="28"/>
                <w:szCs w:val="28"/>
                <w:lang w:val="uk-UA"/>
              </w:rPr>
              <w:t>міста</w:t>
            </w:r>
          </w:p>
        </w:tc>
        <w:tc>
          <w:tcPr>
            <w:tcW w:w="3544" w:type="dxa"/>
          </w:tcPr>
          <w:p w:rsidR="00C62F70" w:rsidRPr="003A1257" w:rsidRDefault="00B13AD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3A1257">
              <w:rPr>
                <w:color w:val="000000"/>
                <w:sz w:val="28"/>
                <w:szCs w:val="28"/>
                <w:lang w:val="uk-UA"/>
              </w:rPr>
              <w:t>Фіщенка</w:t>
            </w:r>
            <w:proofErr w:type="spellEnd"/>
            <w:r w:rsidRPr="003A125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:rsidR="00B13AD1" w:rsidRPr="003A1257" w:rsidRDefault="00B13AD1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CD76B1" w:rsidRPr="003A1257" w:rsidRDefault="00CD76B1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3A1257" w:rsidRDefault="005F2575" w:rsidP="00CD76B1">
      <w:pPr>
        <w:rPr>
          <w:b/>
          <w:i/>
          <w:color w:val="000000"/>
          <w:sz w:val="28"/>
          <w:szCs w:val="28"/>
          <w:lang w:val="uk-UA"/>
        </w:rPr>
      </w:pPr>
      <w:r w:rsidRPr="003A1257">
        <w:rPr>
          <w:b/>
          <w:i/>
          <w:color w:val="000000"/>
          <w:sz w:val="28"/>
          <w:szCs w:val="28"/>
          <w:lang w:val="uk-UA"/>
        </w:rPr>
        <w:t>Керуюча</w:t>
      </w:r>
      <w:r w:rsidR="00B13AD1" w:rsidRPr="003A1257">
        <w:rPr>
          <w:b/>
          <w:i/>
          <w:color w:val="000000"/>
          <w:sz w:val="28"/>
          <w:szCs w:val="28"/>
          <w:lang w:val="uk-UA"/>
        </w:rPr>
        <w:t xml:space="preserve"> справами виконкому</w:t>
      </w:r>
      <w:r w:rsidRPr="003A1257">
        <w:rPr>
          <w:b/>
          <w:i/>
          <w:color w:val="000000"/>
          <w:sz w:val="28"/>
          <w:szCs w:val="28"/>
          <w:lang w:val="uk-UA"/>
        </w:rPr>
        <w:t xml:space="preserve">                                      Олена ШОВГЕЛЯ</w:t>
      </w:r>
      <w:bookmarkEnd w:id="0"/>
    </w:p>
    <w:sectPr w:rsidR="00F90221" w:rsidRPr="003A1257" w:rsidSect="008D69BA">
      <w:headerReference w:type="even" r:id="rId6"/>
      <w:headerReference w:type="default" r:id="rId7"/>
      <w:pgSz w:w="11906" w:h="16838"/>
      <w:pgMar w:top="1134" w:right="38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30" w:rsidRDefault="00EB7D30">
      <w:r>
        <w:separator/>
      </w:r>
    </w:p>
  </w:endnote>
  <w:endnote w:type="continuationSeparator" w:id="0">
    <w:p w:rsidR="00EB7D30" w:rsidRDefault="00EB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30" w:rsidRDefault="00EB7D30">
      <w:r>
        <w:separator/>
      </w:r>
    </w:p>
  </w:footnote>
  <w:footnote w:type="continuationSeparator" w:id="0">
    <w:p w:rsidR="00EB7D30" w:rsidRDefault="00EB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257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5198F"/>
    <w:rsid w:val="00074CC4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1F4952"/>
    <w:rsid w:val="00211F6B"/>
    <w:rsid w:val="00216A93"/>
    <w:rsid w:val="002208E3"/>
    <w:rsid w:val="00270F55"/>
    <w:rsid w:val="00277AF5"/>
    <w:rsid w:val="00285524"/>
    <w:rsid w:val="003A1257"/>
    <w:rsid w:val="003D7107"/>
    <w:rsid w:val="00445609"/>
    <w:rsid w:val="0045379D"/>
    <w:rsid w:val="004A63C5"/>
    <w:rsid w:val="004E3C0E"/>
    <w:rsid w:val="004F6B7A"/>
    <w:rsid w:val="0050180B"/>
    <w:rsid w:val="005436A5"/>
    <w:rsid w:val="00551D46"/>
    <w:rsid w:val="005545B8"/>
    <w:rsid w:val="005D1B42"/>
    <w:rsid w:val="005F2575"/>
    <w:rsid w:val="005F7243"/>
    <w:rsid w:val="006061D1"/>
    <w:rsid w:val="0065680E"/>
    <w:rsid w:val="0066383A"/>
    <w:rsid w:val="006E1F29"/>
    <w:rsid w:val="007B0FAC"/>
    <w:rsid w:val="007B152B"/>
    <w:rsid w:val="007C6C41"/>
    <w:rsid w:val="007D3B7A"/>
    <w:rsid w:val="007F2E2E"/>
    <w:rsid w:val="00820D82"/>
    <w:rsid w:val="008247C3"/>
    <w:rsid w:val="00862689"/>
    <w:rsid w:val="008740A8"/>
    <w:rsid w:val="008B7777"/>
    <w:rsid w:val="008D69BA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13AD1"/>
    <w:rsid w:val="00B862A0"/>
    <w:rsid w:val="00BB3889"/>
    <w:rsid w:val="00BB6A46"/>
    <w:rsid w:val="00C62F70"/>
    <w:rsid w:val="00C77199"/>
    <w:rsid w:val="00C93EE4"/>
    <w:rsid w:val="00CD28E0"/>
    <w:rsid w:val="00CD76B1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B7D30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7B6ED-1EDE-4306-82D6-CD17445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8D6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69B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9</cp:revision>
  <cp:lastPrinted>2023-06-07T07:25:00Z</cp:lastPrinted>
  <dcterms:created xsi:type="dcterms:W3CDTF">2023-06-05T08:50:00Z</dcterms:created>
  <dcterms:modified xsi:type="dcterms:W3CDTF">2023-06-26T06:29:00Z</dcterms:modified>
</cp:coreProperties>
</file>