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45" w:rsidRPr="00636AC0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GoBack"/>
      <w:r w:rsidRPr="00636AC0">
        <w:rPr>
          <w:rFonts w:ascii="Times New Roman" w:hAnsi="Times New Roman" w:cs="Times New Roman"/>
          <w:i/>
          <w:color w:val="auto"/>
          <w:sz w:val="28"/>
          <w:szCs w:val="28"/>
        </w:rPr>
        <w:tab/>
        <w:t>ЗАТВЕРДЖЕНО</w:t>
      </w:r>
    </w:p>
    <w:p w:rsidR="00876545" w:rsidRPr="00636AC0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76545" w:rsidRPr="00636AC0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36AC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36AC0">
        <w:rPr>
          <w:rFonts w:ascii="Times New Roman" w:hAnsi="Times New Roman" w:cs="Times New Roman"/>
          <w:i/>
          <w:color w:val="auto"/>
          <w:sz w:val="28"/>
          <w:szCs w:val="28"/>
        </w:rPr>
        <w:t>Рішення виконкому міської ради</w:t>
      </w:r>
    </w:p>
    <w:p w:rsidR="00876545" w:rsidRPr="00636AC0" w:rsidRDefault="00E24DC5" w:rsidP="00E24DC5">
      <w:pPr>
        <w:pStyle w:val="50"/>
        <w:shd w:val="clear" w:color="auto" w:fill="auto"/>
        <w:tabs>
          <w:tab w:val="left" w:pos="552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8"/>
          <w:szCs w:val="28"/>
        </w:rPr>
      </w:pPr>
      <w:r w:rsidRPr="00636AC0">
        <w:rPr>
          <w:rStyle w:val="510pt"/>
          <w:color w:val="auto"/>
          <w:sz w:val="28"/>
          <w:szCs w:val="28"/>
        </w:rPr>
        <w:tab/>
      </w:r>
      <w:r w:rsidRPr="00636AC0">
        <w:rPr>
          <w:rStyle w:val="510pt"/>
          <w:b w:val="0"/>
          <w:i/>
          <w:color w:val="auto"/>
          <w:sz w:val="28"/>
          <w:szCs w:val="28"/>
        </w:rPr>
        <w:t>21.06.2023 №728</w:t>
      </w:r>
    </w:p>
    <w:p w:rsidR="00296CAB" w:rsidRPr="00636AC0" w:rsidRDefault="00296CAB" w:rsidP="00434DF6">
      <w:pPr>
        <w:pStyle w:val="50"/>
        <w:shd w:val="clear" w:color="auto" w:fill="auto"/>
        <w:spacing w:before="0" w:after="0" w:line="20" w:lineRule="atLeast"/>
        <w:jc w:val="left"/>
        <w:rPr>
          <w:rStyle w:val="510pt"/>
          <w:color w:val="auto"/>
          <w:sz w:val="28"/>
          <w:szCs w:val="28"/>
        </w:rPr>
      </w:pPr>
    </w:p>
    <w:p w:rsidR="006B6B00" w:rsidRPr="00636AC0" w:rsidRDefault="00884FB7" w:rsidP="0058165E">
      <w:pPr>
        <w:pStyle w:val="50"/>
        <w:shd w:val="clear" w:color="auto" w:fill="auto"/>
        <w:spacing w:before="0" w:after="0" w:line="20" w:lineRule="atLeast"/>
        <w:rPr>
          <w:i/>
          <w:color w:val="auto"/>
          <w:sz w:val="28"/>
          <w:szCs w:val="28"/>
        </w:rPr>
      </w:pPr>
      <w:r w:rsidRPr="00636AC0">
        <w:rPr>
          <w:rStyle w:val="510pt"/>
          <w:i/>
          <w:color w:val="auto"/>
          <w:sz w:val="28"/>
          <w:szCs w:val="28"/>
        </w:rPr>
        <w:t>СКЛАД</w:t>
      </w:r>
    </w:p>
    <w:p w:rsidR="00361B63" w:rsidRPr="00636AC0" w:rsidRDefault="00E05F35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636AC0">
        <w:rPr>
          <w:rStyle w:val="510pt"/>
          <w:i/>
          <w:color w:val="auto"/>
          <w:sz w:val="28"/>
          <w:szCs w:val="28"/>
        </w:rPr>
        <w:t>постійно діюч</w:t>
      </w:r>
      <w:r w:rsidR="00884FB7" w:rsidRPr="00636AC0">
        <w:rPr>
          <w:rStyle w:val="510pt"/>
          <w:i/>
          <w:color w:val="auto"/>
          <w:sz w:val="28"/>
          <w:szCs w:val="28"/>
        </w:rPr>
        <w:t>ої</w:t>
      </w:r>
      <w:r w:rsidRPr="00636AC0">
        <w:rPr>
          <w:rStyle w:val="510pt"/>
          <w:i/>
          <w:color w:val="auto"/>
          <w:sz w:val="28"/>
          <w:szCs w:val="28"/>
        </w:rPr>
        <w:t xml:space="preserve"> </w:t>
      </w:r>
      <w:r w:rsidR="006E3693" w:rsidRPr="00636AC0">
        <w:rPr>
          <w:rStyle w:val="510pt"/>
          <w:i/>
          <w:color w:val="auto"/>
          <w:sz w:val="28"/>
          <w:szCs w:val="28"/>
        </w:rPr>
        <w:t>комісі</w:t>
      </w:r>
      <w:r w:rsidR="00884FB7" w:rsidRPr="00636AC0">
        <w:rPr>
          <w:rStyle w:val="510pt"/>
          <w:i/>
          <w:color w:val="auto"/>
          <w:sz w:val="28"/>
          <w:szCs w:val="28"/>
        </w:rPr>
        <w:t>ї</w:t>
      </w:r>
      <w:r w:rsidR="006E3693" w:rsidRPr="00636AC0">
        <w:rPr>
          <w:rStyle w:val="510pt"/>
          <w:i/>
          <w:color w:val="auto"/>
          <w:sz w:val="28"/>
          <w:szCs w:val="28"/>
        </w:rPr>
        <w:t xml:space="preserve"> для розгляду питань</w:t>
      </w:r>
    </w:p>
    <w:p w:rsidR="00361B63" w:rsidRPr="00636AC0" w:rsidRDefault="006E369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636AC0">
        <w:rPr>
          <w:rStyle w:val="510pt"/>
          <w:i/>
          <w:color w:val="auto"/>
          <w:sz w:val="28"/>
          <w:szCs w:val="28"/>
        </w:rPr>
        <w:t xml:space="preserve"> </w:t>
      </w:r>
      <w:r w:rsidR="00876545" w:rsidRPr="00636AC0">
        <w:rPr>
          <w:rStyle w:val="510pt"/>
          <w:i/>
          <w:color w:val="auto"/>
          <w:sz w:val="28"/>
          <w:szCs w:val="28"/>
        </w:rPr>
        <w:t xml:space="preserve">щодо відключення споживачів від </w:t>
      </w:r>
      <w:r w:rsidR="00E05F35" w:rsidRPr="00636AC0">
        <w:rPr>
          <w:rStyle w:val="510pt"/>
          <w:i/>
          <w:color w:val="auto"/>
          <w:sz w:val="28"/>
          <w:szCs w:val="28"/>
        </w:rPr>
        <w:t>систем (</w:t>
      </w:r>
      <w:r w:rsidRPr="00636AC0">
        <w:rPr>
          <w:rStyle w:val="510pt"/>
          <w:i/>
          <w:color w:val="auto"/>
          <w:sz w:val="28"/>
          <w:szCs w:val="28"/>
        </w:rPr>
        <w:t>мереж</w:t>
      </w:r>
      <w:r w:rsidR="00E05F35" w:rsidRPr="00636AC0">
        <w:rPr>
          <w:rStyle w:val="510pt"/>
          <w:i/>
          <w:color w:val="auto"/>
          <w:sz w:val="28"/>
          <w:szCs w:val="28"/>
        </w:rPr>
        <w:t>)</w:t>
      </w:r>
      <w:r w:rsidR="00361B63" w:rsidRPr="00636AC0">
        <w:rPr>
          <w:rStyle w:val="510pt"/>
          <w:i/>
          <w:color w:val="auto"/>
          <w:sz w:val="28"/>
          <w:szCs w:val="28"/>
        </w:rPr>
        <w:t xml:space="preserve"> </w:t>
      </w:r>
    </w:p>
    <w:p w:rsidR="006B6B00" w:rsidRPr="00636AC0" w:rsidRDefault="00361B6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636AC0"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  <w:r w:rsidR="00E05F35" w:rsidRPr="00636AC0">
        <w:rPr>
          <w:rStyle w:val="510pt"/>
          <w:i/>
          <w:color w:val="auto"/>
          <w:sz w:val="28"/>
          <w:szCs w:val="28"/>
        </w:rPr>
        <w:t xml:space="preserve">(теплопостачання) </w:t>
      </w:r>
      <w:r w:rsidR="006E3693" w:rsidRPr="00636AC0">
        <w:rPr>
          <w:rStyle w:val="510pt"/>
          <w:i/>
          <w:color w:val="auto"/>
          <w:sz w:val="28"/>
          <w:szCs w:val="28"/>
        </w:rPr>
        <w:t xml:space="preserve">та </w:t>
      </w:r>
      <w:r w:rsidR="00E05F35" w:rsidRPr="00636AC0">
        <w:rPr>
          <w:rStyle w:val="510pt"/>
          <w:i/>
          <w:color w:val="auto"/>
          <w:sz w:val="28"/>
          <w:szCs w:val="28"/>
        </w:rPr>
        <w:t xml:space="preserve">постачання </w:t>
      </w:r>
      <w:r w:rsidR="006E3693" w:rsidRPr="00636AC0">
        <w:rPr>
          <w:rStyle w:val="510pt"/>
          <w:i/>
          <w:color w:val="auto"/>
          <w:sz w:val="28"/>
          <w:szCs w:val="28"/>
        </w:rPr>
        <w:t>гарячо</w:t>
      </w:r>
      <w:r w:rsidR="00E05F35" w:rsidRPr="00636AC0">
        <w:rPr>
          <w:rStyle w:val="510pt"/>
          <w:i/>
          <w:color w:val="auto"/>
          <w:sz w:val="28"/>
          <w:szCs w:val="28"/>
        </w:rPr>
        <w:t>ї</w:t>
      </w:r>
      <w:r w:rsidR="006E3693" w:rsidRPr="00636AC0">
        <w:rPr>
          <w:rStyle w:val="510pt"/>
          <w:i/>
          <w:color w:val="auto"/>
          <w:sz w:val="28"/>
          <w:szCs w:val="28"/>
        </w:rPr>
        <w:t xml:space="preserve"> вод</w:t>
      </w:r>
      <w:r w:rsidR="00E05F35" w:rsidRPr="00636AC0">
        <w:rPr>
          <w:rStyle w:val="510pt"/>
          <w:i/>
          <w:color w:val="auto"/>
          <w:sz w:val="28"/>
          <w:szCs w:val="28"/>
        </w:rPr>
        <w:t>и</w:t>
      </w:r>
    </w:p>
    <w:p w:rsidR="00876545" w:rsidRPr="00636AC0" w:rsidRDefault="00876545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5745A3" w:rsidRPr="00636AC0" w:rsidRDefault="005745A3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172558" w:rsidRPr="00636AC0" w:rsidRDefault="00172558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9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791"/>
      </w:tblGrid>
      <w:tr w:rsidR="00884FB7" w:rsidRPr="00636AC0" w:rsidTr="00434DF6">
        <w:trPr>
          <w:trHeight w:val="132"/>
        </w:trPr>
        <w:tc>
          <w:tcPr>
            <w:tcW w:w="3998" w:type="dxa"/>
          </w:tcPr>
          <w:p w:rsidR="00884FB7" w:rsidRPr="00636AC0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Катриченко</w:t>
            </w:r>
            <w:proofErr w:type="spellEnd"/>
          </w:p>
          <w:p w:rsidR="00C95AD7" w:rsidRPr="00636AC0" w:rsidRDefault="00C95AD7" w:rsidP="00C95AD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791" w:type="dxa"/>
          </w:tcPr>
          <w:p w:rsidR="00ED5CF4" w:rsidRPr="00636AC0" w:rsidRDefault="00767C2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bCs w:val="0"/>
                <w:sz w:val="28"/>
                <w:szCs w:val="28"/>
              </w:rPr>
            </w:pPr>
            <w:r w:rsidRPr="00636AC0">
              <w:rPr>
                <w:sz w:val="28"/>
                <w:szCs w:val="28"/>
              </w:rPr>
              <w:t xml:space="preserve"> </w:t>
            </w:r>
            <w:r w:rsidR="00C95AD7" w:rsidRPr="00636AC0">
              <w:rPr>
                <w:sz w:val="28"/>
                <w:szCs w:val="28"/>
              </w:rPr>
              <w:t>заступник міського</w:t>
            </w:r>
            <w:r w:rsidR="000D1856" w:rsidRPr="00636AC0">
              <w:rPr>
                <w:sz w:val="28"/>
                <w:szCs w:val="28"/>
              </w:rPr>
              <w:t xml:space="preserve"> голови</w:t>
            </w:r>
            <w:r w:rsidR="00C95AD7" w:rsidRPr="00636AC0">
              <w:rPr>
                <w:sz w:val="28"/>
                <w:szCs w:val="28"/>
              </w:rPr>
              <w:t>,</w:t>
            </w:r>
            <w:r w:rsidR="00884FB7" w:rsidRPr="00636AC0">
              <w:rPr>
                <w:sz w:val="28"/>
                <w:szCs w:val="28"/>
              </w:rPr>
              <w:t xml:space="preserve"> голова</w:t>
            </w:r>
            <w:r w:rsidR="00361B63" w:rsidRPr="00636AC0">
              <w:rPr>
                <w:sz w:val="28"/>
                <w:szCs w:val="28"/>
              </w:rPr>
              <w:t xml:space="preserve"> постійно діючої к</w:t>
            </w:r>
            <w:r w:rsidR="00884FB7" w:rsidRPr="00636AC0">
              <w:rPr>
                <w:sz w:val="28"/>
                <w:szCs w:val="28"/>
              </w:rPr>
              <w:t>омісії</w:t>
            </w:r>
          </w:p>
        </w:tc>
      </w:tr>
      <w:tr w:rsidR="00884FB7" w:rsidRPr="00636AC0" w:rsidTr="00434DF6">
        <w:trPr>
          <w:trHeight w:val="132"/>
        </w:trPr>
        <w:tc>
          <w:tcPr>
            <w:tcW w:w="3998" w:type="dxa"/>
          </w:tcPr>
          <w:p w:rsidR="00C95AD7" w:rsidRPr="00636AC0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Pr="00636AC0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Карий</w:t>
            </w:r>
          </w:p>
          <w:p w:rsidR="00C95AD7" w:rsidRPr="00636AC0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Іван</w:t>
            </w:r>
            <w:r w:rsidR="00331447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Олександрович</w:t>
            </w:r>
          </w:p>
          <w:p w:rsidR="00C95AD7" w:rsidRPr="00636AC0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91" w:type="dxa"/>
          </w:tcPr>
          <w:p w:rsidR="00331447" w:rsidRPr="00636AC0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Pr="00636AC0" w:rsidRDefault="00767C2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ED5CF4" w:rsidRPr="00636AC0">
              <w:rPr>
                <w:rStyle w:val="510pt"/>
                <w:b w:val="0"/>
                <w:color w:val="auto"/>
                <w:sz w:val="28"/>
                <w:szCs w:val="28"/>
              </w:rPr>
              <w:t>д</w:t>
            </w:r>
            <w:r w:rsidR="005635FC" w:rsidRPr="00636AC0">
              <w:rPr>
                <w:rStyle w:val="510pt"/>
                <w:b w:val="0"/>
                <w:color w:val="auto"/>
                <w:sz w:val="28"/>
                <w:szCs w:val="28"/>
              </w:rPr>
              <w:t>иректор департаменту</w:t>
            </w:r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</w:t>
            </w:r>
            <w:proofErr w:type="spellStart"/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>інфрастру</w:t>
            </w:r>
            <w:r w:rsidR="00331447" w:rsidRPr="00636AC0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>ктури</w:t>
            </w:r>
            <w:proofErr w:type="spellEnd"/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міста виконк</w:t>
            </w:r>
            <w:r w:rsidR="00331447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ому Криворізької міської ради, </w:t>
            </w:r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>заступник голови</w:t>
            </w:r>
            <w:r w:rsidR="00361B63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постійно діючої к</w:t>
            </w:r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58165E" w:rsidRPr="00636AC0" w:rsidRDefault="0058165E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884FB7" w:rsidRPr="00636AC0" w:rsidTr="00434DF6">
        <w:trPr>
          <w:trHeight w:val="132"/>
        </w:trPr>
        <w:tc>
          <w:tcPr>
            <w:tcW w:w="3998" w:type="dxa"/>
          </w:tcPr>
          <w:p w:rsidR="00884FB7" w:rsidRPr="00636AC0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Рябченко</w:t>
            </w:r>
            <w:proofErr w:type="spellEnd"/>
          </w:p>
          <w:p w:rsidR="00331447" w:rsidRPr="00636AC0" w:rsidRDefault="0033144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Тетяна Вікторівна</w:t>
            </w:r>
          </w:p>
        </w:tc>
        <w:tc>
          <w:tcPr>
            <w:tcW w:w="5791" w:type="dxa"/>
          </w:tcPr>
          <w:p w:rsidR="00884FB7" w:rsidRPr="00636AC0" w:rsidRDefault="00767C2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ED5CF4" w:rsidRPr="00636AC0">
              <w:rPr>
                <w:rStyle w:val="510pt"/>
                <w:b w:val="0"/>
                <w:color w:val="auto"/>
                <w:sz w:val="28"/>
                <w:szCs w:val="28"/>
              </w:rPr>
              <w:t>г</w:t>
            </w:r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оловний спеціаліст відділу природних монополій управління житлової політики та </w:t>
            </w:r>
            <w:r w:rsidR="005635FC" w:rsidRPr="00636AC0">
              <w:rPr>
                <w:rStyle w:val="510pt"/>
                <w:b w:val="0"/>
                <w:color w:val="auto"/>
                <w:sz w:val="28"/>
                <w:szCs w:val="28"/>
              </w:rPr>
              <w:t>природних монополій департаменту</w:t>
            </w:r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інфраструктури міста виконк</w:t>
            </w:r>
            <w:r w:rsidR="00331447" w:rsidRPr="00636AC0">
              <w:rPr>
                <w:rStyle w:val="510pt"/>
                <w:b w:val="0"/>
                <w:color w:val="auto"/>
                <w:sz w:val="28"/>
                <w:szCs w:val="28"/>
              </w:rPr>
              <w:t>ому Криво</w:t>
            </w:r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="00331447" w:rsidRPr="00636AC0">
              <w:rPr>
                <w:rStyle w:val="510pt"/>
                <w:b w:val="0"/>
                <w:color w:val="auto"/>
                <w:sz w:val="28"/>
                <w:szCs w:val="28"/>
              </w:rPr>
              <w:t>різької</w:t>
            </w:r>
            <w:proofErr w:type="spellEnd"/>
            <w:r w:rsidR="00331447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міської ради, </w:t>
            </w:r>
            <w:r w:rsidR="00361B63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секретар </w:t>
            </w:r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постійно діючої </w:t>
            </w:r>
            <w:r w:rsidR="00361B63" w:rsidRPr="00636AC0">
              <w:rPr>
                <w:rStyle w:val="510pt"/>
                <w:b w:val="0"/>
                <w:color w:val="auto"/>
                <w:sz w:val="28"/>
                <w:szCs w:val="28"/>
              </w:rPr>
              <w:t>к</w:t>
            </w:r>
            <w:r w:rsidR="00884FB7" w:rsidRPr="00636AC0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434DF6" w:rsidRPr="00636AC0" w:rsidRDefault="00434DF6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172558" w:rsidRPr="00636AC0" w:rsidRDefault="00172558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884FB7" w:rsidRPr="00636AC0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636AC0">
        <w:rPr>
          <w:rStyle w:val="510pt"/>
          <w:i/>
          <w:color w:val="auto"/>
          <w:sz w:val="28"/>
          <w:szCs w:val="28"/>
        </w:rPr>
        <w:t>Члени постійно діючої комісії</w:t>
      </w:r>
      <w:r w:rsidR="00172558" w:rsidRPr="00636AC0">
        <w:rPr>
          <w:rStyle w:val="510pt"/>
          <w:i/>
          <w:color w:val="auto"/>
          <w:sz w:val="28"/>
          <w:szCs w:val="28"/>
        </w:rPr>
        <w:t>:</w:t>
      </w:r>
    </w:p>
    <w:p w:rsidR="00296CAB" w:rsidRPr="00636AC0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23"/>
        <w:gridCol w:w="59"/>
      </w:tblGrid>
      <w:tr w:rsidR="00564D7F" w:rsidRPr="00636AC0" w:rsidTr="00434DF6">
        <w:trPr>
          <w:trHeight w:val="40"/>
        </w:trPr>
        <w:tc>
          <w:tcPr>
            <w:tcW w:w="3991" w:type="dxa"/>
          </w:tcPr>
          <w:p w:rsidR="00564D7F" w:rsidRPr="00636AC0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Антоневський</w:t>
            </w:r>
            <w:proofErr w:type="spellEnd"/>
          </w:p>
          <w:p w:rsidR="008666A6" w:rsidRPr="00636AC0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Владислав Юрійович</w:t>
            </w:r>
          </w:p>
          <w:p w:rsidR="00564D7F" w:rsidRPr="00636AC0" w:rsidRDefault="00564D7F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A6" w:rsidRPr="00636AC0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C0">
              <w:rPr>
                <w:rFonts w:ascii="Times New Roman" w:hAnsi="Times New Roman" w:cs="Times New Roman"/>
                <w:sz w:val="28"/>
                <w:szCs w:val="28"/>
              </w:rPr>
              <w:t>Бєлєхова</w:t>
            </w:r>
            <w:proofErr w:type="spellEnd"/>
          </w:p>
          <w:p w:rsidR="008666A6" w:rsidRPr="00636AC0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C0">
              <w:rPr>
                <w:rFonts w:ascii="Times New Roman" w:hAnsi="Times New Roman" w:cs="Times New Roman"/>
                <w:sz w:val="28"/>
                <w:szCs w:val="28"/>
              </w:rPr>
              <w:t>Ольга Сергіївна</w:t>
            </w:r>
          </w:p>
          <w:p w:rsidR="00172558" w:rsidRPr="00636AC0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58" w:rsidRPr="00636AC0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C0">
              <w:rPr>
                <w:rFonts w:ascii="Times New Roman" w:hAnsi="Times New Roman" w:cs="Times New Roman"/>
                <w:sz w:val="28"/>
                <w:szCs w:val="28"/>
              </w:rPr>
              <w:t>Вередін</w:t>
            </w:r>
            <w:proofErr w:type="spellEnd"/>
          </w:p>
          <w:p w:rsidR="00172558" w:rsidRPr="00636AC0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C0">
              <w:rPr>
                <w:rFonts w:ascii="Times New Roman" w:hAnsi="Times New Roman" w:cs="Times New Roman"/>
                <w:sz w:val="28"/>
                <w:szCs w:val="28"/>
              </w:rPr>
              <w:t>Геннадій Віталійович</w:t>
            </w:r>
          </w:p>
          <w:p w:rsidR="008666A6" w:rsidRPr="00636AC0" w:rsidRDefault="008666A6" w:rsidP="008666A6"/>
          <w:p w:rsidR="00767C27" w:rsidRPr="00636AC0" w:rsidRDefault="00767C27" w:rsidP="008666A6"/>
          <w:p w:rsidR="00767C27" w:rsidRPr="00636AC0" w:rsidRDefault="00767C27" w:rsidP="008666A6"/>
          <w:p w:rsidR="00767C27" w:rsidRPr="00636AC0" w:rsidRDefault="00767C27" w:rsidP="008666A6"/>
          <w:p w:rsidR="00767C27" w:rsidRPr="00636AC0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Гончаренко</w:t>
            </w:r>
          </w:p>
          <w:p w:rsidR="00767C27" w:rsidRPr="00636AC0" w:rsidRDefault="00767C27" w:rsidP="00767C27">
            <w:r w:rsidRPr="00636AC0"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  <w:t>Сергій Анатолійович</w:t>
            </w:r>
          </w:p>
        </w:tc>
        <w:tc>
          <w:tcPr>
            <w:tcW w:w="5782" w:type="dxa"/>
            <w:gridSpan w:val="2"/>
          </w:tcPr>
          <w:p w:rsidR="00564D7F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sz w:val="28"/>
                <w:szCs w:val="28"/>
              </w:rPr>
              <w:t xml:space="preserve"> </w:t>
            </w:r>
            <w:r w:rsidR="00564D7F" w:rsidRPr="00636AC0">
              <w:rPr>
                <w:sz w:val="28"/>
                <w:szCs w:val="28"/>
              </w:rPr>
              <w:t>депутат міської ради (за згодою)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Pr="00636AC0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172558" w:rsidRPr="00636AC0" w:rsidRDefault="00767C27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6A6" w:rsidRPr="00636AC0">
              <w:rPr>
                <w:rFonts w:ascii="Times New Roman" w:hAnsi="Times New Roman" w:cs="Times New Roman"/>
                <w:sz w:val="28"/>
                <w:szCs w:val="28"/>
              </w:rPr>
              <w:t>депутат міської ради (за згодою)</w:t>
            </w:r>
          </w:p>
          <w:p w:rsidR="00172558" w:rsidRPr="00636AC0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58" w:rsidRPr="00636AC0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7F" w:rsidRPr="00636AC0" w:rsidRDefault="00767C27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58" w:rsidRPr="00636AC0">
              <w:rPr>
                <w:rFonts w:ascii="Times New Roman" w:hAnsi="Times New Roman" w:cs="Times New Roman"/>
                <w:sz w:val="28"/>
                <w:szCs w:val="28"/>
              </w:rPr>
              <w:t>головний   інженер  Криворізького  міського району  електричних  мереж Акціонерного то-</w:t>
            </w:r>
          </w:p>
          <w:p w:rsidR="00172558" w:rsidRPr="00636AC0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C0">
              <w:rPr>
                <w:rFonts w:ascii="Times New Roman" w:hAnsi="Times New Roman" w:cs="Times New Roman"/>
                <w:sz w:val="28"/>
                <w:szCs w:val="28"/>
              </w:rPr>
              <w:t>вариства</w:t>
            </w:r>
            <w:proofErr w:type="spellEnd"/>
            <w:r w:rsidRPr="00636AC0">
              <w:rPr>
                <w:rFonts w:ascii="Times New Roman" w:hAnsi="Times New Roman" w:cs="Times New Roman"/>
                <w:sz w:val="28"/>
                <w:szCs w:val="28"/>
              </w:rPr>
              <w:t xml:space="preserve">  «ДТЕК Дніпровські електромережі» (за згодою)</w:t>
            </w:r>
          </w:p>
          <w:p w:rsidR="00767C27" w:rsidRPr="00636AC0" w:rsidRDefault="00767C27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27" w:rsidRPr="00636AC0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перший заступник директора – головний інженер Комунального підприємства «Крив-</w:t>
            </w:r>
            <w:proofErr w:type="spellStart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басводоканал</w:t>
            </w:r>
            <w:proofErr w:type="spellEnd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172558" w:rsidRPr="00636AC0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D7F" w:rsidRPr="00636AC0" w:rsidTr="00434DF6">
        <w:trPr>
          <w:trHeight w:val="40"/>
        </w:trPr>
        <w:tc>
          <w:tcPr>
            <w:tcW w:w="3991" w:type="dxa"/>
          </w:tcPr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>Лебедин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Євгенія Олегівна</w:t>
            </w:r>
          </w:p>
        </w:tc>
        <w:tc>
          <w:tcPr>
            <w:tcW w:w="5782" w:type="dxa"/>
            <w:gridSpan w:val="2"/>
          </w:tcPr>
          <w:p w:rsidR="00564D7F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головний спеціаліст управління культури виконкому Криворізької міської ради 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636AC0" w:rsidTr="00434DF6">
        <w:trPr>
          <w:trHeight w:val="40"/>
        </w:trPr>
        <w:tc>
          <w:tcPr>
            <w:tcW w:w="3991" w:type="dxa"/>
          </w:tcPr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Потєшний</w:t>
            </w:r>
            <w:proofErr w:type="spellEnd"/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Юрій Григорович</w:t>
            </w:r>
          </w:p>
        </w:tc>
        <w:tc>
          <w:tcPr>
            <w:tcW w:w="5782" w:type="dxa"/>
            <w:gridSpan w:val="2"/>
          </w:tcPr>
          <w:p w:rsidR="00564D7F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>директор Комунального підприємства «Кри</w:t>
            </w:r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>в</w:t>
            </w: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="00296CAB" w:rsidRPr="00636AC0">
              <w:rPr>
                <w:rStyle w:val="510pt"/>
                <w:b w:val="0"/>
                <w:color w:val="auto"/>
                <w:sz w:val="28"/>
                <w:szCs w:val="28"/>
              </w:rPr>
              <w:t>бастеплоенерго</w:t>
            </w:r>
            <w:proofErr w:type="spellEnd"/>
            <w:r w:rsidR="00296CAB" w:rsidRPr="00636AC0">
              <w:rPr>
                <w:rStyle w:val="510pt"/>
                <w:b w:val="0"/>
                <w:color w:val="auto"/>
                <w:sz w:val="28"/>
                <w:szCs w:val="28"/>
              </w:rPr>
              <w:t>» Криворізької міської ради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636AC0" w:rsidTr="00767C27">
        <w:trPr>
          <w:trHeight w:val="1396"/>
        </w:trPr>
        <w:tc>
          <w:tcPr>
            <w:tcW w:w="3991" w:type="dxa"/>
          </w:tcPr>
          <w:p w:rsidR="00767C27" w:rsidRPr="00636AC0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Савінський</w:t>
            </w:r>
            <w:proofErr w:type="spellEnd"/>
          </w:p>
          <w:p w:rsidR="00767C27" w:rsidRPr="00636AC0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Сергій Валентинович</w:t>
            </w:r>
          </w:p>
        </w:tc>
        <w:tc>
          <w:tcPr>
            <w:tcW w:w="5782" w:type="dxa"/>
            <w:gridSpan w:val="2"/>
          </w:tcPr>
          <w:p w:rsidR="00767C27" w:rsidRPr="00636AC0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головний інженер Товариства з обмеженою відповідальністю «Дніпровське управління регіонального будівництва» </w:t>
            </w:r>
            <w:r w:rsidRPr="00636AC0">
              <w:rPr>
                <w:sz w:val="28"/>
                <w:szCs w:val="28"/>
              </w:rPr>
              <w:t>(за згодою)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636AC0" w:rsidTr="00434DF6">
        <w:trPr>
          <w:trHeight w:val="40"/>
        </w:trPr>
        <w:tc>
          <w:tcPr>
            <w:tcW w:w="3991" w:type="dxa"/>
          </w:tcPr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Стеблина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564D7F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начальник служби котельного господарства та теплових мереж Комунального </w:t>
            </w:r>
            <w:proofErr w:type="spellStart"/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>підприєм-ства</w:t>
            </w:r>
            <w:proofErr w:type="spellEnd"/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теплових мереж «</w:t>
            </w:r>
            <w:proofErr w:type="spellStart"/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>Криворіжтепломе</w:t>
            </w:r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>режа</w:t>
            </w:r>
            <w:proofErr w:type="spellEnd"/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636AC0" w:rsidTr="00434DF6">
        <w:trPr>
          <w:trHeight w:val="40"/>
        </w:trPr>
        <w:tc>
          <w:tcPr>
            <w:tcW w:w="3991" w:type="dxa"/>
          </w:tcPr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Терещенко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Вадим Валентинович</w:t>
            </w:r>
          </w:p>
        </w:tc>
        <w:tc>
          <w:tcPr>
            <w:tcW w:w="5782" w:type="dxa"/>
            <w:gridSpan w:val="2"/>
          </w:tcPr>
          <w:p w:rsidR="00564D7F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г</w:t>
            </w:r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>оловний спеціаліст відділу з питань дер-</w:t>
            </w:r>
            <w:proofErr w:type="spellStart"/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>жавного</w:t>
            </w:r>
            <w:proofErr w:type="spellEnd"/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архітектурно-будівельного контролю виконкому Криворізької міської ради 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636AC0" w:rsidTr="00434DF6">
        <w:trPr>
          <w:trHeight w:val="40"/>
        </w:trPr>
        <w:tc>
          <w:tcPr>
            <w:tcW w:w="3991" w:type="dxa"/>
          </w:tcPr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Ткачов</w:t>
            </w:r>
          </w:p>
          <w:p w:rsidR="008666A6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Антон Григорович</w:t>
            </w:r>
          </w:p>
          <w:p w:rsidR="008666A6" w:rsidRPr="00636AC0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Pr="00636AC0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Pr="00636AC0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Федечко</w:t>
            </w:r>
            <w:proofErr w:type="spellEnd"/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                                        </w:t>
            </w:r>
          </w:p>
          <w:p w:rsidR="008666A6" w:rsidRPr="00636AC0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Максим Ярославович</w:t>
            </w:r>
          </w:p>
          <w:p w:rsidR="00767C27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767C27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767C27" w:rsidRPr="00636AC0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color w:val="auto"/>
                <w:sz w:val="28"/>
                <w:szCs w:val="28"/>
                <w:lang w:eastAsia="ru-RU" w:bidi="ar-SA"/>
              </w:rPr>
            </w:pPr>
            <w:r w:rsidRPr="00636AC0">
              <w:rPr>
                <w:color w:val="auto"/>
                <w:sz w:val="28"/>
                <w:szCs w:val="28"/>
                <w:lang w:eastAsia="ru-RU" w:bidi="ar-SA"/>
              </w:rPr>
              <w:t xml:space="preserve">Хомко </w:t>
            </w:r>
          </w:p>
          <w:p w:rsidR="00767C27" w:rsidRPr="00636AC0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color w:val="auto"/>
                <w:sz w:val="28"/>
                <w:szCs w:val="28"/>
                <w:lang w:eastAsia="ru-RU" w:bidi="ar-SA"/>
              </w:rPr>
            </w:pPr>
            <w:r w:rsidRPr="00636AC0">
              <w:rPr>
                <w:color w:val="auto"/>
                <w:sz w:val="28"/>
                <w:szCs w:val="28"/>
                <w:lang w:eastAsia="ru-RU" w:bidi="ar-SA"/>
              </w:rPr>
              <w:t>Тетяна Федорівна</w:t>
            </w:r>
          </w:p>
          <w:p w:rsidR="00767C27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Pr="00636AC0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gridSpan w:val="2"/>
          </w:tcPr>
          <w:p w:rsidR="008666A6" w:rsidRPr="00636AC0" w:rsidRDefault="00767C27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636AC0">
              <w:rPr>
                <w:sz w:val="28"/>
                <w:szCs w:val="28"/>
              </w:rPr>
              <w:t xml:space="preserve"> </w:t>
            </w:r>
            <w:r w:rsidR="00434DF6" w:rsidRPr="00636AC0">
              <w:rPr>
                <w:sz w:val="28"/>
                <w:szCs w:val="28"/>
              </w:rPr>
              <w:t>інженер-</w:t>
            </w:r>
            <w:proofErr w:type="spellStart"/>
            <w:r w:rsidR="00434DF6" w:rsidRPr="00636AC0">
              <w:rPr>
                <w:sz w:val="28"/>
                <w:szCs w:val="28"/>
              </w:rPr>
              <w:t>проє</w:t>
            </w:r>
            <w:r w:rsidR="00564D7F" w:rsidRPr="00636AC0">
              <w:rPr>
                <w:sz w:val="28"/>
                <w:szCs w:val="28"/>
              </w:rPr>
              <w:t>ктувальник</w:t>
            </w:r>
            <w:proofErr w:type="spellEnd"/>
            <w:r w:rsidR="00296CAB" w:rsidRPr="00636AC0">
              <w:rPr>
                <w:sz w:val="28"/>
                <w:szCs w:val="28"/>
              </w:rPr>
              <w:t xml:space="preserve"> Товариства з </w:t>
            </w:r>
            <w:proofErr w:type="spellStart"/>
            <w:r w:rsidR="00296CAB" w:rsidRPr="00636AC0">
              <w:rPr>
                <w:sz w:val="28"/>
                <w:szCs w:val="28"/>
              </w:rPr>
              <w:t>обме-женою</w:t>
            </w:r>
            <w:proofErr w:type="spellEnd"/>
            <w:r w:rsidR="00296CAB" w:rsidRPr="00636AC0">
              <w:rPr>
                <w:sz w:val="28"/>
                <w:szCs w:val="28"/>
              </w:rPr>
              <w:t xml:space="preserve"> відповідальністю «Науково-</w:t>
            </w:r>
            <w:proofErr w:type="spellStart"/>
            <w:r w:rsidR="00296CAB" w:rsidRPr="00636AC0">
              <w:rPr>
                <w:sz w:val="28"/>
                <w:szCs w:val="28"/>
              </w:rPr>
              <w:t>методич</w:t>
            </w:r>
            <w:proofErr w:type="spellEnd"/>
            <w:r w:rsidR="00434DF6" w:rsidRPr="00636AC0">
              <w:rPr>
                <w:sz w:val="28"/>
                <w:szCs w:val="28"/>
              </w:rPr>
              <w:t>-</w:t>
            </w:r>
            <w:r w:rsidR="00296CAB" w:rsidRPr="00636AC0">
              <w:rPr>
                <w:sz w:val="28"/>
                <w:szCs w:val="28"/>
              </w:rPr>
              <w:t xml:space="preserve">ний центр «Інжиніринг» </w:t>
            </w:r>
            <w:r w:rsidR="008666A6" w:rsidRPr="00636AC0">
              <w:rPr>
                <w:sz w:val="28"/>
                <w:szCs w:val="28"/>
              </w:rPr>
              <w:t>(за згодою)</w:t>
            </w:r>
          </w:p>
          <w:p w:rsidR="008666A6" w:rsidRPr="00636AC0" w:rsidRDefault="008666A6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</w:p>
          <w:p w:rsidR="008666A6" w:rsidRPr="00636AC0" w:rsidRDefault="00767C27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636AC0">
              <w:rPr>
                <w:sz w:val="28"/>
                <w:szCs w:val="28"/>
              </w:rPr>
              <w:t xml:space="preserve"> </w:t>
            </w:r>
            <w:r w:rsidR="008666A6" w:rsidRPr="00636AC0">
              <w:rPr>
                <w:sz w:val="28"/>
                <w:szCs w:val="28"/>
              </w:rPr>
              <w:t>заступник начальника відділу збуту теплової енергії Акціонерного товариства «Криво-</w:t>
            </w:r>
            <w:proofErr w:type="spellStart"/>
            <w:r w:rsidR="008666A6" w:rsidRPr="00636AC0">
              <w:rPr>
                <w:sz w:val="28"/>
                <w:szCs w:val="28"/>
              </w:rPr>
              <w:t>різька</w:t>
            </w:r>
            <w:proofErr w:type="spellEnd"/>
            <w:r w:rsidR="008666A6" w:rsidRPr="00636AC0">
              <w:rPr>
                <w:sz w:val="28"/>
                <w:szCs w:val="28"/>
              </w:rPr>
              <w:t xml:space="preserve"> теплоцентраль» (за згодою)</w:t>
            </w:r>
          </w:p>
          <w:p w:rsidR="008666A6" w:rsidRPr="00636AC0" w:rsidRDefault="008666A6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</w:p>
          <w:p w:rsidR="00767C27" w:rsidRPr="00636AC0" w:rsidRDefault="00767C27" w:rsidP="00767C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36AC0"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  <w:t xml:space="preserve"> </w:t>
            </w:r>
            <w:r w:rsidRPr="00636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провідний інженер відділу стратегії </w:t>
            </w:r>
            <w:proofErr w:type="spellStart"/>
            <w:r w:rsidRPr="00636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гео</w:t>
            </w:r>
            <w:proofErr w:type="spellEnd"/>
            <w:r w:rsidRPr="00636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-інформаційних систем виробничо-технічного управління Акціонерного товариства «</w:t>
            </w:r>
            <w:proofErr w:type="spellStart"/>
            <w:r w:rsidRPr="00636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Криворіжгаз</w:t>
            </w:r>
            <w:proofErr w:type="spellEnd"/>
            <w:r w:rsidRPr="00636A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  (за згодою)</w:t>
            </w:r>
          </w:p>
          <w:p w:rsidR="00767C27" w:rsidRPr="00636AC0" w:rsidRDefault="00767C27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</w:p>
        </w:tc>
      </w:tr>
      <w:tr w:rsidR="00564D7F" w:rsidRPr="00636AC0" w:rsidTr="00434DF6">
        <w:trPr>
          <w:trHeight w:val="40"/>
        </w:trPr>
        <w:tc>
          <w:tcPr>
            <w:tcW w:w="3991" w:type="dxa"/>
          </w:tcPr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Чорний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>Олег Анатолійович</w:t>
            </w:r>
          </w:p>
        </w:tc>
        <w:tc>
          <w:tcPr>
            <w:tcW w:w="5782" w:type="dxa"/>
            <w:gridSpan w:val="2"/>
          </w:tcPr>
          <w:p w:rsidR="00564D7F" w:rsidRPr="00636AC0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636AC0">
              <w:rPr>
                <w:rStyle w:val="510pt"/>
                <w:b w:val="0"/>
                <w:color w:val="auto"/>
                <w:sz w:val="28"/>
                <w:szCs w:val="28"/>
              </w:rPr>
              <w:t>провідний фахівець відділу циві</w:t>
            </w:r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>льного за-хис</w:t>
            </w:r>
            <w:r w:rsidR="00296CAB" w:rsidRPr="00636AC0">
              <w:rPr>
                <w:rStyle w:val="510pt"/>
                <w:b w:val="0"/>
                <w:color w:val="auto"/>
                <w:sz w:val="28"/>
                <w:szCs w:val="28"/>
              </w:rPr>
              <w:t>ту Криворіз</w:t>
            </w:r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>ького міського управління Го-</w:t>
            </w:r>
            <w:proofErr w:type="spellStart"/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>лов</w:t>
            </w:r>
            <w:r w:rsidR="00296CAB" w:rsidRPr="00636AC0">
              <w:rPr>
                <w:rStyle w:val="510pt"/>
                <w:b w:val="0"/>
                <w:color w:val="auto"/>
                <w:sz w:val="28"/>
                <w:szCs w:val="28"/>
              </w:rPr>
              <w:t>ного</w:t>
            </w:r>
            <w:proofErr w:type="spellEnd"/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управління Д</w:t>
            </w:r>
            <w:r w:rsidR="00296CAB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ержавної служби України з надзвичайних ситуацій у </w:t>
            </w:r>
            <w:proofErr w:type="spellStart"/>
            <w:r w:rsidR="00296CAB" w:rsidRPr="00636AC0">
              <w:rPr>
                <w:rStyle w:val="510pt"/>
                <w:b w:val="0"/>
                <w:color w:val="auto"/>
                <w:sz w:val="28"/>
                <w:szCs w:val="28"/>
              </w:rPr>
              <w:t>Дніп</w:t>
            </w:r>
            <w:r w:rsidR="00434DF6" w:rsidRPr="00636AC0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460163" w:rsidRPr="00636AC0">
              <w:rPr>
                <w:rStyle w:val="510pt"/>
                <w:b w:val="0"/>
                <w:color w:val="auto"/>
                <w:sz w:val="28"/>
                <w:szCs w:val="28"/>
              </w:rPr>
              <w:t>ропетровській</w:t>
            </w:r>
            <w:proofErr w:type="spellEnd"/>
            <w:r w:rsidR="00460163" w:rsidRPr="00636AC0">
              <w:rPr>
                <w:rStyle w:val="510pt"/>
                <w:b w:val="0"/>
                <w:color w:val="auto"/>
                <w:sz w:val="28"/>
                <w:szCs w:val="28"/>
              </w:rPr>
              <w:t xml:space="preserve"> області </w:t>
            </w:r>
            <w:r w:rsidR="00564D7F" w:rsidRPr="00636AC0">
              <w:rPr>
                <w:sz w:val="28"/>
                <w:szCs w:val="28"/>
              </w:rPr>
              <w:t>(за згодою)</w:t>
            </w:r>
            <w:r w:rsidR="00AD072B" w:rsidRPr="00636AC0">
              <w:rPr>
                <w:sz w:val="28"/>
                <w:szCs w:val="28"/>
              </w:rPr>
              <w:t>.</w:t>
            </w:r>
          </w:p>
          <w:p w:rsidR="00564D7F" w:rsidRPr="00636AC0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BE6BC0" w:rsidRPr="00636AC0" w:rsidTr="00434DF6">
        <w:trPr>
          <w:gridAfter w:val="1"/>
          <w:wAfter w:w="59" w:type="dxa"/>
          <w:trHeight w:val="40"/>
        </w:trPr>
        <w:tc>
          <w:tcPr>
            <w:tcW w:w="9714" w:type="dxa"/>
            <w:gridSpan w:val="2"/>
          </w:tcPr>
          <w:p w:rsidR="00BE6BC0" w:rsidRPr="00636AC0" w:rsidRDefault="00BE6BC0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434DF6" w:rsidRPr="00636AC0" w:rsidRDefault="00434DF6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BE6BC0" w:rsidRPr="00636AC0" w:rsidTr="00434DF6">
        <w:trPr>
          <w:gridAfter w:val="1"/>
          <w:wAfter w:w="59" w:type="dxa"/>
          <w:trHeight w:val="98"/>
        </w:trPr>
        <w:tc>
          <w:tcPr>
            <w:tcW w:w="9714" w:type="dxa"/>
            <w:gridSpan w:val="2"/>
          </w:tcPr>
          <w:p w:rsidR="00296CAB" w:rsidRPr="00636AC0" w:rsidRDefault="00296CAB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5A4B0A" w:rsidRPr="00636AC0" w:rsidRDefault="0054797A" w:rsidP="00296CAB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636AC0">
        <w:rPr>
          <w:b/>
          <w:i/>
          <w:sz w:val="28"/>
          <w:szCs w:val="28"/>
        </w:rPr>
        <w:t>К</w:t>
      </w:r>
      <w:r w:rsidR="00296CAB" w:rsidRPr="00636AC0">
        <w:rPr>
          <w:b/>
          <w:i/>
          <w:sz w:val="28"/>
          <w:szCs w:val="28"/>
        </w:rPr>
        <w:t>еруюч</w:t>
      </w:r>
      <w:r w:rsidRPr="00636AC0">
        <w:rPr>
          <w:b/>
          <w:i/>
          <w:sz w:val="28"/>
          <w:szCs w:val="28"/>
        </w:rPr>
        <w:t>а</w:t>
      </w:r>
      <w:r w:rsidR="00296CAB" w:rsidRPr="00636AC0">
        <w:rPr>
          <w:b/>
          <w:i/>
          <w:sz w:val="28"/>
          <w:szCs w:val="28"/>
        </w:rPr>
        <w:t xml:space="preserve"> справами виконкому</w:t>
      </w:r>
      <w:r w:rsidRPr="00636AC0">
        <w:rPr>
          <w:b/>
          <w:i/>
          <w:sz w:val="28"/>
          <w:szCs w:val="28"/>
        </w:rPr>
        <w:t xml:space="preserve"> </w:t>
      </w:r>
      <w:r w:rsidRPr="00636AC0">
        <w:rPr>
          <w:b/>
          <w:i/>
          <w:sz w:val="28"/>
          <w:szCs w:val="28"/>
        </w:rPr>
        <w:tab/>
      </w:r>
      <w:r w:rsidRPr="00636AC0">
        <w:rPr>
          <w:b/>
          <w:i/>
          <w:sz w:val="28"/>
          <w:szCs w:val="28"/>
        </w:rPr>
        <w:tab/>
      </w:r>
      <w:r w:rsidRPr="00636AC0">
        <w:rPr>
          <w:b/>
          <w:i/>
          <w:sz w:val="28"/>
          <w:szCs w:val="28"/>
        </w:rPr>
        <w:tab/>
      </w:r>
      <w:r w:rsidRPr="00636AC0">
        <w:rPr>
          <w:b/>
          <w:i/>
          <w:sz w:val="28"/>
          <w:szCs w:val="28"/>
        </w:rPr>
        <w:tab/>
      </w:r>
      <w:r w:rsidRPr="00636AC0">
        <w:rPr>
          <w:b/>
          <w:i/>
          <w:sz w:val="28"/>
          <w:szCs w:val="28"/>
        </w:rPr>
        <w:tab/>
        <w:t>Олена ШОВГЕЛЯ</w:t>
      </w:r>
      <w:bookmarkEnd w:id="0"/>
    </w:p>
    <w:sectPr w:rsidR="005A4B0A" w:rsidRPr="00636AC0" w:rsidSect="00434DF6">
      <w:headerReference w:type="default" r:id="rId8"/>
      <w:pgSz w:w="11907" w:h="16840" w:code="9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08" w:rsidRDefault="00B54208"/>
  </w:footnote>
  <w:footnote w:type="continuationSeparator" w:id="0">
    <w:p w:rsidR="00B54208" w:rsidRDefault="00B542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51" w:rsidRDefault="001A6F51">
    <w:pPr>
      <w:pStyle w:val="aa"/>
      <w:rPr>
        <w:rFonts w:ascii="Times New Roman" w:hAnsi="Times New Roman" w:cs="Times New Roman"/>
        <w:sz w:val="28"/>
        <w:szCs w:val="28"/>
      </w:rPr>
    </w:pPr>
  </w:p>
  <w:p w:rsidR="001A6F51" w:rsidRPr="001A6F51" w:rsidRDefault="001A6F51" w:rsidP="001A6F51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1A6F51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139D9"/>
    <w:rsid w:val="000222CC"/>
    <w:rsid w:val="000B61D5"/>
    <w:rsid w:val="000B76EC"/>
    <w:rsid w:val="000D1856"/>
    <w:rsid w:val="000F110A"/>
    <w:rsid w:val="0016762A"/>
    <w:rsid w:val="00172558"/>
    <w:rsid w:val="001A6F51"/>
    <w:rsid w:val="001C2236"/>
    <w:rsid w:val="001D5C40"/>
    <w:rsid w:val="001D616B"/>
    <w:rsid w:val="002227DE"/>
    <w:rsid w:val="00296CAB"/>
    <w:rsid w:val="002A740A"/>
    <w:rsid w:val="00305063"/>
    <w:rsid w:val="00331447"/>
    <w:rsid w:val="0033224F"/>
    <w:rsid w:val="0034256D"/>
    <w:rsid w:val="00361B63"/>
    <w:rsid w:val="00383AD2"/>
    <w:rsid w:val="003D5BEA"/>
    <w:rsid w:val="003E5219"/>
    <w:rsid w:val="003F7B4C"/>
    <w:rsid w:val="0042235B"/>
    <w:rsid w:val="00423A67"/>
    <w:rsid w:val="00434DF6"/>
    <w:rsid w:val="00460163"/>
    <w:rsid w:val="00460CF6"/>
    <w:rsid w:val="00504756"/>
    <w:rsid w:val="0054797A"/>
    <w:rsid w:val="005635FC"/>
    <w:rsid w:val="00564D7F"/>
    <w:rsid w:val="005745A3"/>
    <w:rsid w:val="0058165E"/>
    <w:rsid w:val="00585EF8"/>
    <w:rsid w:val="00591881"/>
    <w:rsid w:val="005A0973"/>
    <w:rsid w:val="005A4B0A"/>
    <w:rsid w:val="005B40F6"/>
    <w:rsid w:val="005C38A0"/>
    <w:rsid w:val="00636AC0"/>
    <w:rsid w:val="0066090E"/>
    <w:rsid w:val="006B4223"/>
    <w:rsid w:val="006B6B00"/>
    <w:rsid w:val="006B6C55"/>
    <w:rsid w:val="006E3693"/>
    <w:rsid w:val="00732D04"/>
    <w:rsid w:val="00747EA2"/>
    <w:rsid w:val="00767C27"/>
    <w:rsid w:val="00835033"/>
    <w:rsid w:val="008666A6"/>
    <w:rsid w:val="00876545"/>
    <w:rsid w:val="00884FB7"/>
    <w:rsid w:val="009313DF"/>
    <w:rsid w:val="0099742C"/>
    <w:rsid w:val="009F0A6A"/>
    <w:rsid w:val="00A533C6"/>
    <w:rsid w:val="00A921A7"/>
    <w:rsid w:val="00AD072B"/>
    <w:rsid w:val="00AE723C"/>
    <w:rsid w:val="00B30F00"/>
    <w:rsid w:val="00B54208"/>
    <w:rsid w:val="00B87754"/>
    <w:rsid w:val="00BE6BC0"/>
    <w:rsid w:val="00C6503E"/>
    <w:rsid w:val="00C95AD7"/>
    <w:rsid w:val="00CD7817"/>
    <w:rsid w:val="00CE1FA5"/>
    <w:rsid w:val="00D2129E"/>
    <w:rsid w:val="00D248E8"/>
    <w:rsid w:val="00D36985"/>
    <w:rsid w:val="00D51662"/>
    <w:rsid w:val="00DD5FEB"/>
    <w:rsid w:val="00E02F41"/>
    <w:rsid w:val="00E05F35"/>
    <w:rsid w:val="00E24DC5"/>
    <w:rsid w:val="00E57EF5"/>
    <w:rsid w:val="00ED5CF4"/>
    <w:rsid w:val="00EE6B3D"/>
    <w:rsid w:val="00F51935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8E0F5C-B720-4096-A770-AB5FDA24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table" w:styleId="a9">
    <w:name w:val="Table Grid"/>
    <w:basedOn w:val="a1"/>
    <w:uiPriority w:val="39"/>
    <w:rsid w:val="0088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38A0"/>
    <w:rPr>
      <w:color w:val="000000"/>
    </w:rPr>
  </w:style>
  <w:style w:type="paragraph" w:styleId="ac">
    <w:name w:val="footer"/>
    <w:basedOn w:val="a"/>
    <w:link w:val="ad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A878-41A1-4BFA-96AF-529A12CD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40</cp:revision>
  <cp:lastPrinted>2023-05-23T12:20:00Z</cp:lastPrinted>
  <dcterms:created xsi:type="dcterms:W3CDTF">2019-10-17T10:11:00Z</dcterms:created>
  <dcterms:modified xsi:type="dcterms:W3CDTF">2023-06-23T12:50:00Z</dcterms:modified>
</cp:coreProperties>
</file>