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B1A79" w14:textId="77777777" w:rsidR="00055DD2" w:rsidRDefault="00055DD2" w:rsidP="00055DD2">
      <w:pPr>
        <w:spacing w:after="0" w:line="360" w:lineRule="auto"/>
        <w:ind w:firstLine="552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94E938E" w14:textId="1C87300D" w:rsidR="00055DD2" w:rsidRPr="00055DD2" w:rsidRDefault="00055DD2" w:rsidP="00055DD2">
      <w:pPr>
        <w:spacing w:after="0" w:line="360" w:lineRule="auto"/>
        <w:ind w:firstLine="552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5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ЗАТВЕРДЖЕНО</w:t>
      </w:r>
    </w:p>
    <w:p w14:paraId="767F631C" w14:textId="7A18D15E" w:rsidR="00055DD2" w:rsidRDefault="00055DD2" w:rsidP="00F40121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r w:rsidRPr="00055D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Розпорядження міського голови</w:t>
      </w:r>
    </w:p>
    <w:p w14:paraId="2524FBA3" w14:textId="5BAD8216" w:rsidR="00F40121" w:rsidRPr="00055DD2" w:rsidRDefault="00F40121" w:rsidP="00F40121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13.0</w:t>
      </w:r>
      <w:bookmarkEnd w:id="0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6.2023 №143-р</w:t>
      </w:r>
    </w:p>
    <w:p w14:paraId="6D0825E7" w14:textId="5B59453E" w:rsidR="00055DD2" w:rsidRDefault="00055DD2" w:rsidP="00055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AC250B7" w14:textId="77777777" w:rsidR="00055DD2" w:rsidRPr="00055DD2" w:rsidRDefault="00055DD2" w:rsidP="00055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B3A84DF" w14:textId="77777777" w:rsidR="002C72B3" w:rsidRDefault="00055DD2" w:rsidP="00055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5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Склад тимчасової робочої групи </w:t>
      </w:r>
    </w:p>
    <w:p w14:paraId="3BB5DB48" w14:textId="77777777" w:rsidR="002C72B3" w:rsidRDefault="00055DD2" w:rsidP="00055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5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 опрацювання питань щодо окремих фактів, </w:t>
      </w:r>
    </w:p>
    <w:p w14:paraId="4B752499" w14:textId="3F0847C3" w:rsidR="00055DD2" w:rsidRDefault="00055DD2" w:rsidP="00055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5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викладених у повідомленнях правоохоронних органів</w:t>
      </w:r>
    </w:p>
    <w:p w14:paraId="4912CC9F" w14:textId="77777777" w:rsidR="00BF6431" w:rsidRDefault="00BF6431" w:rsidP="00055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AE653" w14:textId="45AE5163" w:rsidR="00055DD2" w:rsidRPr="00055DD2" w:rsidRDefault="00055DD2" w:rsidP="0005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1"/>
        <w:gridCol w:w="3961"/>
        <w:gridCol w:w="7"/>
      </w:tblGrid>
      <w:tr w:rsidR="000B5351" w:rsidRPr="00055DD2" w14:paraId="6DD654B3" w14:textId="77777777" w:rsidTr="000B5351">
        <w:trPr>
          <w:gridAfter w:val="1"/>
          <w:wAfter w:w="7" w:type="dxa"/>
          <w:trHeight w:val="898"/>
        </w:trPr>
        <w:tc>
          <w:tcPr>
            <w:tcW w:w="5529" w:type="dxa"/>
            <w:shd w:val="clear" w:color="auto" w:fill="auto"/>
          </w:tcPr>
          <w:p w14:paraId="43FF0D36" w14:textId="77777777" w:rsidR="001D11CD" w:rsidRDefault="001D11CD" w:rsidP="001D11CD">
            <w:pPr>
              <w:tabs>
                <w:tab w:val="left" w:pos="2160"/>
              </w:tabs>
              <w:spacing w:after="0" w:line="240" w:lineRule="auto"/>
              <w:ind w:left="3827" w:hanging="38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960A7F1" w14:textId="3B984831" w:rsidR="00055DD2" w:rsidRPr="00055DD2" w:rsidRDefault="001D11CD" w:rsidP="001D11CD">
            <w:pPr>
              <w:tabs>
                <w:tab w:val="left" w:pos="2160"/>
              </w:tabs>
              <w:spacing w:after="120" w:line="480" w:lineRule="auto"/>
              <w:ind w:left="3828" w:hanging="38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Вікторович</w:t>
            </w:r>
            <w:r w:rsidR="00055DD2" w:rsidRPr="00055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</w:p>
        </w:tc>
        <w:tc>
          <w:tcPr>
            <w:tcW w:w="4102" w:type="dxa"/>
            <w:gridSpan w:val="2"/>
            <w:shd w:val="clear" w:color="auto" w:fill="auto"/>
          </w:tcPr>
          <w:p w14:paraId="1B9CB1B8" w14:textId="7E4DD3FC" w:rsidR="00055DD2" w:rsidRDefault="001D11CD" w:rsidP="00BF6431">
            <w:pPr>
              <w:tabs>
                <w:tab w:val="left" w:pos="277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юридичного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</w:t>
            </w:r>
            <w:r w:rsidR="00BF6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виконкому міської ради</w:t>
            </w:r>
            <w:r w:rsidR="00055DD2" w:rsidRPr="00055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голова тимчасової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робочої групи</w:t>
            </w:r>
          </w:p>
          <w:p w14:paraId="0CAD4254" w14:textId="590B2524" w:rsidR="001D11CD" w:rsidRPr="00055DD2" w:rsidRDefault="001D11CD" w:rsidP="001D11CD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351" w:rsidRPr="00055DD2" w14:paraId="2FAC1E7F" w14:textId="77777777" w:rsidTr="000B5351">
        <w:trPr>
          <w:gridAfter w:val="1"/>
          <w:wAfter w:w="7" w:type="dxa"/>
        </w:trPr>
        <w:tc>
          <w:tcPr>
            <w:tcW w:w="5529" w:type="dxa"/>
            <w:shd w:val="clear" w:color="auto" w:fill="auto"/>
          </w:tcPr>
          <w:p w14:paraId="4844EF0F" w14:textId="77777777" w:rsidR="001D11CD" w:rsidRDefault="001D11CD" w:rsidP="001D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Милованов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3B974E4" w14:textId="77777777" w:rsidR="001D11CD" w:rsidRDefault="001D11CD" w:rsidP="001D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 Володимирович</w:t>
            </w:r>
            <w:r w:rsidR="00055DD2" w:rsidRPr="00055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B380118" w14:textId="77777777" w:rsidR="001D11CD" w:rsidRDefault="001D11CD" w:rsidP="001D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B275AA" w14:textId="77777777" w:rsidR="001D11CD" w:rsidRDefault="001D11CD" w:rsidP="001D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35FA63" w14:textId="77777777" w:rsidR="001D11CD" w:rsidRDefault="001D11CD" w:rsidP="001D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85E6B6" w14:textId="77777777" w:rsidR="001D11CD" w:rsidRDefault="001D11CD" w:rsidP="001D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4F7188" w14:textId="77777777" w:rsidR="002C72B3" w:rsidRDefault="002C72B3" w:rsidP="001D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A035FB" w14:textId="7F7D55BF" w:rsidR="001D11CD" w:rsidRDefault="001D11CD" w:rsidP="001D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Сова </w:t>
            </w:r>
          </w:p>
          <w:p w14:paraId="031AB300" w14:textId="49C28276" w:rsidR="00055DD2" w:rsidRPr="00055DD2" w:rsidRDefault="001D11CD" w:rsidP="001D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Юлія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Вячеславівна</w:t>
            </w:r>
            <w:proofErr w:type="spellEnd"/>
            <w:r w:rsidR="00055DD2" w:rsidRPr="00055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102" w:type="dxa"/>
            <w:gridSpan w:val="2"/>
            <w:shd w:val="clear" w:color="auto" w:fill="auto"/>
          </w:tcPr>
          <w:p w14:paraId="32D54911" w14:textId="73B6A9D3" w:rsidR="001D11CD" w:rsidRPr="001D11CD" w:rsidRDefault="001D11CD" w:rsidP="002C72B3">
            <w:pPr>
              <w:pStyle w:val="a3"/>
              <w:tabs>
                <w:tab w:val="left" w:pos="277"/>
              </w:tabs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</w:t>
            </w:r>
            <w:r w:rsidRPr="001D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D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взаємодії з правоохоронними органами та оборонної роботи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апарату міської ради і виконкому, заступник голови тимчасової робочої групи</w:t>
            </w:r>
          </w:p>
          <w:p w14:paraId="0D19CD2D" w14:textId="77777777" w:rsidR="001D11CD" w:rsidRDefault="001D11CD" w:rsidP="00055DD2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51BCA6" w14:textId="7C50A9BE" w:rsidR="00055DD2" w:rsidRPr="001D11CD" w:rsidRDefault="001D11CD" w:rsidP="00CD7D03">
            <w:pPr>
              <w:tabs>
                <w:tab w:val="left" w:pos="277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представництва у суді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-ного управління </w:t>
            </w:r>
            <w:r w:rsidRPr="001D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виконкому мі</w:t>
            </w:r>
            <w:r w:rsidR="002C7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D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ської</w:t>
            </w:r>
            <w:proofErr w:type="spellEnd"/>
            <w:r w:rsidRPr="001D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  <w:r w:rsidR="00055DD2" w:rsidRPr="001D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секретар тимчасової </w:t>
            </w:r>
            <w:r w:rsidR="00CD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робочої групи</w:t>
            </w:r>
          </w:p>
          <w:p w14:paraId="3BBD687B" w14:textId="77777777" w:rsidR="00055DD2" w:rsidRDefault="00055DD2" w:rsidP="00055DD2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BF083F" w14:textId="723A257F" w:rsidR="00BF6431" w:rsidRPr="00055DD2" w:rsidRDefault="00BF6431" w:rsidP="00055DD2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DD2" w:rsidRPr="00055DD2" w14:paraId="11FE0470" w14:textId="77777777" w:rsidTr="00BF6431">
        <w:tc>
          <w:tcPr>
            <w:tcW w:w="9638" w:type="dxa"/>
            <w:gridSpan w:val="4"/>
            <w:shd w:val="clear" w:color="auto" w:fill="auto"/>
          </w:tcPr>
          <w:p w14:paraId="6F39BB86" w14:textId="33B532FF" w:rsidR="00055DD2" w:rsidRDefault="00055DD2" w:rsidP="00055DD2">
            <w:pPr>
              <w:tabs>
                <w:tab w:val="left" w:pos="2160"/>
              </w:tabs>
              <w:spacing w:after="120" w:line="240" w:lineRule="auto"/>
              <w:ind w:left="2517" w:hanging="251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5D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Члени тимчасової </w:t>
            </w:r>
            <w:r w:rsidR="002C72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робочої групи</w:t>
            </w:r>
            <w:r w:rsidRPr="00055D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14:paraId="791ABE28" w14:textId="6C5E0D86" w:rsidR="00BF6431" w:rsidRPr="00055DD2" w:rsidRDefault="00BF6431" w:rsidP="00055DD2">
            <w:pPr>
              <w:tabs>
                <w:tab w:val="left" w:pos="2160"/>
              </w:tabs>
              <w:spacing w:after="120" w:line="240" w:lineRule="auto"/>
              <w:ind w:left="2517" w:hanging="251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B5351" w:rsidRPr="00055DD2" w14:paraId="69D312AA" w14:textId="77777777" w:rsidTr="000B5351">
        <w:tc>
          <w:tcPr>
            <w:tcW w:w="5670" w:type="dxa"/>
            <w:gridSpan w:val="2"/>
            <w:shd w:val="clear" w:color="auto" w:fill="auto"/>
          </w:tcPr>
          <w:p w14:paraId="58FA1D17" w14:textId="77777777" w:rsidR="00055DD2" w:rsidRDefault="00BF6431" w:rsidP="00BF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Качан</w:t>
            </w:r>
          </w:p>
          <w:p w14:paraId="7AF248CA" w14:textId="29128C23" w:rsidR="00BF6431" w:rsidRPr="00055DD2" w:rsidRDefault="00BF6431" w:rsidP="00055DD2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Руслан Васильович</w:t>
            </w:r>
          </w:p>
        </w:tc>
        <w:tc>
          <w:tcPr>
            <w:tcW w:w="3968" w:type="dxa"/>
            <w:gridSpan w:val="2"/>
            <w:shd w:val="clear" w:color="auto" w:fill="auto"/>
          </w:tcPr>
          <w:p w14:paraId="3BDF5C5A" w14:textId="38D309DF" w:rsidR="00055DD2" w:rsidRPr="00055DD2" w:rsidRDefault="00BF6431" w:rsidP="00BF6431">
            <w:pPr>
              <w:tabs>
                <w:tab w:val="left" w:pos="2160"/>
                <w:tab w:val="left" w:pos="3686"/>
                <w:tab w:val="left" w:pos="9356"/>
              </w:tabs>
              <w:spacing w:after="0" w:line="240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внутрішнього аудиту апарату міської ради і виконкому</w:t>
            </w:r>
          </w:p>
          <w:p w14:paraId="02E6C2FD" w14:textId="77777777" w:rsidR="00055DD2" w:rsidRPr="00055DD2" w:rsidRDefault="00055DD2" w:rsidP="00BF6431">
            <w:pPr>
              <w:tabs>
                <w:tab w:val="left" w:pos="2160"/>
                <w:tab w:val="left" w:pos="3686"/>
                <w:tab w:val="left" w:pos="9356"/>
              </w:tabs>
              <w:spacing w:after="0" w:line="240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351" w:rsidRPr="00055DD2" w14:paraId="069906E1" w14:textId="77777777" w:rsidTr="000B5351">
        <w:tc>
          <w:tcPr>
            <w:tcW w:w="5670" w:type="dxa"/>
            <w:gridSpan w:val="2"/>
            <w:shd w:val="clear" w:color="auto" w:fill="auto"/>
          </w:tcPr>
          <w:p w14:paraId="5F932BD1" w14:textId="77777777" w:rsidR="00BF6431" w:rsidRDefault="00BF6431" w:rsidP="00BF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Мирошниченко </w:t>
            </w:r>
          </w:p>
          <w:p w14:paraId="035F0880" w14:textId="1DA41FDA" w:rsidR="00055DD2" w:rsidRPr="00055DD2" w:rsidRDefault="00BF6431" w:rsidP="00BF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Світлана Сергіївна</w:t>
            </w:r>
            <w:r w:rsidR="00055DD2" w:rsidRPr="00055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3968" w:type="dxa"/>
            <w:gridSpan w:val="2"/>
            <w:shd w:val="clear" w:color="auto" w:fill="auto"/>
          </w:tcPr>
          <w:p w14:paraId="140FD381" w14:textId="5E23A4EB" w:rsidR="00055DD2" w:rsidRDefault="000B5351" w:rsidP="000B5351">
            <w:pPr>
              <w:tabs>
                <w:tab w:val="left" w:pos="2160"/>
                <w:tab w:val="left" w:pos="3615"/>
                <w:tab w:val="left" w:pos="9356"/>
              </w:tabs>
              <w:spacing w:after="0" w:line="240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правового за</w:t>
            </w:r>
            <w:r w:rsidR="002C7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юридичного </w:t>
            </w:r>
            <w:proofErr w:type="spellStart"/>
            <w:r w:rsidRPr="000B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</w:t>
            </w:r>
            <w:r w:rsidR="002C7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B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ління</w:t>
            </w:r>
            <w:proofErr w:type="spellEnd"/>
            <w:r w:rsidRPr="000B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виконкому міської ради</w:t>
            </w:r>
          </w:p>
          <w:p w14:paraId="76CF37B5" w14:textId="55ED84E3" w:rsidR="000B5351" w:rsidRPr="00055DD2" w:rsidRDefault="000B5351" w:rsidP="000B5351">
            <w:pPr>
              <w:tabs>
                <w:tab w:val="left" w:pos="2160"/>
                <w:tab w:val="left" w:pos="3615"/>
                <w:tab w:val="left" w:pos="9356"/>
              </w:tabs>
              <w:spacing w:after="0" w:line="240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351" w:rsidRPr="00055DD2" w14:paraId="2BFEADBB" w14:textId="77777777" w:rsidTr="000B5351">
        <w:tc>
          <w:tcPr>
            <w:tcW w:w="5670" w:type="dxa"/>
            <w:gridSpan w:val="2"/>
            <w:shd w:val="clear" w:color="auto" w:fill="auto"/>
          </w:tcPr>
          <w:p w14:paraId="78F075DB" w14:textId="77777777" w:rsidR="00055DD2" w:rsidRDefault="000B5351" w:rsidP="00055DD2">
            <w:pPr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Павлушенко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1089D6A" w14:textId="5A44F03C" w:rsidR="000B5351" w:rsidRPr="00055DD2" w:rsidRDefault="000B5351" w:rsidP="00055DD2">
            <w:pPr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Василівна</w:t>
            </w:r>
          </w:p>
        </w:tc>
        <w:tc>
          <w:tcPr>
            <w:tcW w:w="3968" w:type="dxa"/>
            <w:gridSpan w:val="2"/>
            <w:shd w:val="clear" w:color="auto" w:fill="auto"/>
          </w:tcPr>
          <w:p w14:paraId="428B9DEF" w14:textId="7BE138C2" w:rsidR="00055DD2" w:rsidRPr="00055DD2" w:rsidRDefault="000B5351" w:rsidP="00BF6431">
            <w:pPr>
              <w:tabs>
                <w:tab w:val="left" w:pos="2160"/>
                <w:tab w:val="left" w:pos="3686"/>
                <w:tab w:val="left" w:pos="9356"/>
              </w:tabs>
              <w:spacing w:after="0" w:line="240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начальника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</w:t>
            </w:r>
            <w:r w:rsidR="002C7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економіки </w:t>
            </w:r>
            <w:r w:rsidR="00055DD2" w:rsidRPr="00055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виконкому Криворізької міської ради</w:t>
            </w:r>
          </w:p>
          <w:p w14:paraId="0136BD09" w14:textId="77777777" w:rsidR="00055DD2" w:rsidRPr="00055DD2" w:rsidRDefault="00055DD2" w:rsidP="00BF6431">
            <w:pPr>
              <w:tabs>
                <w:tab w:val="left" w:pos="2160"/>
                <w:tab w:val="left" w:pos="3686"/>
                <w:tab w:val="left" w:pos="9356"/>
              </w:tabs>
              <w:spacing w:after="0" w:line="240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351" w:rsidRPr="00055DD2" w14:paraId="6CD56604" w14:textId="77777777" w:rsidTr="000B5351">
        <w:tc>
          <w:tcPr>
            <w:tcW w:w="5670" w:type="dxa"/>
            <w:gridSpan w:val="2"/>
            <w:shd w:val="clear" w:color="auto" w:fill="auto"/>
          </w:tcPr>
          <w:p w14:paraId="130CC1CB" w14:textId="77777777" w:rsidR="002C72B3" w:rsidRDefault="000B5351" w:rsidP="000B5351">
            <w:pPr>
              <w:tabs>
                <w:tab w:val="left" w:pos="3686"/>
              </w:tabs>
              <w:spacing w:after="0" w:line="240" w:lineRule="auto"/>
              <w:ind w:left="3540" w:hanging="3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  <w:p w14:paraId="7A8A245B" w14:textId="77777777" w:rsidR="002C72B3" w:rsidRDefault="002C72B3" w:rsidP="000B5351">
            <w:pPr>
              <w:tabs>
                <w:tab w:val="left" w:pos="3686"/>
              </w:tabs>
              <w:spacing w:after="0" w:line="240" w:lineRule="auto"/>
              <w:ind w:left="3540" w:hanging="3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</w:t>
            </w:r>
          </w:p>
          <w:p w14:paraId="3274F632" w14:textId="7075BCC1" w:rsidR="000B5351" w:rsidRDefault="002C72B3" w:rsidP="000B5351">
            <w:pPr>
              <w:tabs>
                <w:tab w:val="left" w:pos="3686"/>
              </w:tabs>
              <w:spacing w:after="0" w:line="240" w:lineRule="auto"/>
              <w:ind w:left="3540" w:hanging="3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2</w:t>
            </w:r>
          </w:p>
          <w:p w14:paraId="7F6FD207" w14:textId="77777777" w:rsidR="002C72B3" w:rsidRDefault="002C72B3" w:rsidP="002C72B3">
            <w:pPr>
              <w:tabs>
                <w:tab w:val="left" w:pos="3686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E9DB8B" w14:textId="226BE447" w:rsidR="002C72B3" w:rsidRDefault="002C72B3" w:rsidP="002C72B3">
            <w:pPr>
              <w:tabs>
                <w:tab w:val="left" w:pos="3686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Рожко</w:t>
            </w:r>
          </w:p>
          <w:p w14:paraId="2898541D" w14:textId="77777777" w:rsidR="002C72B3" w:rsidRDefault="002C72B3" w:rsidP="002C72B3">
            <w:pPr>
              <w:tabs>
                <w:tab w:val="left" w:pos="3686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 Василівна</w:t>
            </w:r>
            <w:r w:rsidRPr="00055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  <w:p w14:paraId="493205A9" w14:textId="77777777" w:rsidR="000B5351" w:rsidRDefault="000B5351" w:rsidP="00055DD2">
            <w:pPr>
              <w:tabs>
                <w:tab w:val="left" w:pos="3686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120C0A" w14:textId="6D9AD334" w:rsidR="00055DD2" w:rsidRPr="00055DD2" w:rsidRDefault="00055DD2" w:rsidP="00055DD2">
            <w:pPr>
              <w:tabs>
                <w:tab w:val="left" w:pos="3686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8" w:type="dxa"/>
            <w:gridSpan w:val="2"/>
            <w:shd w:val="clear" w:color="auto" w:fill="auto"/>
          </w:tcPr>
          <w:p w14:paraId="1CE334D9" w14:textId="0A4B6510" w:rsidR="000B5351" w:rsidRDefault="000B5351" w:rsidP="00BF6431">
            <w:pPr>
              <w:tabs>
                <w:tab w:val="left" w:pos="2160"/>
                <w:tab w:val="left" w:pos="3686"/>
                <w:tab w:val="left" w:pos="9356"/>
              </w:tabs>
              <w:spacing w:after="0" w:line="240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80679F" w14:textId="77777777" w:rsidR="000B5351" w:rsidRDefault="000B5351" w:rsidP="00BF6431">
            <w:pPr>
              <w:tabs>
                <w:tab w:val="left" w:pos="2160"/>
                <w:tab w:val="left" w:pos="3686"/>
                <w:tab w:val="left" w:pos="9356"/>
              </w:tabs>
              <w:spacing w:after="0" w:line="240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B7E760" w14:textId="20652EA0" w:rsidR="000B5351" w:rsidRDefault="000B5351" w:rsidP="00BF6431">
            <w:pPr>
              <w:tabs>
                <w:tab w:val="left" w:pos="2160"/>
                <w:tab w:val="left" w:pos="3686"/>
                <w:tab w:val="left" w:pos="9356"/>
              </w:tabs>
              <w:spacing w:after="0" w:line="240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BA8192" w14:textId="77777777" w:rsidR="00FA6C37" w:rsidRDefault="00FA6C37" w:rsidP="00BF6431">
            <w:pPr>
              <w:tabs>
                <w:tab w:val="left" w:pos="2160"/>
                <w:tab w:val="left" w:pos="3686"/>
                <w:tab w:val="left" w:pos="9356"/>
              </w:tabs>
              <w:spacing w:after="0" w:line="240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64B6C0" w14:textId="45FB5168" w:rsidR="00055DD2" w:rsidRPr="000B5351" w:rsidRDefault="000B5351" w:rsidP="002C72B3">
            <w:pPr>
              <w:pStyle w:val="a3"/>
              <w:tabs>
                <w:tab w:val="left" w:pos="179"/>
                <w:tab w:val="left" w:pos="3686"/>
                <w:tab w:val="left" w:pos="9356"/>
              </w:tabs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FA6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департаменту </w:t>
            </w:r>
            <w:proofErr w:type="spellStart"/>
            <w:r w:rsidR="00FA6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</w:t>
            </w:r>
            <w:proofErr w:type="spellEnd"/>
            <w:r w:rsidR="002C7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A6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5DD2" w:rsidRPr="000B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виконкому </w:t>
            </w:r>
            <w:r w:rsidR="00FA6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Криворізької </w:t>
            </w:r>
            <w:r w:rsidR="00055DD2" w:rsidRPr="000B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</w:t>
            </w:r>
            <w:r w:rsidR="002C7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055DD2" w:rsidRPr="000B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ської</w:t>
            </w:r>
            <w:proofErr w:type="spellEnd"/>
            <w:r w:rsidR="00055DD2" w:rsidRPr="000B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</w:p>
          <w:p w14:paraId="5FC3926E" w14:textId="77777777" w:rsidR="00055DD2" w:rsidRPr="00055DD2" w:rsidRDefault="00055DD2" w:rsidP="00BF6431">
            <w:pPr>
              <w:tabs>
                <w:tab w:val="left" w:pos="2160"/>
                <w:tab w:val="left" w:pos="3686"/>
                <w:tab w:val="left" w:pos="9356"/>
              </w:tabs>
              <w:spacing w:after="0" w:line="240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351" w:rsidRPr="00055DD2" w14:paraId="780A3339" w14:textId="77777777" w:rsidTr="000B5351">
        <w:tc>
          <w:tcPr>
            <w:tcW w:w="5670" w:type="dxa"/>
            <w:gridSpan w:val="2"/>
            <w:shd w:val="clear" w:color="auto" w:fill="auto"/>
          </w:tcPr>
          <w:p w14:paraId="43750B9C" w14:textId="77777777" w:rsidR="00FA6C37" w:rsidRDefault="00FA6C37" w:rsidP="00055DD2">
            <w:pPr>
              <w:tabs>
                <w:tab w:val="left" w:pos="2160"/>
                <w:tab w:val="left" w:pos="3828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Сеїна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CDE72D6" w14:textId="74C54922" w:rsidR="00055DD2" w:rsidRPr="00055DD2" w:rsidRDefault="00FA6C37" w:rsidP="00055DD2">
            <w:pPr>
              <w:tabs>
                <w:tab w:val="left" w:pos="2160"/>
                <w:tab w:val="left" w:pos="3828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 Олександрівна</w:t>
            </w:r>
            <w:r w:rsidR="00055DD2" w:rsidRPr="00055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8" w:type="dxa"/>
            <w:gridSpan w:val="2"/>
            <w:shd w:val="clear" w:color="auto" w:fill="auto"/>
          </w:tcPr>
          <w:p w14:paraId="219DB8BF" w14:textId="44270335" w:rsidR="00055DD2" w:rsidRDefault="00FA6C37" w:rsidP="00FA6C37">
            <w:pPr>
              <w:tabs>
                <w:tab w:val="left" w:pos="2160"/>
                <w:tab w:val="left" w:pos="3828"/>
                <w:tab w:val="left" w:pos="9356"/>
              </w:tabs>
              <w:spacing w:after="0" w:line="240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FA6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 представ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A6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ництва</w:t>
            </w:r>
            <w:proofErr w:type="spellEnd"/>
            <w:r w:rsidRPr="00FA6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суді юридичного </w:t>
            </w:r>
            <w:proofErr w:type="spellStart"/>
            <w:r w:rsidRPr="00FA6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6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равління</w:t>
            </w:r>
            <w:proofErr w:type="spellEnd"/>
            <w:r w:rsidRPr="00FA6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виконкому міської ради </w:t>
            </w:r>
          </w:p>
          <w:p w14:paraId="3BC4BE08" w14:textId="77777777" w:rsidR="00FA6C37" w:rsidRDefault="00FA6C37" w:rsidP="00FA6C37">
            <w:pPr>
              <w:tabs>
                <w:tab w:val="left" w:pos="2160"/>
                <w:tab w:val="left" w:pos="3828"/>
                <w:tab w:val="left" w:pos="9356"/>
              </w:tabs>
              <w:spacing w:after="0" w:line="240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8EFD3C" w14:textId="1246FABD" w:rsidR="00FA6C37" w:rsidRDefault="00FA6C37" w:rsidP="002C72B3">
            <w:pPr>
              <w:pStyle w:val="a3"/>
              <w:tabs>
                <w:tab w:val="left" w:pos="179"/>
                <w:tab w:val="left" w:pos="2160"/>
                <w:tab w:val="left" w:pos="3828"/>
                <w:tab w:val="left" w:pos="9356"/>
              </w:tabs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представники відділів,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</w:t>
            </w:r>
            <w:proofErr w:type="spellEnd"/>
            <w:r w:rsidR="002C7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лінь, інших виконавчих органів міської ради, яких стосуються факти, викладені </w:t>
            </w:r>
            <w:r w:rsidR="002C7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повідомлен</w:t>
            </w:r>
            <w:r w:rsidR="002C7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правоохоронних органів</w:t>
            </w:r>
          </w:p>
          <w:p w14:paraId="672C6355" w14:textId="77777777" w:rsidR="00FA6C37" w:rsidRDefault="00FA6C37" w:rsidP="00FA6C37">
            <w:pPr>
              <w:tabs>
                <w:tab w:val="left" w:pos="179"/>
                <w:tab w:val="left" w:pos="2160"/>
                <w:tab w:val="left" w:pos="3828"/>
                <w:tab w:val="left" w:pos="9356"/>
              </w:tabs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9F3D95" w14:textId="4A0002F7" w:rsidR="00FA6C37" w:rsidRPr="00FA6C37" w:rsidRDefault="00FA6C37" w:rsidP="002C72B3">
            <w:pPr>
              <w:pStyle w:val="a3"/>
              <w:tabs>
                <w:tab w:val="left" w:pos="179"/>
                <w:tab w:val="left" w:pos="2160"/>
                <w:tab w:val="left" w:pos="3828"/>
                <w:tab w:val="left" w:pos="9356"/>
              </w:tabs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фахівець, експерт, спеціаліст відповідної галузі (за згодою).</w:t>
            </w:r>
          </w:p>
        </w:tc>
      </w:tr>
    </w:tbl>
    <w:p w14:paraId="3A5C1775" w14:textId="5780D270" w:rsidR="00055DD2" w:rsidRDefault="00055DD2" w:rsidP="00055DD2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7D052826" w14:textId="77777777" w:rsidR="002C72B3" w:rsidRDefault="002C72B3" w:rsidP="002C7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79FCAB5B" w14:textId="7D7E9ACA" w:rsidR="00055DD2" w:rsidRPr="00055DD2" w:rsidRDefault="00055DD2" w:rsidP="002C7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Керуюча справами виконкому </w:t>
      </w:r>
      <w:r w:rsidRPr="00055D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Pr="00055D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Pr="00055D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Pr="00055D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proofErr w:type="spellStart"/>
      <w:r w:rsidR="00FA6C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Ол</w:t>
      </w:r>
      <w:r w:rsidRPr="00055D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ена</w:t>
      </w:r>
      <w:proofErr w:type="spellEnd"/>
      <w:r w:rsidRPr="00055D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055D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ШОВГЕЛЯ</w:t>
      </w:r>
      <w:proofErr w:type="spellEnd"/>
    </w:p>
    <w:p w14:paraId="05B45C61" w14:textId="480DD7FC" w:rsidR="00055DD2" w:rsidRDefault="00055DD2" w:rsidP="00062D44">
      <w:pPr>
        <w:spacing w:after="0" w:line="240" w:lineRule="auto"/>
        <w:jc w:val="center"/>
        <w:rPr>
          <w:sz w:val="28"/>
          <w:szCs w:val="28"/>
        </w:rPr>
      </w:pPr>
    </w:p>
    <w:p w14:paraId="5623C8A5" w14:textId="35D54393" w:rsidR="002C72B3" w:rsidRDefault="002C72B3" w:rsidP="00062D44">
      <w:pPr>
        <w:spacing w:after="0" w:line="240" w:lineRule="auto"/>
        <w:jc w:val="center"/>
        <w:rPr>
          <w:sz w:val="28"/>
          <w:szCs w:val="28"/>
        </w:rPr>
      </w:pPr>
    </w:p>
    <w:p w14:paraId="518E2BE1" w14:textId="56362988" w:rsidR="002C72B3" w:rsidRDefault="002C72B3" w:rsidP="00062D44">
      <w:pPr>
        <w:spacing w:after="0" w:line="240" w:lineRule="auto"/>
        <w:jc w:val="center"/>
        <w:rPr>
          <w:sz w:val="28"/>
          <w:szCs w:val="28"/>
        </w:rPr>
      </w:pPr>
    </w:p>
    <w:p w14:paraId="76E43B97" w14:textId="2CCF135B" w:rsidR="002C72B3" w:rsidRDefault="002C72B3" w:rsidP="00062D44">
      <w:pPr>
        <w:spacing w:after="0" w:line="240" w:lineRule="auto"/>
        <w:jc w:val="center"/>
        <w:rPr>
          <w:sz w:val="28"/>
          <w:szCs w:val="28"/>
        </w:rPr>
      </w:pPr>
    </w:p>
    <w:p w14:paraId="1F265B82" w14:textId="1D914EB7" w:rsidR="002C72B3" w:rsidRDefault="002C72B3" w:rsidP="00062D44">
      <w:pPr>
        <w:spacing w:after="0" w:line="240" w:lineRule="auto"/>
        <w:jc w:val="center"/>
        <w:rPr>
          <w:sz w:val="28"/>
          <w:szCs w:val="28"/>
        </w:rPr>
      </w:pPr>
    </w:p>
    <w:p w14:paraId="6A8576B4" w14:textId="1D27C863" w:rsidR="002C72B3" w:rsidRDefault="002C72B3" w:rsidP="00062D44">
      <w:pPr>
        <w:spacing w:after="0" w:line="240" w:lineRule="auto"/>
        <w:jc w:val="center"/>
        <w:rPr>
          <w:sz w:val="28"/>
          <w:szCs w:val="28"/>
        </w:rPr>
      </w:pPr>
    </w:p>
    <w:p w14:paraId="1A3F2E25" w14:textId="04DA136B" w:rsidR="002C72B3" w:rsidRDefault="002C72B3" w:rsidP="00062D44">
      <w:pPr>
        <w:spacing w:after="0" w:line="240" w:lineRule="auto"/>
        <w:jc w:val="center"/>
        <w:rPr>
          <w:sz w:val="28"/>
          <w:szCs w:val="28"/>
        </w:rPr>
      </w:pPr>
    </w:p>
    <w:p w14:paraId="3D279868" w14:textId="330EB1E3" w:rsidR="002C72B3" w:rsidRDefault="002C72B3" w:rsidP="00062D44">
      <w:pPr>
        <w:spacing w:after="0" w:line="240" w:lineRule="auto"/>
        <w:jc w:val="center"/>
        <w:rPr>
          <w:sz w:val="28"/>
          <w:szCs w:val="28"/>
        </w:rPr>
      </w:pPr>
    </w:p>
    <w:p w14:paraId="55CB1EB7" w14:textId="6C6636BB" w:rsidR="002C72B3" w:rsidRDefault="002C72B3" w:rsidP="00062D44">
      <w:pPr>
        <w:spacing w:after="0" w:line="240" w:lineRule="auto"/>
        <w:jc w:val="center"/>
        <w:rPr>
          <w:sz w:val="28"/>
          <w:szCs w:val="28"/>
        </w:rPr>
      </w:pPr>
    </w:p>
    <w:p w14:paraId="284EA57D" w14:textId="6C2F6222" w:rsidR="002C72B3" w:rsidRDefault="002C72B3" w:rsidP="00062D44">
      <w:pPr>
        <w:spacing w:after="0" w:line="240" w:lineRule="auto"/>
        <w:jc w:val="center"/>
        <w:rPr>
          <w:sz w:val="28"/>
          <w:szCs w:val="28"/>
        </w:rPr>
      </w:pPr>
    </w:p>
    <w:p w14:paraId="70D49541" w14:textId="266ED5D3" w:rsidR="002C72B3" w:rsidRDefault="002C72B3" w:rsidP="00062D44">
      <w:pPr>
        <w:spacing w:after="0" w:line="240" w:lineRule="auto"/>
        <w:jc w:val="center"/>
        <w:rPr>
          <w:sz w:val="28"/>
          <w:szCs w:val="28"/>
        </w:rPr>
      </w:pPr>
    </w:p>
    <w:p w14:paraId="050DD932" w14:textId="7F5208F6" w:rsidR="002C72B3" w:rsidRDefault="002C72B3" w:rsidP="00062D44">
      <w:pPr>
        <w:spacing w:after="0" w:line="240" w:lineRule="auto"/>
        <w:jc w:val="center"/>
        <w:rPr>
          <w:sz w:val="28"/>
          <w:szCs w:val="28"/>
        </w:rPr>
      </w:pPr>
    </w:p>
    <w:p w14:paraId="092EAF3F" w14:textId="5F05AA53" w:rsidR="002C72B3" w:rsidRDefault="002C72B3" w:rsidP="00062D44">
      <w:pPr>
        <w:spacing w:after="0" w:line="240" w:lineRule="auto"/>
        <w:jc w:val="center"/>
        <w:rPr>
          <w:sz w:val="28"/>
          <w:szCs w:val="28"/>
        </w:rPr>
      </w:pPr>
    </w:p>
    <w:p w14:paraId="776412F5" w14:textId="553834EB" w:rsidR="002C72B3" w:rsidRDefault="002C72B3" w:rsidP="00062D44">
      <w:pPr>
        <w:spacing w:after="0" w:line="240" w:lineRule="auto"/>
        <w:jc w:val="center"/>
        <w:rPr>
          <w:sz w:val="28"/>
          <w:szCs w:val="28"/>
        </w:rPr>
      </w:pPr>
    </w:p>
    <w:p w14:paraId="6852F535" w14:textId="5195EA4A" w:rsidR="002C72B3" w:rsidRDefault="002C72B3" w:rsidP="00062D44">
      <w:pPr>
        <w:spacing w:after="0" w:line="240" w:lineRule="auto"/>
        <w:jc w:val="center"/>
        <w:rPr>
          <w:sz w:val="28"/>
          <w:szCs w:val="28"/>
        </w:rPr>
      </w:pPr>
    </w:p>
    <w:p w14:paraId="7F49F245" w14:textId="52E035A7" w:rsidR="002C72B3" w:rsidRDefault="002C72B3" w:rsidP="00062D44">
      <w:pPr>
        <w:spacing w:after="0" w:line="240" w:lineRule="auto"/>
        <w:jc w:val="center"/>
        <w:rPr>
          <w:sz w:val="28"/>
          <w:szCs w:val="28"/>
        </w:rPr>
      </w:pPr>
    </w:p>
    <w:p w14:paraId="7E7739C8" w14:textId="3EF09FFF" w:rsidR="002C72B3" w:rsidRDefault="002C72B3" w:rsidP="00062D44">
      <w:pPr>
        <w:spacing w:after="0" w:line="240" w:lineRule="auto"/>
        <w:jc w:val="center"/>
        <w:rPr>
          <w:sz w:val="28"/>
          <w:szCs w:val="28"/>
        </w:rPr>
      </w:pPr>
    </w:p>
    <w:p w14:paraId="3036DAAC" w14:textId="436FB494" w:rsidR="002C72B3" w:rsidRDefault="002C72B3" w:rsidP="00062D44">
      <w:pPr>
        <w:spacing w:after="0" w:line="240" w:lineRule="auto"/>
        <w:jc w:val="center"/>
        <w:rPr>
          <w:sz w:val="28"/>
          <w:szCs w:val="28"/>
        </w:rPr>
      </w:pPr>
    </w:p>
    <w:p w14:paraId="2F6F5F2B" w14:textId="5EA2C072" w:rsidR="002C72B3" w:rsidRDefault="002C72B3" w:rsidP="00062D44">
      <w:pPr>
        <w:spacing w:after="0" w:line="240" w:lineRule="auto"/>
        <w:jc w:val="center"/>
        <w:rPr>
          <w:sz w:val="28"/>
          <w:szCs w:val="28"/>
        </w:rPr>
      </w:pPr>
    </w:p>
    <w:p w14:paraId="24BDCEBA" w14:textId="20B06BF8" w:rsidR="002C72B3" w:rsidRDefault="002C72B3" w:rsidP="00062D44">
      <w:pPr>
        <w:spacing w:after="0" w:line="240" w:lineRule="auto"/>
        <w:jc w:val="center"/>
        <w:rPr>
          <w:sz w:val="28"/>
          <w:szCs w:val="28"/>
        </w:rPr>
      </w:pPr>
    </w:p>
    <w:p w14:paraId="2B2ADDFD" w14:textId="26930509" w:rsidR="002C72B3" w:rsidRDefault="002C72B3" w:rsidP="00062D44">
      <w:pPr>
        <w:spacing w:after="0" w:line="240" w:lineRule="auto"/>
        <w:jc w:val="center"/>
        <w:rPr>
          <w:sz w:val="28"/>
          <w:szCs w:val="28"/>
        </w:rPr>
      </w:pPr>
    </w:p>
    <w:p w14:paraId="308D8B2A" w14:textId="77777777" w:rsidR="0040726E" w:rsidRDefault="0040726E" w:rsidP="000331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0726E" w:rsidSect="00055DD2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435EF"/>
    <w:multiLevelType w:val="hybridMultilevel"/>
    <w:tmpl w:val="12CEDD32"/>
    <w:lvl w:ilvl="0" w:tplc="B4FCCF1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E734C"/>
    <w:multiLevelType w:val="hybridMultilevel"/>
    <w:tmpl w:val="8BEC5CE6"/>
    <w:lvl w:ilvl="0" w:tplc="1D6C334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45"/>
    <w:rsid w:val="000078E3"/>
    <w:rsid w:val="0003312E"/>
    <w:rsid w:val="00055DD2"/>
    <w:rsid w:val="00062D44"/>
    <w:rsid w:val="000B5351"/>
    <w:rsid w:val="001173FF"/>
    <w:rsid w:val="001D11CD"/>
    <w:rsid w:val="00216064"/>
    <w:rsid w:val="002C72B3"/>
    <w:rsid w:val="0040726E"/>
    <w:rsid w:val="00941D85"/>
    <w:rsid w:val="00987B7C"/>
    <w:rsid w:val="00A97612"/>
    <w:rsid w:val="00B44DE4"/>
    <w:rsid w:val="00BF6431"/>
    <w:rsid w:val="00CC6622"/>
    <w:rsid w:val="00CD7D03"/>
    <w:rsid w:val="00DC13C8"/>
    <w:rsid w:val="00E35A45"/>
    <w:rsid w:val="00F40121"/>
    <w:rsid w:val="00FA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4A85"/>
  <w15:chartTrackingRefBased/>
  <w15:docId w15:val="{8A1ED3C4-E8C8-4717-BB78-B41979B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lawyer430-2</dc:creator>
  <cp:keywords/>
  <dc:description/>
  <cp:lastModifiedBy>zagalny301_2</cp:lastModifiedBy>
  <cp:revision>14</cp:revision>
  <cp:lastPrinted>2023-06-12T08:08:00Z</cp:lastPrinted>
  <dcterms:created xsi:type="dcterms:W3CDTF">2023-06-07T06:56:00Z</dcterms:created>
  <dcterms:modified xsi:type="dcterms:W3CDTF">2023-06-13T11:08:00Z</dcterms:modified>
</cp:coreProperties>
</file>