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0" w:rsidRDefault="00442D50" w:rsidP="005F5D5C">
      <w:pPr>
        <w:jc w:val="both"/>
        <w:rPr>
          <w:sz w:val="27"/>
          <w:lang w:val="uk-UA"/>
        </w:rPr>
      </w:pPr>
    </w:p>
    <w:p w:rsidR="00405E4F" w:rsidRPr="007A3F84" w:rsidRDefault="004D2536" w:rsidP="005E3914">
      <w:pPr>
        <w:jc w:val="both"/>
        <w:rPr>
          <w:i/>
          <w:iCs/>
          <w:szCs w:val="28"/>
        </w:rPr>
      </w:pPr>
      <w:r>
        <w:rPr>
          <w:sz w:val="27"/>
        </w:rPr>
        <w:t xml:space="preserve">  </w:t>
      </w:r>
      <w:r w:rsidR="00113F15">
        <w:rPr>
          <w:sz w:val="27"/>
        </w:rPr>
        <w:t xml:space="preserve"> </w:t>
      </w:r>
      <w:r w:rsidR="00B171E4">
        <w:rPr>
          <w:sz w:val="27"/>
        </w:rPr>
        <w:t xml:space="preserve">   </w:t>
      </w:r>
      <w:r w:rsidR="001B4CB6">
        <w:rPr>
          <w:sz w:val="22"/>
          <w:lang w:val="uk-UA"/>
        </w:rPr>
        <w:t xml:space="preserve">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9D1363" w:rsidRPr="007A3F84" w:rsidRDefault="009D1363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r>
        <w:rPr>
          <w:i/>
          <w:iCs/>
          <w:szCs w:val="28"/>
        </w:rPr>
        <w:t>01.06.2023 №130-р</w:t>
      </w:r>
    </w:p>
    <w:p w:rsidR="005D3D45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bookmarkStart w:id="0" w:name="_GoBack"/>
      <w:bookmarkEnd w:id="0"/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F010B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6F010B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адресою: </w:t>
      </w:r>
      <w:r w:rsidR="00BF60D8" w:rsidRPr="00BF60D8">
        <w:rPr>
          <w:b/>
          <w:i/>
          <w:iCs/>
          <w:szCs w:val="28"/>
        </w:rPr>
        <w:t>вул. Дніпровське шосе, буд. 54, прим. 72</w:t>
      </w:r>
      <w:r w:rsidR="00615CFA" w:rsidRPr="00615CFA">
        <w:rPr>
          <w:b/>
          <w:i/>
          <w:iCs/>
          <w:szCs w:val="28"/>
        </w:rPr>
        <w:t>,</w:t>
      </w:r>
      <w:r w:rsidR="00137D10" w:rsidRPr="00137D10">
        <w:rPr>
          <w:b/>
          <w:i/>
          <w:iCs/>
          <w:szCs w:val="28"/>
        </w:rPr>
        <w:t xml:space="preserve">  м. Кривий Ріг</w:t>
      </w:r>
    </w:p>
    <w:p w:rsidR="002D262D" w:rsidRDefault="002D262D" w:rsidP="002D262D">
      <w:pPr>
        <w:rPr>
          <w:sz w:val="20"/>
          <w:lang w:val="uk-UA"/>
        </w:rPr>
      </w:pPr>
    </w:p>
    <w:p w:rsidR="00A04E89" w:rsidRDefault="00A04E89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0"/>
        <w:gridCol w:w="6149"/>
      </w:tblGrid>
      <w:tr w:rsidR="002A46D6" w:rsidRPr="00CA0E6C" w:rsidTr="00E310FF">
        <w:tc>
          <w:tcPr>
            <w:tcW w:w="3510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CA0E6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237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E310FF">
        <w:tc>
          <w:tcPr>
            <w:tcW w:w="3510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2A46D6" w:rsidRPr="005E3914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E310FF">
        <w:tc>
          <w:tcPr>
            <w:tcW w:w="9747" w:type="dxa"/>
            <w:gridSpan w:val="2"/>
          </w:tcPr>
          <w:p w:rsidR="00E310FF" w:rsidRPr="00A04E89" w:rsidRDefault="00E310FF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2A46D6" w:rsidRPr="004848E0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орендно-договірних відносин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2A46D6" w:rsidRPr="00137D10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10FF" w:rsidRPr="004848E0" w:rsidTr="00E310FF">
        <w:tc>
          <w:tcPr>
            <w:tcW w:w="3510" w:type="dxa"/>
          </w:tcPr>
          <w:p w:rsidR="00E310FF" w:rsidRPr="004848E0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E310FF" w:rsidRPr="004848E0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237" w:type="dxa"/>
          </w:tcPr>
          <w:p w:rsidR="00E310FF" w:rsidRPr="004848E0" w:rsidRDefault="00E310FF" w:rsidP="00FC6FB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62614C"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E310FF" w:rsidRPr="004848E0" w:rsidRDefault="00E310FF" w:rsidP="00FC6FBB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2A46D6" w:rsidRPr="00B64569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A04E89" w:rsidTr="00A04E89">
        <w:tc>
          <w:tcPr>
            <w:tcW w:w="3510" w:type="dxa"/>
            <w:hideMark/>
          </w:tcPr>
          <w:p w:rsidR="00A04E89" w:rsidRDefault="00A04E8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ЄФИМЧУК</w:t>
            </w:r>
          </w:p>
          <w:p w:rsidR="00A04E89" w:rsidRDefault="00A04E8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237" w:type="dxa"/>
          </w:tcPr>
          <w:p w:rsidR="00A04E89" w:rsidRDefault="00A04E89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відділу по контролю за цільовим використанням комунального майна Комунального підприємства «</w:t>
            </w:r>
            <w:proofErr w:type="spellStart"/>
            <w:r>
              <w:rPr>
                <w:szCs w:val="28"/>
                <w:lang w:val="uk-UA"/>
              </w:rPr>
              <w:t>Парковка</w:t>
            </w:r>
            <w:proofErr w:type="spellEnd"/>
            <w:r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A04E89" w:rsidRDefault="00A04E89">
            <w:pPr>
              <w:tabs>
                <w:tab w:val="left" w:pos="293"/>
              </w:tabs>
              <w:ind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5E3914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2A46D6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2A46D6" w:rsidRPr="00C72826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AA7A25" w:rsidRPr="004848E0" w:rsidRDefault="00AA7A25" w:rsidP="00AA7A2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комунальної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2A46D6" w:rsidRPr="00163ABE" w:rsidRDefault="002A46D6" w:rsidP="00922D9D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12F6F" w:rsidRPr="005E3914" w:rsidTr="00B12F6F">
        <w:tc>
          <w:tcPr>
            <w:tcW w:w="3510" w:type="dxa"/>
          </w:tcPr>
          <w:p w:rsidR="00B12F6F" w:rsidRPr="00B12F6F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КУЧЕРЕНКО</w:t>
            </w:r>
          </w:p>
          <w:p w:rsidR="00B12F6F" w:rsidRPr="00B12F6F" w:rsidRDefault="00B12F6F" w:rsidP="00B12F6F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Олександра</w:t>
            </w:r>
            <w:r w:rsidRPr="00B12F6F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Юріївна</w:t>
            </w:r>
            <w:r w:rsidRPr="00B12F6F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6237" w:type="dxa"/>
          </w:tcPr>
          <w:p w:rsidR="00B12F6F" w:rsidRDefault="00B12F6F" w:rsidP="00B12F6F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B12F6F">
              <w:rPr>
                <w:szCs w:val="28"/>
                <w:lang w:val="uk-UA"/>
              </w:rPr>
              <w:t xml:space="preserve">завідувач відділу економіки та промисловості виконкому </w:t>
            </w:r>
            <w:r>
              <w:rPr>
                <w:szCs w:val="28"/>
                <w:lang w:val="uk-UA"/>
              </w:rPr>
              <w:t>Довгинцівської</w:t>
            </w:r>
            <w:r w:rsidRPr="00B12F6F">
              <w:rPr>
                <w:szCs w:val="28"/>
                <w:lang w:val="uk-UA"/>
              </w:rPr>
              <w:t xml:space="preserve"> районної в місті ради</w:t>
            </w:r>
          </w:p>
          <w:p w:rsidR="00B12F6F" w:rsidRPr="00B12F6F" w:rsidRDefault="00B12F6F" w:rsidP="00B12F6F">
            <w:pPr>
              <w:ind w:right="21" w:firstLine="322"/>
              <w:jc w:val="both"/>
              <w:rPr>
                <w:sz w:val="20"/>
                <w:lang w:val="uk-UA"/>
              </w:rPr>
            </w:pPr>
          </w:p>
        </w:tc>
      </w:tr>
    </w:tbl>
    <w:p w:rsidR="00A04E89" w:rsidRPr="00615CFA" w:rsidRDefault="00A04E89" w:rsidP="00A04E89">
      <w:pPr>
        <w:jc w:val="center"/>
        <w:rPr>
          <w:sz w:val="24"/>
          <w:szCs w:val="24"/>
          <w:lang w:val="uk-UA"/>
        </w:rPr>
      </w:pPr>
      <w:r w:rsidRPr="00615CFA">
        <w:rPr>
          <w:sz w:val="24"/>
          <w:szCs w:val="24"/>
          <w:lang w:val="uk-UA"/>
        </w:rPr>
        <w:lastRenderedPageBreak/>
        <w:t>2</w:t>
      </w:r>
    </w:p>
    <w:p w:rsidR="00A04E89" w:rsidRDefault="00A04E89"/>
    <w:tbl>
      <w:tblPr>
        <w:tblW w:w="0" w:type="auto"/>
        <w:tblLook w:val="04A0" w:firstRow="1" w:lastRow="0" w:firstColumn="1" w:lastColumn="0" w:noHBand="0" w:noVBand="1"/>
      </w:tblPr>
      <w:tblGrid>
        <w:gridCol w:w="3483"/>
        <w:gridCol w:w="6156"/>
      </w:tblGrid>
      <w:tr w:rsidR="00B12F6F" w:rsidRPr="005E3914" w:rsidTr="0096190D">
        <w:tc>
          <w:tcPr>
            <w:tcW w:w="3510" w:type="dxa"/>
          </w:tcPr>
          <w:p w:rsidR="00B12F6F" w:rsidRPr="00B44FC5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B12F6F" w:rsidRPr="00756EEE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</w:tcPr>
          <w:p w:rsidR="00B12F6F" w:rsidRDefault="00AA7A25" w:rsidP="0096190D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="00B12F6F" w:rsidRPr="00B44FC5">
              <w:rPr>
                <w:szCs w:val="28"/>
                <w:lang w:val="uk-UA"/>
              </w:rPr>
              <w:t>(за згодою)</w:t>
            </w:r>
          </w:p>
          <w:p w:rsidR="00A04E89" w:rsidRPr="00A04E89" w:rsidRDefault="00A04E89" w:rsidP="0096190D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13BAE" w:rsidRPr="005E3914" w:rsidTr="00B13BAE">
        <w:tc>
          <w:tcPr>
            <w:tcW w:w="3510" w:type="dxa"/>
          </w:tcPr>
          <w:p w:rsidR="00B13BAE" w:rsidRPr="00B13BAE" w:rsidRDefault="00B13BAE" w:rsidP="00D46408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ХРИСТИЧ</w:t>
            </w:r>
          </w:p>
          <w:p w:rsidR="00B13BAE" w:rsidRPr="00B13BAE" w:rsidRDefault="00B13BAE" w:rsidP="00D46408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Ірина Олександрівна</w:t>
            </w:r>
          </w:p>
        </w:tc>
        <w:tc>
          <w:tcPr>
            <w:tcW w:w="6237" w:type="dxa"/>
          </w:tcPr>
          <w:p w:rsidR="00B13BAE" w:rsidRPr="00B13BAE" w:rsidRDefault="00B13BAE" w:rsidP="00B13BAE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  <w:r w:rsidRPr="00B13BAE">
              <w:rPr>
                <w:szCs w:val="28"/>
                <w:lang w:val="uk-UA"/>
              </w:rPr>
              <w:t xml:space="preserve"> відділу бухгалтерського обліку управління комунальної власності міста виконкому Криворізької міської ради</w:t>
            </w:r>
            <w:r>
              <w:rPr>
                <w:szCs w:val="28"/>
                <w:lang w:val="uk-UA"/>
              </w:rPr>
              <w:t>.</w:t>
            </w:r>
          </w:p>
        </w:tc>
      </w:tr>
    </w:tbl>
    <w:p w:rsidR="002D262D" w:rsidRPr="00B13BAE" w:rsidRDefault="002D262D">
      <w:pPr>
        <w:rPr>
          <w:lang w:val="uk-UA"/>
        </w:rPr>
      </w:pPr>
    </w:p>
    <w:p w:rsidR="004F645E" w:rsidRPr="00AA7A25" w:rsidRDefault="004F645E" w:rsidP="00C00F09">
      <w:pPr>
        <w:jc w:val="center"/>
        <w:rPr>
          <w:i/>
          <w:lang w:val="uk-UA"/>
        </w:rPr>
      </w:pPr>
    </w:p>
    <w:p w:rsidR="00724389" w:rsidRPr="00AA7A25" w:rsidRDefault="00724389" w:rsidP="00C00F09">
      <w:pPr>
        <w:jc w:val="center"/>
        <w:rPr>
          <w:i/>
          <w:lang w:val="uk-UA"/>
        </w:rPr>
      </w:pPr>
    </w:p>
    <w:p w:rsidR="00756EEE" w:rsidRPr="00AA7A25" w:rsidRDefault="00756EEE" w:rsidP="00C00F09">
      <w:pPr>
        <w:jc w:val="center"/>
        <w:rPr>
          <w:i/>
          <w:lang w:val="uk-UA"/>
        </w:rPr>
      </w:pPr>
    </w:p>
    <w:p w:rsidR="00615CFA" w:rsidRPr="00576997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1B1A5D" w:rsidRDefault="001B1A5D" w:rsidP="00C00F09">
      <w:pPr>
        <w:jc w:val="center"/>
        <w:rPr>
          <w:i/>
          <w:lang w:val="uk-UA"/>
        </w:rPr>
      </w:pPr>
    </w:p>
    <w:p w:rsidR="00FC3D0D" w:rsidRDefault="00FC3D0D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sectPr w:rsidR="00027A03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4A6A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E3914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4A9B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363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402C"/>
    <w:rsid w:val="00A9675C"/>
    <w:rsid w:val="00AA1D52"/>
    <w:rsid w:val="00AA7A25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9F9E4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zagalny301_2</cp:lastModifiedBy>
  <cp:revision>4</cp:revision>
  <cp:lastPrinted>2023-03-27T08:10:00Z</cp:lastPrinted>
  <dcterms:created xsi:type="dcterms:W3CDTF">2023-05-31T06:30:00Z</dcterms:created>
  <dcterms:modified xsi:type="dcterms:W3CDTF">2023-06-02T08:52:00Z</dcterms:modified>
</cp:coreProperties>
</file>