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D1" w:rsidRPr="00062143" w:rsidRDefault="00727D17" w:rsidP="00727D17">
      <w:pPr>
        <w:widowControl w:val="0"/>
        <w:rPr>
          <w:i/>
        </w:rPr>
      </w:pPr>
      <w:bookmarkStart w:id="0" w:name="_GoBack"/>
      <w:r w:rsidRPr="00062143">
        <w:rPr>
          <w:i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64E28" w:rsidRPr="00062143">
        <w:rPr>
          <w:i/>
        </w:rPr>
        <w:t xml:space="preserve"> </w:t>
      </w:r>
      <w:r w:rsidR="004C3AD1" w:rsidRPr="00062143">
        <w:rPr>
          <w:i/>
        </w:rPr>
        <w:t xml:space="preserve">Додаток </w:t>
      </w:r>
    </w:p>
    <w:p w:rsidR="005B137A" w:rsidRPr="00062143" w:rsidRDefault="00E74D8C" w:rsidP="005B137A">
      <w:pPr>
        <w:ind w:firstLine="11057"/>
        <w:rPr>
          <w:i/>
        </w:rPr>
      </w:pPr>
      <w:r w:rsidRPr="00062143">
        <w:rPr>
          <w:i/>
        </w:rPr>
        <w:t xml:space="preserve"> </w:t>
      </w:r>
      <w:r w:rsidR="004C3AD1" w:rsidRPr="00062143">
        <w:rPr>
          <w:i/>
        </w:rPr>
        <w:t xml:space="preserve">до </w:t>
      </w:r>
      <w:r w:rsidR="00727D17" w:rsidRPr="00062143">
        <w:rPr>
          <w:i/>
        </w:rPr>
        <w:t xml:space="preserve">рішення </w:t>
      </w:r>
      <w:r w:rsidR="007C181B" w:rsidRPr="00062143">
        <w:rPr>
          <w:i/>
        </w:rPr>
        <w:t xml:space="preserve">виконкому </w:t>
      </w:r>
      <w:r w:rsidR="00727D17" w:rsidRPr="00062143">
        <w:rPr>
          <w:i/>
        </w:rPr>
        <w:t>міської ради</w:t>
      </w:r>
    </w:p>
    <w:p w:rsidR="0003445E" w:rsidRPr="00062143" w:rsidRDefault="00B05612" w:rsidP="00B05612">
      <w:pPr>
        <w:tabs>
          <w:tab w:val="left" w:pos="11145"/>
        </w:tabs>
        <w:rPr>
          <w:i/>
        </w:rPr>
      </w:pPr>
      <w:r w:rsidRPr="00062143">
        <w:rPr>
          <w:i/>
        </w:rPr>
        <w:tab/>
        <w:t>17.05.2023 №605</w:t>
      </w:r>
    </w:p>
    <w:p w:rsidR="00C93954" w:rsidRPr="00062143" w:rsidRDefault="00C93954" w:rsidP="00C93954">
      <w:pPr>
        <w:jc w:val="center"/>
        <w:rPr>
          <w:b/>
          <w:i/>
          <w:sz w:val="28"/>
          <w:szCs w:val="28"/>
        </w:rPr>
      </w:pPr>
      <w:r w:rsidRPr="00062143">
        <w:rPr>
          <w:b/>
          <w:i/>
          <w:sz w:val="28"/>
          <w:szCs w:val="28"/>
        </w:rPr>
        <w:t>Програма</w:t>
      </w:r>
    </w:p>
    <w:p w:rsidR="00C93954" w:rsidRPr="00062143" w:rsidRDefault="00C93954" w:rsidP="00C93954">
      <w:pPr>
        <w:jc w:val="center"/>
        <w:rPr>
          <w:b/>
          <w:i/>
          <w:sz w:val="28"/>
          <w:szCs w:val="28"/>
        </w:rPr>
      </w:pPr>
      <w:r w:rsidRPr="00062143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03445E" w:rsidRPr="00062143" w:rsidRDefault="0003445E" w:rsidP="00F24D76">
      <w:pPr>
        <w:rPr>
          <w:b/>
          <w:i/>
          <w:sz w:val="28"/>
          <w:szCs w:val="28"/>
        </w:rPr>
      </w:pPr>
    </w:p>
    <w:p w:rsidR="004C3AD1" w:rsidRPr="00062143" w:rsidRDefault="004C3AD1" w:rsidP="00C93954">
      <w:pPr>
        <w:jc w:val="center"/>
        <w:rPr>
          <w:b/>
          <w:i/>
          <w:sz w:val="28"/>
          <w:szCs w:val="28"/>
        </w:rPr>
      </w:pPr>
      <w:r w:rsidRPr="00062143">
        <w:rPr>
          <w:b/>
          <w:i/>
          <w:sz w:val="28"/>
          <w:szCs w:val="28"/>
        </w:rPr>
        <w:t>ПЕРЕЛІК</w:t>
      </w:r>
    </w:p>
    <w:p w:rsidR="004C3AD1" w:rsidRPr="00062143" w:rsidRDefault="00C4541C" w:rsidP="00621BA6">
      <w:pPr>
        <w:jc w:val="center"/>
        <w:rPr>
          <w:b/>
          <w:bCs/>
          <w:i/>
          <w:iCs/>
          <w:sz w:val="28"/>
          <w:szCs w:val="28"/>
        </w:rPr>
      </w:pPr>
      <w:r w:rsidRPr="00062143">
        <w:rPr>
          <w:b/>
          <w:i/>
          <w:sz w:val="28"/>
          <w:szCs w:val="28"/>
        </w:rPr>
        <w:t>з</w:t>
      </w:r>
      <w:r w:rsidR="004C3AD1" w:rsidRPr="00062143">
        <w:rPr>
          <w:b/>
          <w:i/>
          <w:sz w:val="28"/>
          <w:szCs w:val="28"/>
        </w:rPr>
        <w:t>аходів  Програм</w:t>
      </w:r>
      <w:r w:rsidRPr="00062143">
        <w:rPr>
          <w:b/>
          <w:i/>
          <w:sz w:val="28"/>
          <w:szCs w:val="28"/>
        </w:rPr>
        <w:t>и</w:t>
      </w:r>
      <w:r w:rsidR="004C3AD1" w:rsidRPr="00062143">
        <w:rPr>
          <w:b/>
          <w:i/>
          <w:sz w:val="28"/>
          <w:szCs w:val="28"/>
        </w:rPr>
        <w:t xml:space="preserve"> </w:t>
      </w:r>
      <w:r w:rsidR="004C3AD1" w:rsidRPr="00062143">
        <w:rPr>
          <w:b/>
          <w:bCs/>
          <w:i/>
          <w:iCs/>
          <w:sz w:val="28"/>
          <w:szCs w:val="28"/>
        </w:rPr>
        <w:t>інформатизації та цифро</w:t>
      </w:r>
      <w:r w:rsidR="003430CA" w:rsidRPr="00062143">
        <w:rPr>
          <w:b/>
          <w:bCs/>
          <w:i/>
          <w:iCs/>
          <w:sz w:val="28"/>
          <w:szCs w:val="28"/>
        </w:rPr>
        <w:t xml:space="preserve">вої трансформації </w:t>
      </w:r>
      <w:r w:rsidR="004C3AD1" w:rsidRPr="00062143">
        <w:rPr>
          <w:b/>
          <w:bCs/>
          <w:i/>
          <w:iCs/>
          <w:sz w:val="28"/>
          <w:szCs w:val="28"/>
        </w:rPr>
        <w:t xml:space="preserve"> на 2022</w:t>
      </w:r>
      <w:r w:rsidRPr="00062143">
        <w:rPr>
          <w:b/>
          <w:bCs/>
          <w:i/>
          <w:iCs/>
          <w:sz w:val="28"/>
          <w:szCs w:val="28"/>
        </w:rPr>
        <w:t>−</w:t>
      </w:r>
      <w:r w:rsidR="004C3AD1" w:rsidRPr="00062143">
        <w:rPr>
          <w:b/>
          <w:bCs/>
          <w:i/>
          <w:iCs/>
          <w:sz w:val="28"/>
          <w:szCs w:val="28"/>
        </w:rPr>
        <w:t xml:space="preserve">2024  роки </w:t>
      </w:r>
    </w:p>
    <w:p w:rsidR="0003445E" w:rsidRPr="00062143" w:rsidRDefault="0003445E" w:rsidP="00EF0805">
      <w:pPr>
        <w:rPr>
          <w:b/>
          <w:bCs/>
          <w:i/>
          <w:iCs/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062143" w:rsidTr="00476F77">
        <w:tc>
          <w:tcPr>
            <w:tcW w:w="704" w:type="dxa"/>
            <w:vMerge w:val="restart"/>
          </w:tcPr>
          <w:p w:rsidR="004C3AD1" w:rsidRPr="00062143" w:rsidRDefault="00C4541C" w:rsidP="000D35EA">
            <w:pPr>
              <w:jc w:val="center"/>
              <w:rPr>
                <w:b/>
                <w:bCs/>
                <w:i/>
              </w:rPr>
            </w:pPr>
            <w:r w:rsidRPr="00062143"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062143" w:rsidRDefault="004C3AD1" w:rsidP="000D35EA">
            <w:pPr>
              <w:jc w:val="center"/>
              <w:rPr>
                <w:b/>
                <w:bCs/>
                <w:i/>
              </w:rPr>
            </w:pPr>
            <w:r w:rsidRPr="00062143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062143" w:rsidRDefault="004C3AD1" w:rsidP="000D35EA">
            <w:pPr>
              <w:jc w:val="center"/>
              <w:rPr>
                <w:b/>
                <w:bCs/>
                <w:i/>
              </w:rPr>
            </w:pPr>
            <w:r w:rsidRPr="00062143">
              <w:rPr>
                <w:b/>
                <w:bCs/>
                <w:i/>
              </w:rPr>
              <w:t>Строк викона</w:t>
            </w:r>
            <w:r w:rsidR="00C4541C" w:rsidRPr="00062143">
              <w:rPr>
                <w:b/>
                <w:bCs/>
                <w:i/>
              </w:rPr>
              <w:t>-</w:t>
            </w:r>
            <w:r w:rsidRPr="00062143">
              <w:rPr>
                <w:b/>
                <w:bCs/>
                <w:i/>
              </w:rPr>
              <w:t>ння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062143" w:rsidRDefault="004C3AD1" w:rsidP="000D35EA">
            <w:pPr>
              <w:jc w:val="center"/>
              <w:rPr>
                <w:b/>
                <w:bCs/>
                <w:i/>
              </w:rPr>
            </w:pPr>
            <w:r w:rsidRPr="00062143">
              <w:rPr>
                <w:b/>
                <w:bCs/>
                <w:i/>
              </w:rPr>
              <w:t>Виконавці (співвико-навці)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062143" w:rsidRDefault="004C3AD1" w:rsidP="000D35EA">
            <w:pPr>
              <w:jc w:val="center"/>
              <w:rPr>
                <w:b/>
                <w:bCs/>
                <w:i/>
              </w:rPr>
            </w:pPr>
            <w:r w:rsidRPr="00062143">
              <w:rPr>
                <w:b/>
                <w:bCs/>
                <w:i/>
              </w:rPr>
              <w:t>Джерела фінансу-вання</w:t>
            </w:r>
          </w:p>
        </w:tc>
        <w:tc>
          <w:tcPr>
            <w:tcW w:w="6242" w:type="dxa"/>
            <w:gridSpan w:val="4"/>
          </w:tcPr>
          <w:p w:rsidR="004C3AD1" w:rsidRPr="00062143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 w:rsidRPr="00062143">
              <w:rPr>
                <w:b/>
                <w:bCs/>
                <w:i/>
              </w:rPr>
              <w:t>Орієнтований обсяг фінансування,  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C3AD1" w:rsidRPr="00062143" w:rsidRDefault="004C3AD1" w:rsidP="000D35EA">
            <w:pPr>
              <w:jc w:val="center"/>
              <w:rPr>
                <w:b/>
                <w:bCs/>
                <w:i/>
              </w:rPr>
            </w:pPr>
            <w:r w:rsidRPr="00062143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062143" w:rsidTr="00DC0E14">
        <w:tc>
          <w:tcPr>
            <w:tcW w:w="704" w:type="dxa"/>
            <w:vMerge/>
          </w:tcPr>
          <w:p w:rsidR="004C3AD1" w:rsidRPr="00062143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062143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062143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062143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062143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062143" w:rsidRDefault="004C3AD1" w:rsidP="000D35EA">
            <w:pPr>
              <w:jc w:val="center"/>
              <w:rPr>
                <w:b/>
                <w:bCs/>
                <w:i/>
              </w:rPr>
            </w:pPr>
            <w:r w:rsidRPr="00062143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062143" w:rsidRDefault="004C3AD1" w:rsidP="000D35EA">
            <w:pPr>
              <w:jc w:val="center"/>
              <w:rPr>
                <w:b/>
                <w:bCs/>
                <w:i/>
              </w:rPr>
            </w:pPr>
            <w:r w:rsidRPr="00062143"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062143" w:rsidRDefault="004C3AD1" w:rsidP="000D35EA">
            <w:pPr>
              <w:jc w:val="center"/>
              <w:rPr>
                <w:b/>
                <w:bCs/>
                <w:i/>
              </w:rPr>
            </w:pPr>
            <w:r w:rsidRPr="00062143"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062143" w:rsidRDefault="004C3AD1" w:rsidP="000D35EA">
            <w:pPr>
              <w:jc w:val="center"/>
              <w:rPr>
                <w:b/>
                <w:bCs/>
                <w:i/>
              </w:rPr>
            </w:pPr>
            <w:r w:rsidRPr="00062143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:rsidR="004C3AD1" w:rsidRPr="00062143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062143" w:rsidRDefault="001A3BEF">
      <w:pPr>
        <w:rPr>
          <w:sz w:val="2"/>
          <w:szCs w:val="2"/>
        </w:rPr>
      </w:pPr>
    </w:p>
    <w:tbl>
      <w:tblPr>
        <w:tblStyle w:val="a3"/>
        <w:tblW w:w="15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559"/>
        <w:gridCol w:w="1276"/>
        <w:gridCol w:w="1559"/>
        <w:gridCol w:w="1560"/>
        <w:gridCol w:w="1559"/>
        <w:gridCol w:w="1559"/>
        <w:gridCol w:w="2560"/>
      </w:tblGrid>
      <w:tr w:rsidR="001F48E1" w:rsidRPr="00062143" w:rsidTr="00F71828">
        <w:trPr>
          <w:tblHeader/>
        </w:trPr>
        <w:tc>
          <w:tcPr>
            <w:tcW w:w="709" w:type="dxa"/>
          </w:tcPr>
          <w:p w:rsidR="001F48E1" w:rsidRPr="00062143" w:rsidRDefault="001F48E1" w:rsidP="00F75D1E">
            <w:pPr>
              <w:jc w:val="center"/>
              <w:rPr>
                <w:bCs/>
                <w:i/>
              </w:rPr>
            </w:pPr>
            <w:r w:rsidRPr="00062143">
              <w:rPr>
                <w:bCs/>
                <w:i/>
              </w:rPr>
              <w:t>1</w:t>
            </w:r>
          </w:p>
        </w:tc>
        <w:tc>
          <w:tcPr>
            <w:tcW w:w="2410" w:type="dxa"/>
          </w:tcPr>
          <w:p w:rsidR="001F48E1" w:rsidRPr="00062143" w:rsidRDefault="001F48E1" w:rsidP="00F75D1E">
            <w:pPr>
              <w:jc w:val="center"/>
              <w:rPr>
                <w:bCs/>
                <w:i/>
              </w:rPr>
            </w:pPr>
            <w:r w:rsidRPr="00062143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:rsidR="001F48E1" w:rsidRPr="00062143" w:rsidRDefault="001F48E1" w:rsidP="00F75D1E">
            <w:pPr>
              <w:jc w:val="center"/>
              <w:rPr>
                <w:bCs/>
                <w:i/>
              </w:rPr>
            </w:pPr>
            <w:r w:rsidRPr="00062143">
              <w:rPr>
                <w:bCs/>
                <w:i/>
              </w:rPr>
              <w:t>3</w:t>
            </w:r>
          </w:p>
        </w:tc>
        <w:tc>
          <w:tcPr>
            <w:tcW w:w="1559" w:type="dxa"/>
          </w:tcPr>
          <w:p w:rsidR="001F48E1" w:rsidRPr="00062143" w:rsidRDefault="001F48E1" w:rsidP="00F75D1E">
            <w:pPr>
              <w:jc w:val="center"/>
              <w:rPr>
                <w:bCs/>
                <w:i/>
              </w:rPr>
            </w:pPr>
            <w:r w:rsidRPr="00062143">
              <w:rPr>
                <w:bCs/>
                <w:i/>
              </w:rPr>
              <w:t>4</w:t>
            </w:r>
          </w:p>
        </w:tc>
        <w:tc>
          <w:tcPr>
            <w:tcW w:w="1276" w:type="dxa"/>
          </w:tcPr>
          <w:p w:rsidR="001F48E1" w:rsidRPr="00062143" w:rsidRDefault="001F48E1" w:rsidP="00F75D1E">
            <w:pPr>
              <w:jc w:val="center"/>
              <w:rPr>
                <w:bCs/>
                <w:i/>
              </w:rPr>
            </w:pPr>
            <w:r w:rsidRPr="00062143">
              <w:rPr>
                <w:bCs/>
                <w:i/>
              </w:rPr>
              <w:t>5</w:t>
            </w:r>
          </w:p>
        </w:tc>
        <w:tc>
          <w:tcPr>
            <w:tcW w:w="1559" w:type="dxa"/>
          </w:tcPr>
          <w:p w:rsidR="001F48E1" w:rsidRPr="00062143" w:rsidRDefault="001F48E1" w:rsidP="00F75D1E">
            <w:pPr>
              <w:jc w:val="center"/>
              <w:rPr>
                <w:bCs/>
                <w:i/>
              </w:rPr>
            </w:pPr>
            <w:r w:rsidRPr="00062143">
              <w:rPr>
                <w:bCs/>
                <w:i/>
              </w:rPr>
              <w:t>6</w:t>
            </w:r>
          </w:p>
        </w:tc>
        <w:tc>
          <w:tcPr>
            <w:tcW w:w="1560" w:type="dxa"/>
          </w:tcPr>
          <w:p w:rsidR="001F48E1" w:rsidRPr="00062143" w:rsidRDefault="001F48E1" w:rsidP="00F75D1E">
            <w:pPr>
              <w:jc w:val="center"/>
              <w:rPr>
                <w:bCs/>
                <w:i/>
              </w:rPr>
            </w:pPr>
            <w:r w:rsidRPr="00062143">
              <w:rPr>
                <w:bCs/>
                <w:i/>
              </w:rPr>
              <w:t>7</w:t>
            </w:r>
          </w:p>
        </w:tc>
        <w:tc>
          <w:tcPr>
            <w:tcW w:w="1559" w:type="dxa"/>
          </w:tcPr>
          <w:p w:rsidR="001F48E1" w:rsidRPr="00062143" w:rsidRDefault="001F48E1" w:rsidP="00F75D1E">
            <w:pPr>
              <w:jc w:val="center"/>
              <w:rPr>
                <w:bCs/>
                <w:i/>
              </w:rPr>
            </w:pPr>
            <w:r w:rsidRPr="00062143">
              <w:rPr>
                <w:bCs/>
                <w:i/>
              </w:rPr>
              <w:t>8</w:t>
            </w:r>
          </w:p>
        </w:tc>
        <w:tc>
          <w:tcPr>
            <w:tcW w:w="1559" w:type="dxa"/>
          </w:tcPr>
          <w:p w:rsidR="001F48E1" w:rsidRPr="00062143" w:rsidRDefault="001F48E1" w:rsidP="00F75D1E">
            <w:pPr>
              <w:jc w:val="center"/>
              <w:rPr>
                <w:bCs/>
                <w:i/>
              </w:rPr>
            </w:pPr>
            <w:r w:rsidRPr="00062143">
              <w:rPr>
                <w:bCs/>
                <w:i/>
              </w:rPr>
              <w:t>9</w:t>
            </w:r>
          </w:p>
        </w:tc>
        <w:tc>
          <w:tcPr>
            <w:tcW w:w="2560" w:type="dxa"/>
          </w:tcPr>
          <w:p w:rsidR="001F48E1" w:rsidRPr="00062143" w:rsidRDefault="001F48E1" w:rsidP="00F75D1E">
            <w:pPr>
              <w:jc w:val="center"/>
              <w:rPr>
                <w:bCs/>
                <w:i/>
              </w:rPr>
            </w:pPr>
            <w:r w:rsidRPr="00062143">
              <w:rPr>
                <w:bCs/>
                <w:i/>
              </w:rPr>
              <w:t>10</w:t>
            </w:r>
          </w:p>
        </w:tc>
      </w:tr>
      <w:tr w:rsidR="001F48E1" w:rsidRPr="00062143" w:rsidTr="00F75D1E">
        <w:trPr>
          <w:trHeight w:val="20"/>
        </w:trPr>
        <w:tc>
          <w:tcPr>
            <w:tcW w:w="15885" w:type="dxa"/>
            <w:gridSpan w:val="10"/>
          </w:tcPr>
          <w:p w:rsidR="001F48E1" w:rsidRPr="00062143" w:rsidRDefault="001F48E1" w:rsidP="00F75D1E">
            <w:pPr>
              <w:widowControl w:val="0"/>
              <w:jc w:val="center"/>
              <w:rPr>
                <w:color w:val="000000" w:themeColor="text1"/>
              </w:rPr>
            </w:pPr>
            <w:r w:rsidRPr="00062143">
              <w:rPr>
                <w:b/>
                <w:i/>
                <w:color w:val="000000" w:themeColor="text1"/>
              </w:rPr>
              <w:t xml:space="preserve">II. Оптимізація та розвиток цифрової інфраструктури, створення </w:t>
            </w:r>
            <w:r w:rsidR="00D82783" w:rsidRPr="00062143">
              <w:rPr>
                <w:b/>
                <w:i/>
                <w:color w:val="000000" w:themeColor="text1"/>
              </w:rPr>
              <w:t>Є</w:t>
            </w:r>
            <w:r w:rsidRPr="00062143">
              <w:rPr>
                <w:b/>
                <w:i/>
                <w:color w:val="000000" w:themeColor="text1"/>
              </w:rPr>
              <w:t>диної інформаційної системи</w:t>
            </w:r>
            <w:r w:rsidR="00D82783" w:rsidRPr="00062143">
              <w:rPr>
                <w:b/>
                <w:i/>
                <w:color w:val="000000" w:themeColor="text1"/>
              </w:rPr>
              <w:t xml:space="preserve"> міста Кривого Рогу</w:t>
            </w:r>
          </w:p>
        </w:tc>
      </w:tr>
      <w:tr w:rsidR="001F48E1" w:rsidRPr="00062143" w:rsidTr="00F71828">
        <w:trPr>
          <w:trHeight w:val="20"/>
        </w:trPr>
        <w:tc>
          <w:tcPr>
            <w:tcW w:w="709" w:type="dxa"/>
          </w:tcPr>
          <w:p w:rsidR="001F48E1" w:rsidRPr="00062143" w:rsidRDefault="00D82783" w:rsidP="00F75D1E">
            <w:pPr>
              <w:widowControl w:val="0"/>
              <w:rPr>
                <w:bCs/>
              </w:rPr>
            </w:pPr>
            <w:r w:rsidRPr="00062143">
              <w:rPr>
                <w:bCs/>
              </w:rPr>
              <w:t>2.1</w:t>
            </w:r>
          </w:p>
        </w:tc>
        <w:tc>
          <w:tcPr>
            <w:tcW w:w="2410" w:type="dxa"/>
          </w:tcPr>
          <w:p w:rsidR="001F48E1" w:rsidRPr="00062143" w:rsidRDefault="001F48E1" w:rsidP="00F75D1E">
            <w:pPr>
              <w:widowControl w:val="0"/>
              <w:jc w:val="both"/>
              <w:rPr>
                <w:bCs/>
              </w:rPr>
            </w:pPr>
            <w:r w:rsidRPr="00062143">
              <w:rPr>
                <w:bCs/>
              </w:rPr>
              <w:t>Розвиток (створен-ня, придбання, вико-</w:t>
            </w:r>
            <w:r w:rsidRPr="00062143">
              <w:rPr>
                <w:bCs/>
                <w:spacing w:val="-6"/>
              </w:rPr>
              <w:t>ристання, адміністру-</w:t>
            </w:r>
            <w:r w:rsidRPr="00062143">
              <w:rPr>
                <w:bCs/>
              </w:rPr>
              <w:t>вання) нових елект-ронних сервісів, фун-</w:t>
            </w:r>
          </w:p>
          <w:p w:rsidR="0003445E" w:rsidRPr="00062143" w:rsidRDefault="001F48E1" w:rsidP="00F75D1E">
            <w:pPr>
              <w:widowControl w:val="0"/>
              <w:jc w:val="both"/>
              <w:rPr>
                <w:bCs/>
              </w:rPr>
            </w:pPr>
            <w:r w:rsidRPr="00062143">
              <w:rPr>
                <w:bCs/>
              </w:rPr>
              <w:t xml:space="preserve">кціональних інфор-маційних систем  (підсистем), модулів, програмно-інформа-ційних комплексів, комп’ютерних прог-рам, програмно-тех-нічних та технічних засобів телекомуні-кації, що забезпе-чують логічне поєд-нання інформацій-них ресурсів, оброб-ку й захист інформа-ції, внутрішню та </w:t>
            </w:r>
            <w:r w:rsidRPr="00062143">
              <w:rPr>
                <w:bCs/>
              </w:rPr>
              <w:lastRenderedPageBreak/>
              <w:t xml:space="preserve">зовнішню </w:t>
            </w:r>
            <w:r w:rsidR="00DC2151" w:rsidRPr="00062143">
              <w:rPr>
                <w:bCs/>
              </w:rPr>
              <w:t xml:space="preserve">електрон-ну </w:t>
            </w:r>
            <w:r w:rsidRPr="00062143">
              <w:rPr>
                <w:bCs/>
              </w:rPr>
              <w:t>інформаційну вза</w:t>
            </w:r>
            <w:r w:rsidR="00DC2151" w:rsidRPr="00062143">
              <w:rPr>
                <w:bCs/>
              </w:rPr>
              <w:t>-</w:t>
            </w:r>
            <w:r w:rsidRPr="00062143">
              <w:rPr>
                <w:bCs/>
              </w:rPr>
              <w:t>ємодію у складі  єди</w:t>
            </w:r>
            <w:r w:rsidR="00DC2151" w:rsidRPr="00062143">
              <w:rPr>
                <w:bCs/>
              </w:rPr>
              <w:t>-</w:t>
            </w:r>
            <w:r w:rsidRPr="00062143">
              <w:rPr>
                <w:bCs/>
              </w:rPr>
              <w:t>ної інформаційної системи</w:t>
            </w:r>
            <w:r w:rsidR="00DC2151" w:rsidRPr="00062143">
              <w:rPr>
                <w:bCs/>
              </w:rPr>
              <w:t xml:space="preserve"> міста </w:t>
            </w:r>
            <w:r w:rsidRPr="00062143">
              <w:rPr>
                <w:bCs/>
              </w:rPr>
              <w:t xml:space="preserve"> Кри</w:t>
            </w:r>
            <w:r w:rsidR="00DC2151" w:rsidRPr="00062143">
              <w:rPr>
                <w:bCs/>
              </w:rPr>
              <w:t>-</w:t>
            </w:r>
            <w:r w:rsidRPr="00062143">
              <w:rPr>
                <w:bCs/>
              </w:rPr>
              <w:t>вого Рогу. Супровід, технічна підтримка, розвиток, модифіка</w:t>
            </w:r>
            <w:r w:rsidR="00DC2151" w:rsidRPr="00062143">
              <w:rPr>
                <w:bCs/>
              </w:rPr>
              <w:t>-</w:t>
            </w:r>
            <w:r w:rsidRPr="00062143">
              <w:rPr>
                <w:bCs/>
              </w:rPr>
              <w:t>ція, обслуговування діючих електронних систем, платформ, вебпорталів, сервісів, міських ресурсів, реєстрів, інтеграція їх з іншими програм</w:t>
            </w:r>
            <w:r w:rsidR="00DC2151" w:rsidRPr="00062143">
              <w:rPr>
                <w:bCs/>
              </w:rPr>
              <w:t>-</w:t>
            </w:r>
            <w:r w:rsidRPr="00062143">
              <w:rPr>
                <w:bCs/>
              </w:rPr>
              <w:t xml:space="preserve">ними продуктами, </w:t>
            </w:r>
            <w:r w:rsidRPr="00062143">
              <w:rPr>
                <w:bCs/>
                <w:spacing w:val="-16"/>
              </w:rPr>
              <w:t>уп</w:t>
            </w:r>
            <w:r w:rsidR="00DC2151" w:rsidRPr="00062143">
              <w:rPr>
                <w:bCs/>
                <w:spacing w:val="-16"/>
              </w:rPr>
              <w:t>-</w:t>
            </w:r>
            <w:r w:rsidRPr="00062143">
              <w:rPr>
                <w:bCs/>
                <w:spacing w:val="-16"/>
              </w:rPr>
              <w:t>ровадже</w:t>
            </w:r>
            <w:r w:rsidR="009405DC" w:rsidRPr="00062143">
              <w:rPr>
                <w:bCs/>
                <w:spacing w:val="-16"/>
              </w:rPr>
              <w:t>н</w:t>
            </w:r>
            <w:r w:rsidRPr="00062143">
              <w:rPr>
                <w:bCs/>
                <w:spacing w:val="-6"/>
              </w:rPr>
              <w:t>ня проєктів Smart City</w:t>
            </w:r>
            <w:r w:rsidRPr="00062143">
              <w:rPr>
                <w:bCs/>
              </w:rPr>
              <w:t xml:space="preserve"> тощо. Забезпечення праце</w:t>
            </w:r>
            <w:r w:rsidR="004E491C" w:rsidRPr="00062143">
              <w:rPr>
                <w:bCs/>
              </w:rPr>
              <w:t>-</w:t>
            </w:r>
            <w:r w:rsidRPr="00062143">
              <w:rPr>
                <w:bCs/>
              </w:rPr>
              <w:t>здатності інформа</w:t>
            </w:r>
            <w:r w:rsidR="00DC2151" w:rsidRPr="00062143">
              <w:rPr>
                <w:bCs/>
              </w:rPr>
              <w:t>-</w:t>
            </w:r>
            <w:r w:rsidRPr="00062143">
              <w:rPr>
                <w:bCs/>
              </w:rPr>
              <w:t>ційно-телекомуніка</w:t>
            </w:r>
            <w:r w:rsidR="00DC2151" w:rsidRPr="00062143">
              <w:rPr>
                <w:bCs/>
              </w:rPr>
              <w:t>-</w:t>
            </w:r>
            <w:r w:rsidRPr="00062143">
              <w:rPr>
                <w:bCs/>
              </w:rPr>
              <w:t>ційної системи, циф</w:t>
            </w:r>
            <w:r w:rsidR="00DC2151" w:rsidRPr="00062143">
              <w:rPr>
                <w:bCs/>
              </w:rPr>
              <w:t>-</w:t>
            </w:r>
            <w:r w:rsidRPr="00062143">
              <w:rPr>
                <w:bCs/>
              </w:rPr>
              <w:t>рової інфраструк</w:t>
            </w:r>
            <w:r w:rsidR="00DC2151" w:rsidRPr="00062143">
              <w:rPr>
                <w:bCs/>
              </w:rPr>
              <w:t>-</w:t>
            </w:r>
            <w:r w:rsidRPr="00062143">
              <w:rPr>
                <w:bCs/>
              </w:rPr>
              <w:t>тури виконавчих ор</w:t>
            </w:r>
            <w:r w:rsidR="00DC2151" w:rsidRPr="00062143">
              <w:rPr>
                <w:bCs/>
              </w:rPr>
              <w:t>-</w:t>
            </w:r>
            <w:r w:rsidRPr="00062143">
              <w:rPr>
                <w:bCs/>
              </w:rPr>
              <w:t xml:space="preserve">ганів міської ради: створення, розвиток та супроводження те-лекомунікаційного середовища, придба-ння мультимедійно-го, комп’ютерного обладнання та при-ладдя, ліцензійного </w:t>
            </w:r>
            <w:r w:rsidRPr="00062143">
              <w:rPr>
                <w:bCs/>
              </w:rPr>
              <w:lastRenderedPageBreak/>
              <w:t>програмного й анти-вірусного забезпе-чення, послуг досту-пу до мережі Інтер-нет, інших. Консал-тингові послуги для IT-сервісів виконав-чих органів, кому-нальних підприєм-ств, установ, орга-</w:t>
            </w:r>
            <w:r w:rsidRPr="00062143">
              <w:rPr>
                <w:bCs/>
                <w:spacing w:val="-6"/>
              </w:rPr>
              <w:t>нізацій, закладів Кри-</w:t>
            </w:r>
            <w:r w:rsidRPr="00062143">
              <w:rPr>
                <w:bCs/>
              </w:rPr>
              <w:t>ворізької міської ра-ди</w:t>
            </w:r>
            <w:r w:rsidR="00CE0E15" w:rsidRPr="00062143">
              <w:rPr>
                <w:bCs/>
              </w:rPr>
              <w:t>. Розвиток мережі Центру адміністра-тивних послуг «Віза» («Центр Дії») викон-кому Криворізької</w:t>
            </w:r>
            <w:r w:rsidR="0084722F" w:rsidRPr="00062143">
              <w:rPr>
                <w:bCs/>
              </w:rPr>
              <w:t xml:space="preserve"> міської ради</w:t>
            </w:r>
          </w:p>
        </w:tc>
        <w:tc>
          <w:tcPr>
            <w:tcW w:w="1134" w:type="dxa"/>
          </w:tcPr>
          <w:p w:rsidR="001F48E1" w:rsidRPr="00062143" w:rsidRDefault="001F48E1" w:rsidP="00F75D1E">
            <w:pPr>
              <w:widowControl w:val="0"/>
              <w:jc w:val="center"/>
              <w:rPr>
                <w:bCs/>
              </w:rPr>
            </w:pPr>
            <w:r w:rsidRPr="00062143">
              <w:rPr>
                <w:bCs/>
              </w:rPr>
              <w:lastRenderedPageBreak/>
              <w:t xml:space="preserve">   2022−</w:t>
            </w:r>
          </w:p>
          <w:p w:rsidR="001F48E1" w:rsidRPr="00062143" w:rsidRDefault="001F48E1" w:rsidP="00F75D1E">
            <w:pPr>
              <w:widowControl w:val="0"/>
              <w:jc w:val="center"/>
              <w:rPr>
                <w:bCs/>
              </w:rPr>
            </w:pPr>
            <w:r w:rsidRPr="00062143">
              <w:rPr>
                <w:bCs/>
              </w:rPr>
              <w:t>2024 роки</w:t>
            </w:r>
          </w:p>
        </w:tc>
        <w:tc>
          <w:tcPr>
            <w:tcW w:w="1559" w:type="dxa"/>
          </w:tcPr>
          <w:p w:rsidR="001F48E1" w:rsidRPr="00062143" w:rsidRDefault="001F48E1" w:rsidP="00F75D1E">
            <w:pPr>
              <w:widowControl w:val="0"/>
              <w:jc w:val="center"/>
              <w:rPr>
                <w:bCs/>
              </w:rPr>
            </w:pPr>
            <w:r w:rsidRPr="00062143">
              <w:rPr>
                <w:bCs/>
              </w:rPr>
              <w:t>Виконавчий комітет Криворізь-</w:t>
            </w:r>
          </w:p>
          <w:p w:rsidR="001F48E1" w:rsidRPr="00062143" w:rsidRDefault="001F48E1" w:rsidP="00F75D1E">
            <w:pPr>
              <w:widowControl w:val="0"/>
              <w:jc w:val="center"/>
              <w:rPr>
                <w:bCs/>
              </w:rPr>
            </w:pPr>
            <w:r w:rsidRPr="00062143">
              <w:rPr>
                <w:bCs/>
              </w:rPr>
              <w:t xml:space="preserve">кої міської ради, </w:t>
            </w:r>
          </w:p>
          <w:p w:rsidR="001F48E1" w:rsidRPr="00062143" w:rsidRDefault="001F48E1" w:rsidP="00F75D1E">
            <w:pPr>
              <w:widowControl w:val="0"/>
              <w:jc w:val="center"/>
              <w:rPr>
                <w:bCs/>
              </w:rPr>
            </w:pPr>
            <w:r w:rsidRPr="00062143">
              <w:rPr>
                <w:bCs/>
              </w:rPr>
              <w:t>Комуналь-</w:t>
            </w:r>
          </w:p>
          <w:p w:rsidR="001F48E1" w:rsidRPr="00062143" w:rsidRDefault="001F48E1" w:rsidP="00F75D1E">
            <w:pPr>
              <w:widowControl w:val="0"/>
              <w:jc w:val="center"/>
              <w:rPr>
                <w:bCs/>
              </w:rPr>
            </w:pPr>
            <w:r w:rsidRPr="00062143">
              <w:rPr>
                <w:bCs/>
              </w:rPr>
              <w:t xml:space="preserve">не підприєм-ство «Центр електронних послуг» Криворізької міської ради    </w:t>
            </w:r>
          </w:p>
        </w:tc>
        <w:tc>
          <w:tcPr>
            <w:tcW w:w="1276" w:type="dxa"/>
          </w:tcPr>
          <w:p w:rsidR="001F48E1" w:rsidRPr="00062143" w:rsidRDefault="001F48E1" w:rsidP="00F75D1E">
            <w:pPr>
              <w:widowControl w:val="0"/>
              <w:jc w:val="center"/>
              <w:rPr>
                <w:bCs/>
              </w:rPr>
            </w:pPr>
            <w:r w:rsidRPr="00062143">
              <w:rPr>
                <w:bCs/>
              </w:rPr>
              <w:t>Бюджет Криво-різької міської терито-ріальної громади</w:t>
            </w:r>
          </w:p>
        </w:tc>
        <w:tc>
          <w:tcPr>
            <w:tcW w:w="1559" w:type="dxa"/>
          </w:tcPr>
          <w:p w:rsidR="001F48E1" w:rsidRPr="00062143" w:rsidRDefault="001F48E1" w:rsidP="00F75D1E">
            <w:pPr>
              <w:widowControl w:val="0"/>
              <w:jc w:val="center"/>
            </w:pPr>
            <w:r w:rsidRPr="00062143">
              <w:t>28 214 908,0</w:t>
            </w:r>
          </w:p>
        </w:tc>
        <w:tc>
          <w:tcPr>
            <w:tcW w:w="1560" w:type="dxa"/>
          </w:tcPr>
          <w:p w:rsidR="001F48E1" w:rsidRPr="00062143" w:rsidRDefault="00D82783" w:rsidP="00F75D1E">
            <w:pPr>
              <w:widowControl w:val="0"/>
              <w:jc w:val="center"/>
            </w:pPr>
            <w:r w:rsidRPr="00062143">
              <w:t>25 735 635</w:t>
            </w:r>
            <w:r w:rsidR="001F48E1" w:rsidRPr="00062143">
              <w:t>,0</w:t>
            </w:r>
          </w:p>
        </w:tc>
        <w:tc>
          <w:tcPr>
            <w:tcW w:w="1559" w:type="dxa"/>
          </w:tcPr>
          <w:p w:rsidR="001F48E1" w:rsidRPr="00062143" w:rsidRDefault="001F48E1" w:rsidP="00F75D1E">
            <w:pPr>
              <w:widowControl w:val="0"/>
              <w:jc w:val="center"/>
            </w:pPr>
            <w:r w:rsidRPr="00062143">
              <w:t>22 920 845,0</w:t>
            </w:r>
          </w:p>
        </w:tc>
        <w:tc>
          <w:tcPr>
            <w:tcW w:w="1559" w:type="dxa"/>
          </w:tcPr>
          <w:p w:rsidR="001F48E1" w:rsidRPr="00062143" w:rsidRDefault="00D82783" w:rsidP="006A75AD">
            <w:pPr>
              <w:widowControl w:val="0"/>
              <w:jc w:val="center"/>
            </w:pPr>
            <w:r w:rsidRPr="00062143">
              <w:t>76 871 388</w:t>
            </w:r>
            <w:r w:rsidR="001F48E1" w:rsidRPr="00062143">
              <w:t>,0</w:t>
            </w:r>
          </w:p>
        </w:tc>
        <w:tc>
          <w:tcPr>
            <w:tcW w:w="2560" w:type="dxa"/>
          </w:tcPr>
          <w:p w:rsidR="001F48E1" w:rsidRPr="00062143" w:rsidRDefault="001F48E1" w:rsidP="00F75D1E">
            <w:pPr>
              <w:widowControl w:val="0"/>
              <w:jc w:val="both"/>
              <w:rPr>
                <w:bCs/>
              </w:rPr>
            </w:pPr>
            <w:r w:rsidRPr="00062143">
              <w:t>Використання інфор-маційно-комунікацій-них та цифрових технологій, сучасних електронних систем, ресурсів, сервісів то-що, їх супровід, під-тримка, розвиток для забезпечення високого рівня прозорості про-цесу діяльності орга-нів місцевого самовря-дування, удосконален-ня технологій ухвален-ня управлінських рі-шень за допомогою сучасних систем збо-ру, обробки й аналі-тики інформації, упро-вадження та розвит</w:t>
            </w:r>
            <w:r w:rsidR="004E491C" w:rsidRPr="00062143">
              <w:t>ок</w:t>
            </w:r>
            <w:r w:rsidRPr="00062143">
              <w:t xml:space="preserve"> </w:t>
            </w:r>
            <w:r w:rsidRPr="00062143">
              <w:lastRenderedPageBreak/>
              <w:t xml:space="preserve">Єдиної інформаційної системи міста Кривого Рогу, управління акти-вами міста. Створення умов для рівного віль-ного доступу всіх ка-тегорій користувачів до систематизованої, якісної та достовірної інформації. Забезпе-чення функціонування ефективного зворот-ного зв’язку в режимі онлайн для вирішення питань життєдіяль-ності окремої особи, Криворізької </w:t>
            </w:r>
            <w:r w:rsidR="009405DC" w:rsidRPr="00062143">
              <w:t xml:space="preserve">міської </w:t>
            </w:r>
            <w:r w:rsidRPr="00062143">
              <w:t>територіальної грома</w:t>
            </w:r>
            <w:r w:rsidR="009405DC" w:rsidRPr="00062143">
              <w:t>-</w:t>
            </w:r>
            <w:r w:rsidRPr="00062143">
              <w:t>ди, міста в цілому, виконання повнова</w:t>
            </w:r>
            <w:r w:rsidR="009405DC" w:rsidRPr="00062143">
              <w:t>-</w:t>
            </w:r>
            <w:r w:rsidRPr="00062143">
              <w:t>жень органами місце</w:t>
            </w:r>
            <w:r w:rsidR="009405DC" w:rsidRPr="00062143">
              <w:t>-</w:t>
            </w:r>
            <w:r w:rsidRPr="00062143">
              <w:t>вого самоврядування міста. Забезпечення та обладнання виконав</w:t>
            </w:r>
            <w:r w:rsidR="009405DC" w:rsidRPr="00062143">
              <w:t>-</w:t>
            </w:r>
            <w:r w:rsidRPr="00062143">
              <w:t>чих органів міської ради сучасною ком</w:t>
            </w:r>
            <w:r w:rsidR="009405DC" w:rsidRPr="00062143">
              <w:t>-</w:t>
            </w:r>
            <w:r w:rsidRPr="00062143">
              <w:t>п’ютерною технікою та приладдям, захисту інформаційних і мере</w:t>
            </w:r>
            <w:r w:rsidR="009405DC" w:rsidRPr="00062143">
              <w:t>-</w:t>
            </w:r>
            <w:r w:rsidRPr="00062143">
              <w:t>жевих систем, систем збереження  резерву</w:t>
            </w:r>
            <w:r w:rsidR="009405DC" w:rsidRPr="00062143">
              <w:t>-</w:t>
            </w:r>
            <w:r w:rsidRPr="00062143">
              <w:t>вання, копіювання да</w:t>
            </w:r>
            <w:r w:rsidR="009405DC" w:rsidRPr="00062143">
              <w:t>-</w:t>
            </w:r>
            <w:r w:rsidRPr="00062143">
              <w:t xml:space="preserve">них, надання послуг з </w:t>
            </w:r>
            <w:r w:rsidRPr="00062143">
              <w:lastRenderedPageBreak/>
              <w:t>доступу до мережі Ін</w:t>
            </w:r>
            <w:r w:rsidR="009405DC" w:rsidRPr="00062143">
              <w:t>-</w:t>
            </w:r>
            <w:r w:rsidRPr="00062143">
              <w:t>тернет, технічної під</w:t>
            </w:r>
            <w:r w:rsidR="009405DC" w:rsidRPr="00062143">
              <w:t>-</w:t>
            </w:r>
            <w:r w:rsidRPr="00062143">
              <w:t>тримки й обслугову</w:t>
            </w:r>
            <w:r w:rsidR="009405DC" w:rsidRPr="00062143">
              <w:t>-</w:t>
            </w:r>
            <w:r w:rsidRPr="00062143">
              <w:t>вання комп’ютерних програм з інформа</w:t>
            </w:r>
            <w:r w:rsidR="009405DC" w:rsidRPr="00062143">
              <w:t>-</w:t>
            </w:r>
            <w:r w:rsidRPr="00062143">
              <w:t>ційно-право</w:t>
            </w:r>
            <w:r w:rsidR="00E3799E" w:rsidRPr="00062143">
              <w:t>во</w:t>
            </w:r>
            <w:r w:rsidRPr="00062143">
              <w:t>ю систе</w:t>
            </w:r>
            <w:r w:rsidR="009405DC" w:rsidRPr="00062143">
              <w:t>-</w:t>
            </w:r>
            <w:r w:rsidRPr="00062143">
              <w:t xml:space="preserve">мою </w:t>
            </w:r>
            <w:r w:rsidR="004E491C" w:rsidRPr="00062143">
              <w:t xml:space="preserve">для </w:t>
            </w:r>
            <w:r w:rsidRPr="00062143">
              <w:t>бухгалтерсь</w:t>
            </w:r>
            <w:r w:rsidR="004E491C" w:rsidRPr="00062143">
              <w:t>-</w:t>
            </w:r>
            <w:r w:rsidRPr="00062143">
              <w:t>кого обліку, фінансо</w:t>
            </w:r>
            <w:r w:rsidR="004E491C" w:rsidRPr="00062143">
              <w:t>-</w:t>
            </w:r>
            <w:r w:rsidRPr="00062143">
              <w:t>вої звітності тощо. Розробка концепцій, проєктів, техніко-еко</w:t>
            </w:r>
            <w:r w:rsidR="004E491C" w:rsidRPr="00062143">
              <w:t>-</w:t>
            </w:r>
            <w:r w:rsidR="009405DC" w:rsidRPr="00062143">
              <w:t>но</w:t>
            </w:r>
            <w:r w:rsidRPr="00062143">
              <w:t>мічних завдань (об</w:t>
            </w:r>
            <w:r w:rsidR="009405DC" w:rsidRPr="00062143">
              <w:t>-</w:t>
            </w:r>
            <w:r w:rsidRPr="00062143">
              <w:t>ґрунтувань)</w:t>
            </w:r>
            <w:r w:rsidR="00443D53" w:rsidRPr="00062143">
              <w:t>.</w:t>
            </w:r>
            <w:r w:rsidR="009405DC" w:rsidRPr="00062143">
              <w:t xml:space="preserve"> </w:t>
            </w:r>
            <w:r w:rsidR="00310359" w:rsidRPr="00062143">
              <w:rPr>
                <w:color w:val="000000" w:themeColor="text1"/>
              </w:rPr>
              <w:t>Розши-рення точок доступу до адміністративних, інших публічних пос-луг у Центр</w:t>
            </w:r>
            <w:r w:rsidR="00F71828" w:rsidRPr="00062143">
              <w:rPr>
                <w:color w:val="000000" w:themeColor="text1"/>
              </w:rPr>
              <w:t>і</w:t>
            </w:r>
            <w:r w:rsidR="00310359" w:rsidRPr="00062143">
              <w:rPr>
                <w:color w:val="000000" w:themeColor="text1"/>
              </w:rPr>
              <w:t xml:space="preserve"> адміні-стративних послуг «Віза» («Центр Дії») виконкому Криворізь-кої міської ради</w:t>
            </w:r>
            <w:r w:rsidR="00145F33" w:rsidRPr="00062143">
              <w:rPr>
                <w:color w:val="000000" w:themeColor="text1"/>
              </w:rPr>
              <w:t xml:space="preserve"> з метою належного якіс</w:t>
            </w:r>
            <w:r w:rsidR="007E30BB" w:rsidRPr="00062143">
              <w:rPr>
                <w:color w:val="000000" w:themeColor="text1"/>
              </w:rPr>
              <w:t>-</w:t>
            </w:r>
            <w:r w:rsidR="00145F33" w:rsidRPr="00062143">
              <w:rPr>
                <w:color w:val="000000" w:themeColor="text1"/>
              </w:rPr>
              <w:t>ного їх надання за принципом організа-ційної єдності</w:t>
            </w:r>
          </w:p>
        </w:tc>
      </w:tr>
      <w:tr w:rsidR="00173707" w:rsidRPr="00062143" w:rsidTr="00F71828">
        <w:trPr>
          <w:trHeight w:val="20"/>
        </w:trPr>
        <w:tc>
          <w:tcPr>
            <w:tcW w:w="709" w:type="dxa"/>
          </w:tcPr>
          <w:p w:rsidR="00173707" w:rsidRPr="00062143" w:rsidRDefault="00173707" w:rsidP="00173707">
            <w:pPr>
              <w:widowControl w:val="0"/>
              <w:rPr>
                <w:bCs/>
              </w:rPr>
            </w:pPr>
            <w:r w:rsidRPr="00062143">
              <w:rPr>
                <w:bCs/>
              </w:rPr>
              <w:lastRenderedPageBreak/>
              <w:t>2.2</w:t>
            </w:r>
          </w:p>
        </w:tc>
        <w:tc>
          <w:tcPr>
            <w:tcW w:w="2410" w:type="dxa"/>
          </w:tcPr>
          <w:p w:rsidR="00173707" w:rsidRPr="00062143" w:rsidRDefault="00627A9C" w:rsidP="00173707">
            <w:pPr>
              <w:widowControl w:val="0"/>
              <w:jc w:val="both"/>
              <w:rPr>
                <w:bCs/>
              </w:rPr>
            </w:pPr>
            <w:r w:rsidRPr="00062143">
              <w:rPr>
                <w:bCs/>
              </w:rPr>
              <w:t xml:space="preserve">Упровадження та розвиток Єдиної ін-формаційної системи міста Кривого Рогу, створення сучасної інформаційної та цифрової інфра-структури міста </w:t>
            </w:r>
            <w:r w:rsidRPr="00062143">
              <w:rPr>
                <w:bCs/>
              </w:rPr>
              <w:lastRenderedPageBreak/>
              <w:t xml:space="preserve">(придбання, </w:t>
            </w:r>
            <w:r w:rsidR="009126D2" w:rsidRPr="00062143">
              <w:rPr>
                <w:bCs/>
              </w:rPr>
              <w:t>у</w:t>
            </w:r>
            <w:r w:rsidRPr="00062143">
              <w:rPr>
                <w:bCs/>
              </w:rPr>
              <w:t>прова</w:t>
            </w:r>
            <w:r w:rsidR="009126D2" w:rsidRPr="00062143">
              <w:rPr>
                <w:bCs/>
              </w:rPr>
              <w:t>-</w:t>
            </w:r>
            <w:r w:rsidRPr="00062143">
              <w:rPr>
                <w:bCs/>
              </w:rPr>
              <w:t xml:space="preserve">дження, підтримка, використання прог-рамного забезпечен-ня, інформаційних систем, вебсервісів, вебсайтів тощо, </w:t>
            </w:r>
            <w:r w:rsidR="009126D2" w:rsidRPr="00062143">
              <w:rPr>
                <w:bCs/>
              </w:rPr>
              <w:t>у</w:t>
            </w:r>
            <w:r w:rsidRPr="00062143">
              <w:rPr>
                <w:bCs/>
              </w:rPr>
              <w:t xml:space="preserve">  тому числі шляхом надання </w:t>
            </w:r>
            <w:r w:rsidR="00482801" w:rsidRPr="00062143">
              <w:rPr>
                <w:bCs/>
              </w:rPr>
              <w:t>фінансової</w:t>
            </w:r>
            <w:r w:rsidRPr="00062143">
              <w:rPr>
                <w:bCs/>
              </w:rPr>
              <w:t xml:space="preserve"> </w:t>
            </w:r>
            <w:r w:rsidR="000B314C" w:rsidRPr="00062143">
              <w:rPr>
                <w:bCs/>
              </w:rPr>
              <w:t>підтримки к</w:t>
            </w:r>
            <w:r w:rsidR="00482801" w:rsidRPr="00062143">
              <w:rPr>
                <w:bCs/>
              </w:rPr>
              <w:t>ому</w:t>
            </w:r>
            <w:r w:rsidR="000B314C" w:rsidRPr="00062143">
              <w:rPr>
                <w:bCs/>
              </w:rPr>
              <w:t>-</w:t>
            </w:r>
            <w:r w:rsidR="00482801" w:rsidRPr="00062143">
              <w:rPr>
                <w:bCs/>
              </w:rPr>
              <w:t>нальному  підприєм</w:t>
            </w:r>
            <w:r w:rsidR="000B314C" w:rsidRPr="00062143">
              <w:rPr>
                <w:bCs/>
              </w:rPr>
              <w:t>-</w:t>
            </w:r>
            <w:r w:rsidR="00482801" w:rsidRPr="00062143">
              <w:rPr>
                <w:bCs/>
              </w:rPr>
              <w:t>ству</w:t>
            </w:r>
            <w:r w:rsidR="009126D2" w:rsidRPr="00062143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173707" w:rsidRPr="00062143" w:rsidRDefault="00173707" w:rsidP="00173707">
            <w:pPr>
              <w:widowControl w:val="0"/>
              <w:jc w:val="center"/>
              <w:rPr>
                <w:bCs/>
              </w:rPr>
            </w:pPr>
            <w:r w:rsidRPr="00062143">
              <w:rPr>
                <w:bCs/>
              </w:rPr>
              <w:lastRenderedPageBreak/>
              <w:t xml:space="preserve">   2023−</w:t>
            </w:r>
          </w:p>
          <w:p w:rsidR="00173707" w:rsidRPr="00062143" w:rsidRDefault="00173707" w:rsidP="00173707">
            <w:pPr>
              <w:widowControl w:val="0"/>
              <w:jc w:val="center"/>
              <w:rPr>
                <w:bCs/>
              </w:rPr>
            </w:pPr>
            <w:r w:rsidRPr="00062143">
              <w:rPr>
                <w:bCs/>
              </w:rPr>
              <w:t>2024 роки</w:t>
            </w:r>
          </w:p>
        </w:tc>
        <w:tc>
          <w:tcPr>
            <w:tcW w:w="1559" w:type="dxa"/>
          </w:tcPr>
          <w:p w:rsidR="00173707" w:rsidRPr="00062143" w:rsidRDefault="00173707" w:rsidP="00173707">
            <w:pPr>
              <w:widowControl w:val="0"/>
              <w:jc w:val="center"/>
              <w:rPr>
                <w:bCs/>
              </w:rPr>
            </w:pPr>
            <w:r w:rsidRPr="00062143">
              <w:rPr>
                <w:bCs/>
              </w:rPr>
              <w:t>Управління інформацій-но-комуніка-ційних тех-нологій виконкому Криворізької міської ради,</w:t>
            </w:r>
          </w:p>
          <w:p w:rsidR="00173707" w:rsidRPr="00062143" w:rsidRDefault="00173707" w:rsidP="00173707">
            <w:pPr>
              <w:widowControl w:val="0"/>
              <w:jc w:val="center"/>
              <w:rPr>
                <w:bCs/>
              </w:rPr>
            </w:pPr>
            <w:r w:rsidRPr="00062143">
              <w:rPr>
                <w:bCs/>
              </w:rPr>
              <w:lastRenderedPageBreak/>
              <w:t>Комуналь-</w:t>
            </w:r>
          </w:p>
          <w:p w:rsidR="00173707" w:rsidRPr="00062143" w:rsidRDefault="00173707" w:rsidP="00173707">
            <w:pPr>
              <w:widowControl w:val="0"/>
              <w:jc w:val="center"/>
              <w:rPr>
                <w:bCs/>
              </w:rPr>
            </w:pPr>
            <w:r w:rsidRPr="00062143">
              <w:rPr>
                <w:bCs/>
              </w:rPr>
              <w:t xml:space="preserve">не підприєм-ство «Центр електронних послуг» Криворізької міської ради    </w:t>
            </w:r>
          </w:p>
        </w:tc>
        <w:tc>
          <w:tcPr>
            <w:tcW w:w="1276" w:type="dxa"/>
          </w:tcPr>
          <w:p w:rsidR="00173707" w:rsidRPr="00062143" w:rsidRDefault="00173707" w:rsidP="00173707">
            <w:pPr>
              <w:widowControl w:val="0"/>
              <w:jc w:val="center"/>
              <w:rPr>
                <w:bCs/>
              </w:rPr>
            </w:pPr>
            <w:r w:rsidRPr="00062143">
              <w:rPr>
                <w:bCs/>
              </w:rPr>
              <w:lastRenderedPageBreak/>
              <w:t>Бюджет Криво-різької міської терито-ріальної громади</w:t>
            </w:r>
          </w:p>
        </w:tc>
        <w:tc>
          <w:tcPr>
            <w:tcW w:w="1559" w:type="dxa"/>
          </w:tcPr>
          <w:p w:rsidR="00173707" w:rsidRPr="00062143" w:rsidRDefault="00890B71" w:rsidP="00173707">
            <w:pPr>
              <w:widowControl w:val="0"/>
              <w:jc w:val="center"/>
            </w:pPr>
            <w:r w:rsidRPr="00062143">
              <w:t>-</w:t>
            </w:r>
          </w:p>
        </w:tc>
        <w:tc>
          <w:tcPr>
            <w:tcW w:w="1560" w:type="dxa"/>
          </w:tcPr>
          <w:p w:rsidR="00173707" w:rsidRPr="00062143" w:rsidRDefault="00890B71" w:rsidP="00173707">
            <w:pPr>
              <w:widowControl w:val="0"/>
              <w:jc w:val="center"/>
            </w:pPr>
            <w:r w:rsidRPr="00062143">
              <w:t>17 680 000,0</w:t>
            </w:r>
          </w:p>
        </w:tc>
        <w:tc>
          <w:tcPr>
            <w:tcW w:w="1559" w:type="dxa"/>
          </w:tcPr>
          <w:p w:rsidR="00173707" w:rsidRPr="00062143" w:rsidRDefault="00890B71" w:rsidP="00173707">
            <w:pPr>
              <w:widowControl w:val="0"/>
              <w:jc w:val="center"/>
            </w:pPr>
            <w:r w:rsidRPr="00062143">
              <w:t>-</w:t>
            </w:r>
          </w:p>
        </w:tc>
        <w:tc>
          <w:tcPr>
            <w:tcW w:w="1559" w:type="dxa"/>
          </w:tcPr>
          <w:p w:rsidR="00173707" w:rsidRPr="00062143" w:rsidRDefault="00890B71" w:rsidP="00173707">
            <w:pPr>
              <w:widowControl w:val="0"/>
              <w:jc w:val="center"/>
            </w:pPr>
            <w:r w:rsidRPr="00062143">
              <w:t>17 680 000,0</w:t>
            </w:r>
          </w:p>
        </w:tc>
        <w:tc>
          <w:tcPr>
            <w:tcW w:w="2560" w:type="dxa"/>
          </w:tcPr>
          <w:p w:rsidR="00173707" w:rsidRPr="00062143" w:rsidRDefault="00C65B39" w:rsidP="00173707">
            <w:pPr>
              <w:widowControl w:val="0"/>
              <w:jc w:val="both"/>
            </w:pPr>
            <w:r w:rsidRPr="00062143">
              <w:t>Реалізація інструмен-тів цифрового вряду-вання шляхом оптимі-зації впровадження та функціонування прог-рамного забезпечення за рахунок раціональ-ного використання фі-</w:t>
            </w:r>
            <w:r w:rsidRPr="00062143">
              <w:lastRenderedPageBreak/>
              <w:t xml:space="preserve">нансових, матеріаль-но-технічних та інших ресурсів, підвищення якості надання адмі-ністративних, соціаль-них, комунальних пос-луг, послуг у сферах освіти, охорони здо-ров’я тощо шляхом запровадження елек-тронних сервісів; за-безпечення доступу мешканців до наборів даних, що підлягають оприлюдненню у фор-мі відкритих даних згідно з чинним за-конодавством </w:t>
            </w:r>
            <w:r w:rsidR="00885454" w:rsidRPr="00062143">
              <w:rPr>
                <w:spacing w:val="-14"/>
              </w:rPr>
              <w:t>України;</w:t>
            </w:r>
            <w:r w:rsidR="00885454" w:rsidRPr="00062143">
              <w:t xml:space="preserve"> </w:t>
            </w:r>
            <w:r w:rsidR="006E0C82" w:rsidRPr="00062143">
              <w:t>збільшення</w:t>
            </w:r>
            <w:r w:rsidR="00885454" w:rsidRPr="00062143">
              <w:t xml:space="preserve"> прозорос</w:t>
            </w:r>
            <w:r w:rsidR="006E0C82" w:rsidRPr="00062143">
              <w:t>-</w:t>
            </w:r>
            <w:r w:rsidR="00885454" w:rsidRPr="00062143">
              <w:t>ті  діяльності міської влади через викорис</w:t>
            </w:r>
            <w:r w:rsidR="006E0C82" w:rsidRPr="00062143">
              <w:t>-</w:t>
            </w:r>
            <w:r w:rsidR="00885454" w:rsidRPr="00062143">
              <w:t xml:space="preserve">тання </w:t>
            </w:r>
            <w:r w:rsidRPr="00062143">
              <w:t xml:space="preserve">електронних </w:t>
            </w:r>
            <w:r w:rsidR="00885454" w:rsidRPr="00062143">
              <w:t>ін</w:t>
            </w:r>
            <w:r w:rsidR="006E0C82" w:rsidRPr="00062143">
              <w:t>-</w:t>
            </w:r>
            <w:r w:rsidR="00885454" w:rsidRPr="00062143">
              <w:t xml:space="preserve">формаційних </w:t>
            </w:r>
            <w:r w:rsidRPr="00062143">
              <w:t>ресурсів</w:t>
            </w:r>
            <w:r w:rsidR="002E1796" w:rsidRPr="00062143">
              <w:t>,</w:t>
            </w:r>
            <w:r w:rsidR="00885454" w:rsidRPr="00062143">
              <w:t xml:space="preserve"> вебсистем,</w:t>
            </w:r>
            <w:r w:rsidR="006E0C82" w:rsidRPr="00062143">
              <w:t xml:space="preserve"> </w:t>
            </w:r>
            <w:r w:rsidR="00885454" w:rsidRPr="00062143">
              <w:rPr>
                <w:spacing w:val="-14"/>
              </w:rPr>
              <w:t>вебсервісів,</w:t>
            </w:r>
            <w:r w:rsidR="00885454" w:rsidRPr="00062143">
              <w:t xml:space="preserve"> ефективне м</w:t>
            </w:r>
            <w:r w:rsidR="006E0C82" w:rsidRPr="00062143">
              <w:t>у</w:t>
            </w:r>
            <w:r w:rsidR="00885454" w:rsidRPr="00062143">
              <w:t>ніци</w:t>
            </w:r>
            <w:r w:rsidR="006E0C82" w:rsidRPr="00062143">
              <w:t>-</w:t>
            </w:r>
            <w:r w:rsidR="00885454" w:rsidRPr="00062143">
              <w:t>пальне управління</w:t>
            </w:r>
          </w:p>
        </w:tc>
      </w:tr>
    </w:tbl>
    <w:p w:rsidR="00750CB2" w:rsidRPr="00062143" w:rsidRDefault="00750CB2" w:rsidP="00A23464">
      <w:pPr>
        <w:rPr>
          <w:sz w:val="28"/>
          <w:szCs w:val="28"/>
        </w:rPr>
      </w:pPr>
    </w:p>
    <w:p w:rsidR="009E43DA" w:rsidRPr="00062143" w:rsidRDefault="009E43DA" w:rsidP="00A23464">
      <w:pPr>
        <w:rPr>
          <w:sz w:val="28"/>
          <w:szCs w:val="28"/>
        </w:rPr>
      </w:pPr>
    </w:p>
    <w:p w:rsidR="009E43DA" w:rsidRPr="00062143" w:rsidRDefault="009E43DA" w:rsidP="00A23464">
      <w:pPr>
        <w:rPr>
          <w:sz w:val="28"/>
          <w:szCs w:val="28"/>
        </w:rPr>
      </w:pPr>
    </w:p>
    <w:p w:rsidR="00A23464" w:rsidRPr="00062143" w:rsidRDefault="00A23464" w:rsidP="00A23464">
      <w:pPr>
        <w:rPr>
          <w:sz w:val="28"/>
          <w:szCs w:val="28"/>
        </w:rPr>
      </w:pPr>
      <w:r w:rsidRPr="00062143">
        <w:rPr>
          <w:b/>
          <w:bCs/>
          <w:i/>
          <w:iCs/>
          <w:sz w:val="28"/>
          <w:szCs w:val="28"/>
        </w:rPr>
        <w:t>Керуюча справами виконкому                                                                    Олена ШОВГЕЛЯ</w:t>
      </w:r>
    </w:p>
    <w:bookmarkEnd w:id="0"/>
    <w:p w:rsidR="00062143" w:rsidRPr="00062143" w:rsidRDefault="00062143">
      <w:pPr>
        <w:rPr>
          <w:sz w:val="28"/>
          <w:szCs w:val="28"/>
        </w:rPr>
      </w:pPr>
    </w:p>
    <w:sectPr w:rsidR="00062143" w:rsidRPr="00062143" w:rsidSect="00DC37F5">
      <w:headerReference w:type="default" r:id="rId7"/>
      <w:headerReference w:type="first" r:id="rId8"/>
      <w:pgSz w:w="16838" w:h="11906" w:orient="landscape"/>
      <w:pgMar w:top="851" w:right="96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838" w:rsidRDefault="00C36838" w:rsidP="001B20E3">
      <w:r>
        <w:separator/>
      </w:r>
    </w:p>
  </w:endnote>
  <w:endnote w:type="continuationSeparator" w:id="0">
    <w:p w:rsidR="00C36838" w:rsidRDefault="00C36838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838" w:rsidRDefault="00C36838" w:rsidP="001B20E3">
      <w:r>
        <w:separator/>
      </w:r>
    </w:p>
  </w:footnote>
  <w:footnote w:type="continuationSeparator" w:id="0">
    <w:p w:rsidR="00C36838" w:rsidRDefault="00C36838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143" w:rsidRPr="00062143">
          <w:rPr>
            <w:noProof/>
            <w:lang w:val="ru-RU"/>
          </w:rPr>
          <w:t>4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EE2852">
          <w:rPr>
            <w:i/>
          </w:rPr>
          <w:t xml:space="preserve">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52" w:rsidRDefault="00EE2852">
    <w:pPr>
      <w:pStyle w:val="a4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1753"/>
    <w:rsid w:val="00002AC7"/>
    <w:rsid w:val="0000731E"/>
    <w:rsid w:val="000123B0"/>
    <w:rsid w:val="00016502"/>
    <w:rsid w:val="00016D74"/>
    <w:rsid w:val="0002401F"/>
    <w:rsid w:val="000276B9"/>
    <w:rsid w:val="00031BC8"/>
    <w:rsid w:val="0003445E"/>
    <w:rsid w:val="00034813"/>
    <w:rsid w:val="00035FD5"/>
    <w:rsid w:val="00035FFC"/>
    <w:rsid w:val="000376EF"/>
    <w:rsid w:val="00041934"/>
    <w:rsid w:val="00044729"/>
    <w:rsid w:val="00046566"/>
    <w:rsid w:val="00050E57"/>
    <w:rsid w:val="00057F00"/>
    <w:rsid w:val="00062143"/>
    <w:rsid w:val="00062481"/>
    <w:rsid w:val="00063BDD"/>
    <w:rsid w:val="00065C3A"/>
    <w:rsid w:val="000755A3"/>
    <w:rsid w:val="00076488"/>
    <w:rsid w:val="00092194"/>
    <w:rsid w:val="000A1172"/>
    <w:rsid w:val="000A3052"/>
    <w:rsid w:val="000A6A13"/>
    <w:rsid w:val="000B2EC1"/>
    <w:rsid w:val="000B314C"/>
    <w:rsid w:val="000B5078"/>
    <w:rsid w:val="000C22C6"/>
    <w:rsid w:val="000D09D3"/>
    <w:rsid w:val="000D35EA"/>
    <w:rsid w:val="000E3DED"/>
    <w:rsid w:val="000E4BB4"/>
    <w:rsid w:val="000F59E9"/>
    <w:rsid w:val="001105FB"/>
    <w:rsid w:val="0011220F"/>
    <w:rsid w:val="0011423E"/>
    <w:rsid w:val="00122DCC"/>
    <w:rsid w:val="00126043"/>
    <w:rsid w:val="001263A4"/>
    <w:rsid w:val="00132330"/>
    <w:rsid w:val="0013343D"/>
    <w:rsid w:val="00134011"/>
    <w:rsid w:val="001433C3"/>
    <w:rsid w:val="00145F33"/>
    <w:rsid w:val="001516E0"/>
    <w:rsid w:val="001541F6"/>
    <w:rsid w:val="00155771"/>
    <w:rsid w:val="0015794A"/>
    <w:rsid w:val="00157B65"/>
    <w:rsid w:val="00163EF8"/>
    <w:rsid w:val="00173707"/>
    <w:rsid w:val="00195A4E"/>
    <w:rsid w:val="001A3BEF"/>
    <w:rsid w:val="001A4193"/>
    <w:rsid w:val="001A5930"/>
    <w:rsid w:val="001B20E3"/>
    <w:rsid w:val="001B22AF"/>
    <w:rsid w:val="001B4EC7"/>
    <w:rsid w:val="001B7014"/>
    <w:rsid w:val="001C5054"/>
    <w:rsid w:val="001D0BD1"/>
    <w:rsid w:val="001D117F"/>
    <w:rsid w:val="001D5262"/>
    <w:rsid w:val="001E05EA"/>
    <w:rsid w:val="001E6120"/>
    <w:rsid w:val="001E6915"/>
    <w:rsid w:val="001F07BB"/>
    <w:rsid w:val="001F11BA"/>
    <w:rsid w:val="001F48E1"/>
    <w:rsid w:val="00204609"/>
    <w:rsid w:val="002078A1"/>
    <w:rsid w:val="00211A66"/>
    <w:rsid w:val="00220060"/>
    <w:rsid w:val="00231B2D"/>
    <w:rsid w:val="00236EC8"/>
    <w:rsid w:val="00245843"/>
    <w:rsid w:val="00250258"/>
    <w:rsid w:val="00260C57"/>
    <w:rsid w:val="002678A3"/>
    <w:rsid w:val="002845F6"/>
    <w:rsid w:val="00292A6F"/>
    <w:rsid w:val="00293383"/>
    <w:rsid w:val="00294AD5"/>
    <w:rsid w:val="002A7BA8"/>
    <w:rsid w:val="002B13CC"/>
    <w:rsid w:val="002B29D6"/>
    <w:rsid w:val="002B5A2A"/>
    <w:rsid w:val="002B7AA4"/>
    <w:rsid w:val="002C26F5"/>
    <w:rsid w:val="002D15FD"/>
    <w:rsid w:val="002D492C"/>
    <w:rsid w:val="002E1796"/>
    <w:rsid w:val="002F0C8F"/>
    <w:rsid w:val="002F5B51"/>
    <w:rsid w:val="00300CE0"/>
    <w:rsid w:val="0030160B"/>
    <w:rsid w:val="0030262D"/>
    <w:rsid w:val="00310359"/>
    <w:rsid w:val="00310A13"/>
    <w:rsid w:val="00322886"/>
    <w:rsid w:val="00335D47"/>
    <w:rsid w:val="00340722"/>
    <w:rsid w:val="003430CA"/>
    <w:rsid w:val="00351E3A"/>
    <w:rsid w:val="003525FF"/>
    <w:rsid w:val="0036106E"/>
    <w:rsid w:val="003710ED"/>
    <w:rsid w:val="00374E92"/>
    <w:rsid w:val="00376B2B"/>
    <w:rsid w:val="00381517"/>
    <w:rsid w:val="0038520F"/>
    <w:rsid w:val="00392BFD"/>
    <w:rsid w:val="00393550"/>
    <w:rsid w:val="003A24A6"/>
    <w:rsid w:val="003A7C6A"/>
    <w:rsid w:val="003B0007"/>
    <w:rsid w:val="003B0993"/>
    <w:rsid w:val="003B7283"/>
    <w:rsid w:val="003B763E"/>
    <w:rsid w:val="003C3458"/>
    <w:rsid w:val="003D777B"/>
    <w:rsid w:val="003E440E"/>
    <w:rsid w:val="003F1C12"/>
    <w:rsid w:val="003F481E"/>
    <w:rsid w:val="00401548"/>
    <w:rsid w:val="00401DC9"/>
    <w:rsid w:val="004037EE"/>
    <w:rsid w:val="00405BE9"/>
    <w:rsid w:val="0041259A"/>
    <w:rsid w:val="00417042"/>
    <w:rsid w:val="004174C1"/>
    <w:rsid w:val="0042163E"/>
    <w:rsid w:val="00434042"/>
    <w:rsid w:val="004360F2"/>
    <w:rsid w:val="00443D53"/>
    <w:rsid w:val="00444AE6"/>
    <w:rsid w:val="00450F9F"/>
    <w:rsid w:val="00453DFE"/>
    <w:rsid w:val="00460CFA"/>
    <w:rsid w:val="00460E88"/>
    <w:rsid w:val="00467D26"/>
    <w:rsid w:val="0047008E"/>
    <w:rsid w:val="00473795"/>
    <w:rsid w:val="00476F77"/>
    <w:rsid w:val="0048087E"/>
    <w:rsid w:val="00480CB8"/>
    <w:rsid w:val="00482801"/>
    <w:rsid w:val="0049124D"/>
    <w:rsid w:val="00494167"/>
    <w:rsid w:val="0049546F"/>
    <w:rsid w:val="004A102B"/>
    <w:rsid w:val="004A4584"/>
    <w:rsid w:val="004A4A16"/>
    <w:rsid w:val="004A7353"/>
    <w:rsid w:val="004A7A19"/>
    <w:rsid w:val="004C0B68"/>
    <w:rsid w:val="004C3AD1"/>
    <w:rsid w:val="004C72EC"/>
    <w:rsid w:val="004E491C"/>
    <w:rsid w:val="004E606B"/>
    <w:rsid w:val="004F17CC"/>
    <w:rsid w:val="004F7EF1"/>
    <w:rsid w:val="0050307C"/>
    <w:rsid w:val="00504938"/>
    <w:rsid w:val="00504FC4"/>
    <w:rsid w:val="0050526E"/>
    <w:rsid w:val="00506FB7"/>
    <w:rsid w:val="00517C1A"/>
    <w:rsid w:val="0053357F"/>
    <w:rsid w:val="0053723D"/>
    <w:rsid w:val="00537EBE"/>
    <w:rsid w:val="00540B33"/>
    <w:rsid w:val="00542EEF"/>
    <w:rsid w:val="00546561"/>
    <w:rsid w:val="005503DA"/>
    <w:rsid w:val="00555265"/>
    <w:rsid w:val="00562E5D"/>
    <w:rsid w:val="00565932"/>
    <w:rsid w:val="005661A1"/>
    <w:rsid w:val="00566378"/>
    <w:rsid w:val="00567855"/>
    <w:rsid w:val="00574C94"/>
    <w:rsid w:val="00576F77"/>
    <w:rsid w:val="00577DB7"/>
    <w:rsid w:val="00582D4D"/>
    <w:rsid w:val="005A5F2D"/>
    <w:rsid w:val="005A6545"/>
    <w:rsid w:val="005A7AED"/>
    <w:rsid w:val="005B0137"/>
    <w:rsid w:val="005B137A"/>
    <w:rsid w:val="005C0E30"/>
    <w:rsid w:val="005D150B"/>
    <w:rsid w:val="005D3BBC"/>
    <w:rsid w:val="005E6155"/>
    <w:rsid w:val="005E68C6"/>
    <w:rsid w:val="005E6EA3"/>
    <w:rsid w:val="005F0FBA"/>
    <w:rsid w:val="0060389A"/>
    <w:rsid w:val="00610FF4"/>
    <w:rsid w:val="006213EF"/>
    <w:rsid w:val="00621BA6"/>
    <w:rsid w:val="00627A9C"/>
    <w:rsid w:val="00642F38"/>
    <w:rsid w:val="0064576D"/>
    <w:rsid w:val="0065122A"/>
    <w:rsid w:val="00660055"/>
    <w:rsid w:val="00660925"/>
    <w:rsid w:val="00660E62"/>
    <w:rsid w:val="0066406A"/>
    <w:rsid w:val="00664DC1"/>
    <w:rsid w:val="00664E28"/>
    <w:rsid w:val="00671EBE"/>
    <w:rsid w:val="006767FE"/>
    <w:rsid w:val="00680835"/>
    <w:rsid w:val="006A1028"/>
    <w:rsid w:val="006A1FEC"/>
    <w:rsid w:val="006A495A"/>
    <w:rsid w:val="006A508C"/>
    <w:rsid w:val="006A75AD"/>
    <w:rsid w:val="006B34DE"/>
    <w:rsid w:val="006B5421"/>
    <w:rsid w:val="006D5C3A"/>
    <w:rsid w:val="006E0C82"/>
    <w:rsid w:val="006E442F"/>
    <w:rsid w:val="006E67FF"/>
    <w:rsid w:val="006E6AD6"/>
    <w:rsid w:val="006F1F4A"/>
    <w:rsid w:val="006F35E9"/>
    <w:rsid w:val="006F5B9D"/>
    <w:rsid w:val="007011D7"/>
    <w:rsid w:val="00702993"/>
    <w:rsid w:val="007046CF"/>
    <w:rsid w:val="007050DC"/>
    <w:rsid w:val="00705984"/>
    <w:rsid w:val="007074A3"/>
    <w:rsid w:val="00711D5E"/>
    <w:rsid w:val="00724070"/>
    <w:rsid w:val="00727D17"/>
    <w:rsid w:val="00731432"/>
    <w:rsid w:val="007323A5"/>
    <w:rsid w:val="00732764"/>
    <w:rsid w:val="00735FDB"/>
    <w:rsid w:val="00746077"/>
    <w:rsid w:val="00750CB2"/>
    <w:rsid w:val="00753350"/>
    <w:rsid w:val="00753F19"/>
    <w:rsid w:val="007547CE"/>
    <w:rsid w:val="00760206"/>
    <w:rsid w:val="00762C77"/>
    <w:rsid w:val="00770196"/>
    <w:rsid w:val="00771BC5"/>
    <w:rsid w:val="00774245"/>
    <w:rsid w:val="00777B50"/>
    <w:rsid w:val="00777E3D"/>
    <w:rsid w:val="00780B76"/>
    <w:rsid w:val="00781679"/>
    <w:rsid w:val="00795A9F"/>
    <w:rsid w:val="00795BBA"/>
    <w:rsid w:val="007A21D4"/>
    <w:rsid w:val="007A2CAD"/>
    <w:rsid w:val="007A48BB"/>
    <w:rsid w:val="007A66D6"/>
    <w:rsid w:val="007A7A27"/>
    <w:rsid w:val="007B12FD"/>
    <w:rsid w:val="007B4A13"/>
    <w:rsid w:val="007B6C3D"/>
    <w:rsid w:val="007C04F8"/>
    <w:rsid w:val="007C10E2"/>
    <w:rsid w:val="007C181B"/>
    <w:rsid w:val="007D45EB"/>
    <w:rsid w:val="007E1EFB"/>
    <w:rsid w:val="007E216C"/>
    <w:rsid w:val="007E30BB"/>
    <w:rsid w:val="007F23EB"/>
    <w:rsid w:val="007F306C"/>
    <w:rsid w:val="007F6802"/>
    <w:rsid w:val="007F7644"/>
    <w:rsid w:val="00802915"/>
    <w:rsid w:val="008052C0"/>
    <w:rsid w:val="00806F00"/>
    <w:rsid w:val="00814DF2"/>
    <w:rsid w:val="0081576F"/>
    <w:rsid w:val="008166FF"/>
    <w:rsid w:val="00817718"/>
    <w:rsid w:val="00825014"/>
    <w:rsid w:val="008368F2"/>
    <w:rsid w:val="00837B5C"/>
    <w:rsid w:val="00842CE9"/>
    <w:rsid w:val="00843B86"/>
    <w:rsid w:val="0084722F"/>
    <w:rsid w:val="008500A9"/>
    <w:rsid w:val="00851833"/>
    <w:rsid w:val="008628E5"/>
    <w:rsid w:val="00864BFC"/>
    <w:rsid w:val="00870078"/>
    <w:rsid w:val="008805E9"/>
    <w:rsid w:val="008851FD"/>
    <w:rsid w:val="00885454"/>
    <w:rsid w:val="00890B71"/>
    <w:rsid w:val="008A2089"/>
    <w:rsid w:val="008B5540"/>
    <w:rsid w:val="008C11C9"/>
    <w:rsid w:val="008C57A4"/>
    <w:rsid w:val="008C5E9D"/>
    <w:rsid w:val="008C6F4A"/>
    <w:rsid w:val="008D1299"/>
    <w:rsid w:val="008D2502"/>
    <w:rsid w:val="008D2FE2"/>
    <w:rsid w:val="008E5D6A"/>
    <w:rsid w:val="008F26A5"/>
    <w:rsid w:val="008F4910"/>
    <w:rsid w:val="008F6AF5"/>
    <w:rsid w:val="00900C2E"/>
    <w:rsid w:val="00901418"/>
    <w:rsid w:val="00901DCB"/>
    <w:rsid w:val="00902163"/>
    <w:rsid w:val="009031C8"/>
    <w:rsid w:val="009108CA"/>
    <w:rsid w:val="00910F35"/>
    <w:rsid w:val="009126D2"/>
    <w:rsid w:val="009139C7"/>
    <w:rsid w:val="009171AD"/>
    <w:rsid w:val="00922B8F"/>
    <w:rsid w:val="0092551F"/>
    <w:rsid w:val="009269FE"/>
    <w:rsid w:val="009379CE"/>
    <w:rsid w:val="009405DC"/>
    <w:rsid w:val="00945FEE"/>
    <w:rsid w:val="0095474E"/>
    <w:rsid w:val="00957F08"/>
    <w:rsid w:val="00960EB8"/>
    <w:rsid w:val="00961EE6"/>
    <w:rsid w:val="00962ABC"/>
    <w:rsid w:val="00971217"/>
    <w:rsid w:val="0097122E"/>
    <w:rsid w:val="00980A97"/>
    <w:rsid w:val="00981450"/>
    <w:rsid w:val="009824D3"/>
    <w:rsid w:val="00984B7F"/>
    <w:rsid w:val="00984D64"/>
    <w:rsid w:val="009928AE"/>
    <w:rsid w:val="009931DD"/>
    <w:rsid w:val="009B05FF"/>
    <w:rsid w:val="009B160B"/>
    <w:rsid w:val="009B1E27"/>
    <w:rsid w:val="009B5C06"/>
    <w:rsid w:val="009B684D"/>
    <w:rsid w:val="009B6ABF"/>
    <w:rsid w:val="009B6D54"/>
    <w:rsid w:val="009B6F4A"/>
    <w:rsid w:val="009C0832"/>
    <w:rsid w:val="009C5836"/>
    <w:rsid w:val="009D239E"/>
    <w:rsid w:val="009D271F"/>
    <w:rsid w:val="009D5936"/>
    <w:rsid w:val="009E43DA"/>
    <w:rsid w:val="009E68E4"/>
    <w:rsid w:val="009F3217"/>
    <w:rsid w:val="009F6735"/>
    <w:rsid w:val="009F7BE8"/>
    <w:rsid w:val="00A0604C"/>
    <w:rsid w:val="00A17B7A"/>
    <w:rsid w:val="00A23464"/>
    <w:rsid w:val="00A26921"/>
    <w:rsid w:val="00A30630"/>
    <w:rsid w:val="00A34345"/>
    <w:rsid w:val="00A368A3"/>
    <w:rsid w:val="00A47126"/>
    <w:rsid w:val="00A54297"/>
    <w:rsid w:val="00A64C9C"/>
    <w:rsid w:val="00A65EC5"/>
    <w:rsid w:val="00A67BAF"/>
    <w:rsid w:val="00A77883"/>
    <w:rsid w:val="00A816C7"/>
    <w:rsid w:val="00A84138"/>
    <w:rsid w:val="00A8679C"/>
    <w:rsid w:val="00A92734"/>
    <w:rsid w:val="00A94BFD"/>
    <w:rsid w:val="00AB4C77"/>
    <w:rsid w:val="00AC14CD"/>
    <w:rsid w:val="00AD5040"/>
    <w:rsid w:val="00AE601A"/>
    <w:rsid w:val="00AF1194"/>
    <w:rsid w:val="00AF29A1"/>
    <w:rsid w:val="00AF515F"/>
    <w:rsid w:val="00B017CB"/>
    <w:rsid w:val="00B04EAA"/>
    <w:rsid w:val="00B05612"/>
    <w:rsid w:val="00B064B3"/>
    <w:rsid w:val="00B2089A"/>
    <w:rsid w:val="00B243FE"/>
    <w:rsid w:val="00B3192F"/>
    <w:rsid w:val="00B4086C"/>
    <w:rsid w:val="00B53C06"/>
    <w:rsid w:val="00B6389D"/>
    <w:rsid w:val="00B641AD"/>
    <w:rsid w:val="00B64CD4"/>
    <w:rsid w:val="00B70460"/>
    <w:rsid w:val="00B74451"/>
    <w:rsid w:val="00B822CF"/>
    <w:rsid w:val="00B82321"/>
    <w:rsid w:val="00B9266D"/>
    <w:rsid w:val="00B92A61"/>
    <w:rsid w:val="00B942EE"/>
    <w:rsid w:val="00B96CB2"/>
    <w:rsid w:val="00BA03D4"/>
    <w:rsid w:val="00BB5D10"/>
    <w:rsid w:val="00BC428C"/>
    <w:rsid w:val="00BC6E85"/>
    <w:rsid w:val="00BC7B17"/>
    <w:rsid w:val="00BD1E28"/>
    <w:rsid w:val="00BD7239"/>
    <w:rsid w:val="00BF101B"/>
    <w:rsid w:val="00BF2E54"/>
    <w:rsid w:val="00BF2F70"/>
    <w:rsid w:val="00BF53E9"/>
    <w:rsid w:val="00C01150"/>
    <w:rsid w:val="00C152C7"/>
    <w:rsid w:val="00C17FDF"/>
    <w:rsid w:val="00C227AB"/>
    <w:rsid w:val="00C23180"/>
    <w:rsid w:val="00C32DE6"/>
    <w:rsid w:val="00C34E9A"/>
    <w:rsid w:val="00C36838"/>
    <w:rsid w:val="00C43174"/>
    <w:rsid w:val="00C4541C"/>
    <w:rsid w:val="00C53CEF"/>
    <w:rsid w:val="00C62074"/>
    <w:rsid w:val="00C65B39"/>
    <w:rsid w:val="00C7202E"/>
    <w:rsid w:val="00C84ADA"/>
    <w:rsid w:val="00C86E3F"/>
    <w:rsid w:val="00C93954"/>
    <w:rsid w:val="00C95CDA"/>
    <w:rsid w:val="00CA1861"/>
    <w:rsid w:val="00CA3024"/>
    <w:rsid w:val="00CA40DD"/>
    <w:rsid w:val="00CB0A2C"/>
    <w:rsid w:val="00CB525F"/>
    <w:rsid w:val="00CB623B"/>
    <w:rsid w:val="00CC5AA1"/>
    <w:rsid w:val="00CD66A3"/>
    <w:rsid w:val="00CE0E15"/>
    <w:rsid w:val="00CE4E18"/>
    <w:rsid w:val="00CE6F1D"/>
    <w:rsid w:val="00CF1D45"/>
    <w:rsid w:val="00CF2E42"/>
    <w:rsid w:val="00CF384F"/>
    <w:rsid w:val="00D03749"/>
    <w:rsid w:val="00D03867"/>
    <w:rsid w:val="00D045CC"/>
    <w:rsid w:val="00D07556"/>
    <w:rsid w:val="00D13FD1"/>
    <w:rsid w:val="00D17CE3"/>
    <w:rsid w:val="00D21DDC"/>
    <w:rsid w:val="00D22E68"/>
    <w:rsid w:val="00D23C9C"/>
    <w:rsid w:val="00D3523E"/>
    <w:rsid w:val="00D41D7C"/>
    <w:rsid w:val="00D448A6"/>
    <w:rsid w:val="00D807CB"/>
    <w:rsid w:val="00D82783"/>
    <w:rsid w:val="00DA054A"/>
    <w:rsid w:val="00DA36A3"/>
    <w:rsid w:val="00DA4CBA"/>
    <w:rsid w:val="00DA64B7"/>
    <w:rsid w:val="00DB68D7"/>
    <w:rsid w:val="00DC0E14"/>
    <w:rsid w:val="00DC2151"/>
    <w:rsid w:val="00DC2369"/>
    <w:rsid w:val="00DC37F5"/>
    <w:rsid w:val="00DD0868"/>
    <w:rsid w:val="00DD2A78"/>
    <w:rsid w:val="00DE1AB6"/>
    <w:rsid w:val="00DF3CFD"/>
    <w:rsid w:val="00DF473C"/>
    <w:rsid w:val="00DF571E"/>
    <w:rsid w:val="00E13FF8"/>
    <w:rsid w:val="00E14CE7"/>
    <w:rsid w:val="00E15E58"/>
    <w:rsid w:val="00E21DB2"/>
    <w:rsid w:val="00E22801"/>
    <w:rsid w:val="00E230D1"/>
    <w:rsid w:val="00E26C5E"/>
    <w:rsid w:val="00E33683"/>
    <w:rsid w:val="00E336FC"/>
    <w:rsid w:val="00E33AB2"/>
    <w:rsid w:val="00E3799E"/>
    <w:rsid w:val="00E37C56"/>
    <w:rsid w:val="00E42DC4"/>
    <w:rsid w:val="00E53339"/>
    <w:rsid w:val="00E6009B"/>
    <w:rsid w:val="00E73D4E"/>
    <w:rsid w:val="00E74D8C"/>
    <w:rsid w:val="00E778F8"/>
    <w:rsid w:val="00E95199"/>
    <w:rsid w:val="00E95226"/>
    <w:rsid w:val="00E9552D"/>
    <w:rsid w:val="00E9716F"/>
    <w:rsid w:val="00EA11B1"/>
    <w:rsid w:val="00EA17D2"/>
    <w:rsid w:val="00EA36C9"/>
    <w:rsid w:val="00EA398C"/>
    <w:rsid w:val="00EB0A60"/>
    <w:rsid w:val="00EC0B8B"/>
    <w:rsid w:val="00EC4FF0"/>
    <w:rsid w:val="00ED6669"/>
    <w:rsid w:val="00EE2852"/>
    <w:rsid w:val="00EF0805"/>
    <w:rsid w:val="00EF224C"/>
    <w:rsid w:val="00EF4149"/>
    <w:rsid w:val="00EF51E8"/>
    <w:rsid w:val="00EF5A7F"/>
    <w:rsid w:val="00EF5FE5"/>
    <w:rsid w:val="00F01153"/>
    <w:rsid w:val="00F04C26"/>
    <w:rsid w:val="00F10E44"/>
    <w:rsid w:val="00F116DF"/>
    <w:rsid w:val="00F13B07"/>
    <w:rsid w:val="00F14676"/>
    <w:rsid w:val="00F1721D"/>
    <w:rsid w:val="00F23BFB"/>
    <w:rsid w:val="00F24D76"/>
    <w:rsid w:val="00F40590"/>
    <w:rsid w:val="00F44FA0"/>
    <w:rsid w:val="00F47148"/>
    <w:rsid w:val="00F50FC9"/>
    <w:rsid w:val="00F528F7"/>
    <w:rsid w:val="00F5643F"/>
    <w:rsid w:val="00F57DDE"/>
    <w:rsid w:val="00F65796"/>
    <w:rsid w:val="00F71828"/>
    <w:rsid w:val="00F76F1F"/>
    <w:rsid w:val="00F76FB5"/>
    <w:rsid w:val="00F82579"/>
    <w:rsid w:val="00F9200D"/>
    <w:rsid w:val="00F97F0B"/>
    <w:rsid w:val="00FA0B55"/>
    <w:rsid w:val="00FA0BA6"/>
    <w:rsid w:val="00FA5BBE"/>
    <w:rsid w:val="00FB0E31"/>
    <w:rsid w:val="00FB5087"/>
    <w:rsid w:val="00FC5C01"/>
    <w:rsid w:val="00FC5F89"/>
    <w:rsid w:val="00FE5BFD"/>
    <w:rsid w:val="00FE6193"/>
    <w:rsid w:val="00FE6797"/>
    <w:rsid w:val="00FE7449"/>
    <w:rsid w:val="00FF1210"/>
    <w:rsid w:val="00FF1282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5338-C3B6-41A7-8760-CD62F348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org301</cp:lastModifiedBy>
  <cp:revision>35</cp:revision>
  <cp:lastPrinted>2023-05-12T13:03:00Z</cp:lastPrinted>
  <dcterms:created xsi:type="dcterms:W3CDTF">2023-05-11T10:42:00Z</dcterms:created>
  <dcterms:modified xsi:type="dcterms:W3CDTF">2023-05-19T07:50:00Z</dcterms:modified>
</cp:coreProperties>
</file>