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ED5" w:rsidRPr="00B24CD2" w:rsidRDefault="00D54ED5" w:rsidP="00D54ED5">
      <w:pPr>
        <w:spacing w:after="0" w:line="360" w:lineRule="auto"/>
        <w:ind w:left="5670"/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</w:pPr>
      <w:r w:rsidRPr="00B24CD2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ЗАТВЕРДЖЕНО</w:t>
      </w:r>
    </w:p>
    <w:p w:rsidR="00D54ED5" w:rsidRPr="00B24CD2" w:rsidRDefault="00D54ED5" w:rsidP="00D54ED5">
      <w:pPr>
        <w:tabs>
          <w:tab w:val="left" w:pos="2835"/>
          <w:tab w:val="left" w:pos="5529"/>
        </w:tabs>
        <w:spacing w:after="0" w:line="276" w:lineRule="auto"/>
        <w:ind w:firstLine="5670"/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</w:pPr>
      <w:r w:rsidRPr="00B24CD2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Розпорядження міського голови</w:t>
      </w:r>
    </w:p>
    <w:p w:rsidR="00B24CD2" w:rsidRPr="00B24CD2" w:rsidRDefault="00B24CD2" w:rsidP="00D54ED5">
      <w:pPr>
        <w:tabs>
          <w:tab w:val="left" w:pos="2835"/>
          <w:tab w:val="left" w:pos="5529"/>
        </w:tabs>
        <w:spacing w:after="0" w:line="276" w:lineRule="auto"/>
        <w:ind w:firstLine="5670"/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</w:pPr>
      <w:r w:rsidRPr="00B24CD2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10.05.2023 №110-р</w:t>
      </w:r>
    </w:p>
    <w:p w:rsidR="00D54ED5" w:rsidRPr="00B24CD2" w:rsidRDefault="00D54ED5" w:rsidP="00D54ED5">
      <w:pPr>
        <w:keepNext/>
        <w:spacing w:after="0" w:line="240" w:lineRule="auto"/>
        <w:ind w:firstLine="4253"/>
        <w:outlineLvl w:val="4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/>
        </w:rPr>
      </w:pPr>
    </w:p>
    <w:p w:rsidR="00D54ED5" w:rsidRPr="00B24CD2" w:rsidRDefault="00D54ED5" w:rsidP="00D54ED5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B24CD2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/>
        </w:rPr>
        <w:t xml:space="preserve">Склад </w:t>
      </w:r>
      <w:r w:rsidRPr="00B24CD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аукціонної комісії</w:t>
      </w:r>
    </w:p>
    <w:p w:rsidR="00D54ED5" w:rsidRPr="00B24CD2" w:rsidRDefault="00D54ED5" w:rsidP="00D54ED5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B24CD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для продажу об’єктів комунальної власності </w:t>
      </w:r>
    </w:p>
    <w:p w:rsidR="00D54ED5" w:rsidRPr="00B24CD2" w:rsidRDefault="00D54ED5" w:rsidP="00D54ED5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B24CD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м. Кривого Рогу, що підлягають приватизації шляхом </w:t>
      </w:r>
    </w:p>
    <w:p w:rsidR="00D54ED5" w:rsidRPr="00B24CD2" w:rsidRDefault="00D54ED5" w:rsidP="00D54ED5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/>
        </w:rPr>
      </w:pPr>
      <w:r w:rsidRPr="00B24CD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продажу на аукціоні, з метою продажу </w:t>
      </w:r>
      <w:r w:rsidRPr="00B24CD2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/>
        </w:rPr>
        <w:t xml:space="preserve">об’єкта нерухомого </w:t>
      </w:r>
    </w:p>
    <w:p w:rsidR="00D54ED5" w:rsidRPr="00B24CD2" w:rsidRDefault="00D54ED5" w:rsidP="00D54ED5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/>
        </w:rPr>
      </w:pPr>
      <w:r w:rsidRPr="00B24CD2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/>
        </w:rPr>
        <w:t xml:space="preserve">майна за адресою: пр-т Металургів, буд. 21, прим. </w:t>
      </w:r>
      <w:proofErr w:type="spellStart"/>
      <w:r w:rsidRPr="00B24CD2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/>
        </w:rPr>
        <w:t>60а</w:t>
      </w:r>
      <w:proofErr w:type="spellEnd"/>
      <w:r w:rsidRPr="00B24CD2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/>
        </w:rPr>
        <w:t>,  м. Кривий Ріг</w:t>
      </w:r>
    </w:p>
    <w:p w:rsidR="00D54ED5" w:rsidRPr="00B24CD2" w:rsidRDefault="00D54ED5" w:rsidP="00D54E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3510"/>
        <w:gridCol w:w="6237"/>
      </w:tblGrid>
      <w:tr w:rsidR="00D54ED5" w:rsidRPr="00B24CD2" w:rsidTr="00842EF8">
        <w:tc>
          <w:tcPr>
            <w:tcW w:w="3510" w:type="dxa"/>
          </w:tcPr>
          <w:p w:rsidR="00D54ED5" w:rsidRPr="00B24CD2" w:rsidRDefault="00D54ED5" w:rsidP="00D54ED5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  <w:r w:rsidRPr="00B24CD2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КАТРИЧЕНКО</w:t>
            </w:r>
          </w:p>
          <w:p w:rsidR="00D54ED5" w:rsidRPr="00B24CD2" w:rsidRDefault="00D54ED5" w:rsidP="00D54ED5">
            <w:pPr>
              <w:tabs>
                <w:tab w:val="left" w:pos="3686"/>
              </w:tabs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  <w:r w:rsidRPr="00B24CD2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Олександр Володимирович</w:t>
            </w:r>
          </w:p>
          <w:p w:rsidR="00D54ED5" w:rsidRPr="00B24CD2" w:rsidRDefault="00D54ED5" w:rsidP="00D54ED5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-UA"/>
              </w:rPr>
            </w:pPr>
          </w:p>
        </w:tc>
        <w:tc>
          <w:tcPr>
            <w:tcW w:w="6237" w:type="dxa"/>
          </w:tcPr>
          <w:p w:rsidR="00D54ED5" w:rsidRPr="00B24CD2" w:rsidRDefault="00D54ED5" w:rsidP="00D54ED5">
            <w:pPr>
              <w:tabs>
                <w:tab w:val="left" w:pos="3402"/>
              </w:tabs>
              <w:spacing w:after="0" w:line="240" w:lineRule="auto"/>
              <w:ind w:left="175" w:firstLine="142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  <w:r w:rsidRPr="00B24CD2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 xml:space="preserve">заступник міського голови, голова </w:t>
            </w:r>
            <w:r w:rsidRPr="00B24C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аукціонної </w:t>
            </w:r>
            <w:r w:rsidRPr="00B24CD2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комісії</w:t>
            </w:r>
          </w:p>
          <w:p w:rsidR="00D54ED5" w:rsidRPr="00B24CD2" w:rsidRDefault="00D54ED5" w:rsidP="00D54ED5">
            <w:pPr>
              <w:tabs>
                <w:tab w:val="left" w:pos="3402"/>
              </w:tabs>
              <w:spacing w:after="0" w:line="240" w:lineRule="auto"/>
              <w:ind w:left="34" w:firstLine="288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-UA"/>
              </w:rPr>
            </w:pPr>
          </w:p>
        </w:tc>
      </w:tr>
      <w:tr w:rsidR="00D54ED5" w:rsidRPr="00B24CD2" w:rsidTr="00842EF8">
        <w:tc>
          <w:tcPr>
            <w:tcW w:w="3510" w:type="dxa"/>
          </w:tcPr>
          <w:p w:rsidR="00D54ED5" w:rsidRPr="00B24CD2" w:rsidRDefault="00D54ED5" w:rsidP="00D54ED5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  <w:proofErr w:type="spellStart"/>
            <w:r w:rsidRPr="00B24CD2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ВОЛОШИНЕНКО</w:t>
            </w:r>
            <w:proofErr w:type="spellEnd"/>
          </w:p>
          <w:p w:rsidR="00D54ED5" w:rsidRPr="00B24CD2" w:rsidRDefault="00D54ED5" w:rsidP="00D54ED5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  <w:r w:rsidRPr="00B24CD2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Сергій Миколайович</w:t>
            </w:r>
          </w:p>
          <w:p w:rsidR="00D54ED5" w:rsidRPr="00B24CD2" w:rsidRDefault="00D54ED5" w:rsidP="00D54ED5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D54ED5" w:rsidRPr="00B24CD2" w:rsidRDefault="00D54ED5" w:rsidP="00D54E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237" w:type="dxa"/>
          </w:tcPr>
          <w:p w:rsidR="00D54ED5" w:rsidRPr="00B24CD2" w:rsidRDefault="00D54ED5" w:rsidP="00D54ED5">
            <w:pPr>
              <w:tabs>
                <w:tab w:val="left" w:pos="3402"/>
              </w:tabs>
              <w:spacing w:after="0" w:line="240" w:lineRule="auto"/>
              <w:ind w:left="34" w:firstLine="28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24C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управління комунальної власності міста виконкому Криворізької міської ради, за-               ступник голови аукціонної комісії</w:t>
            </w:r>
          </w:p>
          <w:p w:rsidR="00D54ED5" w:rsidRPr="00B24CD2" w:rsidRDefault="00D54ED5" w:rsidP="00D54ED5">
            <w:pPr>
              <w:tabs>
                <w:tab w:val="left" w:pos="3402"/>
              </w:tabs>
              <w:spacing w:after="0" w:line="240" w:lineRule="auto"/>
              <w:ind w:left="34" w:firstLine="28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D54ED5" w:rsidRPr="00B24CD2" w:rsidTr="00842EF8">
        <w:tc>
          <w:tcPr>
            <w:tcW w:w="3510" w:type="dxa"/>
          </w:tcPr>
          <w:p w:rsidR="00D54ED5" w:rsidRPr="00B24CD2" w:rsidRDefault="00D54ED5" w:rsidP="00D54ED5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  <w:r w:rsidRPr="00B24CD2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ТЕРЕЩЕНКО</w:t>
            </w:r>
          </w:p>
          <w:p w:rsidR="00D54ED5" w:rsidRPr="00B24CD2" w:rsidRDefault="00D54ED5" w:rsidP="00D54ED5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  <w:r w:rsidRPr="00B24CD2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Марина Іванівна</w:t>
            </w:r>
          </w:p>
        </w:tc>
        <w:tc>
          <w:tcPr>
            <w:tcW w:w="6237" w:type="dxa"/>
          </w:tcPr>
          <w:p w:rsidR="00D54ED5" w:rsidRPr="00B24CD2" w:rsidRDefault="00D54ED5" w:rsidP="00D54ED5">
            <w:pPr>
              <w:tabs>
                <w:tab w:val="left" w:pos="3686"/>
                <w:tab w:val="left" w:pos="9639"/>
              </w:tabs>
              <w:spacing w:after="0" w:line="240" w:lineRule="auto"/>
              <w:ind w:left="34" w:firstLine="28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24C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завідувач сектору післяприватизаційного </w:t>
            </w:r>
            <w:proofErr w:type="spellStart"/>
            <w:r w:rsidRPr="00B24C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конт-ролю</w:t>
            </w:r>
            <w:proofErr w:type="spellEnd"/>
            <w:r w:rsidRPr="00B24C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відділу приватизації та оцінки майна </w:t>
            </w:r>
            <w:proofErr w:type="spellStart"/>
            <w:r w:rsidRPr="00B24C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уп-равління</w:t>
            </w:r>
            <w:proofErr w:type="spellEnd"/>
            <w:r w:rsidRPr="00B24C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комунальної власності міста виконкому Криворізької міської ради, секретар аукціонної комісії</w:t>
            </w:r>
          </w:p>
        </w:tc>
      </w:tr>
      <w:tr w:rsidR="00D54ED5" w:rsidRPr="00B24CD2" w:rsidTr="00842EF8">
        <w:tc>
          <w:tcPr>
            <w:tcW w:w="9747" w:type="dxa"/>
            <w:gridSpan w:val="2"/>
          </w:tcPr>
          <w:p w:rsidR="00D54ED5" w:rsidRPr="00B24CD2" w:rsidRDefault="00D54ED5" w:rsidP="00D54ED5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  <w:p w:rsidR="00D54ED5" w:rsidRPr="00B24CD2" w:rsidRDefault="00D54ED5" w:rsidP="00D54ED5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B24CD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Члени аукціонної комісії:</w:t>
            </w:r>
          </w:p>
          <w:p w:rsidR="00D54ED5" w:rsidRPr="00B24CD2" w:rsidRDefault="00D54ED5" w:rsidP="00D54ED5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</w:p>
        </w:tc>
      </w:tr>
      <w:tr w:rsidR="00D54ED5" w:rsidRPr="00B24CD2" w:rsidTr="00842EF8">
        <w:tc>
          <w:tcPr>
            <w:tcW w:w="3510" w:type="dxa"/>
          </w:tcPr>
          <w:p w:rsidR="00D54ED5" w:rsidRPr="00B24CD2" w:rsidRDefault="00D54ED5" w:rsidP="00D54ED5">
            <w:pPr>
              <w:tabs>
                <w:tab w:val="left" w:pos="35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24C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ГУКОВА</w:t>
            </w:r>
            <w:proofErr w:type="spellEnd"/>
          </w:p>
          <w:p w:rsidR="00D54ED5" w:rsidRPr="00B24CD2" w:rsidRDefault="00D54ED5" w:rsidP="00D54ED5">
            <w:pPr>
              <w:tabs>
                <w:tab w:val="left" w:pos="35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24C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Оксана  Володимирівна</w:t>
            </w:r>
          </w:p>
          <w:p w:rsidR="00D54ED5" w:rsidRPr="00B24CD2" w:rsidRDefault="00D54ED5" w:rsidP="00D54ED5">
            <w:pPr>
              <w:tabs>
                <w:tab w:val="left" w:pos="35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  <w:p w:rsidR="00D54ED5" w:rsidRPr="00B24CD2" w:rsidRDefault="00D54ED5" w:rsidP="00D54E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237" w:type="dxa"/>
          </w:tcPr>
          <w:p w:rsidR="00D54ED5" w:rsidRPr="00B24CD2" w:rsidRDefault="00D54ED5" w:rsidP="00D54ED5">
            <w:pPr>
              <w:tabs>
                <w:tab w:val="left" w:pos="3544"/>
              </w:tabs>
              <w:spacing w:after="0" w:line="240" w:lineRule="auto"/>
              <w:ind w:right="-6" w:firstLine="3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24C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начальник відділу орендно-договірних </w:t>
            </w:r>
            <w:proofErr w:type="spellStart"/>
            <w:r w:rsidRPr="00B24C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відно</w:t>
            </w:r>
            <w:proofErr w:type="spellEnd"/>
            <w:r w:rsidR="00B24C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B24C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син управління комунальної власності міста виконкому Криворізької міської ради</w:t>
            </w:r>
          </w:p>
          <w:p w:rsidR="00D54ED5" w:rsidRPr="00B24CD2" w:rsidRDefault="00D54ED5" w:rsidP="00D54ED5">
            <w:pPr>
              <w:tabs>
                <w:tab w:val="left" w:pos="38"/>
                <w:tab w:val="left" w:pos="180"/>
                <w:tab w:val="left" w:pos="3544"/>
              </w:tabs>
              <w:spacing w:after="0" w:line="240" w:lineRule="auto"/>
              <w:ind w:right="-6" w:firstLine="32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D54ED5" w:rsidRPr="00B24CD2" w:rsidTr="00842EF8">
        <w:tc>
          <w:tcPr>
            <w:tcW w:w="3510" w:type="dxa"/>
          </w:tcPr>
          <w:p w:rsidR="00D54ED5" w:rsidRPr="00B24CD2" w:rsidRDefault="00D54ED5" w:rsidP="00D54ED5">
            <w:pPr>
              <w:tabs>
                <w:tab w:val="left" w:pos="35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24C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ДРОННІКОВА</w:t>
            </w:r>
            <w:proofErr w:type="spellEnd"/>
          </w:p>
          <w:p w:rsidR="00D54ED5" w:rsidRPr="00B24CD2" w:rsidRDefault="00D54ED5" w:rsidP="00D54ED5">
            <w:pPr>
              <w:tabs>
                <w:tab w:val="left" w:pos="35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24C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Марина Станіславівна</w:t>
            </w:r>
          </w:p>
          <w:p w:rsidR="00D54ED5" w:rsidRPr="00B24CD2" w:rsidRDefault="00D54ED5" w:rsidP="00D54ED5">
            <w:pPr>
              <w:tabs>
                <w:tab w:val="left" w:pos="35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  <w:p w:rsidR="00D54ED5" w:rsidRPr="00B24CD2" w:rsidRDefault="00D54ED5" w:rsidP="00D54E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237" w:type="dxa"/>
          </w:tcPr>
          <w:p w:rsidR="00D54ED5" w:rsidRPr="00B24CD2" w:rsidRDefault="00D54ED5" w:rsidP="00D54ED5">
            <w:pPr>
              <w:tabs>
                <w:tab w:val="left" w:pos="3544"/>
              </w:tabs>
              <w:spacing w:after="0" w:line="240" w:lineRule="auto"/>
              <w:ind w:right="-6" w:firstLine="3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24C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заступник начальника управління комунальної власності міста виконкому Криворізької міської                ради</w:t>
            </w:r>
          </w:p>
          <w:p w:rsidR="00D54ED5" w:rsidRPr="00B24CD2" w:rsidRDefault="00D54ED5" w:rsidP="00D54ED5">
            <w:pPr>
              <w:tabs>
                <w:tab w:val="left" w:pos="38"/>
                <w:tab w:val="left" w:pos="180"/>
                <w:tab w:val="left" w:pos="3544"/>
              </w:tabs>
              <w:spacing w:after="0" w:line="240" w:lineRule="auto"/>
              <w:ind w:right="-6" w:firstLine="32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D54ED5" w:rsidRPr="00B24CD2" w:rsidTr="00842EF8">
        <w:tc>
          <w:tcPr>
            <w:tcW w:w="3510" w:type="dxa"/>
          </w:tcPr>
          <w:p w:rsidR="00D54ED5" w:rsidRPr="00B24CD2" w:rsidRDefault="00D54ED5" w:rsidP="00D54ED5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24C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ЄФИМЧУК</w:t>
            </w:r>
            <w:proofErr w:type="spellEnd"/>
          </w:p>
          <w:p w:rsidR="00D54ED5" w:rsidRPr="00B24CD2" w:rsidRDefault="00D54ED5" w:rsidP="00D54ED5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24C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Дар’я Сергіївна</w:t>
            </w:r>
          </w:p>
          <w:p w:rsidR="00D54ED5" w:rsidRPr="00B24CD2" w:rsidRDefault="00D54ED5" w:rsidP="00D54E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237" w:type="dxa"/>
          </w:tcPr>
          <w:p w:rsidR="00D54ED5" w:rsidRPr="00B24CD2" w:rsidRDefault="00D54ED5" w:rsidP="00D54ED5">
            <w:pPr>
              <w:spacing w:after="0" w:line="240" w:lineRule="auto"/>
              <w:ind w:right="-6" w:firstLine="3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24C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начальник відділу по контролю за цільовим використанням комунального майна </w:t>
            </w:r>
            <w:proofErr w:type="spellStart"/>
            <w:r w:rsidRPr="00B24C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Комуналь</w:t>
            </w:r>
            <w:proofErr w:type="spellEnd"/>
            <w:r w:rsidR="00B24C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B24C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ного підприємства «</w:t>
            </w:r>
            <w:proofErr w:type="spellStart"/>
            <w:r w:rsidRPr="00B24C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Парковка</w:t>
            </w:r>
            <w:proofErr w:type="spellEnd"/>
            <w:r w:rsidRPr="00B24C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та реклама» Криво</w:t>
            </w:r>
            <w:r w:rsidR="00B24C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  <w:proofErr w:type="spellStart"/>
            <w:r w:rsidRPr="00B24C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різької</w:t>
            </w:r>
            <w:proofErr w:type="spellEnd"/>
            <w:r w:rsidRPr="00B24C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міської  ради</w:t>
            </w:r>
          </w:p>
          <w:p w:rsidR="00D54ED5" w:rsidRPr="00B24CD2" w:rsidRDefault="00D54ED5" w:rsidP="00D54ED5">
            <w:pPr>
              <w:tabs>
                <w:tab w:val="left" w:pos="293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D54ED5" w:rsidRPr="00B24CD2" w:rsidTr="00842EF8">
        <w:tc>
          <w:tcPr>
            <w:tcW w:w="3510" w:type="dxa"/>
          </w:tcPr>
          <w:p w:rsidR="00D54ED5" w:rsidRPr="00B24CD2" w:rsidRDefault="00D54ED5" w:rsidP="00D54ED5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24C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КОШЕЛЕНКО</w:t>
            </w:r>
            <w:proofErr w:type="spellEnd"/>
          </w:p>
          <w:p w:rsidR="00D54ED5" w:rsidRPr="00B24CD2" w:rsidRDefault="00D54ED5" w:rsidP="00D54ED5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24C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Тетяна</w:t>
            </w:r>
            <w:r w:rsidR="00B24CD2" w:rsidRPr="00B24C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24C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Петрівна</w:t>
            </w:r>
          </w:p>
          <w:p w:rsidR="00D54ED5" w:rsidRPr="00B24CD2" w:rsidRDefault="00D54ED5" w:rsidP="00D54E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237" w:type="dxa"/>
          </w:tcPr>
          <w:p w:rsidR="00D54ED5" w:rsidRPr="00B24CD2" w:rsidRDefault="00D54ED5" w:rsidP="00D54ED5">
            <w:pPr>
              <w:spacing w:after="0" w:line="240" w:lineRule="auto"/>
              <w:ind w:right="-6" w:firstLine="3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24C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відділу бухгалтерського обліку –                головний бухгалтер управління комунальної власності міста виконкому Криворізької міської ради</w:t>
            </w:r>
          </w:p>
          <w:p w:rsidR="00D54ED5" w:rsidRPr="00B24CD2" w:rsidRDefault="00D54ED5" w:rsidP="00D54ED5">
            <w:pPr>
              <w:spacing w:after="0" w:line="240" w:lineRule="auto"/>
              <w:ind w:right="-6" w:firstLine="32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D54ED5" w:rsidRPr="00B24CD2" w:rsidTr="00842EF8">
        <w:tc>
          <w:tcPr>
            <w:tcW w:w="3510" w:type="dxa"/>
          </w:tcPr>
          <w:p w:rsidR="00D54ED5" w:rsidRPr="00B24CD2" w:rsidRDefault="00D54ED5" w:rsidP="00D54ED5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24C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КУЛІКОВСЬКА</w:t>
            </w:r>
            <w:proofErr w:type="spellEnd"/>
          </w:p>
          <w:p w:rsidR="00D54ED5" w:rsidRPr="00B24CD2" w:rsidRDefault="00D54ED5" w:rsidP="00D54ED5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24C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Ольга Євгенівна</w:t>
            </w:r>
          </w:p>
          <w:p w:rsidR="00D54ED5" w:rsidRPr="00B24CD2" w:rsidRDefault="00D54ED5" w:rsidP="00D54ED5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  <w:p w:rsidR="00D54ED5" w:rsidRPr="00B24CD2" w:rsidRDefault="00D54ED5" w:rsidP="00D54ED5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  <w:p w:rsidR="00D54ED5" w:rsidRPr="00B24CD2" w:rsidRDefault="00D54ED5" w:rsidP="00D54ED5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  <w:p w:rsidR="00D54ED5" w:rsidRPr="00B24CD2" w:rsidRDefault="00D54ED5" w:rsidP="00D54ED5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24C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МАЛИХІНА</w:t>
            </w:r>
            <w:proofErr w:type="spellEnd"/>
          </w:p>
          <w:p w:rsidR="00D54ED5" w:rsidRPr="00B24CD2" w:rsidRDefault="00D54ED5" w:rsidP="00D54ED5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24C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Тетяна Іванівна</w:t>
            </w:r>
          </w:p>
          <w:p w:rsidR="00D54ED5" w:rsidRPr="00B24CD2" w:rsidRDefault="00D54ED5" w:rsidP="00D54ED5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237" w:type="dxa"/>
          </w:tcPr>
          <w:p w:rsidR="00D54ED5" w:rsidRPr="00B24CD2" w:rsidRDefault="00D54ED5" w:rsidP="00D54ED5">
            <w:pPr>
              <w:spacing w:after="0" w:line="240" w:lineRule="auto"/>
              <w:ind w:right="21" w:firstLine="3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24C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голова постійної комісії міської ради з питань земельних відносин, містобудування, </w:t>
            </w:r>
            <w:proofErr w:type="spellStart"/>
            <w:r w:rsidRPr="00B24C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комуналь</w:t>
            </w:r>
            <w:r w:rsidR="00B24C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B24C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ної</w:t>
            </w:r>
            <w:proofErr w:type="spellEnd"/>
            <w:r w:rsidRPr="00B24C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власності міста (за згодою)</w:t>
            </w:r>
          </w:p>
          <w:p w:rsidR="00D54ED5" w:rsidRPr="00B24CD2" w:rsidRDefault="00D54ED5" w:rsidP="00D54ED5">
            <w:pPr>
              <w:spacing w:after="0" w:line="240" w:lineRule="auto"/>
              <w:ind w:right="21" w:firstLine="32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  <w:p w:rsidR="00D54ED5" w:rsidRPr="00B24CD2" w:rsidRDefault="00D54ED5" w:rsidP="00D54ED5">
            <w:pPr>
              <w:spacing w:after="0" w:line="240" w:lineRule="auto"/>
              <w:ind w:right="21" w:firstLine="3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24C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заступник голови постійної комісії міської              ради з питань планування бюджету, економіки та регуляторної політики (за згодою)</w:t>
            </w:r>
          </w:p>
        </w:tc>
      </w:tr>
    </w:tbl>
    <w:p w:rsidR="00D54ED5" w:rsidRPr="00B24CD2" w:rsidRDefault="00D54ED5" w:rsidP="00D54E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tbl>
      <w:tblPr>
        <w:tblpPr w:leftFromText="180" w:rightFromText="180" w:vertAnchor="text" w:horzAnchor="margin" w:tblpY="-341"/>
        <w:tblW w:w="9757" w:type="dxa"/>
        <w:tblLook w:val="04A0" w:firstRow="1" w:lastRow="0" w:firstColumn="1" w:lastColumn="0" w:noHBand="0" w:noVBand="1"/>
      </w:tblPr>
      <w:tblGrid>
        <w:gridCol w:w="3470"/>
        <w:gridCol w:w="6287"/>
      </w:tblGrid>
      <w:tr w:rsidR="00D54ED5" w:rsidRPr="00B24CD2" w:rsidTr="00512448">
        <w:trPr>
          <w:trHeight w:val="1035"/>
        </w:trPr>
        <w:tc>
          <w:tcPr>
            <w:tcW w:w="3470" w:type="dxa"/>
          </w:tcPr>
          <w:p w:rsidR="00D54ED5" w:rsidRPr="00B24CD2" w:rsidRDefault="00D54ED5" w:rsidP="00D54ED5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24C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МУНЕНКО</w:t>
            </w:r>
            <w:proofErr w:type="spellEnd"/>
          </w:p>
          <w:p w:rsidR="00D54ED5" w:rsidRPr="00B24CD2" w:rsidRDefault="00D54ED5" w:rsidP="00512448">
            <w:pPr>
              <w:tabs>
                <w:tab w:val="left" w:pos="31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24C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Анжеліка Анатоліївна</w:t>
            </w:r>
          </w:p>
        </w:tc>
        <w:tc>
          <w:tcPr>
            <w:tcW w:w="6287" w:type="dxa"/>
          </w:tcPr>
          <w:p w:rsidR="00D54ED5" w:rsidRPr="00B24CD2" w:rsidRDefault="00D54ED5" w:rsidP="00B24CD2">
            <w:pPr>
              <w:spacing w:after="0" w:line="240" w:lineRule="auto"/>
              <w:ind w:left="-56" w:right="21" w:firstLine="3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24C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головний спеціаліст відділу економ</w:t>
            </w:r>
            <w:bookmarkStart w:id="0" w:name="_GoBack"/>
            <w:bookmarkEnd w:id="0"/>
            <w:r w:rsidRPr="00B24C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іки та про</w:t>
            </w:r>
            <w:r w:rsidR="00512448" w:rsidRPr="00B24C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  <w:proofErr w:type="spellStart"/>
            <w:r w:rsidRPr="00B24C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мис</w:t>
            </w:r>
            <w:r w:rsidR="00512448" w:rsidRPr="00B24C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ловості</w:t>
            </w:r>
            <w:proofErr w:type="spellEnd"/>
            <w:r w:rsidR="00512448" w:rsidRPr="00B24C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виконкому Металургійної </w:t>
            </w:r>
            <w:r w:rsidRPr="00B24C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районної  у місті ради.</w:t>
            </w:r>
          </w:p>
        </w:tc>
      </w:tr>
    </w:tbl>
    <w:p w:rsidR="00D54ED5" w:rsidRPr="00B24CD2" w:rsidRDefault="00D54ED5" w:rsidP="00D54ED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0"/>
          <w:lang w:val="uk-UA"/>
        </w:rPr>
      </w:pPr>
    </w:p>
    <w:p w:rsidR="00D54ED5" w:rsidRPr="00B24CD2" w:rsidRDefault="00D54ED5" w:rsidP="00D54ED5">
      <w:pPr>
        <w:tabs>
          <w:tab w:val="left" w:pos="7088"/>
          <w:tab w:val="left" w:pos="7797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0"/>
          <w:lang w:val="uk-UA"/>
        </w:rPr>
      </w:pPr>
      <w:r w:rsidRPr="00B24CD2">
        <w:rPr>
          <w:rFonts w:ascii="Times New Roman" w:eastAsia="Times New Roman" w:hAnsi="Times New Roman" w:cs="Times New Roman"/>
          <w:b/>
          <w:i/>
          <w:sz w:val="28"/>
          <w:szCs w:val="20"/>
          <w:lang w:val="uk-UA"/>
        </w:rPr>
        <w:t>В.о. керуючої справами виконкому –</w:t>
      </w:r>
    </w:p>
    <w:p w:rsidR="00D54ED5" w:rsidRPr="00B24CD2" w:rsidRDefault="00D54ED5" w:rsidP="00D54ED5">
      <w:pPr>
        <w:tabs>
          <w:tab w:val="left" w:pos="7088"/>
          <w:tab w:val="left" w:pos="7797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0"/>
          <w:lang w:val="uk-UA"/>
        </w:rPr>
      </w:pPr>
      <w:r w:rsidRPr="00B24CD2">
        <w:rPr>
          <w:rFonts w:ascii="Times New Roman" w:eastAsia="Times New Roman" w:hAnsi="Times New Roman" w:cs="Times New Roman"/>
          <w:b/>
          <w:i/>
          <w:sz w:val="28"/>
          <w:szCs w:val="20"/>
          <w:lang w:val="uk-UA"/>
        </w:rPr>
        <w:t xml:space="preserve">заступник міського голови                                               Надія </w:t>
      </w:r>
      <w:proofErr w:type="spellStart"/>
      <w:r w:rsidRPr="00B24CD2">
        <w:rPr>
          <w:rFonts w:ascii="Times New Roman" w:eastAsia="Times New Roman" w:hAnsi="Times New Roman" w:cs="Times New Roman"/>
          <w:b/>
          <w:i/>
          <w:sz w:val="28"/>
          <w:szCs w:val="20"/>
          <w:lang w:val="uk-UA"/>
        </w:rPr>
        <w:t>ПОДОПЛЄЛОВА</w:t>
      </w:r>
      <w:proofErr w:type="spellEnd"/>
    </w:p>
    <w:p w:rsidR="00B0755D" w:rsidRPr="00B24CD2" w:rsidRDefault="00217678">
      <w:pPr>
        <w:rPr>
          <w:lang w:val="uk-UA"/>
        </w:rPr>
      </w:pPr>
    </w:p>
    <w:sectPr w:rsidR="00B0755D" w:rsidRPr="00B24CD2" w:rsidSect="00B24CD2">
      <w:headerReference w:type="default" r:id="rId6"/>
      <w:pgSz w:w="11906" w:h="16838"/>
      <w:pgMar w:top="568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678" w:rsidRDefault="00217678" w:rsidP="00B24CD2">
      <w:pPr>
        <w:spacing w:after="0" w:line="240" w:lineRule="auto"/>
      </w:pPr>
      <w:r>
        <w:separator/>
      </w:r>
    </w:p>
  </w:endnote>
  <w:endnote w:type="continuationSeparator" w:id="0">
    <w:p w:rsidR="00217678" w:rsidRDefault="00217678" w:rsidP="00B24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678" w:rsidRDefault="00217678" w:rsidP="00B24CD2">
      <w:pPr>
        <w:spacing w:after="0" w:line="240" w:lineRule="auto"/>
      </w:pPr>
      <w:r>
        <w:separator/>
      </w:r>
    </w:p>
  </w:footnote>
  <w:footnote w:type="continuationSeparator" w:id="0">
    <w:p w:rsidR="00217678" w:rsidRDefault="00217678" w:rsidP="00B24C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724876861"/>
      <w:docPartObj>
        <w:docPartGallery w:val="Page Numbers (Top of Page)"/>
        <w:docPartUnique/>
      </w:docPartObj>
    </w:sdtPr>
    <w:sdtContent>
      <w:p w:rsidR="00B24CD2" w:rsidRPr="00B24CD2" w:rsidRDefault="00B24CD2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24CD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24CD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24CD2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24CD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24CD2" w:rsidRDefault="00B24CD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9D4"/>
    <w:rsid w:val="00217678"/>
    <w:rsid w:val="00512448"/>
    <w:rsid w:val="006C092B"/>
    <w:rsid w:val="007206E9"/>
    <w:rsid w:val="00886FDE"/>
    <w:rsid w:val="00B24CD2"/>
    <w:rsid w:val="00D049D4"/>
    <w:rsid w:val="00D5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0B558"/>
  <w15:chartTrackingRefBased/>
  <w15:docId w15:val="{015F6259-280C-4CDE-BF31-3A779651E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4C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24CD2"/>
  </w:style>
  <w:style w:type="paragraph" w:styleId="a5">
    <w:name w:val="footer"/>
    <w:basedOn w:val="a"/>
    <w:link w:val="a6"/>
    <w:uiPriority w:val="99"/>
    <w:unhideWhenUsed/>
    <w:rsid w:val="00B24C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24C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308</Words>
  <Characters>1759</Characters>
  <Application>Microsoft Office Word</Application>
  <DocSecurity>0</DocSecurity>
  <Lines>14</Lines>
  <Paragraphs>4</Paragraphs>
  <ScaleCrop>false</ScaleCrop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ukvm242_4</dc:creator>
  <cp:keywords/>
  <dc:description/>
  <cp:lastModifiedBy>zagalny301_2</cp:lastModifiedBy>
  <cp:revision>4</cp:revision>
  <dcterms:created xsi:type="dcterms:W3CDTF">2023-05-09T07:11:00Z</dcterms:created>
  <dcterms:modified xsi:type="dcterms:W3CDTF">2023-05-10T11:58:00Z</dcterms:modified>
</cp:coreProperties>
</file>