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  <w:r w:rsidR="005D3BBC">
        <w:rPr>
          <w:i/>
        </w:rPr>
        <w:t>2</w:t>
      </w:r>
    </w:p>
    <w:p w:rsidR="005B137A" w:rsidRDefault="00E74D8C" w:rsidP="005B137A">
      <w:pPr>
        <w:ind w:firstLine="11057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5B137A" w:rsidRDefault="00237BA3" w:rsidP="005B137A">
      <w:pPr>
        <w:ind w:firstLine="11057"/>
        <w:rPr>
          <w:i/>
        </w:rPr>
      </w:pPr>
      <w:r>
        <w:rPr>
          <w:i/>
          <w:lang w:val="ru-RU"/>
        </w:rPr>
        <w:t>28.04.2023 №1880</w:t>
      </w:r>
    </w:p>
    <w:p w:rsidR="0049124D" w:rsidRDefault="0049124D" w:rsidP="005B137A">
      <w:pPr>
        <w:ind w:firstLine="11057"/>
        <w:rPr>
          <w:i/>
        </w:rPr>
      </w:pPr>
    </w:p>
    <w:p w:rsidR="0049124D" w:rsidRDefault="0049124D" w:rsidP="005B137A">
      <w:pPr>
        <w:ind w:firstLine="11057"/>
        <w:rPr>
          <w:i/>
        </w:rPr>
      </w:pPr>
    </w:p>
    <w:p w:rsidR="0003445E" w:rsidRPr="005B137A" w:rsidRDefault="0003445E" w:rsidP="005B137A">
      <w:pPr>
        <w:ind w:firstLine="11057"/>
        <w:rPr>
          <w:i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</w:p>
    <w:p w:rsidR="0003445E" w:rsidRDefault="0003445E" w:rsidP="00C93954">
      <w:pPr>
        <w:jc w:val="center"/>
        <w:rPr>
          <w:b/>
          <w:i/>
          <w:sz w:val="28"/>
          <w:szCs w:val="28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03445E" w:rsidRDefault="0003445E" w:rsidP="00EF0805">
      <w:pPr>
        <w:rPr>
          <w:b/>
          <w:bCs/>
          <w:i/>
          <w:iCs/>
          <w:sz w:val="28"/>
          <w:szCs w:val="28"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665"/>
      </w:tblGrid>
      <w:tr w:rsidR="004C3AD1" w:rsidRPr="001D4974" w:rsidTr="00E45E7A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Строк 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Джерела 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E45E7A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66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2410"/>
        <w:gridCol w:w="113"/>
        <w:gridCol w:w="1021"/>
        <w:gridCol w:w="1559"/>
        <w:gridCol w:w="1276"/>
        <w:gridCol w:w="1559"/>
        <w:gridCol w:w="1560"/>
        <w:gridCol w:w="1559"/>
        <w:gridCol w:w="1559"/>
        <w:gridCol w:w="2665"/>
      </w:tblGrid>
      <w:tr w:rsidR="001F48E1" w:rsidTr="00E45E7A">
        <w:trPr>
          <w:tblHeader/>
        </w:trPr>
        <w:tc>
          <w:tcPr>
            <w:tcW w:w="709" w:type="dxa"/>
            <w:gridSpan w:val="2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1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665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1F48E1" w:rsidTr="00E45E7A">
        <w:trPr>
          <w:trHeight w:val="20"/>
        </w:trPr>
        <w:tc>
          <w:tcPr>
            <w:tcW w:w="15990" w:type="dxa"/>
            <w:gridSpan w:val="12"/>
          </w:tcPr>
          <w:p w:rsidR="001F48E1" w:rsidRPr="00BB5D10" w:rsidRDefault="001F48E1" w:rsidP="00F75D1E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BB5D10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1F48E1" w:rsidTr="00E45E7A">
        <w:trPr>
          <w:trHeight w:val="20"/>
        </w:trPr>
        <w:tc>
          <w:tcPr>
            <w:tcW w:w="680" w:type="dxa"/>
          </w:tcPr>
          <w:p w:rsidR="001F48E1" w:rsidRPr="00BB5D10" w:rsidRDefault="001F48E1" w:rsidP="00F75D1E">
            <w:pPr>
              <w:widowControl w:val="0"/>
              <w:rPr>
                <w:bCs/>
              </w:rPr>
            </w:pPr>
          </w:p>
        </w:tc>
        <w:tc>
          <w:tcPr>
            <w:tcW w:w="2439" w:type="dxa"/>
            <w:gridSpan w:val="2"/>
          </w:tcPr>
          <w:p w:rsidR="001F48E1" w:rsidRPr="00902163" w:rsidRDefault="001F48E1" w:rsidP="00F75D1E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Розвиток (створен-ня, придбання, вико-</w:t>
            </w:r>
            <w:r w:rsidRPr="006F35E9">
              <w:rPr>
                <w:bCs/>
                <w:spacing w:val="-6"/>
              </w:rPr>
              <w:t>ристання, адміністру-</w:t>
            </w:r>
            <w:r>
              <w:rPr>
                <w:bCs/>
              </w:rPr>
              <w:t>вання</w:t>
            </w:r>
            <w:r w:rsidRPr="00902163">
              <w:rPr>
                <w:bCs/>
              </w:rPr>
              <w:t>) нових елект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ронних сервісів,</w:t>
            </w:r>
            <w:r>
              <w:rPr>
                <w:bCs/>
              </w:rPr>
              <w:t xml:space="preserve"> фун-</w:t>
            </w:r>
          </w:p>
          <w:p w:rsidR="0003445E" w:rsidRPr="003B763E" w:rsidRDefault="001F48E1" w:rsidP="00F75D1E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кціональних 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маційних систем  (підсистем), модулів, програмно-інформа-ційних комплексів, комп’ютерних прог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рам, програмно-тех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нічних та технічних засобів телекомуні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lastRenderedPageBreak/>
              <w:t>кації, що забезпе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чують логічне поєд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нання інформацій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них ресурсів, оброб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ку й захист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ції, внутрішню та зовнішню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ційну взаємодію у складі  єдиної 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маційної системи</w:t>
            </w:r>
            <w:r>
              <w:rPr>
                <w:bCs/>
              </w:rPr>
              <w:t xml:space="preserve">       м. Кривого Рогу</w:t>
            </w:r>
            <w:r w:rsidRPr="00902163">
              <w:rPr>
                <w:bCs/>
              </w:rPr>
              <w:t>. Супровід, технічна підтримка, розвиток, модифікація, обслу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говування діючих електронних систем, платформ, вебпорта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лів, сервісів, міських ресурсів, реєстрів, ін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теграція їх з іншими програмними про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дуктами, </w:t>
            </w:r>
            <w:r w:rsidRPr="009405DC">
              <w:rPr>
                <w:bCs/>
                <w:spacing w:val="-16"/>
              </w:rPr>
              <w:t>упровадже</w:t>
            </w:r>
            <w:r w:rsidR="009405DC">
              <w:rPr>
                <w:bCs/>
                <w:spacing w:val="-16"/>
              </w:rPr>
              <w:t>н</w:t>
            </w:r>
            <w:r w:rsidR="009405DC" w:rsidRPr="009405DC">
              <w:rPr>
                <w:bCs/>
                <w:spacing w:val="-16"/>
              </w:rPr>
              <w:t>-</w:t>
            </w:r>
            <w:r w:rsidRPr="0047008E">
              <w:rPr>
                <w:bCs/>
                <w:spacing w:val="-6"/>
              </w:rPr>
              <w:t>ня проєктів Smart City</w:t>
            </w:r>
            <w:r w:rsidRPr="00902163">
              <w:rPr>
                <w:bCs/>
              </w:rPr>
              <w:t xml:space="preserve"> тощо. Забезпечення працездатності ін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формаційно-телеко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мунікаційної сис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теми, цифрової ін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фраструктури ви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конавчих органів міської ради: ство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рення, розвиток та </w:t>
            </w:r>
            <w:r w:rsidRPr="00902163">
              <w:rPr>
                <w:bCs/>
              </w:rPr>
              <w:lastRenderedPageBreak/>
              <w:t>супроводження те-лекомунікаційного середовища, придба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ння мультимедійно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го, комп’ютерного обладнання та при-ладдя, ліцензійного програмного й анти-вірусного забезпе-чення, послуг досту-пу до мережі Інтер-нет, інших. Консал-тингові послуги для IT-сервісів виконав-чих органів, кому-нальних підприєм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ств, установ, орга</w:t>
            </w:r>
            <w:r>
              <w:rPr>
                <w:bCs/>
              </w:rPr>
              <w:t>-</w:t>
            </w:r>
            <w:r w:rsidRPr="00B96CB2">
              <w:rPr>
                <w:bCs/>
                <w:spacing w:val="-6"/>
              </w:rPr>
              <w:t>нізацій, закладів Кри-</w:t>
            </w:r>
            <w:r w:rsidRPr="00902163">
              <w:rPr>
                <w:bCs/>
              </w:rPr>
              <w:t>ворізької міської ра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ди</w:t>
            </w:r>
            <w:r w:rsidR="00CE0E15">
              <w:rPr>
                <w:bCs/>
              </w:rPr>
              <w:t>. Розвиток мережі Центру адміністра-тивних послуг «Віза» («Центр Дії») викон-кому Криворізької</w:t>
            </w:r>
            <w:r w:rsidR="0084722F">
              <w:rPr>
                <w:bCs/>
              </w:rPr>
              <w:t xml:space="preserve"> міської ради</w:t>
            </w:r>
          </w:p>
        </w:tc>
        <w:tc>
          <w:tcPr>
            <w:tcW w:w="1134" w:type="dxa"/>
            <w:gridSpan w:val="2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кої міської ради, 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Комуналь-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не підприєм-ство «Центр електронних п</w:t>
            </w:r>
            <w:r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>
              <w:t>28 214 908</w:t>
            </w:r>
            <w:r w:rsidRPr="003B763E">
              <w:t>,0</w:t>
            </w:r>
          </w:p>
        </w:tc>
        <w:tc>
          <w:tcPr>
            <w:tcW w:w="1560" w:type="dxa"/>
          </w:tcPr>
          <w:p w:rsidR="001F48E1" w:rsidRPr="003B763E" w:rsidRDefault="001F48E1" w:rsidP="00F75D1E">
            <w:pPr>
              <w:widowControl w:val="0"/>
              <w:jc w:val="center"/>
            </w:pPr>
            <w:r>
              <w:t>43 415 635</w:t>
            </w:r>
            <w:r w:rsidRPr="00F97F0B">
              <w:t>,0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1F48E1" w:rsidRPr="001D5262" w:rsidRDefault="001F48E1" w:rsidP="006A75AD">
            <w:pPr>
              <w:widowControl w:val="0"/>
              <w:jc w:val="center"/>
            </w:pPr>
            <w:r>
              <w:t>94 551 388,0</w:t>
            </w:r>
          </w:p>
        </w:tc>
        <w:tc>
          <w:tcPr>
            <w:tcW w:w="2665" w:type="dxa"/>
          </w:tcPr>
          <w:p w:rsidR="001F48E1" w:rsidRPr="00E778F8" w:rsidRDefault="001F48E1" w:rsidP="00E45E7A">
            <w:pPr>
              <w:widowControl w:val="0"/>
              <w:jc w:val="both"/>
              <w:rPr>
                <w:bCs/>
              </w:rPr>
            </w:pPr>
            <w:r w:rsidRPr="00901DCB">
              <w:t>Використання інфор-маційно-комунікацій-них та цифрових технологій, сучасних електронних систем, ресурсів, сервісів то-що, їх супровід, під-тримка, розвиток для забезпечення високого рівня прозорості про-цесу діяльності орга-нів місцевого</w:t>
            </w:r>
            <w:r w:rsidR="00E45E7A">
              <w:t xml:space="preserve"> </w:t>
            </w:r>
            <w:r w:rsidRPr="00901DCB">
              <w:t>самовря-</w:t>
            </w:r>
            <w:r w:rsidR="00E45E7A">
              <w:t xml:space="preserve"> </w:t>
            </w:r>
            <w:r w:rsidRPr="00901DCB">
              <w:t>дування, удосконален-ня технологій ухвален-</w:t>
            </w:r>
            <w:r w:rsidRPr="00901DCB">
              <w:lastRenderedPageBreak/>
              <w:t xml:space="preserve">ня управлінських рі-шень за допомогою сучасних систем збо-ру, обробки й аналі-тики інформації, упро-вадження та розвитку Єдиної інформаційної системи міста Кривого Рогу, управління акти-вами міста. Створення умов для рівного віль-ного доступу </w:t>
            </w:r>
            <w:r>
              <w:t>в</w:t>
            </w:r>
            <w:r w:rsidRPr="00901DCB">
              <w:t xml:space="preserve">сіх ка-тегорій користувачів до систематизованої, якісної </w:t>
            </w:r>
            <w:r>
              <w:t>та</w:t>
            </w:r>
            <w:r w:rsidRPr="00901DCB">
              <w:t xml:space="preserve"> достовірної інформації. Забезпе-чення функціонування ефективного зворот-ного зв’язку в режимі онлайн для вирішення питань життєдіяль-ності окремої особи, Криворізької </w:t>
            </w:r>
            <w:r w:rsidR="009405DC">
              <w:t xml:space="preserve">міської </w:t>
            </w:r>
            <w:r w:rsidRPr="00901DCB">
              <w:t>територіальної грома</w:t>
            </w:r>
            <w:r w:rsidR="009405DC">
              <w:t>-</w:t>
            </w:r>
            <w:r w:rsidRPr="00901DCB">
              <w:t>ди, міста в цілому, виконання повнова</w:t>
            </w:r>
            <w:r w:rsidR="009405DC">
              <w:t>-</w:t>
            </w:r>
            <w:r w:rsidRPr="00901DCB">
              <w:t>жень органами місце</w:t>
            </w:r>
            <w:r w:rsidR="009405DC">
              <w:t>-</w:t>
            </w:r>
            <w:r w:rsidRPr="00901DCB">
              <w:t>вого самоврядування міста. Забезпечення та обладнання виконав</w:t>
            </w:r>
            <w:r w:rsidR="009405DC">
              <w:t>-</w:t>
            </w:r>
            <w:r w:rsidRPr="00901DCB">
              <w:t>чих органів міської ради сучасною ком</w:t>
            </w:r>
            <w:r w:rsidR="009405DC">
              <w:t>-</w:t>
            </w:r>
            <w:r w:rsidRPr="00901DCB">
              <w:lastRenderedPageBreak/>
              <w:t xml:space="preserve">п’ютерною технікою </w:t>
            </w:r>
            <w:r>
              <w:t>та</w:t>
            </w:r>
            <w:r w:rsidRPr="00901DCB">
              <w:t xml:space="preserve"> приладдям, захисту інформаційних і мере</w:t>
            </w:r>
            <w:r w:rsidR="009405DC">
              <w:t>-</w:t>
            </w:r>
            <w:r w:rsidRPr="00901DCB">
              <w:t>жевих систем, систем збереження  резерву</w:t>
            </w:r>
            <w:r w:rsidR="009405DC">
              <w:t>-</w:t>
            </w:r>
            <w:r w:rsidRPr="00901DCB">
              <w:t>вання, копіювання да</w:t>
            </w:r>
            <w:r w:rsidR="009405DC">
              <w:t>-</w:t>
            </w:r>
            <w:r w:rsidRPr="00901DCB">
              <w:t>них, надання послуг з доступу до мережі Ін</w:t>
            </w:r>
            <w:r w:rsidR="009405DC">
              <w:t>-</w:t>
            </w:r>
            <w:r w:rsidRPr="00901DCB">
              <w:t>тернет, технічної під</w:t>
            </w:r>
            <w:r w:rsidR="009405DC">
              <w:t>-</w:t>
            </w:r>
            <w:r w:rsidRPr="00901DCB">
              <w:t>тримки й обслугову</w:t>
            </w:r>
            <w:r w:rsidR="009405DC">
              <w:t>-</w:t>
            </w:r>
            <w:r w:rsidRPr="00901DCB">
              <w:t>вання комп’ютерних програм з інформа</w:t>
            </w:r>
            <w:r w:rsidR="009405DC">
              <w:t>-</w:t>
            </w:r>
            <w:r w:rsidRPr="00901DCB">
              <w:t>ційно-праввою систе</w:t>
            </w:r>
            <w:r w:rsidR="009405DC">
              <w:t>-</w:t>
            </w:r>
            <w:r w:rsidRPr="00901DCB">
              <w:t>мою, бухгалтерського обліку, фінансової звітності тощо. Роз</w:t>
            </w:r>
            <w:r w:rsidR="009405DC">
              <w:t>-</w:t>
            </w:r>
            <w:r w:rsidRPr="00901DCB">
              <w:t>робка концепцій, про</w:t>
            </w:r>
            <w:r w:rsidR="009405DC">
              <w:t>-</w:t>
            </w:r>
            <w:r w:rsidRPr="00901DCB">
              <w:t>єктів, техніко-еко</w:t>
            </w:r>
            <w:r w:rsidR="009405DC">
              <w:t>но-</w:t>
            </w:r>
            <w:r w:rsidRPr="00901DCB">
              <w:t xml:space="preserve">мічних </w:t>
            </w:r>
            <w:r w:rsidRPr="00460CFA">
              <w:t>завдань (об</w:t>
            </w:r>
            <w:r w:rsidR="009405DC">
              <w:t>-</w:t>
            </w:r>
            <w:r w:rsidRPr="00460CFA">
              <w:t>ґрунтувань)</w:t>
            </w:r>
            <w:r w:rsidR="00443D53">
              <w:t>.</w:t>
            </w:r>
            <w:r w:rsidR="009405DC">
              <w:t xml:space="preserve"> </w:t>
            </w:r>
            <w:r w:rsidR="00310359" w:rsidRPr="00542EEF">
              <w:rPr>
                <w:color w:val="000000" w:themeColor="text1"/>
              </w:rPr>
              <w:t>Розши-рення точок доступу до адміністративних, інших публічних пос-луг у Центр</w:t>
            </w:r>
            <w:r w:rsidR="00F71828">
              <w:rPr>
                <w:color w:val="000000" w:themeColor="text1"/>
              </w:rPr>
              <w:t>і</w:t>
            </w:r>
            <w:r w:rsidR="00310359" w:rsidRPr="00542EEF">
              <w:rPr>
                <w:color w:val="000000" w:themeColor="text1"/>
              </w:rPr>
              <w:t xml:space="preserve"> адміні-стративних послуг «Віза» («Центр Дії») виконкому Криворізь-кої міської ради</w:t>
            </w:r>
            <w:r w:rsidR="00145F33" w:rsidRPr="00542EEF">
              <w:rPr>
                <w:color w:val="000000" w:themeColor="text1"/>
              </w:rPr>
              <w:t xml:space="preserve"> з метою належного якіс</w:t>
            </w:r>
            <w:r w:rsidR="007E30BB">
              <w:rPr>
                <w:color w:val="000000" w:themeColor="text1"/>
              </w:rPr>
              <w:t>-</w:t>
            </w:r>
            <w:r w:rsidR="00145F33" w:rsidRPr="00542EEF">
              <w:rPr>
                <w:color w:val="000000" w:themeColor="text1"/>
              </w:rPr>
              <w:t>ного їх надання за принципом організа-ційної єдності</w:t>
            </w:r>
          </w:p>
        </w:tc>
      </w:tr>
      <w:tr w:rsidR="001F48E1" w:rsidTr="00E45E7A">
        <w:trPr>
          <w:trHeight w:val="20"/>
        </w:trPr>
        <w:tc>
          <w:tcPr>
            <w:tcW w:w="15990" w:type="dxa"/>
            <w:gridSpan w:val="12"/>
          </w:tcPr>
          <w:p w:rsidR="001F48E1" w:rsidRPr="00310359" w:rsidRDefault="001F48E1" w:rsidP="00310359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</w:tc>
      </w:tr>
      <w:tr w:rsidR="00CE0E15" w:rsidTr="00E45E7A">
        <w:trPr>
          <w:trHeight w:val="20"/>
        </w:trPr>
        <w:tc>
          <w:tcPr>
            <w:tcW w:w="709" w:type="dxa"/>
            <w:gridSpan w:val="2"/>
            <w:vMerge w:val="restart"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10" w:type="dxa"/>
            <w:vMerge w:val="restart"/>
          </w:tcPr>
          <w:p w:rsidR="00CE0E15" w:rsidRPr="002F1172" w:rsidRDefault="00CE0E15" w:rsidP="00CE0E15">
            <w:pPr>
              <w:jc w:val="both"/>
              <w:rPr>
                <w:bCs/>
              </w:rPr>
            </w:pPr>
            <w:r w:rsidRPr="00D045CC">
              <w:rPr>
                <w:bCs/>
              </w:rPr>
              <w:t xml:space="preserve">Придбання персо-нальних комп’юте-рів, офісного, те-лекомунікаційного та аудіовізуального об-ладнання, послуг у сфері інформацій-них технологій (кон-сультування, розроб-ка програмного за-безпечення, послуги мережі Інтернет і </w:t>
            </w:r>
            <w:r w:rsidRPr="00B822CF">
              <w:rPr>
                <w:bCs/>
                <w:spacing w:val="-6"/>
              </w:rPr>
              <w:t>послуги з підтримки),</w:t>
            </w:r>
            <w:r w:rsidRPr="00D045CC">
              <w:rPr>
                <w:bCs/>
              </w:rPr>
              <w:t xml:space="preserve"> пакетів програмного забезпечення та ін-формаційних систем і мереж, послуг з мо-ніторингу та кон-тролю за споживан-ням енергетичних ресурсів тощо</w:t>
            </w:r>
          </w:p>
        </w:tc>
        <w:tc>
          <w:tcPr>
            <w:tcW w:w="1134" w:type="dxa"/>
            <w:gridSpan w:val="2"/>
            <w:vMerge w:val="restart"/>
          </w:tcPr>
          <w:p w:rsidR="00CE0E15" w:rsidRPr="004A4A16" w:rsidRDefault="00CE0E15" w:rsidP="00CE0E15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t xml:space="preserve">   2022</w:t>
            </w:r>
            <w:r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CE0E15" w:rsidRDefault="00CE0E15" w:rsidP="00CE0E15">
            <w:pPr>
              <w:widowControl w:val="0"/>
              <w:jc w:val="center"/>
            </w:pPr>
            <w:r>
              <w:t xml:space="preserve">Департамен-ти освіти       і науки, у справах сім’ї, молоді та спорту, соціальної політики, розвитку інфра-структури міста, упра-вління куль-тури, охо-рони здо-ров’я, з пи-тань над-звичайних   ситуацій та цивільного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 xml:space="preserve">захисту на-селення,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>служба у справах дітей виконкому Криворізької міської ради, Комунальні підпри-</w:t>
            </w:r>
            <w:r>
              <w:lastRenderedPageBreak/>
              <w:t>ємства «Аварійно-рятувальна служба рятування на воді», «Кривбас-теплоенер-го», «Парк культури та відпочинку імені Богда-на Хмель-ницького»  Криворізької                    міської</w:t>
            </w:r>
          </w:p>
          <w:p w:rsidR="00CE0E15" w:rsidRDefault="00CE0E15" w:rsidP="00CE0E15">
            <w:pPr>
              <w:widowControl w:val="0"/>
              <w:jc w:val="center"/>
            </w:pPr>
            <w:r>
              <w:t xml:space="preserve">ради, «Центр по-водження з тваринами», Комуналь-ний заклад «Кризовий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 xml:space="preserve">центр для жінок, постражда-лих від насильства в сім’ї,  «З надією в майбутнє» Криворізької </w:t>
            </w:r>
            <w:r>
              <w:lastRenderedPageBreak/>
              <w:t>міської</w:t>
            </w:r>
          </w:p>
          <w:p w:rsidR="005B137A" w:rsidRPr="001A4193" w:rsidRDefault="00CE0E15" w:rsidP="005B137A">
            <w:pPr>
              <w:widowControl w:val="0"/>
              <w:jc w:val="center"/>
            </w:pPr>
            <w:r>
              <w:t>ради</w:t>
            </w: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</w:pPr>
            <w:r>
              <w:rPr>
                <w:bCs/>
              </w:rPr>
              <w:lastRenderedPageBreak/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20 466 250,0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10 232 109,5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30 813 460,0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60 839 508,0</w:t>
            </w:r>
          </w:p>
        </w:tc>
        <w:tc>
          <w:tcPr>
            <w:tcW w:w="2665" w:type="dxa"/>
            <w:vMerge w:val="restart"/>
          </w:tcPr>
          <w:p w:rsidR="00CE0E15" w:rsidRDefault="00CE0E15" w:rsidP="00CE0E15">
            <w:pPr>
              <w:widowControl w:val="0"/>
              <w:jc w:val="both"/>
            </w:pPr>
            <w:r>
              <w:t>Поліпшення матері-ально-технічної бази закладів бюджетної сфери та комуналь-</w:t>
            </w:r>
            <w:r w:rsidR="00E45E7A">
              <w:t xml:space="preserve">         </w:t>
            </w:r>
            <w:r>
              <w:t xml:space="preserve">них підприємств, роз-ширення їх інформа-ційного простору, сво-єчасне достовірне вне-сення інформації до загальнодержавних ін-формаційних програм і ресурсів, підтримка в робочому стані пер-сональних комп’юте-рів, офісного, телеко-мунікаційного та ау-діовізуального облад-нання, можливість без-перебійного доступу </w:t>
            </w:r>
            <w:r w:rsidR="00E45E7A">
              <w:t xml:space="preserve">    </w:t>
            </w:r>
            <w:r>
              <w:t>до Інтернет-ресурсу, обслуговування та консультативний суп-ровід комп’ютерної програми «iControl v1.0»,</w:t>
            </w:r>
            <w:r w:rsidR="00B822CF">
              <w:t xml:space="preserve"> </w:t>
            </w:r>
            <w:r>
              <w:t xml:space="preserve">обслуговування </w:t>
            </w:r>
            <w:r w:rsidRPr="00B822CF">
              <w:rPr>
                <w:spacing w:val="-6"/>
              </w:rPr>
              <w:t>комп’ютерної програми</w:t>
            </w:r>
            <w:r>
              <w:t xml:space="preserve"> «XTMS Symbol Tran-sport»  тощо</w:t>
            </w: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E45E7A">
        <w:trPr>
          <w:trHeight w:val="20"/>
        </w:trPr>
        <w:tc>
          <w:tcPr>
            <w:tcW w:w="709" w:type="dxa"/>
            <w:gridSpan w:val="2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871 326,0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1 500 000,0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4 371 326,0</w:t>
            </w:r>
          </w:p>
        </w:tc>
        <w:tc>
          <w:tcPr>
            <w:tcW w:w="2665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E45E7A">
        <w:trPr>
          <w:trHeight w:val="20"/>
        </w:trPr>
        <w:tc>
          <w:tcPr>
            <w:tcW w:w="709" w:type="dxa"/>
            <w:gridSpan w:val="2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2 000 000,0</w:t>
            </w:r>
          </w:p>
        </w:tc>
        <w:tc>
          <w:tcPr>
            <w:tcW w:w="2665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E45E7A">
        <w:trPr>
          <w:trHeight w:val="20"/>
        </w:trPr>
        <w:tc>
          <w:tcPr>
            <w:tcW w:w="709" w:type="dxa"/>
            <w:gridSpan w:val="2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>Бюджет Криво-різької міської терито-ріальної громади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19594924,0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6 559 798,0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28 313 460,0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54 468 182,0</w:t>
            </w:r>
          </w:p>
        </w:tc>
        <w:tc>
          <w:tcPr>
            <w:tcW w:w="2665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E45E7A">
        <w:trPr>
          <w:trHeight w:val="20"/>
        </w:trPr>
        <w:tc>
          <w:tcPr>
            <w:tcW w:w="709" w:type="dxa"/>
            <w:gridSpan w:val="2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Інші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джерела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672 311,5</w:t>
            </w:r>
          </w:p>
        </w:tc>
        <w:tc>
          <w:tcPr>
            <w:tcW w:w="2665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1F48E1" w:rsidTr="00E45E7A">
        <w:trPr>
          <w:trHeight w:val="20"/>
        </w:trPr>
        <w:tc>
          <w:tcPr>
            <w:tcW w:w="15990" w:type="dxa"/>
            <w:gridSpan w:val="12"/>
          </w:tcPr>
          <w:p w:rsidR="001F48E1" w:rsidRDefault="001F48E1" w:rsidP="001F48E1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Інформаційно-комунікаційне,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технічне забезпечення функціонування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Центру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>адміністративних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послуг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«Віза»</w:t>
            </w:r>
            <w:r>
              <w:rPr>
                <w:b/>
                <w:bCs/>
                <w:i/>
              </w:rPr>
              <w:t xml:space="preserve"> («Центр Дії»)</w:t>
            </w:r>
          </w:p>
          <w:p w:rsidR="001F48E1" w:rsidRPr="00774245" w:rsidRDefault="001F48E1" w:rsidP="001F48E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F71828" w:rsidTr="00E45E7A">
        <w:trPr>
          <w:trHeight w:val="1932"/>
        </w:trPr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F71828" w:rsidRDefault="00F71828" w:rsidP="0003445E">
            <w:pPr>
              <w:jc w:val="center"/>
              <w:rPr>
                <w:bCs/>
              </w:rPr>
            </w:pPr>
            <w:r w:rsidRPr="0003445E">
              <w:rPr>
                <w:bCs/>
              </w:rPr>
              <w:t>3.8</w:t>
            </w:r>
          </w:p>
          <w:p w:rsidR="00F71828" w:rsidRPr="0003445E" w:rsidRDefault="00F71828" w:rsidP="0003445E">
            <w:pPr>
              <w:rPr>
                <w:bCs/>
              </w:rPr>
            </w:pPr>
          </w:p>
        </w:tc>
        <w:tc>
          <w:tcPr>
            <w:tcW w:w="2523" w:type="dxa"/>
            <w:gridSpan w:val="2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облад-нання, пристроїв, а також послуг, пов’я-заних з</w:t>
            </w:r>
            <w:r w:rsidRPr="00155288">
              <w:rPr>
                <w:bCs/>
              </w:rPr>
              <w:t xml:space="preserve"> розробкою, модернізацією</w:t>
            </w:r>
            <w:r>
              <w:rPr>
                <w:bCs/>
              </w:rPr>
              <w:t xml:space="preserve">, </w:t>
            </w:r>
            <w:r w:rsidRPr="00155288">
              <w:rPr>
                <w:bCs/>
              </w:rPr>
              <w:t xml:space="preserve"> удос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коналенням, онов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 xml:space="preserve">ленням, технічною </w:t>
            </w:r>
            <w:r>
              <w:rPr>
                <w:bCs/>
              </w:rPr>
              <w:t xml:space="preserve">та </w:t>
            </w:r>
            <w:r w:rsidRPr="00155288">
              <w:rPr>
                <w:bCs/>
              </w:rPr>
              <w:t>сервісною підтрим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кою засобів інформа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тизації</w:t>
            </w:r>
            <w:r>
              <w:rPr>
                <w:bCs/>
              </w:rPr>
              <w:t>,</w:t>
            </w:r>
            <w:r w:rsidRPr="00155288">
              <w:rPr>
                <w:bCs/>
              </w:rPr>
              <w:t xml:space="preserve"> тощо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:rsidR="00F71828" w:rsidRPr="00DC0E14" w:rsidRDefault="00F71828" w:rsidP="0003445E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2022−</w:t>
            </w:r>
          </w:p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</w:t>
            </w:r>
          </w:p>
          <w:p w:rsidR="00F71828" w:rsidRPr="0003445E" w:rsidRDefault="00F71828" w:rsidP="00F71828">
            <w:pPr>
              <w:jc w:val="center"/>
              <w:rPr>
                <w:bCs/>
              </w:rPr>
            </w:pPr>
            <w:r w:rsidRPr="00DC0E14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155288">
              <w:rPr>
                <w:spacing w:val="-2"/>
              </w:rPr>
              <w:t>Департамент адміністра</w:t>
            </w:r>
            <w:r>
              <w:rPr>
                <w:spacing w:val="-2"/>
              </w:rPr>
              <w:t>-</w:t>
            </w:r>
          </w:p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155288">
              <w:rPr>
                <w:spacing w:val="-2"/>
              </w:rPr>
              <w:t>тивних пос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луг викон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кому Криво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різької місь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center"/>
              <w:rPr>
                <w:bCs/>
              </w:rPr>
            </w:pPr>
            <w:r w:rsidRPr="00754EEC">
              <w:rPr>
                <w:bCs/>
                <w:iCs/>
                <w:color w:val="000000"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156 000,0</w:t>
            </w:r>
          </w:p>
        </w:tc>
        <w:tc>
          <w:tcPr>
            <w:tcW w:w="1560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739 184,0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1 529 950,0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2 425 134,0</w:t>
            </w:r>
          </w:p>
        </w:tc>
        <w:tc>
          <w:tcPr>
            <w:tcW w:w="2665" w:type="dxa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both"/>
              <w:rPr>
                <w:bCs/>
              </w:rPr>
            </w:pPr>
            <w:r w:rsidRPr="00E73410">
              <w:rPr>
                <w:color w:val="000000"/>
              </w:rPr>
              <w:t>Забезпечення процесу цифрової трансфор-мації, підвищення  ефективності управ-ління публічними процесами та їх оп-тимізація, мінімізація корупційних ризиків, реалізація принципів доступності та від-критості влади для замовників послуг, ав-томатизація електрон-ної взаємодії із суб'єк-тами звернень, суб'єк-тами надання послуг задля наближення пос-луг до замовників, від-повідність європейсь-ким стандартам якос-</w:t>
            </w:r>
            <w:r w:rsidR="00FA18EE">
              <w:rPr>
                <w:color w:val="000000"/>
              </w:rPr>
              <w:t xml:space="preserve">  </w:t>
            </w:r>
            <w:bookmarkStart w:id="0" w:name="_GoBack"/>
            <w:bookmarkEnd w:id="0"/>
            <w:r w:rsidRPr="00E73410">
              <w:rPr>
                <w:color w:val="000000"/>
              </w:rPr>
              <w:t>ті обслуговування</w:t>
            </w:r>
          </w:p>
        </w:tc>
      </w:tr>
      <w:tr w:rsidR="00F71828" w:rsidTr="00E45E7A">
        <w:trPr>
          <w:trHeight w:val="20"/>
        </w:trPr>
        <w:tc>
          <w:tcPr>
            <w:tcW w:w="709" w:type="dxa"/>
            <w:gridSpan w:val="2"/>
            <w:vMerge/>
          </w:tcPr>
          <w:p w:rsidR="00F71828" w:rsidRDefault="00F71828" w:rsidP="0003445E">
            <w:pPr>
              <w:jc w:val="center"/>
              <w:rPr>
                <w:bCs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F71828" w:rsidRDefault="00F71828" w:rsidP="0003445E">
            <w:pPr>
              <w:jc w:val="both"/>
              <w:rPr>
                <w:bCs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F71828" w:rsidRDefault="00F71828" w:rsidP="000344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71828" w:rsidRPr="00155288" w:rsidRDefault="00F71828" w:rsidP="0003445E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F71828" w:rsidRPr="00754EEC" w:rsidRDefault="00F71828" w:rsidP="0003445E">
            <w:pPr>
              <w:jc w:val="center"/>
              <w:rPr>
                <w:bCs/>
                <w:iCs/>
                <w:color w:val="000000"/>
              </w:rPr>
            </w:pPr>
            <w:r w:rsidRPr="00E73410">
              <w:rPr>
                <w:bCs/>
                <w:iCs/>
                <w:color w:val="000000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  <w:lang w:val="en-US"/>
              </w:rPr>
            </w:pPr>
            <w:r w:rsidRPr="00D07556">
              <w:rPr>
                <w:color w:val="000000"/>
                <w:lang w:val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both"/>
              <w:rPr>
                <w:color w:val="000000"/>
              </w:rPr>
            </w:pP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D448A6" w:rsidRDefault="00D448A6" w:rsidP="00A23464">
      <w:pPr>
        <w:rPr>
          <w:sz w:val="28"/>
          <w:szCs w:val="28"/>
        </w:rPr>
      </w:pPr>
    </w:p>
    <w:p w:rsidR="00381517" w:rsidRDefault="00381517" w:rsidP="00A23464">
      <w:pPr>
        <w:rPr>
          <w:sz w:val="28"/>
          <w:szCs w:val="28"/>
        </w:rPr>
      </w:pPr>
    </w:p>
    <w:p w:rsidR="00A23464" w:rsidRPr="00DB68D7" w:rsidRDefault="00795A9F" w:rsidP="00A23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64"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 w:rsidR="00A23464">
        <w:rPr>
          <w:b/>
          <w:bCs/>
          <w:i/>
          <w:iCs/>
          <w:sz w:val="28"/>
          <w:szCs w:val="28"/>
        </w:rPr>
        <w:t xml:space="preserve">                        </w:t>
      </w:r>
      <w:r w:rsidR="00A23464"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sectPr w:rsidR="00A23464" w:rsidRPr="00DB68D7" w:rsidSect="007B4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AB" w:rsidRDefault="001327AB" w:rsidP="001B20E3">
      <w:r>
        <w:separator/>
      </w:r>
    </w:p>
  </w:endnote>
  <w:endnote w:type="continuationSeparator" w:id="0">
    <w:p w:rsidR="001327AB" w:rsidRDefault="001327AB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AB" w:rsidRDefault="001327AB" w:rsidP="001B20E3">
      <w:r>
        <w:separator/>
      </w:r>
    </w:p>
  </w:footnote>
  <w:footnote w:type="continuationSeparator" w:id="0">
    <w:p w:rsidR="001327AB" w:rsidRDefault="001327AB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EE" w:rsidRPr="00FA18EE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01753"/>
    <w:rsid w:val="00002AC7"/>
    <w:rsid w:val="0000731E"/>
    <w:rsid w:val="000123B0"/>
    <w:rsid w:val="00016502"/>
    <w:rsid w:val="00016D74"/>
    <w:rsid w:val="0002401F"/>
    <w:rsid w:val="000276B9"/>
    <w:rsid w:val="00031BC8"/>
    <w:rsid w:val="0003445E"/>
    <w:rsid w:val="00034813"/>
    <w:rsid w:val="00035FD5"/>
    <w:rsid w:val="00035FFC"/>
    <w:rsid w:val="000376EF"/>
    <w:rsid w:val="00044729"/>
    <w:rsid w:val="00046566"/>
    <w:rsid w:val="00050E57"/>
    <w:rsid w:val="00057F00"/>
    <w:rsid w:val="00062481"/>
    <w:rsid w:val="00063BDD"/>
    <w:rsid w:val="00065C3A"/>
    <w:rsid w:val="000755A3"/>
    <w:rsid w:val="00076488"/>
    <w:rsid w:val="00087723"/>
    <w:rsid w:val="00092194"/>
    <w:rsid w:val="000A1172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2330"/>
    <w:rsid w:val="001327AB"/>
    <w:rsid w:val="00134011"/>
    <w:rsid w:val="001433C3"/>
    <w:rsid w:val="00145F33"/>
    <w:rsid w:val="001516E0"/>
    <w:rsid w:val="001541F6"/>
    <w:rsid w:val="00155771"/>
    <w:rsid w:val="0015794A"/>
    <w:rsid w:val="00157B65"/>
    <w:rsid w:val="00163EF8"/>
    <w:rsid w:val="00195A4E"/>
    <w:rsid w:val="001A3BEF"/>
    <w:rsid w:val="001A4193"/>
    <w:rsid w:val="001A5930"/>
    <w:rsid w:val="001B20E3"/>
    <w:rsid w:val="001B22AF"/>
    <w:rsid w:val="001B4EC7"/>
    <w:rsid w:val="001B7014"/>
    <w:rsid w:val="001C5054"/>
    <w:rsid w:val="001D0BD1"/>
    <w:rsid w:val="001D117F"/>
    <w:rsid w:val="001D5262"/>
    <w:rsid w:val="001E05EA"/>
    <w:rsid w:val="001E6120"/>
    <w:rsid w:val="001E6915"/>
    <w:rsid w:val="001F07BB"/>
    <w:rsid w:val="001F11BA"/>
    <w:rsid w:val="001F48E1"/>
    <w:rsid w:val="00204609"/>
    <w:rsid w:val="002078A1"/>
    <w:rsid w:val="00211A66"/>
    <w:rsid w:val="00220060"/>
    <w:rsid w:val="00231B2D"/>
    <w:rsid w:val="00236EC8"/>
    <w:rsid w:val="00237BA3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13CC"/>
    <w:rsid w:val="002B29D6"/>
    <w:rsid w:val="002B5A2A"/>
    <w:rsid w:val="002B7AA4"/>
    <w:rsid w:val="002C26F5"/>
    <w:rsid w:val="002D15FD"/>
    <w:rsid w:val="002D492C"/>
    <w:rsid w:val="002F0C8F"/>
    <w:rsid w:val="002F5B51"/>
    <w:rsid w:val="00300CE0"/>
    <w:rsid w:val="0030160B"/>
    <w:rsid w:val="0030262D"/>
    <w:rsid w:val="00310359"/>
    <w:rsid w:val="00310A13"/>
    <w:rsid w:val="00322886"/>
    <w:rsid w:val="00335D47"/>
    <w:rsid w:val="00340722"/>
    <w:rsid w:val="003430CA"/>
    <w:rsid w:val="00351E3A"/>
    <w:rsid w:val="003525FF"/>
    <w:rsid w:val="0036106E"/>
    <w:rsid w:val="00374E92"/>
    <w:rsid w:val="00376B2B"/>
    <w:rsid w:val="00381517"/>
    <w:rsid w:val="0038520F"/>
    <w:rsid w:val="00392BFD"/>
    <w:rsid w:val="00393550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259A"/>
    <w:rsid w:val="00417042"/>
    <w:rsid w:val="004174C1"/>
    <w:rsid w:val="0042163E"/>
    <w:rsid w:val="00434042"/>
    <w:rsid w:val="004360F2"/>
    <w:rsid w:val="00443D53"/>
    <w:rsid w:val="00444AE6"/>
    <w:rsid w:val="00450F9F"/>
    <w:rsid w:val="00453DFE"/>
    <w:rsid w:val="00460CFA"/>
    <w:rsid w:val="00460E88"/>
    <w:rsid w:val="00467D26"/>
    <w:rsid w:val="0047008E"/>
    <w:rsid w:val="00473795"/>
    <w:rsid w:val="00476F77"/>
    <w:rsid w:val="0048087E"/>
    <w:rsid w:val="00480CB8"/>
    <w:rsid w:val="0049124D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17CC"/>
    <w:rsid w:val="004F7EF1"/>
    <w:rsid w:val="0050307C"/>
    <w:rsid w:val="00504FC4"/>
    <w:rsid w:val="0050526E"/>
    <w:rsid w:val="00506FB7"/>
    <w:rsid w:val="00517C1A"/>
    <w:rsid w:val="0053357F"/>
    <w:rsid w:val="00540B33"/>
    <w:rsid w:val="00542EEF"/>
    <w:rsid w:val="00546561"/>
    <w:rsid w:val="005503DA"/>
    <w:rsid w:val="00555265"/>
    <w:rsid w:val="00562E5D"/>
    <w:rsid w:val="00565932"/>
    <w:rsid w:val="005661A1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B137A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60055"/>
    <w:rsid w:val="00660925"/>
    <w:rsid w:val="00660E62"/>
    <w:rsid w:val="0066406A"/>
    <w:rsid w:val="00664E28"/>
    <w:rsid w:val="00671EBE"/>
    <w:rsid w:val="006767FE"/>
    <w:rsid w:val="00680835"/>
    <w:rsid w:val="006A1028"/>
    <w:rsid w:val="006A1FEC"/>
    <w:rsid w:val="006A495A"/>
    <w:rsid w:val="006A508C"/>
    <w:rsid w:val="006A75AD"/>
    <w:rsid w:val="006B34DE"/>
    <w:rsid w:val="006B5421"/>
    <w:rsid w:val="006D5C3A"/>
    <w:rsid w:val="006E442F"/>
    <w:rsid w:val="006E67FF"/>
    <w:rsid w:val="006E6AD6"/>
    <w:rsid w:val="006F1F4A"/>
    <w:rsid w:val="006F35E9"/>
    <w:rsid w:val="006F5B9D"/>
    <w:rsid w:val="007011D7"/>
    <w:rsid w:val="00702993"/>
    <w:rsid w:val="007046CF"/>
    <w:rsid w:val="007050DC"/>
    <w:rsid w:val="00705984"/>
    <w:rsid w:val="007074A3"/>
    <w:rsid w:val="00711D5E"/>
    <w:rsid w:val="00724070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B50"/>
    <w:rsid w:val="00777E3D"/>
    <w:rsid w:val="00780B76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C04F8"/>
    <w:rsid w:val="007C10E2"/>
    <w:rsid w:val="007D45EB"/>
    <w:rsid w:val="007E1EFB"/>
    <w:rsid w:val="007E216C"/>
    <w:rsid w:val="007E30BB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2CE9"/>
    <w:rsid w:val="00843B86"/>
    <w:rsid w:val="0084722F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E5D6A"/>
    <w:rsid w:val="008F26A5"/>
    <w:rsid w:val="008F4910"/>
    <w:rsid w:val="008F6AF5"/>
    <w:rsid w:val="00900C2E"/>
    <w:rsid w:val="00901418"/>
    <w:rsid w:val="00901DCB"/>
    <w:rsid w:val="00902163"/>
    <w:rsid w:val="009031C8"/>
    <w:rsid w:val="009108CA"/>
    <w:rsid w:val="00910F35"/>
    <w:rsid w:val="009171AD"/>
    <w:rsid w:val="00922B8F"/>
    <w:rsid w:val="0092551F"/>
    <w:rsid w:val="009269FE"/>
    <w:rsid w:val="009379CE"/>
    <w:rsid w:val="009405DC"/>
    <w:rsid w:val="00945FEE"/>
    <w:rsid w:val="00946D9A"/>
    <w:rsid w:val="0095474E"/>
    <w:rsid w:val="00957F08"/>
    <w:rsid w:val="00961EE6"/>
    <w:rsid w:val="00962ABC"/>
    <w:rsid w:val="00971217"/>
    <w:rsid w:val="0097122E"/>
    <w:rsid w:val="00981450"/>
    <w:rsid w:val="009824D3"/>
    <w:rsid w:val="00984B7F"/>
    <w:rsid w:val="00984D64"/>
    <w:rsid w:val="009928AE"/>
    <w:rsid w:val="009931DD"/>
    <w:rsid w:val="009B05FF"/>
    <w:rsid w:val="009B160B"/>
    <w:rsid w:val="009B1E27"/>
    <w:rsid w:val="009B5C06"/>
    <w:rsid w:val="009B684D"/>
    <w:rsid w:val="009B6ABF"/>
    <w:rsid w:val="009B6D54"/>
    <w:rsid w:val="009B6F4A"/>
    <w:rsid w:val="009C0832"/>
    <w:rsid w:val="009C5836"/>
    <w:rsid w:val="009D239E"/>
    <w:rsid w:val="009D271F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2734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53C06"/>
    <w:rsid w:val="00B6389D"/>
    <w:rsid w:val="00B641AD"/>
    <w:rsid w:val="00B64CD4"/>
    <w:rsid w:val="00B70460"/>
    <w:rsid w:val="00B74451"/>
    <w:rsid w:val="00B822CF"/>
    <w:rsid w:val="00B82321"/>
    <w:rsid w:val="00B9266D"/>
    <w:rsid w:val="00B92A61"/>
    <w:rsid w:val="00B96CB2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BF53E9"/>
    <w:rsid w:val="00C0115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0E15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A054A"/>
    <w:rsid w:val="00DA4CBA"/>
    <w:rsid w:val="00DA64B7"/>
    <w:rsid w:val="00DB68D7"/>
    <w:rsid w:val="00DC0E14"/>
    <w:rsid w:val="00DC2369"/>
    <w:rsid w:val="00DD086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45E7A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EF5FE5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28F7"/>
    <w:rsid w:val="00F5643F"/>
    <w:rsid w:val="00F57DDE"/>
    <w:rsid w:val="00F71828"/>
    <w:rsid w:val="00F76F1F"/>
    <w:rsid w:val="00F76FB5"/>
    <w:rsid w:val="00F82579"/>
    <w:rsid w:val="00F9200D"/>
    <w:rsid w:val="00F97F0B"/>
    <w:rsid w:val="00FA0B55"/>
    <w:rsid w:val="00FA0BA6"/>
    <w:rsid w:val="00FA18EE"/>
    <w:rsid w:val="00FA5BBE"/>
    <w:rsid w:val="00FB0E31"/>
    <w:rsid w:val="00FB5087"/>
    <w:rsid w:val="00FC5C01"/>
    <w:rsid w:val="00FC5F89"/>
    <w:rsid w:val="00FE5BFD"/>
    <w:rsid w:val="00FE6193"/>
    <w:rsid w:val="00FE6797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8740E-88CE-4858-8F72-56D7B105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F7F4-7169-4EAB-B8C2-8258FC4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4604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uopr337_2</cp:lastModifiedBy>
  <cp:revision>66</cp:revision>
  <cp:lastPrinted>2023-04-13T07:36:00Z</cp:lastPrinted>
  <dcterms:created xsi:type="dcterms:W3CDTF">2023-03-15T10:00:00Z</dcterms:created>
  <dcterms:modified xsi:type="dcterms:W3CDTF">2025-03-27T14:08:00Z</dcterms:modified>
</cp:coreProperties>
</file>