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175" w:rsidRDefault="00A12175" w:rsidP="00034048">
      <w:pPr>
        <w:tabs>
          <w:tab w:val="left" w:pos="3686"/>
        </w:tabs>
        <w:spacing w:after="0" w:line="240" w:lineRule="auto"/>
        <w:ind w:left="649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E1A32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034048" w:rsidRPr="00034048" w:rsidRDefault="00034048" w:rsidP="00034048">
      <w:pPr>
        <w:tabs>
          <w:tab w:val="left" w:pos="3686"/>
        </w:tabs>
        <w:spacing w:after="0" w:line="240" w:lineRule="auto"/>
        <w:ind w:left="6495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:rsidR="00A12175" w:rsidRDefault="00A12175" w:rsidP="00034048">
      <w:pPr>
        <w:tabs>
          <w:tab w:val="left" w:pos="3686"/>
        </w:tabs>
        <w:spacing w:after="0" w:line="240" w:lineRule="auto"/>
        <w:ind w:left="652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E1A32">
        <w:rPr>
          <w:rFonts w:ascii="Times New Roman" w:hAnsi="Times New Roman" w:cs="Times New Roman"/>
          <w:i/>
          <w:sz w:val="28"/>
          <w:szCs w:val="28"/>
          <w:lang w:val="uk-UA"/>
        </w:rPr>
        <w:t>Рішення міської ради</w:t>
      </w:r>
    </w:p>
    <w:p w:rsidR="00C40EA2" w:rsidRDefault="00273D55" w:rsidP="00273D55">
      <w:pPr>
        <w:tabs>
          <w:tab w:val="left" w:pos="3686"/>
        </w:tabs>
        <w:spacing w:after="0" w:line="240" w:lineRule="auto"/>
        <w:ind w:left="652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28.04.2023 №1868</w:t>
      </w:r>
      <w:bookmarkStart w:id="0" w:name="_GoBack"/>
      <w:bookmarkEnd w:id="0"/>
    </w:p>
    <w:p w:rsidR="008772A8" w:rsidRDefault="008772A8" w:rsidP="00C40EA2">
      <w:pPr>
        <w:tabs>
          <w:tab w:val="left" w:pos="3686"/>
        </w:tabs>
        <w:spacing w:after="0"/>
        <w:ind w:left="6663" w:right="-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772A8" w:rsidRDefault="008772A8" w:rsidP="00C40EA2">
      <w:pPr>
        <w:tabs>
          <w:tab w:val="left" w:pos="3686"/>
        </w:tabs>
        <w:spacing w:after="0"/>
        <w:ind w:left="6663" w:right="-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772A8" w:rsidRDefault="008772A8" w:rsidP="00C40EA2">
      <w:pPr>
        <w:tabs>
          <w:tab w:val="left" w:pos="3686"/>
        </w:tabs>
        <w:spacing w:after="0"/>
        <w:ind w:left="6663" w:right="-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772A8" w:rsidRPr="008772A8" w:rsidRDefault="008772A8" w:rsidP="00C40EA2">
      <w:pPr>
        <w:tabs>
          <w:tab w:val="left" w:pos="3686"/>
        </w:tabs>
        <w:spacing w:after="0"/>
        <w:ind w:left="6663" w:right="-1"/>
        <w:jc w:val="both"/>
        <w:rPr>
          <w:rFonts w:ascii="Times New Roman" w:hAnsi="Times New Roman" w:cs="Times New Roman"/>
          <w:i/>
          <w:sz w:val="36"/>
          <w:szCs w:val="36"/>
          <w:lang w:val="uk-UA"/>
        </w:rPr>
      </w:pPr>
    </w:p>
    <w:p w:rsidR="00C40EA2" w:rsidRPr="00DE1A32" w:rsidRDefault="00C40EA2" w:rsidP="008772A8"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E1A32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C40EA2" w:rsidRPr="00DE1A32" w:rsidRDefault="00C40EA2" w:rsidP="008772A8"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E1A32">
        <w:rPr>
          <w:rFonts w:ascii="Times New Roman" w:hAnsi="Times New Roman" w:cs="Times New Roman"/>
          <w:b/>
          <w:i/>
          <w:sz w:val="28"/>
          <w:szCs w:val="28"/>
          <w:lang w:val="uk-UA"/>
        </w:rPr>
        <w:t>міс</w:t>
      </w:r>
      <w:r w:rsidR="00FD5CAC" w:rsidRPr="00DE1A32">
        <w:rPr>
          <w:rFonts w:ascii="Times New Roman" w:hAnsi="Times New Roman" w:cs="Times New Roman"/>
          <w:b/>
          <w:i/>
          <w:sz w:val="28"/>
          <w:szCs w:val="28"/>
          <w:lang w:val="uk-UA"/>
        </w:rPr>
        <w:t>ької</w:t>
      </w:r>
      <w:r w:rsidRPr="00DE1A3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надзвичайної протиепізоотичної комісії</w:t>
      </w:r>
    </w:p>
    <w:p w:rsidR="00F476CC" w:rsidRPr="00DE1A32" w:rsidRDefault="00F476CC" w:rsidP="00C40EA2">
      <w:pPr>
        <w:tabs>
          <w:tab w:val="left" w:pos="3686"/>
        </w:tabs>
        <w:spacing w:after="0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C40EA2" w:rsidRPr="00DE1A32" w:rsidTr="00EB1B34">
        <w:tc>
          <w:tcPr>
            <w:tcW w:w="4219" w:type="dxa"/>
          </w:tcPr>
          <w:p w:rsidR="00C40EA2" w:rsidRPr="00DE1A32" w:rsidRDefault="00C40EA2" w:rsidP="00C40EA2">
            <w:pPr>
              <w:tabs>
                <w:tab w:val="left" w:pos="3686"/>
              </w:tabs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E1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Бєліков</w:t>
            </w:r>
            <w:proofErr w:type="spellEnd"/>
            <w:r w:rsidRPr="00DE1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40EA2" w:rsidRPr="00DE1A32" w:rsidRDefault="00C40EA2" w:rsidP="00C40EA2">
            <w:pPr>
              <w:tabs>
                <w:tab w:val="left" w:pos="3686"/>
              </w:tabs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1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Костянтин Аркадійович</w:t>
            </w:r>
          </w:p>
          <w:p w:rsidR="00D51D8A" w:rsidRPr="00DE1A32" w:rsidRDefault="00D51D8A" w:rsidP="00C40EA2">
            <w:pPr>
              <w:tabs>
                <w:tab w:val="left" w:pos="3686"/>
              </w:tabs>
              <w:ind w:right="-1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245" w:type="dxa"/>
          </w:tcPr>
          <w:p w:rsidR="00C40EA2" w:rsidRPr="00DE1A32" w:rsidRDefault="00C40EA2" w:rsidP="00D51D8A">
            <w:pPr>
              <w:pStyle w:val="a5"/>
              <w:tabs>
                <w:tab w:val="left" w:pos="327"/>
              </w:tabs>
              <w:ind w:left="35"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1A32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заступник міського голови, голова комісії</w:t>
            </w:r>
          </w:p>
          <w:p w:rsidR="00D51D8A" w:rsidRPr="00DE1A32" w:rsidRDefault="00D51D8A" w:rsidP="00D51D8A">
            <w:pPr>
              <w:pStyle w:val="a5"/>
              <w:tabs>
                <w:tab w:val="left" w:pos="327"/>
              </w:tabs>
              <w:ind w:left="35" w:right="-1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40EA2" w:rsidRPr="00DE1A32" w:rsidTr="00EB1B34">
        <w:tc>
          <w:tcPr>
            <w:tcW w:w="4219" w:type="dxa"/>
          </w:tcPr>
          <w:p w:rsidR="002A03B1" w:rsidRPr="00DE1A32" w:rsidRDefault="002A03B1" w:rsidP="00C40EA2">
            <w:pPr>
              <w:tabs>
                <w:tab w:val="left" w:pos="3686"/>
              </w:tabs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1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Мельник </w:t>
            </w:r>
          </w:p>
          <w:p w:rsidR="00C40EA2" w:rsidRPr="00DE1A32" w:rsidRDefault="002A03B1" w:rsidP="00C40EA2">
            <w:pPr>
              <w:tabs>
                <w:tab w:val="left" w:pos="3686"/>
              </w:tabs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1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Євген Геннадійович</w:t>
            </w:r>
          </w:p>
        </w:tc>
        <w:tc>
          <w:tcPr>
            <w:tcW w:w="5245" w:type="dxa"/>
          </w:tcPr>
          <w:p w:rsidR="00C40EA2" w:rsidRPr="00DE1A32" w:rsidRDefault="00C40EA2" w:rsidP="00D51D8A">
            <w:pPr>
              <w:pStyle w:val="a5"/>
              <w:tabs>
                <w:tab w:val="left" w:pos="288"/>
                <w:tab w:val="left" w:pos="327"/>
              </w:tabs>
              <w:ind w:left="35"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1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безпечності харчових продуктів та ветеринарної медицини Криворізького міського управління Го</w:t>
            </w:r>
            <w:r w:rsidR="00D51D8A" w:rsidRPr="00DE1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DE1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ловного</w:t>
            </w:r>
            <w:proofErr w:type="spellEnd"/>
            <w:r w:rsidRPr="00DE1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</w:t>
            </w:r>
            <w:proofErr w:type="spellStart"/>
            <w:r w:rsidRPr="00DE1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Держпродспожив</w:t>
            </w:r>
            <w:proofErr w:type="spellEnd"/>
            <w:r w:rsidR="00D51D8A" w:rsidRPr="00DE1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DE1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служби в Дніпропетровській о</w:t>
            </w:r>
            <w:r w:rsidR="00222E83" w:rsidRPr="00DE1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Pr="00DE1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ласті</w:t>
            </w:r>
            <w:r w:rsidR="008434C1" w:rsidRPr="00DE1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заступник голови комісії</w:t>
            </w:r>
            <w:r w:rsidR="009254EA" w:rsidRPr="00DE1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C40EA2" w:rsidRPr="00034048" w:rsidTr="00EB1B34">
        <w:tc>
          <w:tcPr>
            <w:tcW w:w="4219" w:type="dxa"/>
          </w:tcPr>
          <w:p w:rsidR="00D51D8A" w:rsidRPr="00DE1A32" w:rsidRDefault="00D51D8A" w:rsidP="00C40EA2">
            <w:pPr>
              <w:tabs>
                <w:tab w:val="left" w:pos="3686"/>
              </w:tabs>
              <w:ind w:right="-1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222E83" w:rsidRPr="00DE1A32" w:rsidRDefault="00222E83" w:rsidP="00C40EA2">
            <w:pPr>
              <w:tabs>
                <w:tab w:val="left" w:pos="3686"/>
              </w:tabs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E1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Чельцова</w:t>
            </w:r>
            <w:proofErr w:type="spellEnd"/>
            <w:r w:rsidRPr="00DE1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22E83" w:rsidRPr="00DE1A32" w:rsidRDefault="00222E83" w:rsidP="00C40EA2">
            <w:pPr>
              <w:tabs>
                <w:tab w:val="left" w:pos="3686"/>
              </w:tabs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1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Миколаївна</w:t>
            </w:r>
          </w:p>
        </w:tc>
        <w:tc>
          <w:tcPr>
            <w:tcW w:w="5245" w:type="dxa"/>
          </w:tcPr>
          <w:p w:rsidR="008A35AB" w:rsidRPr="00DE1A32" w:rsidRDefault="008A35AB" w:rsidP="001A1568">
            <w:pPr>
              <w:pStyle w:val="a5"/>
              <w:tabs>
                <w:tab w:val="left" w:pos="327"/>
                <w:tab w:val="left" w:pos="3686"/>
              </w:tabs>
              <w:ind w:left="35" w:right="-1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C40EA2" w:rsidRPr="00DE1A32" w:rsidRDefault="00222E83" w:rsidP="00D51D8A">
            <w:pPr>
              <w:pStyle w:val="a5"/>
              <w:tabs>
                <w:tab w:val="left" w:pos="327"/>
                <w:tab w:val="left" w:pos="3686"/>
              </w:tabs>
              <w:ind w:left="35"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1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відділу безпечності харчових продуктів та ветеринарної медицини Криворізького міського управління Головного управління </w:t>
            </w:r>
            <w:proofErr w:type="spellStart"/>
            <w:r w:rsidRPr="00DE1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</w:t>
            </w:r>
            <w:r w:rsidR="00D021A8" w:rsidRPr="00DE1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DE1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продспоживслужби</w:t>
            </w:r>
            <w:proofErr w:type="spellEnd"/>
            <w:r w:rsidRPr="00DE1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Дніпропетровській області</w:t>
            </w:r>
            <w:r w:rsidR="008434C1" w:rsidRPr="00DE1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секретар комісії</w:t>
            </w:r>
            <w:r w:rsidR="009254EA" w:rsidRPr="00DE1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1A1568" w:rsidRPr="00DE1A32" w:rsidTr="00EB1B34">
        <w:tc>
          <w:tcPr>
            <w:tcW w:w="9464" w:type="dxa"/>
            <w:gridSpan w:val="2"/>
          </w:tcPr>
          <w:p w:rsidR="001A1568" w:rsidRPr="00DE1A32" w:rsidRDefault="001A1568" w:rsidP="001A1568">
            <w:pPr>
              <w:tabs>
                <w:tab w:val="left" w:pos="327"/>
                <w:tab w:val="left" w:pos="3686"/>
              </w:tabs>
              <w:ind w:left="35" w:right="-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1A1568" w:rsidRPr="00DE1A32" w:rsidRDefault="001A1568" w:rsidP="001A1568">
            <w:pPr>
              <w:tabs>
                <w:tab w:val="left" w:pos="327"/>
                <w:tab w:val="left" w:pos="3686"/>
              </w:tabs>
              <w:ind w:left="35" w:right="-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E1A3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</w:t>
            </w:r>
            <w:r w:rsidR="00D51D8A" w:rsidRPr="00DE1A3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міської</w:t>
            </w:r>
            <w:r w:rsidRPr="00DE1A3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комісії:</w:t>
            </w:r>
          </w:p>
        </w:tc>
      </w:tr>
      <w:tr w:rsidR="00C40EA2" w:rsidRPr="00DE1A32" w:rsidTr="00EB1B34">
        <w:tc>
          <w:tcPr>
            <w:tcW w:w="4219" w:type="dxa"/>
          </w:tcPr>
          <w:p w:rsidR="00C40EA2" w:rsidRPr="00DE1A32" w:rsidRDefault="00C40EA2" w:rsidP="00C40EA2">
            <w:pPr>
              <w:tabs>
                <w:tab w:val="left" w:pos="3686"/>
              </w:tabs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A1568" w:rsidRPr="00DE1A32" w:rsidRDefault="001A1568" w:rsidP="00C40EA2">
            <w:pPr>
              <w:tabs>
                <w:tab w:val="left" w:pos="3686"/>
              </w:tabs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1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Барабаш </w:t>
            </w:r>
          </w:p>
          <w:p w:rsidR="001A1568" w:rsidRPr="00DE1A32" w:rsidRDefault="001A1568" w:rsidP="00C40EA2">
            <w:pPr>
              <w:tabs>
                <w:tab w:val="left" w:pos="3686"/>
              </w:tabs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1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Валерій Михайлович</w:t>
            </w:r>
          </w:p>
        </w:tc>
        <w:tc>
          <w:tcPr>
            <w:tcW w:w="5245" w:type="dxa"/>
          </w:tcPr>
          <w:p w:rsidR="001A1568" w:rsidRPr="00DE1A32" w:rsidRDefault="001A1568" w:rsidP="00AC6C5A">
            <w:pPr>
              <w:pStyle w:val="a5"/>
              <w:tabs>
                <w:tab w:val="left" w:pos="327"/>
                <w:tab w:val="left" w:pos="3686"/>
              </w:tabs>
              <w:ind w:left="35" w:right="-1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C40EA2" w:rsidRPr="00034048" w:rsidRDefault="001A1568" w:rsidP="00034048">
            <w:pPr>
              <w:tabs>
                <w:tab w:val="left" w:pos="327"/>
                <w:tab w:val="left" w:pos="3686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048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начальник Криворізького міського </w:t>
            </w:r>
            <w:proofErr w:type="spellStart"/>
            <w:r w:rsidRPr="00034048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управ</w:t>
            </w:r>
            <w:r w:rsidR="00DE1A32" w:rsidRPr="00034048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-</w:t>
            </w:r>
            <w:r w:rsidRPr="00034048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ління</w:t>
            </w:r>
            <w:proofErr w:type="spellEnd"/>
            <w:r w:rsidRPr="00034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Головного управління </w:t>
            </w:r>
            <w:proofErr w:type="spellStart"/>
            <w:r w:rsidRPr="00034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Держпрод</w:t>
            </w:r>
            <w:r w:rsidR="00DE1A32" w:rsidRPr="00034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34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споживслужби</w:t>
            </w:r>
            <w:proofErr w:type="spellEnd"/>
            <w:r w:rsidRPr="00034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Дніпропетровській </w:t>
            </w:r>
            <w:proofErr w:type="spellStart"/>
            <w:r w:rsidRPr="00034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</w:t>
            </w:r>
            <w:r w:rsidR="00DE1A32" w:rsidRPr="00034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34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</w:t>
            </w:r>
            <w:proofErr w:type="spellEnd"/>
            <w:r w:rsidR="009254EA" w:rsidRPr="00034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(за згодою)</w:t>
            </w:r>
          </w:p>
        </w:tc>
      </w:tr>
      <w:tr w:rsidR="00FD5CAC" w:rsidRPr="00DE1A32" w:rsidTr="00EB1B34">
        <w:tc>
          <w:tcPr>
            <w:tcW w:w="4219" w:type="dxa"/>
          </w:tcPr>
          <w:p w:rsidR="00FD5CAC" w:rsidRPr="00DE1A32" w:rsidRDefault="00FD5CAC" w:rsidP="00FD5CAC">
            <w:pPr>
              <w:tabs>
                <w:tab w:val="left" w:pos="3686"/>
              </w:tabs>
              <w:ind w:right="-1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FD5CAC" w:rsidRPr="00DE1A32" w:rsidRDefault="00FD5CAC" w:rsidP="00FD5CAC">
            <w:pPr>
              <w:tabs>
                <w:tab w:val="left" w:pos="3686"/>
              </w:tabs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1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Васильєв</w:t>
            </w:r>
          </w:p>
          <w:p w:rsidR="00FD5CAC" w:rsidRPr="00DE1A32" w:rsidRDefault="00FD5CAC" w:rsidP="00FD5CAC">
            <w:pPr>
              <w:tabs>
                <w:tab w:val="left" w:pos="3686"/>
              </w:tabs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1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 Володимирович</w:t>
            </w:r>
          </w:p>
          <w:p w:rsidR="00FD5CAC" w:rsidRPr="00DE1A32" w:rsidRDefault="00FD5CAC" w:rsidP="00FD5CAC">
            <w:pPr>
              <w:tabs>
                <w:tab w:val="left" w:pos="3686"/>
              </w:tabs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5CAC" w:rsidRPr="00DE1A32" w:rsidRDefault="00FD5CAC" w:rsidP="00FD5CAC">
            <w:pPr>
              <w:tabs>
                <w:tab w:val="left" w:pos="3686"/>
              </w:tabs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51D8A" w:rsidRPr="00DE1A32" w:rsidRDefault="00D51D8A" w:rsidP="00FD5CAC">
            <w:pPr>
              <w:tabs>
                <w:tab w:val="left" w:pos="3686"/>
              </w:tabs>
              <w:ind w:right="-1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FD5CAC" w:rsidRPr="00DE1A32" w:rsidRDefault="00FD5CAC" w:rsidP="00FD5CAC">
            <w:pPr>
              <w:tabs>
                <w:tab w:val="left" w:pos="3686"/>
              </w:tabs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E1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Грише</w:t>
            </w:r>
            <w:r w:rsidR="009C2C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Pr="00DE1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</w:t>
            </w:r>
            <w:proofErr w:type="spellEnd"/>
          </w:p>
          <w:p w:rsidR="00FD5CAC" w:rsidRPr="00DE1A32" w:rsidRDefault="00FD5CAC" w:rsidP="00FD5CAC">
            <w:pPr>
              <w:tabs>
                <w:tab w:val="left" w:pos="3686"/>
              </w:tabs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1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Іванович</w:t>
            </w:r>
          </w:p>
          <w:p w:rsidR="00FD5CAC" w:rsidRPr="00DE1A32" w:rsidRDefault="00FD5CAC" w:rsidP="00FD5CAC">
            <w:pPr>
              <w:tabs>
                <w:tab w:val="left" w:pos="3686"/>
              </w:tabs>
              <w:ind w:right="-1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D51D8A" w:rsidRPr="00DE1A32" w:rsidRDefault="00D51D8A" w:rsidP="00D51D8A">
            <w:pPr>
              <w:tabs>
                <w:tab w:val="left" w:pos="3686"/>
              </w:tabs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1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Карий</w:t>
            </w:r>
          </w:p>
          <w:p w:rsidR="00FD5CAC" w:rsidRPr="00DE1A32" w:rsidRDefault="00D51D8A" w:rsidP="00D51D8A">
            <w:pPr>
              <w:tabs>
                <w:tab w:val="left" w:pos="3686"/>
              </w:tabs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1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 Олександрович</w:t>
            </w:r>
          </w:p>
        </w:tc>
        <w:tc>
          <w:tcPr>
            <w:tcW w:w="5245" w:type="dxa"/>
          </w:tcPr>
          <w:p w:rsidR="00FD5CAC" w:rsidRPr="00DE1A32" w:rsidRDefault="00FD5CAC" w:rsidP="00FD5CAC">
            <w:pPr>
              <w:tabs>
                <w:tab w:val="left" w:pos="327"/>
                <w:tab w:val="left" w:pos="3686"/>
              </w:tabs>
              <w:ind w:left="35" w:right="-1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FD5CAC" w:rsidRPr="00DE1A32" w:rsidRDefault="00FD5CAC" w:rsidP="00034048">
            <w:pPr>
              <w:pStyle w:val="a7"/>
              <w:spacing w:after="0" w:line="256" w:lineRule="auto"/>
              <w:jc w:val="both"/>
              <w:rPr>
                <w:b w:val="0"/>
              </w:rPr>
            </w:pPr>
            <w:r w:rsidRPr="00034048">
              <w:rPr>
                <w:b w:val="0"/>
                <w:spacing w:val="-6"/>
              </w:rPr>
              <w:t xml:space="preserve">начальник Криворізького районного </w:t>
            </w:r>
            <w:proofErr w:type="spellStart"/>
            <w:r w:rsidRPr="00034048">
              <w:rPr>
                <w:b w:val="0"/>
                <w:spacing w:val="-6"/>
              </w:rPr>
              <w:t>управ</w:t>
            </w:r>
            <w:r w:rsidR="00034048" w:rsidRPr="00034048">
              <w:rPr>
                <w:b w:val="0"/>
                <w:spacing w:val="-6"/>
              </w:rPr>
              <w:t>-л</w:t>
            </w:r>
            <w:r w:rsidRPr="00034048">
              <w:rPr>
                <w:b w:val="0"/>
                <w:spacing w:val="-6"/>
              </w:rPr>
              <w:t>іння</w:t>
            </w:r>
            <w:proofErr w:type="spellEnd"/>
            <w:r w:rsidRPr="00034048">
              <w:rPr>
                <w:b w:val="0"/>
                <w:spacing w:val="-6"/>
              </w:rPr>
              <w:t xml:space="preserve">  </w:t>
            </w:r>
            <w:r w:rsidRPr="00034048">
              <w:rPr>
                <w:b w:val="0"/>
                <w:spacing w:val="-4"/>
              </w:rPr>
              <w:t>п</w:t>
            </w:r>
            <w:r w:rsidRPr="00DE1A32">
              <w:rPr>
                <w:b w:val="0"/>
              </w:rPr>
              <w:t>оліції Головного управління На</w:t>
            </w:r>
            <w:r w:rsidR="00034048">
              <w:rPr>
                <w:b w:val="0"/>
              </w:rPr>
              <w:t>-</w:t>
            </w:r>
            <w:proofErr w:type="spellStart"/>
            <w:r w:rsidRPr="00DE1A32">
              <w:rPr>
                <w:b w:val="0"/>
              </w:rPr>
              <w:t>ціональної</w:t>
            </w:r>
            <w:proofErr w:type="spellEnd"/>
            <w:r w:rsidRPr="00DE1A32">
              <w:rPr>
                <w:b w:val="0"/>
              </w:rPr>
              <w:t xml:space="preserve"> поліції України в Дніпро-петровській області (за згодою)</w:t>
            </w:r>
          </w:p>
          <w:p w:rsidR="00D51D8A" w:rsidRPr="00DE1A32" w:rsidRDefault="00D51D8A" w:rsidP="00D51D8A">
            <w:pPr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</w:p>
          <w:p w:rsidR="00FD5CAC" w:rsidRPr="00DE1A32" w:rsidRDefault="00FD5CAC" w:rsidP="00FD5C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1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економіки </w:t>
            </w:r>
            <w:proofErr w:type="spellStart"/>
            <w:r w:rsidRPr="00DE1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</w:t>
            </w:r>
            <w:proofErr w:type="spellEnd"/>
            <w:r w:rsidR="001C74A0" w:rsidRPr="00DE1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DE1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 Криворізької міської ради</w:t>
            </w:r>
          </w:p>
          <w:p w:rsidR="00FD5CAC" w:rsidRPr="00DE1A32" w:rsidRDefault="00FD5CAC" w:rsidP="00FD5CAC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D021A8" w:rsidRPr="00DE1A32" w:rsidRDefault="00D51D8A" w:rsidP="00D021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1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  <w:r w:rsidR="008E49F0" w:rsidRPr="00DE1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DE1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епартаменту розвитку </w:t>
            </w:r>
            <w:proofErr w:type="spellStart"/>
            <w:r w:rsidRPr="00DE1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інфра</w:t>
            </w:r>
            <w:proofErr w:type="spellEnd"/>
            <w:r w:rsidRPr="00DE1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-структури міста виконкому Криворізької </w:t>
            </w:r>
            <w:r w:rsidR="008E49F0" w:rsidRPr="00DE1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</w:tc>
      </w:tr>
      <w:tr w:rsidR="00FD5CAC" w:rsidRPr="00DE1A32" w:rsidTr="00EB1B34">
        <w:tc>
          <w:tcPr>
            <w:tcW w:w="4219" w:type="dxa"/>
          </w:tcPr>
          <w:p w:rsidR="00FD5CAC" w:rsidRPr="00DE1A32" w:rsidRDefault="00FD5CAC" w:rsidP="00FD5CAC">
            <w:pPr>
              <w:tabs>
                <w:tab w:val="left" w:pos="3686"/>
              </w:tabs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E1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Курбатов</w:t>
            </w:r>
            <w:proofErr w:type="spellEnd"/>
            <w:r w:rsidRPr="00DE1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D5CAC" w:rsidRPr="00DE1A32" w:rsidRDefault="00FD5CAC" w:rsidP="00FD5CAC">
            <w:pPr>
              <w:tabs>
                <w:tab w:val="left" w:pos="3686"/>
              </w:tabs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1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 Анатолійович</w:t>
            </w:r>
          </w:p>
        </w:tc>
        <w:tc>
          <w:tcPr>
            <w:tcW w:w="5245" w:type="dxa"/>
          </w:tcPr>
          <w:p w:rsidR="00FD5CAC" w:rsidRPr="00034048" w:rsidRDefault="00FD5CAC" w:rsidP="00034048">
            <w:pPr>
              <w:tabs>
                <w:tab w:val="left" w:pos="327"/>
                <w:tab w:val="left" w:pos="3686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з питань </w:t>
            </w:r>
            <w:proofErr w:type="spellStart"/>
            <w:r w:rsidRPr="00034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надзви</w:t>
            </w:r>
            <w:proofErr w:type="spellEnd"/>
            <w:r w:rsidR="001C74A0" w:rsidRPr="00034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34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чайних ситуацій та цивільного захисту населення викон</w:t>
            </w:r>
            <w:r w:rsidR="00DE1A32" w:rsidRPr="00034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авчого комітету</w:t>
            </w:r>
            <w:r w:rsidRPr="00034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Криво</w:t>
            </w:r>
            <w:r w:rsidR="00DE1A32" w:rsidRPr="00034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034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різької</w:t>
            </w:r>
            <w:proofErr w:type="spellEnd"/>
            <w:r w:rsidRPr="00034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FD5CAC" w:rsidRPr="00DE1A32" w:rsidTr="00EB1B34">
        <w:tc>
          <w:tcPr>
            <w:tcW w:w="4219" w:type="dxa"/>
          </w:tcPr>
          <w:p w:rsidR="00FD5CAC" w:rsidRPr="00DE1A32" w:rsidRDefault="00FD5CAC" w:rsidP="00FD5CAC">
            <w:pPr>
              <w:tabs>
                <w:tab w:val="left" w:pos="3686"/>
              </w:tabs>
              <w:ind w:right="-1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E032E4" w:rsidRPr="00DE1A32" w:rsidRDefault="00E032E4" w:rsidP="00FD5CAC">
            <w:pPr>
              <w:tabs>
                <w:tab w:val="left" w:pos="3686"/>
              </w:tabs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E1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Милованов</w:t>
            </w:r>
            <w:proofErr w:type="spellEnd"/>
            <w:r w:rsidRPr="00DE1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032E4" w:rsidRPr="00DE1A32" w:rsidRDefault="00E032E4" w:rsidP="00FD5CAC">
            <w:pPr>
              <w:tabs>
                <w:tab w:val="left" w:pos="3686"/>
              </w:tabs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1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Ігор Володимирович</w:t>
            </w:r>
          </w:p>
          <w:p w:rsidR="00E032E4" w:rsidRPr="00DE1A32" w:rsidRDefault="00E032E4" w:rsidP="00FD5CAC">
            <w:pPr>
              <w:tabs>
                <w:tab w:val="left" w:pos="3686"/>
              </w:tabs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032E4" w:rsidRPr="00DE1A32" w:rsidRDefault="00E032E4" w:rsidP="00FD5CAC">
            <w:pPr>
              <w:tabs>
                <w:tab w:val="left" w:pos="3686"/>
              </w:tabs>
              <w:ind w:right="-1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FD5CAC" w:rsidRPr="00DE1A32" w:rsidRDefault="00FD5CAC" w:rsidP="00FD5CAC">
            <w:pPr>
              <w:tabs>
                <w:tab w:val="left" w:pos="3686"/>
              </w:tabs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1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Мурашко</w:t>
            </w:r>
          </w:p>
          <w:p w:rsidR="00FD5CAC" w:rsidRPr="00DE1A32" w:rsidRDefault="00FD5CAC" w:rsidP="00FD5CAC">
            <w:pPr>
              <w:tabs>
                <w:tab w:val="left" w:pos="3686"/>
              </w:tabs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1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Костянтин Віталійович</w:t>
            </w:r>
          </w:p>
        </w:tc>
        <w:tc>
          <w:tcPr>
            <w:tcW w:w="5245" w:type="dxa"/>
          </w:tcPr>
          <w:p w:rsidR="00FD5CAC" w:rsidRPr="00DE1A32" w:rsidRDefault="00FD5CAC" w:rsidP="00FD5CAC">
            <w:pPr>
              <w:pStyle w:val="a5"/>
              <w:tabs>
                <w:tab w:val="left" w:pos="327"/>
                <w:tab w:val="left" w:pos="3686"/>
              </w:tabs>
              <w:ind w:left="35" w:right="-1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E032E4" w:rsidRPr="00034048" w:rsidRDefault="00E032E4" w:rsidP="00034048">
            <w:pPr>
              <w:tabs>
                <w:tab w:val="left" w:pos="327"/>
                <w:tab w:val="left" w:pos="3686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взаємодії з </w:t>
            </w:r>
            <w:proofErr w:type="spellStart"/>
            <w:r w:rsidRPr="00034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правоохо</w:t>
            </w:r>
            <w:r w:rsidR="00DE1A32" w:rsidRPr="00034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34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ронними</w:t>
            </w:r>
            <w:proofErr w:type="spellEnd"/>
            <w:r w:rsidRPr="00034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органами та оборонної роботи апарату міської ради і виконкому</w:t>
            </w:r>
          </w:p>
          <w:p w:rsidR="00E032E4" w:rsidRPr="00DE1A32" w:rsidRDefault="00E032E4" w:rsidP="00FD5CAC">
            <w:pPr>
              <w:pStyle w:val="a5"/>
              <w:tabs>
                <w:tab w:val="left" w:pos="327"/>
                <w:tab w:val="left" w:pos="3686"/>
              </w:tabs>
              <w:ind w:left="35" w:right="-1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FD5CAC" w:rsidRPr="00034048" w:rsidRDefault="00FD5CAC" w:rsidP="00034048">
            <w:pPr>
              <w:tabs>
                <w:tab w:val="left" w:pos="327"/>
                <w:tab w:val="left" w:pos="3686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охорони здоров’я виконкому Криворізької міської ради</w:t>
            </w:r>
          </w:p>
        </w:tc>
      </w:tr>
      <w:tr w:rsidR="00FD5CAC" w:rsidRPr="00DE1A32" w:rsidTr="00EB1B34">
        <w:tc>
          <w:tcPr>
            <w:tcW w:w="4219" w:type="dxa"/>
          </w:tcPr>
          <w:p w:rsidR="00FD5CAC" w:rsidRPr="00DE1A32" w:rsidRDefault="00FD5CAC" w:rsidP="00FD5CAC">
            <w:pPr>
              <w:tabs>
                <w:tab w:val="left" w:pos="3686"/>
              </w:tabs>
              <w:ind w:right="-1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FD5CAC" w:rsidRPr="00DE1A32" w:rsidRDefault="00FD5CAC" w:rsidP="00FD5CAC">
            <w:pPr>
              <w:tabs>
                <w:tab w:val="left" w:pos="3686"/>
              </w:tabs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E1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Рожко</w:t>
            </w:r>
            <w:proofErr w:type="spellEnd"/>
            <w:r w:rsidRPr="00DE1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D5CAC" w:rsidRPr="00DE1A32" w:rsidRDefault="00FD5CAC" w:rsidP="004200EA">
            <w:pPr>
              <w:tabs>
                <w:tab w:val="left" w:pos="3686"/>
              </w:tabs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1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Василівна</w:t>
            </w:r>
          </w:p>
        </w:tc>
        <w:tc>
          <w:tcPr>
            <w:tcW w:w="5245" w:type="dxa"/>
          </w:tcPr>
          <w:p w:rsidR="00FD5CAC" w:rsidRPr="00DE1A32" w:rsidRDefault="00FD5CAC" w:rsidP="00FD5CAC">
            <w:pPr>
              <w:tabs>
                <w:tab w:val="left" w:pos="327"/>
                <w:tab w:val="left" w:pos="3686"/>
              </w:tabs>
              <w:ind w:left="35" w:right="-1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FD5CAC" w:rsidRPr="00034048" w:rsidRDefault="00FD5CAC" w:rsidP="00034048">
            <w:pPr>
              <w:tabs>
                <w:tab w:val="left" w:pos="327"/>
                <w:tab w:val="left" w:pos="3686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  <w:r w:rsidR="00DE1A32" w:rsidRPr="00034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034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епартаменту фінансів </w:t>
            </w:r>
            <w:proofErr w:type="spellStart"/>
            <w:r w:rsidRPr="00034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</w:t>
            </w:r>
            <w:proofErr w:type="spellEnd"/>
            <w:r w:rsidR="00DE1A32" w:rsidRPr="00034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34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 Криворізької міської ради</w:t>
            </w:r>
            <w:r w:rsidR="00DE1A32" w:rsidRPr="00034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EB1B34" w:rsidRPr="00DE1A32" w:rsidRDefault="00E032E4" w:rsidP="00EB1B34">
      <w:pPr>
        <w:tabs>
          <w:tab w:val="left" w:pos="3686"/>
        </w:tabs>
        <w:spacing w:after="0"/>
        <w:ind w:right="-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E1A32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0C778C" wp14:editId="6B530535">
                <wp:simplePos x="0" y="0"/>
                <wp:positionH relativeFrom="column">
                  <wp:posOffset>2569321</wp:posOffset>
                </wp:positionH>
                <wp:positionV relativeFrom="paragraph">
                  <wp:posOffset>-6622884</wp:posOffset>
                </wp:positionV>
                <wp:extent cx="262393" cy="238539"/>
                <wp:effectExtent l="0" t="0" r="4445" b="952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93" cy="238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044" w:rsidRPr="00A55044" w:rsidRDefault="00A5504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55044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C778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02.3pt;margin-top:-521.5pt;width:20.65pt;height:1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" stroked="f">
                <v:textbox>
                  <w:txbxContent>
                    <w:p w:rsidR="00A55044" w:rsidRPr="00A55044" w:rsidRDefault="00A5504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55044">
                        <w:rPr>
                          <w:rFonts w:ascii="Times New Roman" w:hAnsi="Times New Roman" w:cs="Times New Roman"/>
                          <w:lang w:val="uk-U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B1B34" w:rsidRPr="00DE1A32" w:rsidRDefault="00EB1B34" w:rsidP="00EB1B34">
      <w:pPr>
        <w:tabs>
          <w:tab w:val="left" w:pos="3686"/>
        </w:tabs>
        <w:spacing w:after="0"/>
        <w:ind w:right="-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D5CAC" w:rsidRPr="00DE1A32" w:rsidRDefault="00FD5CAC" w:rsidP="00EB1B34">
      <w:pPr>
        <w:tabs>
          <w:tab w:val="left" w:pos="3686"/>
        </w:tabs>
        <w:spacing w:after="0"/>
        <w:ind w:right="-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D5CAC" w:rsidRPr="00DE1A32" w:rsidRDefault="00FD5CAC" w:rsidP="00EB1B34">
      <w:pPr>
        <w:tabs>
          <w:tab w:val="left" w:pos="3686"/>
        </w:tabs>
        <w:spacing w:after="0"/>
        <w:ind w:right="-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E1A32" w:rsidRPr="00DE1A32" w:rsidRDefault="00DE1A32" w:rsidP="00DE1A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E1A32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Керуюча справами виконкому         </w:t>
      </w:r>
      <w:r w:rsidRPr="00DE1A32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ab/>
      </w:r>
      <w:r w:rsidRPr="00DE1A32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ab/>
      </w:r>
      <w:r w:rsidRPr="00DE1A32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ab/>
      </w:r>
      <w:r w:rsidRPr="00DE1A32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ab/>
        <w:t>Олена ШОВГЕЛЯ</w:t>
      </w:r>
    </w:p>
    <w:p w:rsidR="00EB1B34" w:rsidRPr="00DE1A32" w:rsidRDefault="00EB1B34" w:rsidP="00DE1A32">
      <w:pPr>
        <w:tabs>
          <w:tab w:val="left" w:pos="3686"/>
          <w:tab w:val="left" w:pos="7088"/>
        </w:tabs>
        <w:spacing w:after="0"/>
        <w:ind w:right="-1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EB1B34" w:rsidRPr="00DE1A32" w:rsidSect="00D021A8">
      <w:headerReference w:type="defaul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59F" w:rsidRDefault="00B3259F" w:rsidP="00A55044">
      <w:pPr>
        <w:spacing w:after="0" w:line="240" w:lineRule="auto"/>
      </w:pPr>
      <w:r>
        <w:separator/>
      </w:r>
    </w:p>
  </w:endnote>
  <w:endnote w:type="continuationSeparator" w:id="0">
    <w:p w:rsidR="00B3259F" w:rsidRDefault="00B3259F" w:rsidP="00A55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59F" w:rsidRDefault="00B3259F" w:rsidP="00A55044">
      <w:pPr>
        <w:spacing w:after="0" w:line="240" w:lineRule="auto"/>
      </w:pPr>
      <w:r>
        <w:separator/>
      </w:r>
    </w:p>
  </w:footnote>
  <w:footnote w:type="continuationSeparator" w:id="0">
    <w:p w:rsidR="00B3259F" w:rsidRDefault="00B3259F" w:rsidP="00A55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044" w:rsidRPr="00A55044" w:rsidRDefault="00D021A8">
    <w:pPr>
      <w:pStyle w:val="aa"/>
      <w:jc w:val="center"/>
      <w:rPr>
        <w:lang w:val="uk-UA"/>
      </w:rPr>
    </w:pPr>
    <w:r>
      <w:rPr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F1CBF"/>
    <w:multiLevelType w:val="hybridMultilevel"/>
    <w:tmpl w:val="4C303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77646"/>
    <w:multiLevelType w:val="hybridMultilevel"/>
    <w:tmpl w:val="8CE25186"/>
    <w:lvl w:ilvl="0" w:tplc="854409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81"/>
    <w:rsid w:val="000022DF"/>
    <w:rsid w:val="00034048"/>
    <w:rsid w:val="00166968"/>
    <w:rsid w:val="001770B6"/>
    <w:rsid w:val="00194019"/>
    <w:rsid w:val="001A1568"/>
    <w:rsid w:val="001C74A0"/>
    <w:rsid w:val="00205B35"/>
    <w:rsid w:val="00222E83"/>
    <w:rsid w:val="0025627C"/>
    <w:rsid w:val="00273D55"/>
    <w:rsid w:val="002A03B1"/>
    <w:rsid w:val="004200EA"/>
    <w:rsid w:val="00443C8B"/>
    <w:rsid w:val="00446881"/>
    <w:rsid w:val="0055395A"/>
    <w:rsid w:val="006D4546"/>
    <w:rsid w:val="00780F87"/>
    <w:rsid w:val="007B7E4B"/>
    <w:rsid w:val="007F0DB6"/>
    <w:rsid w:val="008248BF"/>
    <w:rsid w:val="008434C1"/>
    <w:rsid w:val="008772A8"/>
    <w:rsid w:val="00897FA3"/>
    <w:rsid w:val="008A35AB"/>
    <w:rsid w:val="008C7B56"/>
    <w:rsid w:val="008E49F0"/>
    <w:rsid w:val="00920BAE"/>
    <w:rsid w:val="0092135B"/>
    <w:rsid w:val="009254EA"/>
    <w:rsid w:val="009279B0"/>
    <w:rsid w:val="009C2C0C"/>
    <w:rsid w:val="00A12175"/>
    <w:rsid w:val="00A23676"/>
    <w:rsid w:val="00A55044"/>
    <w:rsid w:val="00AC6C5A"/>
    <w:rsid w:val="00AF6DD3"/>
    <w:rsid w:val="00B03A81"/>
    <w:rsid w:val="00B04C25"/>
    <w:rsid w:val="00B14D62"/>
    <w:rsid w:val="00B3259F"/>
    <w:rsid w:val="00B72E69"/>
    <w:rsid w:val="00BF046F"/>
    <w:rsid w:val="00C40EA2"/>
    <w:rsid w:val="00CE7396"/>
    <w:rsid w:val="00D021A8"/>
    <w:rsid w:val="00D35022"/>
    <w:rsid w:val="00D458D4"/>
    <w:rsid w:val="00D51D8A"/>
    <w:rsid w:val="00DB2968"/>
    <w:rsid w:val="00DB3802"/>
    <w:rsid w:val="00DE1A32"/>
    <w:rsid w:val="00DE3D95"/>
    <w:rsid w:val="00DF53EE"/>
    <w:rsid w:val="00E032E4"/>
    <w:rsid w:val="00EB1B34"/>
    <w:rsid w:val="00F476CC"/>
    <w:rsid w:val="00FD5CAC"/>
    <w:rsid w:val="00FE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46B0"/>
  <w15:docId w15:val="{48092587-97D2-4139-90E6-94AB3A15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A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3A81"/>
    <w:pPr>
      <w:ind w:left="720"/>
      <w:contextualSpacing/>
    </w:pPr>
  </w:style>
  <w:style w:type="table" w:styleId="a6">
    <w:name w:val="Table Grid"/>
    <w:basedOn w:val="a1"/>
    <w:uiPriority w:val="59"/>
    <w:rsid w:val="00C40E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Title"/>
    <w:basedOn w:val="a8"/>
    <w:next w:val="a"/>
    <w:link w:val="a9"/>
    <w:uiPriority w:val="99"/>
    <w:qFormat/>
    <w:rsid w:val="00BF046F"/>
    <w:pPr>
      <w:spacing w:after="120"/>
    </w:pPr>
    <w:rPr>
      <w:rFonts w:ascii="Times New Roman" w:eastAsia="Calibri" w:hAnsi="Times New Roman" w:cs="Times New Roman"/>
      <w:b/>
      <w:sz w:val="28"/>
      <w:szCs w:val="28"/>
      <w:lang w:val="uk-UA" w:eastAsia="uk-UA"/>
    </w:rPr>
  </w:style>
  <w:style w:type="character" w:customStyle="1" w:styleId="a9">
    <w:name w:val="Заголовок Знак"/>
    <w:basedOn w:val="a0"/>
    <w:link w:val="a7"/>
    <w:uiPriority w:val="99"/>
    <w:rsid w:val="00BF046F"/>
    <w:rPr>
      <w:rFonts w:ascii="Times New Roman" w:eastAsia="Calibri" w:hAnsi="Times New Roman" w:cs="Times New Roman"/>
      <w:b/>
      <w:sz w:val="28"/>
      <w:szCs w:val="28"/>
      <w:lang w:val="uk-UA" w:eastAsia="uk-UA"/>
    </w:rPr>
  </w:style>
  <w:style w:type="paragraph" w:styleId="a8">
    <w:name w:val="No Spacing"/>
    <w:uiPriority w:val="1"/>
    <w:qFormat/>
    <w:rsid w:val="00BF046F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A5504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5044"/>
  </w:style>
  <w:style w:type="paragraph" w:styleId="ac">
    <w:name w:val="footer"/>
    <w:basedOn w:val="a"/>
    <w:link w:val="ad"/>
    <w:uiPriority w:val="99"/>
    <w:unhideWhenUsed/>
    <w:rsid w:val="00A5504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5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F6ADD-6C51-4392-AE6B-D0A0D0A65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zagalny301_2</cp:lastModifiedBy>
  <cp:revision>11</cp:revision>
  <cp:lastPrinted>2023-04-18T07:37:00Z</cp:lastPrinted>
  <dcterms:created xsi:type="dcterms:W3CDTF">2023-04-13T11:15:00Z</dcterms:created>
  <dcterms:modified xsi:type="dcterms:W3CDTF">2023-05-01T06:39:00Z</dcterms:modified>
</cp:coreProperties>
</file>