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63C67" w14:textId="77777777" w:rsidR="00F42ACF" w:rsidRPr="00214A0E" w:rsidRDefault="0096333F" w:rsidP="009704CD">
      <w:pPr>
        <w:ind w:left="6521"/>
        <w:rPr>
          <w:i/>
          <w:sz w:val="24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="0066398C">
        <w:rPr>
          <w:bCs/>
          <w:szCs w:val="28"/>
        </w:rPr>
        <w:t xml:space="preserve"> </w:t>
      </w:r>
      <w:r w:rsidR="00F42ACF" w:rsidRPr="00214A0E">
        <w:rPr>
          <w:i/>
          <w:sz w:val="24"/>
        </w:rPr>
        <w:t xml:space="preserve">Додаток </w:t>
      </w:r>
      <w:r w:rsidR="004032C8">
        <w:rPr>
          <w:i/>
          <w:sz w:val="24"/>
        </w:rPr>
        <w:t>1</w:t>
      </w:r>
    </w:p>
    <w:p w14:paraId="2E183062" w14:textId="5ECC753E" w:rsidR="00F42ACF" w:rsidRDefault="00F42ACF" w:rsidP="009704CD">
      <w:pPr>
        <w:tabs>
          <w:tab w:val="left" w:pos="6096"/>
          <w:tab w:val="left" w:pos="6663"/>
        </w:tabs>
        <w:ind w:left="6521"/>
        <w:rPr>
          <w:i/>
          <w:spacing w:val="-6"/>
          <w:sz w:val="24"/>
        </w:rPr>
      </w:pPr>
      <w:r w:rsidRPr="009C56A4">
        <w:rPr>
          <w:i/>
          <w:spacing w:val="-6"/>
          <w:sz w:val="24"/>
        </w:rPr>
        <w:t xml:space="preserve">до рішення </w:t>
      </w:r>
      <w:r w:rsidR="00921B51">
        <w:rPr>
          <w:i/>
          <w:spacing w:val="-6"/>
          <w:sz w:val="24"/>
        </w:rPr>
        <w:t xml:space="preserve">виконкому </w:t>
      </w:r>
      <w:r w:rsidRPr="009C56A4">
        <w:rPr>
          <w:i/>
          <w:spacing w:val="-6"/>
          <w:sz w:val="24"/>
        </w:rPr>
        <w:t>міської ради</w:t>
      </w:r>
    </w:p>
    <w:p w14:paraId="64BAACDA" w14:textId="4260C74F" w:rsidR="007E6B00" w:rsidRPr="007E6B00" w:rsidRDefault="00D635F5" w:rsidP="009704CD">
      <w:pPr>
        <w:tabs>
          <w:tab w:val="left" w:pos="6096"/>
          <w:tab w:val="left" w:pos="6663"/>
        </w:tabs>
        <w:ind w:left="6521"/>
        <w:rPr>
          <w:i/>
          <w:spacing w:val="-6"/>
          <w:sz w:val="24"/>
          <w:lang w:val="ru-RU"/>
        </w:rPr>
      </w:pPr>
      <w:r>
        <w:rPr>
          <w:i/>
          <w:spacing w:val="-6"/>
          <w:sz w:val="24"/>
          <w:lang w:val="ru-RU"/>
        </w:rPr>
        <w:t>19.04.2023 №491</w:t>
      </w:r>
      <w:bookmarkStart w:id="0" w:name="_GoBack"/>
      <w:bookmarkEnd w:id="0"/>
    </w:p>
    <w:p w14:paraId="7104E7D4" w14:textId="77777777" w:rsidR="00F42ACF" w:rsidRDefault="00F42ACF" w:rsidP="00F42ACF">
      <w:pPr>
        <w:pStyle w:val="a5"/>
        <w:spacing w:line="360" w:lineRule="auto"/>
        <w:ind w:right="-1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</w:t>
      </w:r>
    </w:p>
    <w:p w14:paraId="643EB41D" w14:textId="77777777" w:rsidR="00F42ACF" w:rsidRPr="00F42ACF" w:rsidRDefault="00F42ACF" w:rsidP="00F42ACF">
      <w:pPr>
        <w:pStyle w:val="a5"/>
        <w:spacing w:line="360" w:lineRule="auto"/>
        <w:ind w:right="-1"/>
        <w:rPr>
          <w:i/>
        </w:rPr>
      </w:pPr>
      <w:r>
        <w:rPr>
          <w:i/>
          <w:sz w:val="28"/>
          <w:szCs w:val="28"/>
          <w:lang w:val="uk-UA"/>
        </w:rPr>
        <w:t xml:space="preserve">              </w:t>
      </w:r>
    </w:p>
    <w:p w14:paraId="54909F5D" w14:textId="77777777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92CBD">
        <w:rPr>
          <w:b/>
          <w:i/>
          <w:szCs w:val="28"/>
        </w:rPr>
        <w:t>Програма</w:t>
      </w:r>
    </w:p>
    <w:p w14:paraId="4B3EA307" w14:textId="77777777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92CBD">
        <w:rPr>
          <w:b/>
          <w:i/>
          <w:szCs w:val="28"/>
        </w:rPr>
        <w:t>інформатизації та цифрової трансформації на 2017–2024 роки</w:t>
      </w:r>
    </w:p>
    <w:p w14:paraId="3D012121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F60C3CE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492CBD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F65E78">
        <w:rPr>
          <w:b/>
          <w:bCs/>
          <w:i/>
          <w:iCs/>
          <w:szCs w:val="28"/>
        </w:rPr>
        <w:t xml:space="preserve">І. </w:t>
      </w:r>
      <w:r w:rsidR="00492CBD" w:rsidRPr="00492CBD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5AD508BA" w14:textId="77777777" w:rsidR="00F42ACF" w:rsidRPr="00F65E78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492CBD">
        <w:rPr>
          <w:b/>
          <w:i/>
          <w:szCs w:val="28"/>
        </w:rPr>
        <w:t>на 2017–2024 роки</w:t>
      </w:r>
    </w:p>
    <w:p w14:paraId="39BCAA1A" w14:textId="77777777" w:rsidR="0096333F" w:rsidRPr="00403805" w:rsidRDefault="0096333F" w:rsidP="00F42ACF">
      <w:pPr>
        <w:ind w:right="-22"/>
        <w:jc w:val="both"/>
        <w:rPr>
          <w:bCs/>
          <w:i/>
          <w:szCs w:val="28"/>
        </w:rPr>
      </w:pPr>
    </w:p>
    <w:p w14:paraId="15D67BD1" w14:textId="04BCD737" w:rsidR="0096333F" w:rsidRDefault="0096333F" w:rsidP="0096333F">
      <w:pPr>
        <w:ind w:right="-22" w:firstLine="700"/>
        <w:jc w:val="both"/>
        <w:rPr>
          <w:bCs/>
          <w:szCs w:val="28"/>
        </w:rPr>
      </w:pPr>
      <w:r w:rsidRPr="00247687">
        <w:rPr>
          <w:bCs/>
          <w:szCs w:val="28"/>
        </w:rPr>
        <w:t xml:space="preserve">7. Загальні </w:t>
      </w:r>
      <w:r w:rsidR="005D126E">
        <w:rPr>
          <w:bCs/>
          <w:szCs w:val="28"/>
        </w:rPr>
        <w:t>орієнтовні обсяги фінансування</w:t>
      </w:r>
      <w:r w:rsidR="005D126E" w:rsidRPr="00FD324C">
        <w:rPr>
          <w:bCs/>
          <w:szCs w:val="28"/>
        </w:rPr>
        <w:t xml:space="preserve">: </w:t>
      </w:r>
      <w:r w:rsidR="00FD324C" w:rsidRPr="00FD324C">
        <w:rPr>
          <w:bCs/>
          <w:szCs w:val="28"/>
        </w:rPr>
        <w:t>608</w:t>
      </w:r>
      <w:r w:rsidR="00FD324C">
        <w:rPr>
          <w:bCs/>
          <w:szCs w:val="28"/>
        </w:rPr>
        <w:t> </w:t>
      </w:r>
      <w:r w:rsidR="00FD324C" w:rsidRPr="00FD324C">
        <w:rPr>
          <w:bCs/>
          <w:szCs w:val="28"/>
        </w:rPr>
        <w:t>039</w:t>
      </w:r>
      <w:r w:rsidR="00FD324C">
        <w:rPr>
          <w:bCs/>
          <w:szCs w:val="28"/>
        </w:rPr>
        <w:t> </w:t>
      </w:r>
      <w:r w:rsidR="00FD324C" w:rsidRPr="00FD324C">
        <w:rPr>
          <w:bCs/>
          <w:szCs w:val="28"/>
        </w:rPr>
        <w:t xml:space="preserve">941,50 </w:t>
      </w:r>
      <w:r w:rsidRPr="00FD324C">
        <w:rPr>
          <w:bCs/>
          <w:szCs w:val="28"/>
        </w:rPr>
        <w:t>грн.</w:t>
      </w:r>
      <w:r w:rsidR="005D126E">
        <w:rPr>
          <w:bCs/>
          <w:szCs w:val="28"/>
        </w:rPr>
        <w:t xml:space="preserve"> </w:t>
      </w:r>
    </w:p>
    <w:p w14:paraId="6058C8A1" w14:textId="77777777" w:rsidR="00EB44BB" w:rsidRDefault="00EB44BB" w:rsidP="0019346F">
      <w:pPr>
        <w:ind w:right="140"/>
        <w:jc w:val="right"/>
        <w:rPr>
          <w:bCs/>
          <w:i/>
          <w:szCs w:val="28"/>
        </w:rPr>
      </w:pPr>
      <w:r w:rsidRPr="00EB44BB">
        <w:rPr>
          <w:bCs/>
          <w:i/>
          <w:szCs w:val="28"/>
        </w:rPr>
        <w:t>Таблиця 2</w:t>
      </w:r>
    </w:p>
    <w:p w14:paraId="4915C22C" w14:textId="77777777" w:rsidR="00EB44BB" w:rsidRPr="00EB44BB" w:rsidRDefault="00EB44BB" w:rsidP="00EB44BB">
      <w:pPr>
        <w:ind w:right="140" w:firstLine="700"/>
        <w:jc w:val="right"/>
        <w:rPr>
          <w:bCs/>
          <w:i/>
          <w:szCs w:val="28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984"/>
        <w:gridCol w:w="1844"/>
        <w:gridCol w:w="1843"/>
        <w:gridCol w:w="1983"/>
      </w:tblGrid>
      <w:tr w:rsidR="00450A69" w:rsidRPr="00316B5F" w14:paraId="44760002" w14:textId="77777777" w:rsidTr="00194DF7">
        <w:trPr>
          <w:jc w:val="center"/>
        </w:trPr>
        <w:tc>
          <w:tcPr>
            <w:tcW w:w="2014" w:type="dxa"/>
            <w:vMerge w:val="restart"/>
            <w:hideMark/>
          </w:tcPr>
          <w:p w14:paraId="7DF29135" w14:textId="77777777" w:rsidR="00FA672C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фінансу</w:t>
            </w:r>
            <w:proofErr w:type="spellEnd"/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-</w:t>
            </w:r>
          </w:p>
          <w:p w14:paraId="62C6EB39" w14:textId="521154E4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вання</w:t>
            </w:r>
            <w:proofErr w:type="spellEnd"/>
          </w:p>
        </w:tc>
        <w:tc>
          <w:tcPr>
            <w:tcW w:w="1984" w:type="dxa"/>
            <w:vMerge w:val="restart"/>
            <w:hideMark/>
          </w:tcPr>
          <w:p w14:paraId="043AD05D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фінансу</w:t>
            </w:r>
            <w:proofErr w:type="spellEnd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-</w:t>
            </w:r>
          </w:p>
          <w:p w14:paraId="5F582D6A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вання</w:t>
            </w:r>
            <w:proofErr w:type="spellEnd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 усього, грн</w:t>
            </w:r>
          </w:p>
        </w:tc>
        <w:tc>
          <w:tcPr>
            <w:tcW w:w="5670" w:type="dxa"/>
            <w:gridSpan w:val="3"/>
          </w:tcPr>
          <w:p w14:paraId="54D32D19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450A69" w:rsidRPr="00316B5F" w14:paraId="560CD588" w14:textId="77777777" w:rsidTr="00194DF7">
        <w:trPr>
          <w:trHeight w:val="1170"/>
          <w:jc w:val="center"/>
        </w:trPr>
        <w:tc>
          <w:tcPr>
            <w:tcW w:w="2014" w:type="dxa"/>
            <w:vMerge/>
            <w:vAlign w:val="center"/>
            <w:hideMark/>
          </w:tcPr>
          <w:p w14:paraId="7DEB2417" w14:textId="77777777" w:rsidR="00450A69" w:rsidRPr="00316B5F" w:rsidRDefault="00450A69" w:rsidP="00170232">
            <w:pPr>
              <w:rPr>
                <w:rFonts w:eastAsia="Calibri"/>
                <w:b/>
                <w:bCs/>
                <w:i/>
                <w:iCs/>
                <w:spacing w:val="-6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0D47E9E" w14:textId="77777777" w:rsidR="00450A69" w:rsidRPr="00316B5F" w:rsidRDefault="00450A69" w:rsidP="00170232">
            <w:pPr>
              <w:rPr>
                <w:rFonts w:eastAsia="Calibri"/>
                <w:b/>
                <w:bCs/>
                <w:i/>
                <w:iCs/>
                <w:szCs w:val="28"/>
                <w:lang w:eastAsia="en-US"/>
              </w:rPr>
            </w:pPr>
          </w:p>
        </w:tc>
        <w:tc>
          <w:tcPr>
            <w:tcW w:w="1844" w:type="dxa"/>
          </w:tcPr>
          <w:p w14:paraId="330A3B68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F287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2022 рік, грн</w:t>
            </w:r>
          </w:p>
        </w:tc>
        <w:tc>
          <w:tcPr>
            <w:tcW w:w="1843" w:type="dxa"/>
            <w:hideMark/>
          </w:tcPr>
          <w:p w14:paraId="2A95CD9D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23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рік, грн</w:t>
            </w:r>
          </w:p>
        </w:tc>
        <w:tc>
          <w:tcPr>
            <w:tcW w:w="1983" w:type="dxa"/>
            <w:hideMark/>
          </w:tcPr>
          <w:p w14:paraId="4FFDC8CA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4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рік,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</w:p>
        </w:tc>
      </w:tr>
      <w:tr w:rsidR="00FA672C" w:rsidRPr="00316B5F" w14:paraId="18A92066" w14:textId="77777777" w:rsidTr="00194DF7">
        <w:trPr>
          <w:jc w:val="center"/>
        </w:trPr>
        <w:tc>
          <w:tcPr>
            <w:tcW w:w="2014" w:type="dxa"/>
            <w:vAlign w:val="center"/>
            <w:hideMark/>
          </w:tcPr>
          <w:p w14:paraId="4568AEAD" w14:textId="77777777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020EBE" w14:textId="49E9B868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371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326,0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28B92B6" w14:textId="265442C0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871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326,0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882BE7" w14:textId="31A148D2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000,0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6092A50" w14:textId="507D1185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000,0</w:t>
            </w:r>
          </w:p>
        </w:tc>
      </w:tr>
      <w:tr w:rsidR="00FA672C" w:rsidRPr="00316B5F" w14:paraId="10B03641" w14:textId="77777777" w:rsidTr="00194DF7">
        <w:trPr>
          <w:jc w:val="center"/>
        </w:trPr>
        <w:tc>
          <w:tcPr>
            <w:tcW w:w="2014" w:type="dxa"/>
            <w:vAlign w:val="center"/>
            <w:hideMark/>
          </w:tcPr>
          <w:p w14:paraId="2B4C9AA9" w14:textId="77777777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D60250" w14:textId="58B454EB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000,0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1238464" w14:textId="48E43630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9AB531" w14:textId="0F5A1417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000,0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C25C981" w14:textId="143D4CAD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000,0</w:t>
            </w:r>
          </w:p>
        </w:tc>
      </w:tr>
      <w:tr w:rsidR="00FA672C" w:rsidRPr="00316B5F" w14:paraId="1C4FDA14" w14:textId="77777777" w:rsidTr="00194DF7">
        <w:trPr>
          <w:jc w:val="center"/>
        </w:trPr>
        <w:tc>
          <w:tcPr>
            <w:tcW w:w="2014" w:type="dxa"/>
            <w:vAlign w:val="center"/>
            <w:hideMark/>
          </w:tcPr>
          <w:p w14:paraId="531E0DAA" w14:textId="77777777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Кри-ворізької</w:t>
            </w:r>
            <w:proofErr w:type="spellEnd"/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місь-кої</w:t>
            </w:r>
            <w:proofErr w:type="spellEnd"/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терито-ріальної</w:t>
            </w:r>
            <w:proofErr w:type="spellEnd"/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гро-</w:t>
            </w:r>
            <w:proofErr w:type="spellStart"/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мади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2FF197C" w14:textId="53899992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292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971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507,0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F818502" w14:textId="747FC439" w:rsidR="00FA672C" w:rsidRPr="00FA672C" w:rsidRDefault="00FA672C" w:rsidP="00FA672C">
            <w:pPr>
              <w:jc w:val="center"/>
              <w:rPr>
                <w:szCs w:val="28"/>
              </w:rPr>
            </w:pPr>
            <w:r w:rsidRPr="00FA672C">
              <w:rPr>
                <w:color w:val="000000"/>
                <w:szCs w:val="28"/>
              </w:rPr>
              <w:t>86</w:t>
            </w:r>
            <w:r>
              <w:rPr>
                <w:color w:val="000000"/>
                <w:szCs w:val="28"/>
              </w:rPr>
              <w:t> </w:t>
            </w:r>
            <w:r w:rsidRPr="00FA672C">
              <w:rPr>
                <w:color w:val="000000"/>
                <w:szCs w:val="28"/>
              </w:rPr>
              <w:t>249</w:t>
            </w:r>
            <w:r>
              <w:rPr>
                <w:color w:val="000000"/>
                <w:szCs w:val="28"/>
              </w:rPr>
              <w:t> </w:t>
            </w:r>
            <w:r w:rsidRPr="00FA672C">
              <w:rPr>
                <w:color w:val="000000"/>
                <w:szCs w:val="28"/>
              </w:rPr>
              <w:t>782,0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D88B33" w14:textId="2BF128EA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040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174,0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C60E577" w14:textId="782103CF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681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551,0</w:t>
            </w:r>
          </w:p>
        </w:tc>
      </w:tr>
      <w:tr w:rsidR="00FA672C" w:rsidRPr="00316B5F" w14:paraId="208C7DA6" w14:textId="77777777" w:rsidTr="00194DF7">
        <w:trPr>
          <w:trHeight w:val="553"/>
          <w:jc w:val="center"/>
        </w:trPr>
        <w:tc>
          <w:tcPr>
            <w:tcW w:w="2014" w:type="dxa"/>
            <w:vAlign w:val="center"/>
            <w:hideMark/>
          </w:tcPr>
          <w:p w14:paraId="3E6DEE8F" w14:textId="77777777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65ADC2" w14:textId="6D097A7B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684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311,5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9C79BBB" w14:textId="7480AE62" w:rsidR="00FA672C" w:rsidRPr="00FA672C" w:rsidRDefault="00FA672C" w:rsidP="00FA672C">
            <w:pPr>
              <w:jc w:val="center"/>
              <w:rPr>
                <w:szCs w:val="28"/>
              </w:rPr>
            </w:pPr>
            <w:r w:rsidRPr="00FA672C">
              <w:rPr>
                <w:color w:val="000000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AE2DE1" w14:textId="259C021B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684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311,5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A22B526" w14:textId="57FB6C50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FA672C" w:rsidRPr="00316B5F" w14:paraId="4DBCC5AD" w14:textId="77777777" w:rsidTr="00194DF7">
        <w:trPr>
          <w:trHeight w:val="689"/>
          <w:jc w:val="center"/>
        </w:trPr>
        <w:tc>
          <w:tcPr>
            <w:tcW w:w="2014" w:type="dxa"/>
            <w:vAlign w:val="center"/>
            <w:hideMark/>
          </w:tcPr>
          <w:p w14:paraId="48BD131C" w14:textId="77777777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92EFCB" w14:textId="7FFAD0AF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300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027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144,5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805F152" w14:textId="71C8C174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87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121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108,0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07C7EE" w14:textId="6116FBFB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100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724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485,5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CEEBC5B" w14:textId="3FAD4A97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112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181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551,0</w:t>
            </w:r>
          </w:p>
        </w:tc>
      </w:tr>
    </w:tbl>
    <w:p w14:paraId="5DF86240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1CDE1A60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0FA6A8A6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07A09EA2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37F2546A" w14:textId="77777777" w:rsidR="00A12B36" w:rsidRPr="00555B18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555B18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>
        <w:rPr>
          <w:b/>
          <w:bCs/>
          <w:i/>
          <w:iCs/>
          <w:szCs w:val="28"/>
        </w:rPr>
        <w:t>Олена</w:t>
      </w:r>
      <w:r w:rsidRPr="00555B18">
        <w:rPr>
          <w:b/>
          <w:bCs/>
          <w:i/>
          <w:iCs/>
          <w:szCs w:val="28"/>
        </w:rPr>
        <w:t xml:space="preserve"> </w:t>
      </w:r>
      <w:r w:rsidR="00A05375">
        <w:rPr>
          <w:b/>
          <w:bCs/>
          <w:i/>
          <w:iCs/>
          <w:szCs w:val="28"/>
        </w:rPr>
        <w:t>ШОВГЕЛЯ</w:t>
      </w:r>
    </w:p>
    <w:p w14:paraId="669D3CC0" w14:textId="77777777" w:rsidR="007E0F7F" w:rsidRDefault="007E0F7F"/>
    <w:p w14:paraId="39306E36" w14:textId="77777777" w:rsidR="00F11ADB" w:rsidRDefault="00F11ADB"/>
    <w:p w14:paraId="1200ED01" w14:textId="77777777" w:rsidR="00F11ADB" w:rsidRDefault="00F11ADB"/>
    <w:sectPr w:rsidR="00F11ADB" w:rsidSect="009A0A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16202"/>
    <w:rsid w:val="00021F3C"/>
    <w:rsid w:val="0004561B"/>
    <w:rsid w:val="00045CA7"/>
    <w:rsid w:val="00083DD4"/>
    <w:rsid w:val="000B54EF"/>
    <w:rsid w:val="000D6714"/>
    <w:rsid w:val="001119B0"/>
    <w:rsid w:val="00172090"/>
    <w:rsid w:val="0019129D"/>
    <w:rsid w:val="00193342"/>
    <w:rsid w:val="0019346F"/>
    <w:rsid w:val="00194DF7"/>
    <w:rsid w:val="001C7103"/>
    <w:rsid w:val="001D5262"/>
    <w:rsid w:val="00205D93"/>
    <w:rsid w:val="0023304F"/>
    <w:rsid w:val="00251B7E"/>
    <w:rsid w:val="002B02C0"/>
    <w:rsid w:val="00353117"/>
    <w:rsid w:val="0038447F"/>
    <w:rsid w:val="003C0BBC"/>
    <w:rsid w:val="004032C8"/>
    <w:rsid w:val="00450A69"/>
    <w:rsid w:val="00463CBB"/>
    <w:rsid w:val="00492CBD"/>
    <w:rsid w:val="00523968"/>
    <w:rsid w:val="00547E93"/>
    <w:rsid w:val="00555B18"/>
    <w:rsid w:val="005C5AF0"/>
    <w:rsid w:val="005D126E"/>
    <w:rsid w:val="0065602A"/>
    <w:rsid w:val="0066398C"/>
    <w:rsid w:val="006902AE"/>
    <w:rsid w:val="006A2E0C"/>
    <w:rsid w:val="006E5274"/>
    <w:rsid w:val="0074693E"/>
    <w:rsid w:val="007C16AF"/>
    <w:rsid w:val="007C2FAE"/>
    <w:rsid w:val="007E0F7F"/>
    <w:rsid w:val="007E6B00"/>
    <w:rsid w:val="00822CFD"/>
    <w:rsid w:val="008D266E"/>
    <w:rsid w:val="008F1DAA"/>
    <w:rsid w:val="0091345A"/>
    <w:rsid w:val="00921B51"/>
    <w:rsid w:val="00953ECD"/>
    <w:rsid w:val="0096333F"/>
    <w:rsid w:val="0097001E"/>
    <w:rsid w:val="009704CD"/>
    <w:rsid w:val="009A0A9E"/>
    <w:rsid w:val="009A3DE2"/>
    <w:rsid w:val="009C56A4"/>
    <w:rsid w:val="009F2877"/>
    <w:rsid w:val="00A05375"/>
    <w:rsid w:val="00A12B36"/>
    <w:rsid w:val="00A15559"/>
    <w:rsid w:val="00AB73D2"/>
    <w:rsid w:val="00AC45CB"/>
    <w:rsid w:val="00AF20B9"/>
    <w:rsid w:val="00B2191C"/>
    <w:rsid w:val="00BA6AD4"/>
    <w:rsid w:val="00BC3087"/>
    <w:rsid w:val="00C471DB"/>
    <w:rsid w:val="00C76826"/>
    <w:rsid w:val="00D60D24"/>
    <w:rsid w:val="00D635F5"/>
    <w:rsid w:val="00EB44BB"/>
    <w:rsid w:val="00EC1F79"/>
    <w:rsid w:val="00F11ADB"/>
    <w:rsid w:val="00F427D5"/>
    <w:rsid w:val="00F42ACF"/>
    <w:rsid w:val="00F7275A"/>
    <w:rsid w:val="00F84FA2"/>
    <w:rsid w:val="00FA0D35"/>
    <w:rsid w:val="00FA672C"/>
    <w:rsid w:val="00FB3B6B"/>
    <w:rsid w:val="00FD324C"/>
    <w:rsid w:val="00FE562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org301</cp:lastModifiedBy>
  <cp:revision>18</cp:revision>
  <cp:lastPrinted>2021-02-02T10:09:00Z</cp:lastPrinted>
  <dcterms:created xsi:type="dcterms:W3CDTF">2023-01-05T08:45:00Z</dcterms:created>
  <dcterms:modified xsi:type="dcterms:W3CDTF">2024-12-03T07:15:00Z</dcterms:modified>
</cp:coreProperties>
</file>