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14F9" w14:textId="7A5F9CFF" w:rsidR="005C707A" w:rsidRPr="00557C89" w:rsidRDefault="005C707A" w:rsidP="00230BDE">
      <w:pPr>
        <w:pStyle w:val="pHeading4rblock"/>
        <w:ind w:left="5954"/>
        <w:rPr>
          <w:rStyle w:val="fHeading4rblock"/>
        </w:rPr>
      </w:pPr>
      <w:r w:rsidRPr="00557C89">
        <w:rPr>
          <w:rStyle w:val="fHeading4rblock"/>
        </w:rPr>
        <w:t xml:space="preserve">Додаток </w:t>
      </w:r>
    </w:p>
    <w:p w14:paraId="34EA7C62" w14:textId="561792D4" w:rsidR="00042AFE" w:rsidRDefault="00042AFE" w:rsidP="00230BDE">
      <w:pPr>
        <w:pStyle w:val="pHeading4rblock"/>
        <w:ind w:left="5954"/>
        <w:rPr>
          <w:rStyle w:val="fHeading4rblock"/>
        </w:rPr>
      </w:pPr>
      <w:r w:rsidRPr="00557C89">
        <w:rPr>
          <w:rStyle w:val="fHeading4rblock"/>
        </w:rPr>
        <w:t>до рішення виконкому міської ради</w:t>
      </w:r>
    </w:p>
    <w:p w14:paraId="22B2930C" w14:textId="563EBFA5" w:rsidR="00605391" w:rsidRPr="00557C89" w:rsidRDefault="00FF6887" w:rsidP="00FF6887">
      <w:pPr>
        <w:pStyle w:val="pHeading4rblock"/>
        <w:ind w:left="5954"/>
        <w:rPr>
          <w:sz w:val="28"/>
          <w:szCs w:val="28"/>
        </w:rPr>
      </w:pPr>
      <w:r>
        <w:rPr>
          <w:rStyle w:val="fHeading4rblock"/>
          <w:lang w:val="ru-RU"/>
        </w:rPr>
        <w:t>19.04.2023 №430</w:t>
      </w:r>
      <w:bookmarkStart w:id="0" w:name="_GoBack"/>
      <w:bookmarkEnd w:id="0"/>
    </w:p>
    <w:p w14:paraId="2D0C680B" w14:textId="6FF4DB63" w:rsidR="00141EE6" w:rsidRDefault="00141EE6" w:rsidP="00500D2E">
      <w:pPr>
        <w:jc w:val="center"/>
        <w:rPr>
          <w:b/>
          <w:i/>
          <w:sz w:val="28"/>
          <w:szCs w:val="28"/>
          <w:lang w:val="uk-UA"/>
        </w:rPr>
      </w:pPr>
    </w:p>
    <w:p w14:paraId="1F915369" w14:textId="77777777" w:rsidR="00141EE6" w:rsidRDefault="00141EE6" w:rsidP="00500D2E">
      <w:pPr>
        <w:jc w:val="center"/>
        <w:rPr>
          <w:b/>
          <w:i/>
          <w:sz w:val="28"/>
          <w:szCs w:val="28"/>
          <w:lang w:val="uk-UA"/>
        </w:rPr>
      </w:pPr>
    </w:p>
    <w:p w14:paraId="37BFE5DD" w14:textId="3D0CBF1C" w:rsidR="00500D2E" w:rsidRPr="00557C89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ІНФОРМАЦІЙН</w:t>
      </w:r>
      <w:r w:rsidR="00C33662">
        <w:rPr>
          <w:b/>
          <w:i/>
          <w:sz w:val="28"/>
          <w:szCs w:val="28"/>
          <w:lang w:val="uk-UA"/>
        </w:rPr>
        <w:t>І</w:t>
      </w:r>
      <w:r w:rsidRPr="00557C89">
        <w:rPr>
          <w:b/>
          <w:i/>
          <w:sz w:val="28"/>
          <w:szCs w:val="28"/>
          <w:lang w:val="uk-UA"/>
        </w:rPr>
        <w:t xml:space="preserve"> КАРТК</w:t>
      </w:r>
      <w:r w:rsidR="00C33662">
        <w:rPr>
          <w:b/>
          <w:i/>
          <w:sz w:val="28"/>
          <w:szCs w:val="28"/>
          <w:lang w:val="uk-UA"/>
        </w:rPr>
        <w:t>И</w:t>
      </w:r>
    </w:p>
    <w:p w14:paraId="57E21318" w14:textId="428F0A32" w:rsidR="00500D2E" w:rsidRPr="00557C89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публічн</w:t>
      </w:r>
      <w:r w:rsidR="00C33662">
        <w:rPr>
          <w:b/>
          <w:i/>
          <w:sz w:val="28"/>
          <w:szCs w:val="28"/>
          <w:lang w:val="uk-UA"/>
        </w:rPr>
        <w:t>их</w:t>
      </w:r>
      <w:r w:rsidRPr="00557C89">
        <w:rPr>
          <w:b/>
          <w:i/>
          <w:sz w:val="28"/>
          <w:szCs w:val="28"/>
          <w:lang w:val="uk-UA"/>
        </w:rPr>
        <w:t xml:space="preserve"> послуг, що нада</w:t>
      </w:r>
      <w:r w:rsidR="00C33662">
        <w:rPr>
          <w:b/>
          <w:i/>
          <w:sz w:val="28"/>
          <w:szCs w:val="28"/>
          <w:lang w:val="uk-UA"/>
        </w:rPr>
        <w:t>ю</w:t>
      </w:r>
      <w:r w:rsidRPr="00557C89">
        <w:rPr>
          <w:b/>
          <w:i/>
          <w:sz w:val="28"/>
          <w:szCs w:val="28"/>
          <w:lang w:val="uk-UA"/>
        </w:rPr>
        <w:t>ться департаментом</w:t>
      </w:r>
    </w:p>
    <w:p w14:paraId="17036852" w14:textId="77777777" w:rsidR="00152967" w:rsidRDefault="00500D2E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соціальної політики виконкому Криворізької міської ради через</w:t>
      </w:r>
    </w:p>
    <w:p w14:paraId="78C5DB24" w14:textId="77777777" w:rsidR="00557C89" w:rsidRPr="00557C89" w:rsidRDefault="00557C89" w:rsidP="00500D2E">
      <w:pPr>
        <w:jc w:val="center"/>
        <w:rPr>
          <w:b/>
          <w:i/>
          <w:sz w:val="28"/>
          <w:szCs w:val="28"/>
          <w:lang w:val="uk-UA"/>
        </w:rPr>
      </w:pPr>
      <w:r w:rsidRPr="00557C89">
        <w:rPr>
          <w:b/>
          <w:i/>
          <w:sz w:val="28"/>
          <w:szCs w:val="28"/>
          <w:lang w:val="uk-UA"/>
        </w:rPr>
        <w:t>Центр адміністративних послуг «Віза» («Центр Дії») виконкому Криворізької міської ради</w:t>
      </w:r>
    </w:p>
    <w:p w14:paraId="5974ED9C" w14:textId="0801ECC4" w:rsidR="006A3B96" w:rsidRDefault="006A3B96" w:rsidP="006A3B96">
      <w:pPr>
        <w:jc w:val="both"/>
        <w:rPr>
          <w:sz w:val="28"/>
          <w:szCs w:val="28"/>
          <w:lang w:val="uk-UA"/>
        </w:rPr>
      </w:pPr>
    </w:p>
    <w:p w14:paraId="75CC6B7C" w14:textId="371E22B0" w:rsidR="00500D2E" w:rsidRP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500D2E">
        <w:rPr>
          <w:rFonts w:eastAsia="Calibri"/>
          <w:b/>
          <w:i/>
          <w:sz w:val="28"/>
          <w:szCs w:val="28"/>
          <w:lang w:val="uk-UA" w:eastAsia="en-US"/>
        </w:rPr>
        <w:t>ІНФОРМАЦІЙНА КАРТ</w:t>
      </w:r>
      <w:r w:rsidR="00B83B51" w:rsidRPr="00557C89">
        <w:rPr>
          <w:rFonts w:eastAsia="Calibri"/>
          <w:b/>
          <w:i/>
          <w:sz w:val="28"/>
          <w:szCs w:val="28"/>
          <w:lang w:val="uk-UA" w:eastAsia="en-US"/>
        </w:rPr>
        <w:t xml:space="preserve">КА ПУБЛІЧНОЇ ПОСЛУГИ </w:t>
      </w:r>
      <w:r w:rsidR="00230BDE">
        <w:rPr>
          <w:rFonts w:eastAsia="Calibri"/>
          <w:b/>
          <w:i/>
          <w:sz w:val="28"/>
          <w:szCs w:val="28"/>
          <w:lang w:val="uk-UA" w:eastAsia="en-US"/>
        </w:rPr>
        <w:t>№3</w:t>
      </w:r>
    </w:p>
    <w:p w14:paraId="3E4470E1" w14:textId="76BE8536" w:rsidR="00500D2E" w:rsidRDefault="00500D2E" w:rsidP="00500D2E">
      <w:pPr>
        <w:contextualSpacing/>
        <w:jc w:val="center"/>
        <w:rPr>
          <w:rFonts w:eastAsia="Calibri"/>
          <w:b/>
          <w:sz w:val="20"/>
          <w:szCs w:val="20"/>
          <w:lang w:val="uk-UA" w:eastAsia="en-US"/>
        </w:rPr>
      </w:pPr>
    </w:p>
    <w:p w14:paraId="0609606E" w14:textId="77777777" w:rsidR="00141EE6" w:rsidRPr="00C33662" w:rsidRDefault="00141EE6" w:rsidP="00500D2E">
      <w:pPr>
        <w:contextualSpacing/>
        <w:jc w:val="center"/>
        <w:rPr>
          <w:rFonts w:eastAsia="Calibri"/>
          <w:b/>
          <w:sz w:val="20"/>
          <w:szCs w:val="20"/>
          <w:lang w:val="uk-UA" w:eastAsia="en-US"/>
        </w:rPr>
      </w:pPr>
    </w:p>
    <w:p w14:paraId="62AB32E4" w14:textId="64F48261" w:rsidR="00500D2E" w:rsidRPr="00500D2E" w:rsidRDefault="00500D2E" w:rsidP="003B5F70">
      <w:pPr>
        <w:suppressAutoHyphens/>
        <w:jc w:val="both"/>
        <w:rPr>
          <w:rFonts w:eastAsia="Calibri"/>
          <w:b/>
          <w:i/>
          <w:sz w:val="28"/>
          <w:szCs w:val="28"/>
          <w:lang w:val="uk-UA" w:eastAsia="ar-SA"/>
        </w:rPr>
      </w:pPr>
      <w:r w:rsidRPr="00500D2E">
        <w:rPr>
          <w:rFonts w:eastAsia="Calibri"/>
          <w:i/>
          <w:sz w:val="28"/>
          <w:szCs w:val="28"/>
          <w:lang w:val="uk-UA" w:eastAsia="en-US"/>
        </w:rPr>
        <w:t>Послуга</w:t>
      </w:r>
      <w:r w:rsidRPr="00500D2E">
        <w:rPr>
          <w:rFonts w:eastAsia="Calibri"/>
          <w:i/>
          <w:sz w:val="28"/>
          <w:szCs w:val="28"/>
          <w:lang w:val="uk-UA" w:eastAsia="ar-SA"/>
        </w:rPr>
        <w:t xml:space="preserve">: </w:t>
      </w:r>
      <w:r w:rsidR="00634F8F">
        <w:rPr>
          <w:rFonts w:eastAsia="Calibri"/>
          <w:b/>
          <w:i/>
          <w:sz w:val="28"/>
          <w:szCs w:val="28"/>
          <w:lang w:val="uk-UA" w:eastAsia="ar-SA"/>
        </w:rPr>
        <w:t xml:space="preserve">Надання фінансової підтримки громадським об’єднанням ветеранів </w:t>
      </w:r>
      <w:r w:rsidR="00230BDE">
        <w:rPr>
          <w:rFonts w:eastAsia="Calibri"/>
          <w:b/>
          <w:i/>
          <w:sz w:val="28"/>
          <w:szCs w:val="28"/>
          <w:lang w:val="uk-UA" w:eastAsia="ar-SA"/>
        </w:rPr>
        <w:t>у</w:t>
      </w:r>
      <w:r w:rsidR="00634F8F">
        <w:rPr>
          <w:rFonts w:eastAsia="Calibri"/>
          <w:b/>
          <w:i/>
          <w:sz w:val="28"/>
          <w:szCs w:val="28"/>
          <w:lang w:val="uk-UA" w:eastAsia="ar-SA"/>
        </w:rPr>
        <w:t xml:space="preserve"> рамках дії міс</w:t>
      </w:r>
      <w:r w:rsidR="00230BDE">
        <w:rPr>
          <w:rFonts w:eastAsia="Calibri"/>
          <w:b/>
          <w:i/>
          <w:sz w:val="28"/>
          <w:szCs w:val="28"/>
          <w:lang w:val="uk-UA" w:eastAsia="ar-SA"/>
        </w:rPr>
        <w:t xml:space="preserve">ьких цільових </w:t>
      </w:r>
      <w:r w:rsidR="00634F8F">
        <w:rPr>
          <w:rFonts w:eastAsia="Calibri"/>
          <w:b/>
          <w:i/>
          <w:sz w:val="28"/>
          <w:szCs w:val="28"/>
          <w:lang w:val="uk-UA" w:eastAsia="ar-SA"/>
        </w:rPr>
        <w:t>програм</w:t>
      </w:r>
      <w:r w:rsidRPr="00500D2E">
        <w:rPr>
          <w:rFonts w:eastAsia="Calibri"/>
          <w:b/>
          <w:i/>
          <w:sz w:val="28"/>
          <w:szCs w:val="28"/>
          <w:lang w:val="uk-UA" w:eastAsia="ar-SA"/>
        </w:rPr>
        <w:t xml:space="preserve"> </w:t>
      </w:r>
    </w:p>
    <w:p w14:paraId="5CCC35C9" w14:textId="7F80B16A" w:rsidR="00500D2E" w:rsidRDefault="00500D2E" w:rsidP="00500D2E">
      <w:pPr>
        <w:ind w:left="720"/>
        <w:contextualSpacing/>
        <w:jc w:val="both"/>
        <w:rPr>
          <w:rFonts w:eastAsia="Calibri"/>
          <w:b/>
          <w:i/>
          <w:sz w:val="20"/>
          <w:szCs w:val="20"/>
          <w:lang w:val="uk-UA" w:eastAsia="en-US"/>
        </w:rPr>
      </w:pPr>
    </w:p>
    <w:p w14:paraId="07232F1D" w14:textId="77777777" w:rsidR="00141EE6" w:rsidRPr="00C33662" w:rsidRDefault="00141EE6" w:rsidP="00500D2E">
      <w:pPr>
        <w:ind w:left="720"/>
        <w:contextualSpacing/>
        <w:jc w:val="both"/>
        <w:rPr>
          <w:rFonts w:eastAsia="Calibri"/>
          <w:b/>
          <w:i/>
          <w:sz w:val="20"/>
          <w:szCs w:val="20"/>
          <w:lang w:val="uk-UA" w:eastAsia="en-US"/>
        </w:rPr>
      </w:pP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5217"/>
      </w:tblGrid>
      <w:tr w:rsidR="00500D2E" w:rsidRPr="00500D2E" w14:paraId="054FBBC1" w14:textId="77777777" w:rsidTr="00F867F7">
        <w:trPr>
          <w:trHeight w:val="383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21383B82" w14:textId="1CCD571F" w:rsidR="00500D2E" w:rsidRPr="00500D2E" w:rsidRDefault="00500D2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Інформація про центр надання </w:t>
            </w:r>
            <w:r w:rsidR="00605391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адміністративних</w:t>
            </w: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послуг</w:t>
            </w:r>
          </w:p>
        </w:tc>
      </w:tr>
      <w:tr w:rsidR="00605391" w:rsidRPr="00500D2E" w14:paraId="39D5916D" w14:textId="77777777" w:rsidTr="00F867F7">
        <w:tc>
          <w:tcPr>
            <w:tcW w:w="4821" w:type="dxa"/>
            <w:gridSpan w:val="2"/>
            <w:shd w:val="clear" w:color="auto" w:fill="auto"/>
          </w:tcPr>
          <w:p w14:paraId="5EE28034" w14:textId="5D4F6DC8" w:rsidR="00605391" w:rsidRPr="00500D2E" w:rsidRDefault="00605391" w:rsidP="00605391">
            <w:pPr>
              <w:ind w:right="-51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Найменування центру надання  адмі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ністративних послуг, у якому здій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снюється обслуговування суб’єкта звернення</w:t>
            </w:r>
          </w:p>
        </w:tc>
        <w:tc>
          <w:tcPr>
            <w:tcW w:w="5217" w:type="dxa"/>
            <w:shd w:val="clear" w:color="auto" w:fill="auto"/>
          </w:tcPr>
          <w:p w14:paraId="325D215C" w14:textId="5E77A0EE" w:rsidR="00605391" w:rsidRPr="00500D2E" w:rsidRDefault="00605391" w:rsidP="00605391">
            <w:pPr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Центр адміністративних послуг «Віза» («Центр Дії») виконкому Криворізької міської ради (надалі  – Центр) </w:t>
            </w:r>
          </w:p>
        </w:tc>
      </w:tr>
      <w:tr w:rsidR="00B83B51" w:rsidRPr="00500D2E" w14:paraId="1CB08757" w14:textId="77777777" w:rsidTr="00F867F7">
        <w:trPr>
          <w:trHeight w:val="357"/>
        </w:trPr>
        <w:tc>
          <w:tcPr>
            <w:tcW w:w="710" w:type="dxa"/>
            <w:shd w:val="clear" w:color="auto" w:fill="auto"/>
          </w:tcPr>
          <w:p w14:paraId="5138D59E" w14:textId="77777777" w:rsidR="00B83B51" w:rsidRPr="00557C89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C67F222" w14:textId="3D0AD83B" w:rsidR="00B83B51" w:rsidRPr="00557C89" w:rsidRDefault="00B83B51" w:rsidP="00230BD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 xml:space="preserve">Місцезнаходження  </w:t>
            </w:r>
            <w:r w:rsidR="00C33662">
              <w:rPr>
                <w:rFonts w:eastAsia="Calibri"/>
                <w:sz w:val="28"/>
                <w:szCs w:val="28"/>
                <w:lang w:val="uk-UA" w:eastAsia="en-US"/>
              </w:rPr>
              <w:t>Ц</w:t>
            </w: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ентру</w:t>
            </w:r>
          </w:p>
        </w:tc>
        <w:tc>
          <w:tcPr>
            <w:tcW w:w="5217" w:type="dxa"/>
            <w:shd w:val="clear" w:color="auto" w:fill="auto"/>
          </w:tcPr>
          <w:p w14:paraId="0AC0ACC4" w14:textId="7777777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пл. Молодіжна, 1, м. Кривий Ріг, 50101</w:t>
            </w:r>
          </w:p>
        </w:tc>
      </w:tr>
      <w:tr w:rsidR="00B83B51" w:rsidRPr="00C33662" w14:paraId="090E5A98" w14:textId="77777777" w:rsidTr="00141EE6">
        <w:trPr>
          <w:trHeight w:val="1070"/>
        </w:trPr>
        <w:tc>
          <w:tcPr>
            <w:tcW w:w="710" w:type="dxa"/>
            <w:shd w:val="clear" w:color="auto" w:fill="auto"/>
          </w:tcPr>
          <w:p w14:paraId="3B44C78F" w14:textId="77777777"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8A88034" w14:textId="757FD179" w:rsidR="00B83B51" w:rsidRPr="00F867F7" w:rsidRDefault="00141EE6" w:rsidP="00F867F7">
            <w:pPr>
              <w:contextualSpacing/>
              <w:jc w:val="both"/>
              <w:rPr>
                <w:rFonts w:eastAsia="Calibri"/>
                <w:spacing w:val="-2"/>
                <w:sz w:val="28"/>
                <w:szCs w:val="28"/>
                <w:lang w:val="uk-UA" w:eastAsia="en-US"/>
              </w:rPr>
            </w:pPr>
            <w:r w:rsidRPr="00784CF9">
              <w:rPr>
                <w:sz w:val="28"/>
                <w:szCs w:val="28"/>
                <w:lang w:val="uk-UA"/>
              </w:rPr>
              <w:t>Інформація щодо режиму 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боти </w:t>
            </w:r>
            <w:r>
              <w:rPr>
                <w:sz w:val="28"/>
                <w:szCs w:val="28"/>
                <w:lang w:val="uk-UA"/>
              </w:rPr>
              <w:t>Ц</w:t>
            </w:r>
            <w:r w:rsidRPr="00784CF9">
              <w:rPr>
                <w:sz w:val="28"/>
                <w:szCs w:val="28"/>
                <w:lang w:val="uk-UA"/>
              </w:rPr>
              <w:t>ентру</w:t>
            </w:r>
          </w:p>
        </w:tc>
        <w:tc>
          <w:tcPr>
            <w:tcW w:w="5217" w:type="dxa"/>
            <w:shd w:val="clear" w:color="auto" w:fill="auto"/>
          </w:tcPr>
          <w:p w14:paraId="534B4120" w14:textId="513FFC0E" w:rsidR="00B83B51" w:rsidRPr="00C33662" w:rsidRDefault="00F867F7" w:rsidP="00230BD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F867F7">
              <w:rPr>
                <w:sz w:val="28"/>
                <w:szCs w:val="28"/>
                <w:lang w:val="uk-UA"/>
              </w:rPr>
              <w:t>онеділок, серед</w:t>
            </w:r>
            <w:r w:rsidR="00230BDE">
              <w:rPr>
                <w:sz w:val="28"/>
                <w:szCs w:val="28"/>
                <w:lang w:val="uk-UA"/>
              </w:rPr>
              <w:t>а</w:t>
            </w:r>
            <w:r w:rsidRPr="00F867F7">
              <w:rPr>
                <w:sz w:val="28"/>
                <w:szCs w:val="28"/>
                <w:lang w:val="uk-UA"/>
              </w:rPr>
              <w:t>, четвер, п’ятниц</w:t>
            </w:r>
            <w:r w:rsidR="00230BDE">
              <w:rPr>
                <w:sz w:val="28"/>
                <w:szCs w:val="28"/>
                <w:lang w:val="uk-UA"/>
              </w:rPr>
              <w:t>я</w:t>
            </w:r>
            <w:r w:rsidRPr="00F867F7">
              <w:rPr>
                <w:sz w:val="28"/>
                <w:szCs w:val="28"/>
                <w:lang w:val="uk-UA"/>
              </w:rPr>
              <w:t>, субот</w:t>
            </w:r>
            <w:r w:rsidR="00230BDE">
              <w:rPr>
                <w:sz w:val="28"/>
                <w:szCs w:val="28"/>
                <w:lang w:val="uk-UA"/>
              </w:rPr>
              <w:t>а</w:t>
            </w:r>
            <w:r w:rsidRPr="00F867F7">
              <w:rPr>
                <w:sz w:val="28"/>
                <w:szCs w:val="28"/>
                <w:lang w:val="uk-UA"/>
              </w:rPr>
              <w:t xml:space="preserve">  з 8.00 до 16.30 годин; вівторок з 8.00 до 20.00 години, без</w:t>
            </w:r>
            <w:r w:rsidRPr="00E42D57">
              <w:rPr>
                <w:sz w:val="28"/>
                <w:szCs w:val="28"/>
              </w:rPr>
              <w:t xml:space="preserve"> перерви</w:t>
            </w:r>
          </w:p>
        </w:tc>
      </w:tr>
      <w:tr w:rsidR="00B83B51" w:rsidRPr="0011384E" w14:paraId="5024E79A" w14:textId="77777777" w:rsidTr="00F867F7">
        <w:trPr>
          <w:trHeight w:val="949"/>
        </w:trPr>
        <w:tc>
          <w:tcPr>
            <w:tcW w:w="710" w:type="dxa"/>
            <w:vMerge w:val="restart"/>
            <w:shd w:val="clear" w:color="auto" w:fill="auto"/>
          </w:tcPr>
          <w:p w14:paraId="06B63743" w14:textId="77777777"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highlight w:val="lightGray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772C81B" w14:textId="77777777" w:rsidR="00B83B51" w:rsidRPr="00557C89" w:rsidRDefault="00B83B51" w:rsidP="00605391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7C89">
              <w:rPr>
                <w:rFonts w:eastAsia="Calibri"/>
                <w:sz w:val="28"/>
                <w:szCs w:val="28"/>
                <w:lang w:val="uk-UA" w:eastAsia="en-US"/>
              </w:rPr>
              <w:t>Телефон/факс (довідки), адреса електронної пошти та вебсайт</w:t>
            </w:r>
          </w:p>
        </w:tc>
        <w:tc>
          <w:tcPr>
            <w:tcW w:w="5217" w:type="dxa"/>
            <w:shd w:val="clear" w:color="auto" w:fill="auto"/>
          </w:tcPr>
          <w:p w14:paraId="29736138" w14:textId="7777777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Центру: тел.: 0-800-500-459,</w:t>
            </w:r>
          </w:p>
          <w:p w14:paraId="4A6557AB" w14:textId="7777777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e-mail: viza@kr.gov.ua,</w:t>
            </w:r>
          </w:p>
          <w:p w14:paraId="2CE1090C" w14:textId="7777777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http://viza.kr.gov.ua/</w:t>
            </w:r>
          </w:p>
        </w:tc>
      </w:tr>
      <w:tr w:rsidR="00B83B51" w:rsidRPr="0011384E" w14:paraId="402268F6" w14:textId="77777777" w:rsidTr="00F867F7">
        <w:trPr>
          <w:trHeight w:val="949"/>
        </w:trPr>
        <w:tc>
          <w:tcPr>
            <w:tcW w:w="710" w:type="dxa"/>
            <w:vMerge/>
            <w:shd w:val="clear" w:color="auto" w:fill="auto"/>
          </w:tcPr>
          <w:p w14:paraId="32D5DB68" w14:textId="77777777" w:rsidR="00B83B51" w:rsidRPr="00557C89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14F042A" w14:textId="77777777" w:rsidR="00B83B51" w:rsidRPr="00557C89" w:rsidRDefault="00B83B51" w:rsidP="00500D2E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217" w:type="dxa"/>
            <w:shd w:val="clear" w:color="auto" w:fill="auto"/>
          </w:tcPr>
          <w:p w14:paraId="5F5FA1DD" w14:textId="4D7EC70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Департа</w:t>
            </w:r>
            <w:r w:rsidR="00230BDE">
              <w:rPr>
                <w:sz w:val="28"/>
                <w:szCs w:val="28"/>
                <w:lang w:val="uk-UA" w:eastAsia="uk-UA"/>
              </w:rPr>
              <w:t>менту соціальної політики викон</w:t>
            </w:r>
            <w:r w:rsidRPr="00557C89">
              <w:rPr>
                <w:sz w:val="28"/>
                <w:szCs w:val="28"/>
                <w:lang w:val="uk-UA" w:eastAsia="uk-UA"/>
              </w:rPr>
              <w:t>кому Криворізької міської ради:</w:t>
            </w:r>
          </w:p>
          <w:p w14:paraId="72D1769F" w14:textId="77777777" w:rsidR="00B83B51" w:rsidRPr="00557C89" w:rsidRDefault="00B83B51" w:rsidP="006053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тел. (097) 027-26-24</w:t>
            </w:r>
          </w:p>
          <w:p w14:paraId="68C09BB5" w14:textId="77777777" w:rsidR="00B83B51" w:rsidRPr="00557C89" w:rsidRDefault="00B83B51" w:rsidP="00500D2E">
            <w:pPr>
              <w:contextualSpacing/>
              <w:rPr>
                <w:sz w:val="28"/>
                <w:szCs w:val="28"/>
                <w:lang w:val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e-mail: upszn@kr.gov.ua</w:t>
            </w:r>
          </w:p>
        </w:tc>
      </w:tr>
      <w:tr w:rsidR="00B83B51" w:rsidRPr="00500D2E" w14:paraId="389274FC" w14:textId="77777777" w:rsidTr="00F867F7">
        <w:trPr>
          <w:trHeight w:val="411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03218907" w14:textId="77777777"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B83B51" w:rsidRPr="00500D2E" w14:paraId="1294DE40" w14:textId="77777777" w:rsidTr="00F867F7">
        <w:trPr>
          <w:trHeight w:val="908"/>
        </w:trPr>
        <w:tc>
          <w:tcPr>
            <w:tcW w:w="710" w:type="dxa"/>
            <w:shd w:val="clear" w:color="auto" w:fill="auto"/>
          </w:tcPr>
          <w:p w14:paraId="659EBE2A" w14:textId="77777777" w:rsidR="00B83B51" w:rsidRPr="00500D2E" w:rsidRDefault="00B83B51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5F24134" w14:textId="4C71A621" w:rsidR="00B83B51" w:rsidRPr="00500D2E" w:rsidRDefault="002D1996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Кодекс</w:t>
            </w:r>
            <w:r w:rsidR="00230BDE"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>Закони України</w:t>
            </w:r>
          </w:p>
        </w:tc>
        <w:tc>
          <w:tcPr>
            <w:tcW w:w="5217" w:type="dxa"/>
            <w:shd w:val="clear" w:color="auto" w:fill="auto"/>
          </w:tcPr>
          <w:p w14:paraId="09BC299B" w14:textId="0FF7E7D0" w:rsidR="00B83B51" w:rsidRPr="00500D2E" w:rsidRDefault="002D1996" w:rsidP="00865E85">
            <w:pPr>
              <w:contextualSpacing/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bCs/>
                <w:kern w:val="36"/>
                <w:sz w:val="28"/>
                <w:szCs w:val="28"/>
                <w:lang w:val="uk-UA" w:eastAsia="uk-UA"/>
              </w:rPr>
              <w:t xml:space="preserve">Бюджетний Кодекс України, </w:t>
            </w:r>
            <w:r w:rsidR="00B83B51" w:rsidRPr="00500D2E">
              <w:rPr>
                <w:bCs/>
                <w:kern w:val="36"/>
                <w:sz w:val="28"/>
                <w:szCs w:val="28"/>
                <w:lang w:val="uk-UA" w:eastAsia="uk-UA"/>
              </w:rPr>
              <w:t>Закони України «Про адміністративні послуги», «Про місцеве самоврядування в Україні»,</w:t>
            </w:r>
            <w:r w:rsidR="00634F8F">
              <w:rPr>
                <w:bCs/>
                <w:kern w:val="36"/>
                <w:sz w:val="28"/>
                <w:szCs w:val="28"/>
                <w:lang w:val="uk-UA" w:eastAsia="uk-UA"/>
              </w:rPr>
              <w:t xml:space="preserve"> «</w:t>
            </w:r>
            <w:r w:rsidR="00634F8F" w:rsidRPr="00634F8F">
              <w:rPr>
                <w:bCs/>
                <w:kern w:val="36"/>
                <w:sz w:val="28"/>
                <w:szCs w:val="28"/>
                <w:lang w:val="uk-UA" w:eastAsia="uk-UA"/>
              </w:rPr>
              <w:t>Про статус ветеранів війни,</w:t>
            </w:r>
            <w:r w:rsidR="00634F8F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634F8F" w:rsidRPr="00634F8F">
              <w:rPr>
                <w:bCs/>
                <w:kern w:val="36"/>
                <w:sz w:val="28"/>
                <w:szCs w:val="28"/>
                <w:lang w:val="uk-UA" w:eastAsia="uk-UA"/>
              </w:rPr>
              <w:t>гарантії їх соціального захисту</w:t>
            </w:r>
            <w:r w:rsidR="00634F8F">
              <w:rPr>
                <w:bCs/>
                <w:kern w:val="36"/>
                <w:sz w:val="28"/>
                <w:szCs w:val="28"/>
                <w:lang w:val="uk-UA" w:eastAsia="uk-UA"/>
              </w:rPr>
              <w:t>»</w:t>
            </w:r>
          </w:p>
        </w:tc>
      </w:tr>
      <w:tr w:rsidR="00B83B51" w:rsidRPr="0011384E" w14:paraId="3847D4FD" w14:textId="77777777" w:rsidTr="00F867F7">
        <w:trPr>
          <w:trHeight w:val="578"/>
        </w:trPr>
        <w:tc>
          <w:tcPr>
            <w:tcW w:w="710" w:type="dxa"/>
            <w:shd w:val="clear" w:color="auto" w:fill="auto"/>
          </w:tcPr>
          <w:p w14:paraId="68DA4DDD" w14:textId="077A1E93" w:rsidR="00B83B51" w:rsidRPr="00500D2E" w:rsidRDefault="00634F8F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9EA1624" w14:textId="04250059" w:rsidR="00B83B51" w:rsidRPr="00500D2E" w:rsidRDefault="00B83B51" w:rsidP="00F867F7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Акти місцевих органів виконав</w:t>
            </w:r>
            <w:r w:rsidR="00F867F7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чої влади/органів місцевого са</w:t>
            </w:r>
            <w:r w:rsidR="00F867F7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моврядування</w:t>
            </w:r>
          </w:p>
        </w:tc>
        <w:tc>
          <w:tcPr>
            <w:tcW w:w="5217" w:type="dxa"/>
            <w:shd w:val="clear" w:color="auto" w:fill="auto"/>
          </w:tcPr>
          <w:p w14:paraId="44602A69" w14:textId="47BC3469" w:rsidR="00B83B51" w:rsidRPr="00230BDE" w:rsidRDefault="00B83B51" w:rsidP="00230BDE">
            <w:pPr>
              <w:contextualSpacing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Рішення міської ради від 21.12.2016 №1182 «Про затвердження Програми соціально</w:t>
            </w:r>
            <w:r w:rsidR="00BD76EC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ї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 w:rsidR="00BD76EC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підтримки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на</w:t>
            </w:r>
            <w:r w:rsidR="00BD76EC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селення у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2017–202</w:t>
            </w:r>
            <w:r w:rsidR="00BD76EC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3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рок</w:t>
            </w:r>
            <w:r w:rsidR="00BD76EC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ах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»</w:t>
            </w:r>
            <w:r w:rsidR="003B5F70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, зі змінами</w:t>
            </w:r>
            <w:r w:rsidR="00380FDD"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,</w:t>
            </w:r>
            <w:r w:rsidRPr="00230BDE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та виконкому міської ради від</w:t>
            </w:r>
            <w:r w:rsidR="00634F8F" w:rsidRPr="00230BDE">
              <w:rPr>
                <w:spacing w:val="-4"/>
                <w:sz w:val="28"/>
                <w:szCs w:val="28"/>
                <w:lang w:val="uk-UA"/>
              </w:rPr>
              <w:t xml:space="preserve"> 08.02.2017 №50 «Про </w:t>
            </w:r>
            <w:r w:rsidR="00634F8F" w:rsidRPr="00230BDE">
              <w:rPr>
                <w:spacing w:val="-4"/>
                <w:sz w:val="28"/>
                <w:szCs w:val="28"/>
                <w:lang w:val="uk-UA"/>
              </w:rPr>
              <w:lastRenderedPageBreak/>
              <w:t>затвердження Порядку використання кош</w:t>
            </w:r>
            <w:r w:rsidR="00230BDE">
              <w:rPr>
                <w:spacing w:val="-4"/>
                <w:sz w:val="28"/>
                <w:szCs w:val="28"/>
                <w:lang w:val="uk-UA"/>
              </w:rPr>
              <w:t>-</w:t>
            </w:r>
            <w:r w:rsidR="00634F8F" w:rsidRPr="00230BDE">
              <w:rPr>
                <w:spacing w:val="-4"/>
                <w:sz w:val="28"/>
                <w:szCs w:val="28"/>
                <w:lang w:val="uk-UA"/>
              </w:rPr>
              <w:t>тів, передбачених у міському бюджеті для надання фінансової підтримки Криво</w:t>
            </w:r>
            <w:r w:rsidR="00230BDE">
              <w:rPr>
                <w:spacing w:val="-4"/>
                <w:sz w:val="28"/>
                <w:szCs w:val="28"/>
                <w:lang w:val="uk-UA"/>
              </w:rPr>
              <w:t>-</w:t>
            </w:r>
            <w:r w:rsidR="00634F8F" w:rsidRPr="00230BDE">
              <w:rPr>
                <w:spacing w:val="-4"/>
                <w:sz w:val="28"/>
                <w:szCs w:val="28"/>
                <w:lang w:val="uk-UA"/>
              </w:rPr>
              <w:t>різьким міським організаціям, об’єднан</w:t>
            </w:r>
            <w:r w:rsidR="00230BDE">
              <w:rPr>
                <w:spacing w:val="-4"/>
                <w:sz w:val="28"/>
                <w:szCs w:val="28"/>
                <w:lang w:val="uk-UA"/>
              </w:rPr>
              <w:t>-</w:t>
            </w:r>
            <w:r w:rsidR="00634F8F" w:rsidRPr="00230BDE">
              <w:rPr>
                <w:spacing w:val="-4"/>
                <w:sz w:val="28"/>
                <w:szCs w:val="28"/>
                <w:lang w:val="uk-UA"/>
              </w:rPr>
              <w:t>ням і товариствам ветеранів», зі змінами</w:t>
            </w:r>
          </w:p>
        </w:tc>
      </w:tr>
      <w:tr w:rsidR="00B83B51" w:rsidRPr="00500D2E" w14:paraId="66B5A21B" w14:textId="77777777" w:rsidTr="00F867F7">
        <w:trPr>
          <w:trHeight w:val="20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36C2B565" w14:textId="77777777"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lastRenderedPageBreak/>
              <w:t>Умови отримання публічної послуги</w:t>
            </w:r>
          </w:p>
        </w:tc>
      </w:tr>
      <w:tr w:rsidR="00B83B51" w:rsidRPr="0086497B" w14:paraId="5501D9AD" w14:textId="77777777" w:rsidTr="00F867F7">
        <w:trPr>
          <w:trHeight w:val="607"/>
        </w:trPr>
        <w:tc>
          <w:tcPr>
            <w:tcW w:w="710" w:type="dxa"/>
            <w:shd w:val="clear" w:color="auto" w:fill="auto"/>
          </w:tcPr>
          <w:p w14:paraId="6118CB69" w14:textId="690B6E1C" w:rsidR="00B83B51" w:rsidRPr="00500D2E" w:rsidRDefault="004A6563" w:rsidP="00CB37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F4060AD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Підстава для одержання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33C9850C" w14:textId="778A3C1A" w:rsidR="00B83B51" w:rsidRPr="00500D2E" w:rsidRDefault="00634F8F" w:rsidP="00230BDE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Звернення </w:t>
            </w:r>
            <w:r w:rsidR="004A6563">
              <w:rPr>
                <w:sz w:val="28"/>
                <w:szCs w:val="28"/>
                <w:lang w:val="uk-UA"/>
              </w:rPr>
              <w:t xml:space="preserve">голови </w:t>
            </w:r>
            <w:r>
              <w:rPr>
                <w:sz w:val="28"/>
                <w:szCs w:val="28"/>
                <w:lang w:val="uk-UA"/>
              </w:rPr>
              <w:t>громадської органі</w:t>
            </w:r>
            <w:r w:rsidR="00230B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зації</w:t>
            </w:r>
            <w:r w:rsidR="008D7B11">
              <w:rPr>
                <w:sz w:val="28"/>
                <w:szCs w:val="28"/>
                <w:lang w:val="uk-UA"/>
              </w:rPr>
              <w:t>, об’єднання</w:t>
            </w:r>
            <w:r w:rsidR="004F6394">
              <w:rPr>
                <w:sz w:val="28"/>
                <w:szCs w:val="28"/>
                <w:lang w:val="uk-UA"/>
              </w:rPr>
              <w:t xml:space="preserve"> </w:t>
            </w:r>
            <w:r w:rsidR="00230BDE">
              <w:rPr>
                <w:sz w:val="28"/>
                <w:szCs w:val="28"/>
                <w:lang w:val="uk-UA"/>
              </w:rPr>
              <w:t>чи</w:t>
            </w:r>
            <w:r w:rsidR="00B926D0">
              <w:rPr>
                <w:sz w:val="28"/>
                <w:szCs w:val="28"/>
                <w:lang w:val="uk-UA"/>
              </w:rPr>
              <w:t xml:space="preserve"> товариства ветеранів</w:t>
            </w:r>
          </w:p>
        </w:tc>
      </w:tr>
      <w:tr w:rsidR="00B83B51" w:rsidRPr="00634F8F" w14:paraId="2B9B9728" w14:textId="77777777" w:rsidTr="00F867F7">
        <w:tc>
          <w:tcPr>
            <w:tcW w:w="710" w:type="dxa"/>
            <w:shd w:val="clear" w:color="auto" w:fill="auto"/>
          </w:tcPr>
          <w:p w14:paraId="4308A427" w14:textId="00F7F3C8" w:rsidR="00B83B51" w:rsidRPr="00500D2E" w:rsidRDefault="004A6563" w:rsidP="00CB37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3D8E51FF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217" w:type="dxa"/>
            <w:shd w:val="clear" w:color="auto" w:fill="auto"/>
          </w:tcPr>
          <w:p w14:paraId="74254720" w14:textId="76EDB70C" w:rsidR="00F867F7" w:rsidRDefault="00F867F7" w:rsidP="00F867F7">
            <w:pPr>
              <w:pStyle w:val="aa"/>
              <w:numPr>
                <w:ilvl w:val="0"/>
                <w:numId w:val="4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Копії з пред’явленням оригіналу:</w:t>
            </w:r>
          </w:p>
          <w:p w14:paraId="29E83788" w14:textId="4B72704E" w:rsidR="00634F8F" w:rsidRDefault="00230BDE" w:rsidP="00230BDE">
            <w:pPr>
              <w:pStyle w:val="aa"/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634F8F">
              <w:rPr>
                <w:sz w:val="28"/>
                <w:szCs w:val="28"/>
                <w:lang w:val="uk-UA"/>
              </w:rPr>
              <w:t>татут</w:t>
            </w:r>
            <w:r w:rsidR="00F867F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організації</w:t>
            </w:r>
            <w:r w:rsidR="00634F8F">
              <w:rPr>
                <w:sz w:val="28"/>
                <w:szCs w:val="28"/>
                <w:lang w:val="uk-UA"/>
              </w:rPr>
              <w:t>;</w:t>
            </w:r>
          </w:p>
          <w:p w14:paraId="03319DF0" w14:textId="071F8693" w:rsidR="00634F8F" w:rsidRDefault="00634F8F" w:rsidP="00230BDE">
            <w:pPr>
              <w:pStyle w:val="aa"/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виписк</w:t>
            </w:r>
            <w:r w:rsidR="00F867F7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з Єдиного державного реєстру юридичних осі</w:t>
            </w:r>
            <w:r w:rsidR="00B926D0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, фізичних осіб-підпри</w:t>
            </w:r>
            <w:r w:rsidR="00E4088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ємців та </w:t>
            </w:r>
            <w:r w:rsidR="00F867F7">
              <w:rPr>
                <w:sz w:val="28"/>
                <w:szCs w:val="28"/>
                <w:lang w:val="uk-UA"/>
              </w:rPr>
              <w:t>громадських формувань.</w:t>
            </w:r>
          </w:p>
          <w:p w14:paraId="3D9A5F50" w14:textId="129C3687" w:rsidR="002D1996" w:rsidRDefault="00F867F7" w:rsidP="00F867F7">
            <w:pPr>
              <w:pStyle w:val="aa"/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Р</w:t>
            </w:r>
            <w:r w:rsidR="00634F8F" w:rsidRPr="00634F8F">
              <w:rPr>
                <w:sz w:val="28"/>
                <w:szCs w:val="28"/>
                <w:lang w:val="uk-UA"/>
              </w:rPr>
              <w:t xml:space="preserve">озрахунки з </w:t>
            </w:r>
            <w:bookmarkStart w:id="1" w:name="13"/>
            <w:bookmarkStart w:id="2" w:name="19"/>
            <w:bookmarkEnd w:id="1"/>
            <w:bookmarkEnd w:id="2"/>
            <w:r w:rsidR="002D1996" w:rsidRPr="00634F8F">
              <w:rPr>
                <w:sz w:val="28"/>
                <w:szCs w:val="28"/>
                <w:lang w:val="uk-UA"/>
              </w:rPr>
              <w:t>обґрунтуванням обсягу потреби в бюджетних коштах та необ</w:t>
            </w:r>
            <w:r>
              <w:rPr>
                <w:sz w:val="28"/>
                <w:szCs w:val="28"/>
                <w:lang w:val="uk-UA"/>
              </w:rPr>
              <w:t>-</w:t>
            </w:r>
            <w:r w:rsidR="002D1996" w:rsidRPr="00634F8F">
              <w:rPr>
                <w:sz w:val="28"/>
                <w:szCs w:val="28"/>
                <w:lang w:val="uk-UA"/>
              </w:rPr>
              <w:t>хідності їх використання</w:t>
            </w:r>
            <w:r w:rsidR="002D1996">
              <w:rPr>
                <w:sz w:val="28"/>
                <w:szCs w:val="28"/>
                <w:lang w:val="uk-UA"/>
              </w:rPr>
              <w:t>,</w:t>
            </w:r>
            <w:r w:rsidR="002D1996" w:rsidRPr="00634F8F">
              <w:rPr>
                <w:sz w:val="28"/>
                <w:szCs w:val="28"/>
                <w:lang w:val="uk-UA"/>
              </w:rPr>
              <w:t xml:space="preserve"> </w:t>
            </w:r>
            <w:r w:rsidR="00634F8F" w:rsidRPr="00634F8F">
              <w:rPr>
                <w:sz w:val="28"/>
                <w:szCs w:val="28"/>
                <w:lang w:val="uk-UA"/>
              </w:rPr>
              <w:t>засвідчені підписом керівника, скріплені пе</w:t>
            </w:r>
            <w:r>
              <w:rPr>
                <w:sz w:val="28"/>
                <w:szCs w:val="28"/>
                <w:lang w:val="uk-UA"/>
              </w:rPr>
              <w:t>чаткою організації.</w:t>
            </w:r>
          </w:p>
          <w:p w14:paraId="2CC20DE3" w14:textId="16367C06" w:rsidR="00B83B51" w:rsidRPr="004A6563" w:rsidRDefault="00F867F7" w:rsidP="00C32E4A">
            <w:pPr>
              <w:pStyle w:val="aa"/>
              <w:numPr>
                <w:ilvl w:val="0"/>
                <w:numId w:val="5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634F8F" w:rsidRPr="00634F8F">
              <w:rPr>
                <w:sz w:val="28"/>
                <w:szCs w:val="28"/>
                <w:lang w:val="uk-UA"/>
              </w:rPr>
              <w:t>алендарн</w:t>
            </w:r>
            <w:r w:rsidR="002D1996">
              <w:rPr>
                <w:sz w:val="28"/>
                <w:szCs w:val="28"/>
                <w:lang w:val="uk-UA"/>
              </w:rPr>
              <w:t>ий</w:t>
            </w:r>
            <w:r w:rsidR="00634F8F" w:rsidRPr="00634F8F">
              <w:rPr>
                <w:sz w:val="28"/>
                <w:szCs w:val="28"/>
                <w:lang w:val="uk-UA"/>
              </w:rPr>
              <w:t xml:space="preserve"> план</w:t>
            </w:r>
            <w:r w:rsidR="004A6563">
              <w:rPr>
                <w:sz w:val="28"/>
                <w:szCs w:val="28"/>
                <w:lang w:val="uk-UA"/>
              </w:rPr>
              <w:t xml:space="preserve"> заходів</w:t>
            </w:r>
          </w:p>
        </w:tc>
      </w:tr>
      <w:tr w:rsidR="00B83B51" w:rsidRPr="00500D2E" w14:paraId="27B988CB" w14:textId="77777777" w:rsidTr="00F867F7">
        <w:tc>
          <w:tcPr>
            <w:tcW w:w="710" w:type="dxa"/>
            <w:shd w:val="clear" w:color="auto" w:fill="auto"/>
          </w:tcPr>
          <w:p w14:paraId="0B029D45" w14:textId="27C3F3C2" w:rsidR="00B83B51" w:rsidRPr="00500D2E" w:rsidRDefault="004A6563" w:rsidP="00CB37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E581B55" w14:textId="77777777" w:rsidR="00B83B51" w:rsidRPr="00500D2E" w:rsidRDefault="00B83B51" w:rsidP="00500D2E">
            <w:pPr>
              <w:tabs>
                <w:tab w:val="left" w:pos="1170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151D7FB9" w14:textId="59B32F9C" w:rsidR="00B83B51" w:rsidRPr="00500D2E" w:rsidRDefault="004A6563" w:rsidP="00C32E4A">
            <w:pPr>
              <w:tabs>
                <w:tab w:val="left" w:pos="459"/>
              </w:tabs>
              <w:ind w:right="6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Звернення </w:t>
            </w:r>
            <w:r w:rsidR="00B926D0">
              <w:rPr>
                <w:sz w:val="28"/>
                <w:szCs w:val="28"/>
                <w:lang w:val="uk-UA" w:eastAsia="ar-SA"/>
              </w:rPr>
              <w:t>та пакет документів подають</w:t>
            </w:r>
            <w:r w:rsidR="00C32E4A">
              <w:rPr>
                <w:sz w:val="28"/>
                <w:szCs w:val="28"/>
                <w:lang w:val="uk-UA" w:eastAsia="ar-SA"/>
              </w:rPr>
              <w:t>-</w:t>
            </w:r>
            <w:r w:rsidR="00B926D0">
              <w:rPr>
                <w:sz w:val="28"/>
                <w:szCs w:val="28"/>
                <w:lang w:val="uk-UA" w:eastAsia="ar-SA"/>
              </w:rPr>
              <w:t>ся в Центр особисто або через представ</w:t>
            </w:r>
            <w:r w:rsidR="00C32E4A">
              <w:rPr>
                <w:sz w:val="28"/>
                <w:szCs w:val="28"/>
                <w:lang w:val="uk-UA" w:eastAsia="ar-SA"/>
              </w:rPr>
              <w:t>-</w:t>
            </w:r>
            <w:r w:rsidR="00B926D0">
              <w:rPr>
                <w:sz w:val="28"/>
                <w:szCs w:val="28"/>
                <w:lang w:val="uk-UA" w:eastAsia="ar-SA"/>
              </w:rPr>
              <w:t>ника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926D0">
              <w:rPr>
                <w:rFonts w:eastAsia="Calibri"/>
                <w:sz w:val="28"/>
                <w:szCs w:val="28"/>
                <w:lang w:val="uk-UA" w:eastAsia="en-US"/>
              </w:rPr>
              <w:t>(законного представника), надси</w:t>
            </w:r>
            <w:r w:rsidR="00C32E4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B926D0">
              <w:rPr>
                <w:rFonts w:eastAsia="Calibri"/>
                <w:sz w:val="28"/>
                <w:szCs w:val="28"/>
                <w:lang w:val="uk-UA" w:eastAsia="en-US"/>
              </w:rPr>
              <w:t>лаються поштою (рекомендованим ли</w:t>
            </w:r>
            <w:r w:rsidR="00C32E4A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B926D0">
              <w:rPr>
                <w:rFonts w:eastAsia="Calibri"/>
                <w:sz w:val="28"/>
                <w:szCs w:val="28"/>
                <w:lang w:val="uk-UA" w:eastAsia="en-US"/>
              </w:rPr>
              <w:t>стом з описом вкладення)</w:t>
            </w:r>
          </w:p>
        </w:tc>
      </w:tr>
      <w:tr w:rsidR="00B83B51" w:rsidRPr="00500D2E" w14:paraId="0B349FA1" w14:textId="77777777" w:rsidTr="00F867F7">
        <w:tc>
          <w:tcPr>
            <w:tcW w:w="710" w:type="dxa"/>
            <w:shd w:val="clear" w:color="auto" w:fill="auto"/>
          </w:tcPr>
          <w:p w14:paraId="13C18A26" w14:textId="10FE5188" w:rsidR="00B83B51" w:rsidRPr="00500D2E" w:rsidRDefault="004A6563" w:rsidP="00CB3742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02DD8257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Платність /безоплатність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06DDEF5E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Безоплатно</w:t>
            </w:r>
          </w:p>
        </w:tc>
      </w:tr>
      <w:tr w:rsidR="00B83B51" w:rsidRPr="00500D2E" w14:paraId="33984E71" w14:textId="77777777" w:rsidTr="00F867F7">
        <w:trPr>
          <w:trHeight w:val="337"/>
        </w:trPr>
        <w:tc>
          <w:tcPr>
            <w:tcW w:w="10038" w:type="dxa"/>
            <w:gridSpan w:val="3"/>
            <w:shd w:val="clear" w:color="auto" w:fill="auto"/>
            <w:vAlign w:val="center"/>
          </w:tcPr>
          <w:p w14:paraId="7CDC899D" w14:textId="77777777" w:rsidR="00B83B51" w:rsidRPr="00500D2E" w:rsidRDefault="00B83B51" w:rsidP="00557C89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У разі оплати публічної  послуги</w:t>
            </w:r>
          </w:p>
        </w:tc>
      </w:tr>
      <w:tr w:rsidR="00B83B51" w:rsidRPr="00500D2E" w14:paraId="1AE767F0" w14:textId="77777777" w:rsidTr="00F867F7">
        <w:trPr>
          <w:trHeight w:val="70"/>
        </w:trPr>
        <w:tc>
          <w:tcPr>
            <w:tcW w:w="710" w:type="dxa"/>
            <w:shd w:val="clear" w:color="auto" w:fill="auto"/>
          </w:tcPr>
          <w:p w14:paraId="7506021D" w14:textId="05181F42" w:rsidR="00B83B51" w:rsidRPr="00500D2E" w:rsidRDefault="004A6563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14:paraId="028C142A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217" w:type="dxa"/>
            <w:shd w:val="clear" w:color="auto" w:fill="auto"/>
          </w:tcPr>
          <w:p w14:paraId="52EE4C06" w14:textId="77777777"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14:paraId="3AC663B3" w14:textId="77777777" w:rsidTr="00F867F7">
        <w:tc>
          <w:tcPr>
            <w:tcW w:w="710" w:type="dxa"/>
            <w:shd w:val="clear" w:color="auto" w:fill="auto"/>
          </w:tcPr>
          <w:p w14:paraId="3A8B1FEE" w14:textId="69779069" w:rsidR="00B83B51" w:rsidRPr="00500D2E" w:rsidRDefault="004A6563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14:paraId="0654BAB7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Розмір та порядок внесення плати </w:t>
            </w:r>
          </w:p>
        </w:tc>
        <w:tc>
          <w:tcPr>
            <w:tcW w:w="5217" w:type="dxa"/>
            <w:shd w:val="clear" w:color="auto" w:fill="auto"/>
          </w:tcPr>
          <w:p w14:paraId="7B8BBC5E" w14:textId="77777777"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14:paraId="50B84505" w14:textId="77777777" w:rsidTr="00F867F7">
        <w:trPr>
          <w:trHeight w:val="561"/>
        </w:trPr>
        <w:tc>
          <w:tcPr>
            <w:tcW w:w="710" w:type="dxa"/>
            <w:shd w:val="clear" w:color="auto" w:fill="auto"/>
          </w:tcPr>
          <w:p w14:paraId="67EBA61D" w14:textId="66357AA2" w:rsidR="00B83B51" w:rsidRPr="00500D2E" w:rsidRDefault="004A6563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  <w:r w:rsidR="00B83B51" w:rsidRPr="00500D2E">
              <w:rPr>
                <w:rFonts w:eastAsia="Calibri"/>
                <w:sz w:val="28"/>
                <w:szCs w:val="28"/>
                <w:lang w:val="uk-UA" w:eastAsia="en-US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14:paraId="56508971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Розрахунковий рахунок для внесення плати</w:t>
            </w:r>
          </w:p>
        </w:tc>
        <w:tc>
          <w:tcPr>
            <w:tcW w:w="5217" w:type="dxa"/>
            <w:shd w:val="clear" w:color="auto" w:fill="auto"/>
          </w:tcPr>
          <w:p w14:paraId="6AB584E5" w14:textId="77777777" w:rsidR="00B83B51" w:rsidRPr="00500D2E" w:rsidRDefault="00B83B51" w:rsidP="00500D2E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B83B51" w:rsidRPr="00500D2E" w14:paraId="60AC644F" w14:textId="77777777" w:rsidTr="00F867F7">
        <w:trPr>
          <w:trHeight w:val="570"/>
        </w:trPr>
        <w:tc>
          <w:tcPr>
            <w:tcW w:w="710" w:type="dxa"/>
            <w:shd w:val="clear" w:color="auto" w:fill="auto"/>
          </w:tcPr>
          <w:p w14:paraId="483CA602" w14:textId="12DB26DA" w:rsidR="00B83B51" w:rsidRPr="00500D2E" w:rsidRDefault="00B83B51" w:rsidP="004A65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4A6563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59B988B8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Строк надання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3DBEED8F" w14:textId="77777777" w:rsidR="00B83B51" w:rsidRPr="00500D2E" w:rsidRDefault="00B83B51" w:rsidP="00500D2E">
            <w:pPr>
              <w:suppressAutoHyphens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 xml:space="preserve">До 30 робочих днів   </w:t>
            </w:r>
          </w:p>
        </w:tc>
      </w:tr>
      <w:tr w:rsidR="00B83B51" w:rsidRPr="00500D2E" w14:paraId="0DC823F5" w14:textId="77777777" w:rsidTr="00F867F7">
        <w:trPr>
          <w:trHeight w:val="918"/>
        </w:trPr>
        <w:tc>
          <w:tcPr>
            <w:tcW w:w="710" w:type="dxa"/>
            <w:shd w:val="clear" w:color="auto" w:fill="auto"/>
          </w:tcPr>
          <w:p w14:paraId="509110FA" w14:textId="4A53BB93" w:rsidR="00B83B51" w:rsidRPr="00500D2E" w:rsidRDefault="004A6563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68451E56" w14:textId="09E7FDE7" w:rsidR="00B83B51" w:rsidRPr="00500D2E" w:rsidRDefault="00B83B51" w:rsidP="00230BD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Перелік підстав для відмови в наданні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0B717AEB" w14:textId="324A45F0" w:rsidR="00B83B51" w:rsidRDefault="00230BDE" w:rsidP="00500D2E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="00CB3742">
              <w:rPr>
                <w:rFonts w:eastAsia="Calibri"/>
                <w:sz w:val="28"/>
                <w:szCs w:val="28"/>
                <w:lang w:val="uk-UA" w:eastAsia="en-US"/>
              </w:rPr>
              <w:t>адання неповного пакет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="00CB3742"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документів;</w:t>
            </w:r>
          </w:p>
          <w:p w14:paraId="6D5C84ED" w14:textId="6D0537BA" w:rsidR="00CB3742" w:rsidRDefault="00CB3742" w:rsidP="00230BDE">
            <w:pPr>
              <w:tabs>
                <w:tab w:val="left" w:pos="255"/>
              </w:tabs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виявлення недостовірних відомостей у поданих документах;</w:t>
            </w:r>
          </w:p>
          <w:p w14:paraId="3EA9A913" w14:textId="690DCA88" w:rsidR="00CB3742" w:rsidRPr="00500D2E" w:rsidRDefault="00CB3742" w:rsidP="00500D2E">
            <w:pPr>
              <w:tabs>
                <w:tab w:val="left" w:pos="255"/>
              </w:tabs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невідповідність наданого пакета доку</w:t>
            </w:r>
            <w:r w:rsidR="00230BDE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ментів вимогам чинного законодавства</w:t>
            </w:r>
          </w:p>
        </w:tc>
      </w:tr>
      <w:tr w:rsidR="00557C89" w:rsidRPr="00500D2E" w14:paraId="416643F6" w14:textId="77777777" w:rsidTr="00F867F7">
        <w:trPr>
          <w:trHeight w:val="517"/>
        </w:trPr>
        <w:tc>
          <w:tcPr>
            <w:tcW w:w="710" w:type="dxa"/>
            <w:shd w:val="clear" w:color="auto" w:fill="auto"/>
          </w:tcPr>
          <w:p w14:paraId="5218309D" w14:textId="6759FBE8" w:rsidR="00557C89" w:rsidRPr="00500D2E" w:rsidRDefault="00557C89" w:rsidP="004A65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4A656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50DE33C" w14:textId="77777777" w:rsidR="00557C89" w:rsidRPr="00500D2E" w:rsidRDefault="00557C89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Результат надання публічної послуги</w:t>
            </w:r>
          </w:p>
        </w:tc>
        <w:tc>
          <w:tcPr>
            <w:tcW w:w="5217" w:type="dxa"/>
            <w:shd w:val="clear" w:color="auto" w:fill="auto"/>
          </w:tcPr>
          <w:p w14:paraId="00D3335E" w14:textId="23E555B8" w:rsidR="00557C89" w:rsidRPr="00152008" w:rsidRDefault="00CB3742" w:rsidP="00605391">
            <w:pPr>
              <w:contextualSpacing/>
              <w:jc w:val="both"/>
              <w:rPr>
                <w:rFonts w:eastAsia="Calibri"/>
                <w:spacing w:val="-4"/>
                <w:sz w:val="28"/>
                <w:szCs w:val="28"/>
                <w:lang w:val="uk-UA" w:eastAsia="en-US"/>
              </w:rPr>
            </w:pPr>
            <w:r w:rsidRPr="00152008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Письмова відповідь про включення/не</w:t>
            </w:r>
            <w:r w:rsidR="00152008" w:rsidRPr="00152008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-</w:t>
            </w:r>
            <w:r w:rsidRPr="00152008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включення </w:t>
            </w:r>
            <w:r w:rsidR="00605391"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>пропозиції організації до міських цільових програм</w:t>
            </w:r>
          </w:p>
        </w:tc>
      </w:tr>
      <w:tr w:rsidR="00B83B51" w:rsidRPr="00500D2E" w14:paraId="1B339D3D" w14:textId="77777777" w:rsidTr="00F867F7">
        <w:trPr>
          <w:trHeight w:val="647"/>
        </w:trPr>
        <w:tc>
          <w:tcPr>
            <w:tcW w:w="710" w:type="dxa"/>
            <w:shd w:val="clear" w:color="auto" w:fill="auto"/>
          </w:tcPr>
          <w:p w14:paraId="0B4A11A8" w14:textId="3F8E4D5D" w:rsidR="00B83B51" w:rsidRPr="00500D2E" w:rsidRDefault="00B83B51" w:rsidP="004A6563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</w:t>
            </w:r>
            <w:r w:rsidR="004A6563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3941E71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sz w:val="28"/>
                <w:szCs w:val="28"/>
                <w:lang w:val="uk-UA" w:eastAsia="ar-SA"/>
              </w:rPr>
              <w:t>Спосіб отримання результату надання послуги</w:t>
            </w:r>
          </w:p>
        </w:tc>
        <w:tc>
          <w:tcPr>
            <w:tcW w:w="5217" w:type="dxa"/>
            <w:shd w:val="clear" w:color="auto" w:fill="auto"/>
          </w:tcPr>
          <w:p w14:paraId="5460A8AB" w14:textId="61D73069" w:rsidR="00B83B51" w:rsidRPr="00500D2E" w:rsidRDefault="00CB3742" w:rsidP="00C060EB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B83B51" w:rsidRPr="00500D2E" w14:paraId="451D9CD9" w14:textId="77777777" w:rsidTr="00F867F7">
        <w:trPr>
          <w:trHeight w:val="398"/>
        </w:trPr>
        <w:tc>
          <w:tcPr>
            <w:tcW w:w="710" w:type="dxa"/>
            <w:shd w:val="clear" w:color="auto" w:fill="auto"/>
          </w:tcPr>
          <w:p w14:paraId="2623DCF7" w14:textId="0AC67F97" w:rsidR="00B83B51" w:rsidRPr="00500D2E" w:rsidRDefault="004A6563" w:rsidP="00B83B5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48E0C539" w14:textId="77777777" w:rsidR="00B83B51" w:rsidRPr="00500D2E" w:rsidRDefault="00B83B51" w:rsidP="00500D2E">
            <w:pPr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 w:rsidRPr="00500D2E">
              <w:rPr>
                <w:rFonts w:eastAsia="Calibri"/>
                <w:sz w:val="28"/>
                <w:szCs w:val="28"/>
                <w:lang w:val="uk-UA" w:eastAsia="en-US"/>
              </w:rPr>
              <w:t>Примітка</w:t>
            </w:r>
          </w:p>
        </w:tc>
        <w:tc>
          <w:tcPr>
            <w:tcW w:w="5217" w:type="dxa"/>
            <w:shd w:val="clear" w:color="auto" w:fill="auto"/>
          </w:tcPr>
          <w:p w14:paraId="71FAFF36" w14:textId="77777777" w:rsidR="00B83B51" w:rsidRPr="00500D2E" w:rsidRDefault="00B83B51" w:rsidP="00500D2E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14:paraId="1C170FC5" w14:textId="4FDA7942" w:rsidR="00500D2E" w:rsidRDefault="00500D2E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0B6AABDA" w14:textId="77777777" w:rsidR="00C27476" w:rsidRDefault="00C27476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10E088BE" w14:textId="6282339B" w:rsidR="0011384E" w:rsidRPr="00500D2E" w:rsidRDefault="0011384E" w:rsidP="0011384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924CF3">
        <w:rPr>
          <w:rFonts w:eastAsia="Calibri"/>
          <w:b/>
          <w:i/>
          <w:sz w:val="28"/>
          <w:szCs w:val="28"/>
          <w:lang w:val="uk-UA" w:eastAsia="en-US"/>
        </w:rPr>
        <w:t>ТЕХНОЛОГІЧНА</w:t>
      </w:r>
      <w:r w:rsidRPr="00500D2E">
        <w:rPr>
          <w:rFonts w:eastAsia="Calibri"/>
          <w:b/>
          <w:i/>
          <w:sz w:val="28"/>
          <w:szCs w:val="28"/>
          <w:lang w:val="uk-UA" w:eastAsia="en-US"/>
        </w:rPr>
        <w:t xml:space="preserve"> КАРТ</w:t>
      </w:r>
      <w:r w:rsidRPr="00924CF3">
        <w:rPr>
          <w:rFonts w:eastAsia="Calibri"/>
          <w:b/>
          <w:i/>
          <w:sz w:val="28"/>
          <w:szCs w:val="28"/>
          <w:lang w:val="uk-UA" w:eastAsia="en-US"/>
        </w:rPr>
        <w:t xml:space="preserve">КА ПУБЛІЧНОЇ ПОСЛУГИ </w:t>
      </w:r>
      <w:r>
        <w:rPr>
          <w:rFonts w:eastAsia="Calibri"/>
          <w:b/>
          <w:i/>
          <w:sz w:val="28"/>
          <w:szCs w:val="28"/>
          <w:lang w:val="uk-UA" w:eastAsia="en-US"/>
        </w:rPr>
        <w:t>№</w:t>
      </w:r>
      <w:r w:rsidR="00C51C04">
        <w:rPr>
          <w:rFonts w:eastAsia="Calibri"/>
          <w:b/>
          <w:i/>
          <w:sz w:val="28"/>
          <w:szCs w:val="28"/>
          <w:lang w:val="uk-UA" w:eastAsia="en-US"/>
        </w:rPr>
        <w:t>3</w:t>
      </w:r>
    </w:p>
    <w:p w14:paraId="1A7D8EFA" w14:textId="77777777" w:rsidR="00526E37" w:rsidRDefault="00526E37" w:rsidP="0011384E">
      <w:pPr>
        <w:jc w:val="both"/>
        <w:rPr>
          <w:sz w:val="28"/>
          <w:szCs w:val="28"/>
          <w:lang w:val="uk-UA"/>
        </w:rPr>
      </w:pPr>
    </w:p>
    <w:p w14:paraId="4FFB118D" w14:textId="6F80800C" w:rsidR="0011384E" w:rsidRPr="00500D2E" w:rsidRDefault="0011384E" w:rsidP="00C51C04">
      <w:pPr>
        <w:suppressAutoHyphens/>
        <w:jc w:val="both"/>
        <w:rPr>
          <w:rFonts w:eastAsia="Calibri"/>
          <w:b/>
          <w:i/>
          <w:sz w:val="28"/>
          <w:szCs w:val="28"/>
          <w:lang w:val="uk-UA" w:eastAsia="ar-SA"/>
        </w:rPr>
      </w:pPr>
      <w:r w:rsidRPr="00500D2E">
        <w:rPr>
          <w:rFonts w:eastAsia="Calibri"/>
          <w:i/>
          <w:sz w:val="28"/>
          <w:szCs w:val="28"/>
          <w:lang w:val="uk-UA" w:eastAsia="en-US"/>
        </w:rPr>
        <w:t>Послуга</w:t>
      </w:r>
      <w:r w:rsidRPr="00500D2E">
        <w:rPr>
          <w:rFonts w:eastAsia="Calibri"/>
          <w:i/>
          <w:sz w:val="28"/>
          <w:szCs w:val="28"/>
          <w:lang w:val="uk-UA" w:eastAsia="ar-SA"/>
        </w:rPr>
        <w:t xml:space="preserve">: </w:t>
      </w:r>
      <w:r w:rsidR="00C51C04">
        <w:rPr>
          <w:rFonts w:eastAsia="Calibri"/>
          <w:b/>
          <w:i/>
          <w:sz w:val="28"/>
          <w:szCs w:val="28"/>
          <w:lang w:val="uk-UA" w:eastAsia="ar-SA"/>
        </w:rPr>
        <w:t>Надання фінансової підтримки громадським об’єднанням вете</w:t>
      </w:r>
      <w:r w:rsidR="00526E37">
        <w:rPr>
          <w:rFonts w:eastAsia="Calibri"/>
          <w:b/>
          <w:i/>
          <w:sz w:val="28"/>
          <w:szCs w:val="28"/>
          <w:lang w:val="uk-UA" w:eastAsia="ar-SA"/>
        </w:rPr>
        <w:t>-</w:t>
      </w:r>
      <w:r w:rsidR="00C51C04">
        <w:rPr>
          <w:rFonts w:eastAsia="Calibri"/>
          <w:b/>
          <w:i/>
          <w:sz w:val="28"/>
          <w:szCs w:val="28"/>
          <w:lang w:val="uk-UA" w:eastAsia="ar-SA"/>
        </w:rPr>
        <w:t>ранів у рамках дії міських цільових програм</w:t>
      </w:r>
    </w:p>
    <w:p w14:paraId="6DDD3326" w14:textId="3FF8CC89" w:rsidR="0011384E" w:rsidRDefault="0011384E" w:rsidP="0011384E">
      <w:pPr>
        <w:jc w:val="both"/>
        <w:rPr>
          <w:sz w:val="28"/>
          <w:szCs w:val="28"/>
          <w:lang w:val="uk-UA"/>
        </w:rPr>
      </w:pPr>
    </w:p>
    <w:p w14:paraId="5A002C58" w14:textId="77777777" w:rsidR="0011384E" w:rsidRDefault="0011384E" w:rsidP="0011384E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Загальна кількість днів надання послуги:                                до 30 робочих днів</w:t>
      </w:r>
    </w:p>
    <w:p w14:paraId="53B20967" w14:textId="77777777" w:rsidR="0011384E" w:rsidRPr="00F84D61" w:rsidRDefault="0011384E" w:rsidP="0011384E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</w:p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11384E" w:rsidRPr="00924CF3" w14:paraId="0CA92115" w14:textId="77777777" w:rsidTr="006D0621">
        <w:trPr>
          <w:trHeight w:val="1827"/>
        </w:trPr>
        <w:tc>
          <w:tcPr>
            <w:tcW w:w="651" w:type="dxa"/>
            <w:shd w:val="clear" w:color="auto" w:fill="auto"/>
          </w:tcPr>
          <w:p w14:paraId="701FA1A9" w14:textId="77777777" w:rsidR="0011384E" w:rsidRPr="00924CF3" w:rsidRDefault="0011384E" w:rsidP="006D062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№ п</w:t>
            </w: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/п</w:t>
            </w:r>
          </w:p>
        </w:tc>
        <w:tc>
          <w:tcPr>
            <w:tcW w:w="3517" w:type="dxa"/>
            <w:shd w:val="clear" w:color="auto" w:fill="auto"/>
          </w:tcPr>
          <w:p w14:paraId="0889CA28" w14:textId="77777777" w:rsidR="0011384E" w:rsidRPr="00924CF3" w:rsidRDefault="0011384E" w:rsidP="006D062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</w:tcPr>
          <w:p w14:paraId="291D1A74" w14:textId="77777777" w:rsidR="0011384E" w:rsidRPr="00924CF3" w:rsidRDefault="0011384E" w:rsidP="006D062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Відповідальна особа</w:t>
            </w:r>
          </w:p>
        </w:tc>
        <w:tc>
          <w:tcPr>
            <w:tcW w:w="1870" w:type="dxa"/>
            <w:shd w:val="clear" w:color="auto" w:fill="auto"/>
          </w:tcPr>
          <w:p w14:paraId="5C8C9746" w14:textId="77777777" w:rsidR="0011384E" w:rsidRPr="00924CF3" w:rsidRDefault="0011384E" w:rsidP="006D062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14:paraId="18944F0B" w14:textId="77777777" w:rsidR="0011384E" w:rsidRPr="00924CF3" w:rsidRDefault="0011384E" w:rsidP="006D0621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Строки виконання етапів (дій, рішень)</w:t>
            </w:r>
          </w:p>
        </w:tc>
      </w:tr>
      <w:tr w:rsidR="0011384E" w:rsidRPr="00E4494E" w14:paraId="609EFA89" w14:textId="77777777" w:rsidTr="00605391">
        <w:trPr>
          <w:trHeight w:val="313"/>
        </w:trPr>
        <w:tc>
          <w:tcPr>
            <w:tcW w:w="651" w:type="dxa"/>
            <w:shd w:val="clear" w:color="auto" w:fill="auto"/>
            <w:vAlign w:val="center"/>
          </w:tcPr>
          <w:p w14:paraId="4F66CC10" w14:textId="77777777" w:rsidR="0011384E" w:rsidRPr="00E4494E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E4494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5AF6CD0" w14:textId="77777777" w:rsidR="0011384E" w:rsidRPr="00E4494E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E4494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E29BA" w14:textId="77777777" w:rsidR="0011384E" w:rsidRPr="00E4494E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E4494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CC386F5" w14:textId="77777777" w:rsidR="0011384E" w:rsidRPr="00E4494E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E4494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D3C4C" w14:textId="77777777" w:rsidR="0011384E" w:rsidRPr="00E4494E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E4494E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11384E" w:rsidRPr="00924CF3" w14:paraId="32A605BD" w14:textId="77777777" w:rsidTr="00605391">
        <w:tc>
          <w:tcPr>
            <w:tcW w:w="651" w:type="dxa"/>
            <w:shd w:val="clear" w:color="auto" w:fill="auto"/>
          </w:tcPr>
          <w:p w14:paraId="4DFE4C2F" w14:textId="77777777" w:rsidR="0011384E" w:rsidRPr="00924CF3" w:rsidRDefault="0011384E" w:rsidP="00605391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14:paraId="2FBD8EED" w14:textId="77777777" w:rsidR="0011384E" w:rsidRPr="00924CF3" w:rsidRDefault="0011384E" w:rsidP="0060539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Інформування про види послуг, перелік документів тощо</w:t>
            </w:r>
          </w:p>
        </w:tc>
        <w:tc>
          <w:tcPr>
            <w:tcW w:w="2268" w:type="dxa"/>
            <w:shd w:val="clear" w:color="auto" w:fill="auto"/>
          </w:tcPr>
          <w:p w14:paraId="1620EA80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Центру адміністративних послуг «Віза» (Центр Дії») виконкому Криворізької міської ради» </w:t>
            </w:r>
            <w:r>
              <w:rPr>
                <w:sz w:val="28"/>
                <w:szCs w:val="28"/>
                <w:lang w:val="uk-UA"/>
              </w:rPr>
              <w:t>(надалі – Центр)</w:t>
            </w:r>
          </w:p>
        </w:tc>
        <w:tc>
          <w:tcPr>
            <w:tcW w:w="1870" w:type="dxa"/>
            <w:shd w:val="clear" w:color="auto" w:fill="auto"/>
          </w:tcPr>
          <w:p w14:paraId="07D0E028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73342616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У момент звернення</w:t>
            </w:r>
          </w:p>
        </w:tc>
      </w:tr>
      <w:tr w:rsidR="0011384E" w:rsidRPr="00924CF3" w14:paraId="4917D9CF" w14:textId="77777777" w:rsidTr="006D0621">
        <w:trPr>
          <w:trHeight w:val="662"/>
        </w:trPr>
        <w:tc>
          <w:tcPr>
            <w:tcW w:w="651" w:type="dxa"/>
            <w:shd w:val="clear" w:color="auto" w:fill="auto"/>
          </w:tcPr>
          <w:p w14:paraId="2637054B" w14:textId="77777777" w:rsidR="0011384E" w:rsidRPr="00924CF3" w:rsidRDefault="0011384E" w:rsidP="00605391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14:paraId="27D2DBB9" w14:textId="0BE84B5B" w:rsidR="0011384E" w:rsidRPr="00924CF3" w:rsidRDefault="0011384E" w:rsidP="006D062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B1F1B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звернення для надання публічної послуги</w:t>
            </w:r>
            <w:r w:rsidR="006D0621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5F441B00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52CCC430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870" w:type="dxa"/>
            <w:shd w:val="clear" w:color="auto" w:fill="auto"/>
          </w:tcPr>
          <w:p w14:paraId="148F4294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56F9D2C6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У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момент звернення</w:t>
            </w:r>
          </w:p>
        </w:tc>
      </w:tr>
      <w:tr w:rsidR="0011384E" w:rsidRPr="00924CF3" w14:paraId="655FDE93" w14:textId="77777777" w:rsidTr="00605391">
        <w:trPr>
          <w:trHeight w:val="1409"/>
        </w:trPr>
        <w:tc>
          <w:tcPr>
            <w:tcW w:w="651" w:type="dxa"/>
            <w:shd w:val="clear" w:color="auto" w:fill="auto"/>
          </w:tcPr>
          <w:p w14:paraId="330BB8E9" w14:textId="77777777" w:rsidR="0011384E" w:rsidRPr="00924CF3" w:rsidRDefault="0011384E" w:rsidP="00605391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14:paraId="63C18CE6" w14:textId="77777777" w:rsidR="0011384E" w:rsidRPr="00924CF3" w:rsidRDefault="0011384E" w:rsidP="0060539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Реєстрація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звернення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 у відповідній програмі для надання публічної послуги  Департаментом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соціальної політики виконкому Кри-ворізької міської ради (надалі – Департамент)</w:t>
            </w:r>
          </w:p>
        </w:tc>
        <w:tc>
          <w:tcPr>
            <w:tcW w:w="2268" w:type="dxa"/>
            <w:shd w:val="clear" w:color="auto" w:fill="auto"/>
          </w:tcPr>
          <w:p w14:paraId="13472D9F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2CADECFA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870" w:type="dxa"/>
            <w:shd w:val="clear" w:color="auto" w:fill="auto"/>
          </w:tcPr>
          <w:p w14:paraId="2768FFD9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559" w:type="dxa"/>
            <w:shd w:val="clear" w:color="auto" w:fill="auto"/>
          </w:tcPr>
          <w:p w14:paraId="022BF72F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14:paraId="6BB68742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 </w:t>
            </w:r>
          </w:p>
          <w:p w14:paraId="546FF03B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</w:tbl>
    <w:p w14:paraId="7447A2F0" w14:textId="4C26DDC3" w:rsidR="00C27476" w:rsidRDefault="00C27476"/>
    <w:p w14:paraId="06A6F40E" w14:textId="473DAA8D" w:rsidR="00C27476" w:rsidRDefault="00C27476"/>
    <w:tbl>
      <w:tblPr>
        <w:tblpPr w:leftFromText="180" w:rightFromText="180" w:vertAnchor="text" w:tblpX="-169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517"/>
        <w:gridCol w:w="2268"/>
        <w:gridCol w:w="1870"/>
        <w:gridCol w:w="1559"/>
      </w:tblGrid>
      <w:tr w:rsidR="0011384E" w:rsidRPr="00F13907" w14:paraId="7BABE285" w14:textId="77777777" w:rsidTr="00605391">
        <w:trPr>
          <w:trHeight w:val="281"/>
        </w:trPr>
        <w:tc>
          <w:tcPr>
            <w:tcW w:w="651" w:type="dxa"/>
            <w:shd w:val="clear" w:color="auto" w:fill="auto"/>
          </w:tcPr>
          <w:p w14:paraId="29EA90C2" w14:textId="77777777" w:rsidR="0011384E" w:rsidRPr="00F13907" w:rsidRDefault="0011384E" w:rsidP="00605391">
            <w:pPr>
              <w:spacing w:after="20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13907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14:paraId="26C036C6" w14:textId="77777777" w:rsidR="0011384E" w:rsidRPr="00F13907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13907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020AAB" w14:textId="77777777" w:rsidR="0011384E" w:rsidRPr="00F13907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13907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14:paraId="6460198F" w14:textId="77777777" w:rsidR="0011384E" w:rsidRPr="00F13907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13907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5C1822D" w14:textId="77777777" w:rsidR="0011384E" w:rsidRPr="00F13907" w:rsidRDefault="0011384E" w:rsidP="00605391">
            <w:pPr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13907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5</w:t>
            </w:r>
          </w:p>
        </w:tc>
      </w:tr>
      <w:tr w:rsidR="0011384E" w:rsidRPr="00924CF3" w14:paraId="0BD91B92" w14:textId="77777777" w:rsidTr="00605391">
        <w:trPr>
          <w:trHeight w:val="1215"/>
        </w:trPr>
        <w:tc>
          <w:tcPr>
            <w:tcW w:w="651" w:type="dxa"/>
            <w:shd w:val="clear" w:color="auto" w:fill="auto"/>
          </w:tcPr>
          <w:p w14:paraId="0C1DF0EB" w14:textId="77777777" w:rsidR="0011384E" w:rsidRPr="00924CF3" w:rsidRDefault="0011384E" w:rsidP="00605391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14:paraId="73B030B9" w14:textId="74072C06" w:rsidR="0011384E" w:rsidRPr="00924CF3" w:rsidRDefault="0011384E" w:rsidP="006D062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Надання пакет</w:t>
            </w:r>
            <w:r w:rsidR="006D0621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документів  на розгляд до Департаменту </w:t>
            </w:r>
          </w:p>
        </w:tc>
        <w:tc>
          <w:tcPr>
            <w:tcW w:w="2268" w:type="dxa"/>
            <w:shd w:val="clear" w:color="auto" w:fill="auto"/>
          </w:tcPr>
          <w:p w14:paraId="494A22BE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14:paraId="3C239E7A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14:paraId="3D8384CA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798A0462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Протягом </w:t>
            </w:r>
          </w:p>
          <w:p w14:paraId="3ED71CFC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одного  </w:t>
            </w:r>
          </w:p>
          <w:p w14:paraId="5D7FD346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робочого дня</w:t>
            </w:r>
          </w:p>
        </w:tc>
      </w:tr>
      <w:tr w:rsidR="0011384E" w:rsidRPr="00924CF3" w14:paraId="7A3244C7" w14:textId="77777777" w:rsidTr="00605391">
        <w:trPr>
          <w:trHeight w:val="1079"/>
        </w:trPr>
        <w:tc>
          <w:tcPr>
            <w:tcW w:w="651" w:type="dxa"/>
            <w:shd w:val="clear" w:color="auto" w:fill="auto"/>
          </w:tcPr>
          <w:p w14:paraId="23035C2D" w14:textId="77777777" w:rsidR="0011384E" w:rsidRDefault="0011384E" w:rsidP="00605391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14:paraId="52F3DD4C" w14:textId="77777777" w:rsidR="0011384E" w:rsidRDefault="0011384E" w:rsidP="0060539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Надання повідомлення про результати розгляду звер-нення</w:t>
            </w:r>
          </w:p>
        </w:tc>
        <w:tc>
          <w:tcPr>
            <w:tcW w:w="2268" w:type="dxa"/>
            <w:shd w:val="clear" w:color="auto" w:fill="auto"/>
          </w:tcPr>
          <w:p w14:paraId="707D9A3A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 xml:space="preserve">Спеціаліст </w:t>
            </w:r>
          </w:p>
          <w:p w14:paraId="1D92994F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епартаменту</w:t>
            </w:r>
          </w:p>
        </w:tc>
        <w:tc>
          <w:tcPr>
            <w:tcW w:w="1870" w:type="dxa"/>
            <w:shd w:val="clear" w:color="auto" w:fill="auto"/>
          </w:tcPr>
          <w:p w14:paraId="1C103774" w14:textId="77777777" w:rsidR="0011384E" w:rsidRPr="00924CF3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24CF3">
              <w:rPr>
                <w:rFonts w:eastAsia="Calibri"/>
                <w:sz w:val="28"/>
                <w:szCs w:val="28"/>
                <w:lang w:val="uk-UA" w:eastAsia="en-US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14:paraId="352C291E" w14:textId="77777777" w:rsidR="0011384E" w:rsidRPr="00C966D4" w:rsidRDefault="0011384E" w:rsidP="00605391">
            <w:pPr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</w:t>
            </w:r>
            <w:r w:rsidRPr="00C966D4">
              <w:rPr>
                <w:rFonts w:eastAsia="Calibri"/>
                <w:sz w:val="28"/>
                <w:szCs w:val="28"/>
                <w:lang w:val="uk-UA" w:eastAsia="en-US"/>
              </w:rPr>
              <w:t>о 30 робочих днів</w:t>
            </w:r>
          </w:p>
        </w:tc>
      </w:tr>
    </w:tbl>
    <w:p w14:paraId="7585812C" w14:textId="77777777" w:rsidR="0011384E" w:rsidRDefault="0011384E" w:rsidP="0011384E">
      <w:pPr>
        <w:rPr>
          <w:sz w:val="28"/>
          <w:szCs w:val="28"/>
          <w:lang w:val="uk-UA"/>
        </w:rPr>
      </w:pPr>
    </w:p>
    <w:p w14:paraId="3BC4B15D" w14:textId="77777777" w:rsidR="003B5F70" w:rsidRPr="00784CF9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2E80BB75" w14:textId="7696D88D" w:rsidR="0086497B" w:rsidRPr="00784CF9" w:rsidRDefault="0086497B" w:rsidP="0086497B">
      <w:pPr>
        <w:contextualSpacing/>
        <w:jc w:val="center"/>
        <w:outlineLvl w:val="0"/>
        <w:rPr>
          <w:b/>
          <w:bCs/>
          <w:i/>
          <w:iCs/>
          <w:sz w:val="28"/>
          <w:szCs w:val="28"/>
          <w:lang w:val="uk-UA" w:eastAsia="uk-UA"/>
        </w:rPr>
      </w:pPr>
      <w:r w:rsidRPr="00784CF9">
        <w:rPr>
          <w:b/>
          <w:bCs/>
          <w:i/>
          <w:iCs/>
          <w:sz w:val="28"/>
          <w:szCs w:val="28"/>
          <w:lang w:val="uk-UA" w:eastAsia="uk-UA"/>
        </w:rPr>
        <w:t xml:space="preserve">ІНФОРМАЦІЙНА КАРТКА </w:t>
      </w:r>
      <w:r w:rsidR="003B35DD" w:rsidRPr="00784CF9">
        <w:rPr>
          <w:b/>
          <w:i/>
          <w:sz w:val="28"/>
          <w:szCs w:val="28"/>
          <w:lang w:val="uk-UA"/>
        </w:rPr>
        <w:t>ПУБЛІЧНОЇ ПОСЛУГИ</w:t>
      </w:r>
      <w:r w:rsidR="003B35DD" w:rsidRPr="00784CF9">
        <w:rPr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CB3742" w:rsidRPr="00784CF9">
        <w:rPr>
          <w:b/>
          <w:bCs/>
          <w:i/>
          <w:iCs/>
          <w:sz w:val="28"/>
          <w:szCs w:val="28"/>
          <w:lang w:val="uk-UA" w:eastAsia="uk-UA"/>
        </w:rPr>
        <w:t>№</w:t>
      </w:r>
      <w:r w:rsidR="00617B67">
        <w:rPr>
          <w:b/>
          <w:bCs/>
          <w:i/>
          <w:iCs/>
          <w:sz w:val="28"/>
          <w:szCs w:val="28"/>
          <w:lang w:val="uk-UA" w:eastAsia="uk-UA"/>
        </w:rPr>
        <w:t>4</w:t>
      </w:r>
    </w:p>
    <w:p w14:paraId="5853FB6B" w14:textId="77777777" w:rsidR="0086497B" w:rsidRPr="00784CF9" w:rsidRDefault="0086497B" w:rsidP="0086497B">
      <w:pPr>
        <w:contextualSpacing/>
        <w:jc w:val="center"/>
        <w:rPr>
          <w:b/>
          <w:sz w:val="28"/>
          <w:szCs w:val="28"/>
          <w:lang w:val="uk-UA"/>
        </w:rPr>
      </w:pPr>
    </w:p>
    <w:p w14:paraId="28E1165B" w14:textId="4F74C211" w:rsidR="0086497B" w:rsidRPr="00784CF9" w:rsidRDefault="0086497B" w:rsidP="0086497B">
      <w:pPr>
        <w:contextualSpacing/>
        <w:jc w:val="center"/>
        <w:rPr>
          <w:b/>
          <w:i/>
          <w:sz w:val="28"/>
          <w:szCs w:val="28"/>
          <w:lang w:val="uk-UA"/>
        </w:rPr>
      </w:pPr>
      <w:r w:rsidRPr="00784CF9">
        <w:rPr>
          <w:b/>
          <w:i/>
          <w:sz w:val="28"/>
          <w:szCs w:val="28"/>
          <w:lang w:val="uk-UA"/>
        </w:rPr>
        <w:t xml:space="preserve">Послуга: Перевірка додержання законодавства про працю та зайнятість населення на підприємствах, в установах </w:t>
      </w:r>
      <w:r w:rsidR="00617B67">
        <w:rPr>
          <w:b/>
          <w:i/>
          <w:sz w:val="28"/>
          <w:szCs w:val="28"/>
          <w:lang w:val="uk-UA"/>
        </w:rPr>
        <w:t xml:space="preserve"> і</w:t>
      </w:r>
      <w:r w:rsidRPr="00784CF9">
        <w:rPr>
          <w:b/>
          <w:i/>
          <w:sz w:val="28"/>
          <w:szCs w:val="28"/>
          <w:lang w:val="uk-UA"/>
        </w:rPr>
        <w:t xml:space="preserve"> організаціях, що перебувають у комунальній власності Криворізької міської територіальної громади</w:t>
      </w:r>
    </w:p>
    <w:p w14:paraId="127677FF" w14:textId="6EF4B993" w:rsidR="0086497B" w:rsidRPr="00784CF9" w:rsidRDefault="0086497B" w:rsidP="00CB3742">
      <w:pPr>
        <w:contextualSpacing/>
        <w:jc w:val="both"/>
        <w:rPr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580"/>
      </w:tblGrid>
      <w:tr w:rsidR="0086497B" w:rsidRPr="00784CF9" w14:paraId="4AE82729" w14:textId="77777777" w:rsidTr="00605391">
        <w:trPr>
          <w:trHeight w:val="383"/>
        </w:trPr>
        <w:tc>
          <w:tcPr>
            <w:tcW w:w="9720" w:type="dxa"/>
            <w:gridSpan w:val="3"/>
            <w:shd w:val="clear" w:color="auto" w:fill="auto"/>
            <w:vAlign w:val="center"/>
          </w:tcPr>
          <w:p w14:paraId="65E630B9" w14:textId="77777777" w:rsidR="0086497B" w:rsidRPr="00784CF9" w:rsidRDefault="0086497B" w:rsidP="00605391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84CF9">
              <w:rPr>
                <w:b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86497B" w:rsidRPr="00784CF9" w14:paraId="57A9AC91" w14:textId="77777777" w:rsidTr="00605391">
        <w:tc>
          <w:tcPr>
            <w:tcW w:w="4140" w:type="dxa"/>
            <w:gridSpan w:val="2"/>
            <w:shd w:val="clear" w:color="auto" w:fill="auto"/>
          </w:tcPr>
          <w:p w14:paraId="473336B2" w14:textId="321B2929" w:rsidR="0086497B" w:rsidRPr="00784CF9" w:rsidRDefault="0086497B" w:rsidP="00784CF9">
            <w:pPr>
              <w:ind w:right="-51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Найменування центру надання  адміністративних послуг, у яко</w:t>
            </w:r>
            <w:r w:rsidR="00784CF9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му здійснюється обслуговуван</w:t>
            </w:r>
            <w:r w:rsidR="00784CF9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ня суб’єкта звернення</w:t>
            </w:r>
          </w:p>
        </w:tc>
        <w:tc>
          <w:tcPr>
            <w:tcW w:w="5580" w:type="dxa"/>
            <w:shd w:val="clear" w:color="auto" w:fill="auto"/>
          </w:tcPr>
          <w:p w14:paraId="12C62C99" w14:textId="77777777" w:rsidR="0086497B" w:rsidRPr="00784CF9" w:rsidRDefault="0086497B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Центр адміністративних послуг «Віза» («Центр Дії») виконкому Криворізької міської ради (надалі  – Центр) </w:t>
            </w:r>
          </w:p>
        </w:tc>
      </w:tr>
      <w:tr w:rsidR="0086497B" w:rsidRPr="00784CF9" w14:paraId="004775EE" w14:textId="77777777" w:rsidTr="00605391">
        <w:trPr>
          <w:trHeight w:val="400"/>
        </w:trPr>
        <w:tc>
          <w:tcPr>
            <w:tcW w:w="720" w:type="dxa"/>
            <w:shd w:val="clear" w:color="auto" w:fill="auto"/>
          </w:tcPr>
          <w:p w14:paraId="234E1F5A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07159006" w14:textId="5EFFCD1A" w:rsidR="0086497B" w:rsidRPr="00617B67" w:rsidRDefault="0086497B" w:rsidP="00617B67">
            <w:pPr>
              <w:contextualSpacing/>
              <w:rPr>
                <w:spacing w:val="-2"/>
                <w:sz w:val="28"/>
                <w:szCs w:val="28"/>
                <w:lang w:val="uk-UA"/>
              </w:rPr>
            </w:pPr>
            <w:r w:rsidRPr="00617B67">
              <w:rPr>
                <w:spacing w:val="-2"/>
                <w:sz w:val="28"/>
                <w:szCs w:val="28"/>
                <w:lang w:val="uk-UA"/>
              </w:rPr>
              <w:t xml:space="preserve">Місцезнаходження </w:t>
            </w:r>
            <w:r w:rsidR="00617B67" w:rsidRPr="00617B67">
              <w:rPr>
                <w:spacing w:val="-2"/>
                <w:sz w:val="28"/>
                <w:szCs w:val="28"/>
                <w:lang w:val="uk-UA"/>
              </w:rPr>
              <w:t>Ц</w:t>
            </w:r>
            <w:r w:rsidRPr="00617B67">
              <w:rPr>
                <w:spacing w:val="-2"/>
                <w:sz w:val="28"/>
                <w:szCs w:val="28"/>
                <w:lang w:val="uk-UA"/>
              </w:rPr>
              <w:t xml:space="preserve">ентру </w:t>
            </w:r>
          </w:p>
        </w:tc>
        <w:tc>
          <w:tcPr>
            <w:tcW w:w="5580" w:type="dxa"/>
            <w:shd w:val="clear" w:color="auto" w:fill="auto"/>
          </w:tcPr>
          <w:p w14:paraId="0C56E408" w14:textId="61657BDA" w:rsidR="00865E85" w:rsidRDefault="00865E85" w:rsidP="00617B67">
            <w:pPr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557C89">
              <w:rPr>
                <w:sz w:val="28"/>
                <w:szCs w:val="28"/>
                <w:lang w:val="uk-UA" w:eastAsia="uk-UA"/>
              </w:rPr>
              <w:t>пл. Молодіжна, 1, м. Кривий Ріг, 50101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14:paraId="298C23D5" w14:textId="5C662A32" w:rsidR="0086497B" w:rsidRPr="00784CF9" w:rsidRDefault="0086497B" w:rsidP="00617B6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Мобільні офіси муніципальних послуг, мо</w:t>
            </w:r>
            <w:r w:rsidR="00617B6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більний адміністратор (за окремим графі</w:t>
            </w:r>
            <w:r w:rsidR="00617B6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ком)</w:t>
            </w:r>
          </w:p>
        </w:tc>
      </w:tr>
      <w:tr w:rsidR="0086497B" w:rsidRPr="00784CF9" w14:paraId="46A041BE" w14:textId="77777777" w:rsidTr="00865E85">
        <w:trPr>
          <w:trHeight w:val="975"/>
        </w:trPr>
        <w:tc>
          <w:tcPr>
            <w:tcW w:w="720" w:type="dxa"/>
            <w:shd w:val="clear" w:color="auto" w:fill="auto"/>
          </w:tcPr>
          <w:p w14:paraId="5083CCE1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6B57AE07" w14:textId="7A3ADCF9" w:rsidR="0086497B" w:rsidRPr="00784CF9" w:rsidRDefault="0086497B" w:rsidP="00617B67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Інформація щодо режиму роботи </w:t>
            </w:r>
            <w:r w:rsidR="00617B67">
              <w:rPr>
                <w:sz w:val="28"/>
                <w:szCs w:val="28"/>
                <w:lang w:val="uk-UA"/>
              </w:rPr>
              <w:t>Ц</w:t>
            </w:r>
            <w:r w:rsidRPr="00784CF9">
              <w:rPr>
                <w:sz w:val="28"/>
                <w:szCs w:val="28"/>
                <w:lang w:val="uk-UA"/>
              </w:rPr>
              <w:t xml:space="preserve">ентру </w:t>
            </w:r>
          </w:p>
        </w:tc>
        <w:tc>
          <w:tcPr>
            <w:tcW w:w="5580" w:type="dxa"/>
            <w:shd w:val="clear" w:color="auto" w:fill="auto"/>
          </w:tcPr>
          <w:p w14:paraId="317DEAAA" w14:textId="00B8A757" w:rsidR="0086497B" w:rsidRPr="00784CF9" w:rsidRDefault="00865E85" w:rsidP="00617B6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F867F7">
              <w:rPr>
                <w:sz w:val="28"/>
                <w:szCs w:val="28"/>
                <w:lang w:val="uk-UA"/>
              </w:rPr>
              <w:t>онеділок, серед</w:t>
            </w:r>
            <w:r w:rsidR="00617B67">
              <w:rPr>
                <w:sz w:val="28"/>
                <w:szCs w:val="28"/>
                <w:lang w:val="uk-UA"/>
              </w:rPr>
              <w:t>а</w:t>
            </w:r>
            <w:r w:rsidRPr="00F867F7">
              <w:rPr>
                <w:sz w:val="28"/>
                <w:szCs w:val="28"/>
                <w:lang w:val="uk-UA"/>
              </w:rPr>
              <w:t>, четвер, п’ятниц</w:t>
            </w:r>
            <w:r w:rsidR="00617B67">
              <w:rPr>
                <w:sz w:val="28"/>
                <w:szCs w:val="28"/>
                <w:lang w:val="uk-UA"/>
              </w:rPr>
              <w:t>я</w:t>
            </w:r>
            <w:r w:rsidRPr="00F867F7">
              <w:rPr>
                <w:sz w:val="28"/>
                <w:szCs w:val="28"/>
                <w:lang w:val="uk-UA"/>
              </w:rPr>
              <w:t>, субот</w:t>
            </w:r>
            <w:r w:rsidR="00617B67">
              <w:rPr>
                <w:sz w:val="28"/>
                <w:szCs w:val="28"/>
                <w:lang w:val="uk-UA"/>
              </w:rPr>
              <w:t>а</w:t>
            </w:r>
            <w:r w:rsidRPr="00F867F7">
              <w:rPr>
                <w:sz w:val="28"/>
                <w:szCs w:val="28"/>
                <w:lang w:val="uk-UA"/>
              </w:rPr>
              <w:t xml:space="preserve">  з 8.00 до 16.30 годин; вівторок з 8.00 до 20.00 години, без</w:t>
            </w:r>
            <w:r w:rsidRPr="00E42D57">
              <w:rPr>
                <w:sz w:val="28"/>
                <w:szCs w:val="28"/>
              </w:rPr>
              <w:t xml:space="preserve"> перерви</w:t>
            </w:r>
          </w:p>
        </w:tc>
      </w:tr>
      <w:tr w:rsidR="0086497B" w:rsidRPr="0011384E" w14:paraId="39C76956" w14:textId="77777777" w:rsidTr="00605391">
        <w:trPr>
          <w:trHeight w:val="949"/>
        </w:trPr>
        <w:tc>
          <w:tcPr>
            <w:tcW w:w="720" w:type="dxa"/>
            <w:shd w:val="clear" w:color="auto" w:fill="auto"/>
          </w:tcPr>
          <w:p w14:paraId="0D06E287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5C2D19FA" w14:textId="6A7E8C30" w:rsidR="0086497B" w:rsidRPr="00784CF9" w:rsidRDefault="0086497B" w:rsidP="00617B67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="00617B67">
              <w:rPr>
                <w:sz w:val="28"/>
                <w:szCs w:val="28"/>
                <w:lang w:val="uk-UA"/>
              </w:rPr>
              <w:t>Ц</w:t>
            </w:r>
            <w:r w:rsidRPr="00784CF9">
              <w:rPr>
                <w:sz w:val="28"/>
                <w:szCs w:val="28"/>
                <w:lang w:val="uk-UA"/>
              </w:rPr>
              <w:t xml:space="preserve">ентру </w:t>
            </w:r>
          </w:p>
        </w:tc>
        <w:tc>
          <w:tcPr>
            <w:tcW w:w="5580" w:type="dxa"/>
            <w:shd w:val="clear" w:color="auto" w:fill="auto"/>
          </w:tcPr>
          <w:p w14:paraId="494A69DB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Тел.: 0-800-500-459;</w:t>
            </w:r>
          </w:p>
          <w:p w14:paraId="13CA4D72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viza@kr.gov.ua;</w:t>
            </w:r>
          </w:p>
          <w:p w14:paraId="5309CB41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http://viza.kr.gov.ua</w:t>
            </w:r>
          </w:p>
        </w:tc>
      </w:tr>
      <w:tr w:rsidR="0086497B" w:rsidRPr="00784CF9" w14:paraId="30074E66" w14:textId="77777777" w:rsidTr="00605391">
        <w:trPr>
          <w:trHeight w:val="411"/>
        </w:trPr>
        <w:tc>
          <w:tcPr>
            <w:tcW w:w="9720" w:type="dxa"/>
            <w:gridSpan w:val="3"/>
            <w:shd w:val="clear" w:color="auto" w:fill="auto"/>
          </w:tcPr>
          <w:p w14:paraId="3048B3C9" w14:textId="77777777" w:rsidR="00784CF9" w:rsidRDefault="0086497B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Нормативні акти, якими </w:t>
            </w:r>
          </w:p>
          <w:p w14:paraId="3220D139" w14:textId="2C71ED1E" w:rsidR="0086497B" w:rsidRPr="00784CF9" w:rsidRDefault="0086497B" w:rsidP="00617B67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регламентується надання </w:t>
            </w:r>
            <w:r w:rsidR="00617B67">
              <w:rPr>
                <w:b/>
                <w:i/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 послуги</w:t>
            </w:r>
          </w:p>
        </w:tc>
      </w:tr>
      <w:tr w:rsidR="0086497B" w:rsidRPr="00784CF9" w14:paraId="4939E0A6" w14:textId="77777777" w:rsidTr="00A42150">
        <w:trPr>
          <w:trHeight w:val="543"/>
        </w:trPr>
        <w:tc>
          <w:tcPr>
            <w:tcW w:w="720" w:type="dxa"/>
            <w:shd w:val="clear" w:color="auto" w:fill="auto"/>
          </w:tcPr>
          <w:p w14:paraId="23577EF7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6EAE9063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14:paraId="39E60AD2" w14:textId="3452088F" w:rsidR="0086497B" w:rsidRPr="00784CF9" w:rsidRDefault="0086497B" w:rsidP="00605391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784CF9">
              <w:rPr>
                <w:b w:val="0"/>
                <w:sz w:val="28"/>
                <w:szCs w:val="28"/>
                <w:lang w:val="uk-UA"/>
              </w:rPr>
              <w:t>Закони України «Про адміністративні послуги», «Про місцеве самоврядування в Україні»</w:t>
            </w:r>
            <w:r w:rsidR="00317085">
              <w:rPr>
                <w:b w:val="0"/>
                <w:sz w:val="28"/>
                <w:szCs w:val="28"/>
                <w:lang w:val="uk-UA"/>
              </w:rPr>
              <w:t>, «</w:t>
            </w:r>
            <w:r w:rsidR="00317085" w:rsidRPr="00317085">
              <w:rPr>
                <w:b w:val="0"/>
                <w:sz w:val="28"/>
                <w:szCs w:val="28"/>
                <w:lang w:val="uk-UA"/>
              </w:rPr>
              <w:t>Про основні засади державного нагляду (контролю) у сфері господарської діяльності»</w:t>
            </w:r>
            <w:r w:rsidRPr="00784CF9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86497B" w:rsidRPr="00784CF9" w14:paraId="2B2328B4" w14:textId="77777777" w:rsidTr="00605391">
        <w:tc>
          <w:tcPr>
            <w:tcW w:w="720" w:type="dxa"/>
            <w:shd w:val="clear" w:color="auto" w:fill="auto"/>
          </w:tcPr>
          <w:p w14:paraId="4C6C0949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67AD0C36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580" w:type="dxa"/>
            <w:shd w:val="clear" w:color="auto" w:fill="auto"/>
          </w:tcPr>
          <w:p w14:paraId="74BA5386" w14:textId="77777777" w:rsidR="0086497B" w:rsidRPr="00784CF9" w:rsidRDefault="0086497B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497B" w:rsidRPr="00784CF9" w14:paraId="04EAD1B1" w14:textId="77777777" w:rsidTr="00605391">
        <w:trPr>
          <w:trHeight w:val="508"/>
        </w:trPr>
        <w:tc>
          <w:tcPr>
            <w:tcW w:w="720" w:type="dxa"/>
            <w:shd w:val="clear" w:color="auto" w:fill="auto"/>
          </w:tcPr>
          <w:p w14:paraId="7EDD3FF4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08EB672F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80" w:type="dxa"/>
            <w:shd w:val="clear" w:color="auto" w:fill="auto"/>
          </w:tcPr>
          <w:p w14:paraId="49E22D25" w14:textId="77777777" w:rsidR="0086497B" w:rsidRPr="00784CF9" w:rsidRDefault="0086497B" w:rsidP="00605391">
            <w:pPr>
              <w:tabs>
                <w:tab w:val="left" w:pos="406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86497B" w:rsidRPr="00784CF9" w14:paraId="7842841F" w14:textId="77777777" w:rsidTr="00605391">
        <w:trPr>
          <w:trHeight w:val="751"/>
        </w:trPr>
        <w:tc>
          <w:tcPr>
            <w:tcW w:w="720" w:type="dxa"/>
            <w:shd w:val="clear" w:color="auto" w:fill="auto"/>
          </w:tcPr>
          <w:p w14:paraId="3F7B2055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71943D16" w14:textId="77777777" w:rsidR="0086497B" w:rsidRPr="00784CF9" w:rsidRDefault="0086497B" w:rsidP="00C2747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14:paraId="5EF85785" w14:textId="77777777" w:rsidR="0086497B" w:rsidRPr="00784CF9" w:rsidRDefault="0086497B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497B" w:rsidRPr="00784CF9" w14:paraId="1106EF53" w14:textId="77777777" w:rsidTr="00605391">
        <w:trPr>
          <w:trHeight w:val="326"/>
        </w:trPr>
        <w:tc>
          <w:tcPr>
            <w:tcW w:w="9720" w:type="dxa"/>
            <w:gridSpan w:val="3"/>
            <w:shd w:val="clear" w:color="auto" w:fill="auto"/>
          </w:tcPr>
          <w:p w14:paraId="2AD38E4D" w14:textId="48B3D3B1" w:rsidR="0086497B" w:rsidRPr="00784CF9" w:rsidRDefault="0086497B" w:rsidP="00617B67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Умови отримання </w:t>
            </w:r>
            <w:r w:rsidR="00617B67">
              <w:rPr>
                <w:b/>
                <w:i/>
                <w:sz w:val="28"/>
                <w:szCs w:val="28"/>
                <w:lang w:val="uk-UA"/>
              </w:rPr>
              <w:t xml:space="preserve">публічної </w:t>
            </w:r>
            <w:r w:rsidRPr="00784CF9">
              <w:rPr>
                <w:b/>
                <w:i/>
                <w:sz w:val="28"/>
                <w:szCs w:val="28"/>
                <w:lang w:val="uk-UA"/>
              </w:rPr>
              <w:t>послуги</w:t>
            </w:r>
          </w:p>
        </w:tc>
      </w:tr>
      <w:tr w:rsidR="0086497B" w:rsidRPr="004E7DC3" w14:paraId="579329DA" w14:textId="77777777" w:rsidTr="00605391">
        <w:tc>
          <w:tcPr>
            <w:tcW w:w="720" w:type="dxa"/>
            <w:shd w:val="clear" w:color="auto" w:fill="auto"/>
          </w:tcPr>
          <w:p w14:paraId="52180457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7E6B587D" w14:textId="7696CE82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Підстава для одержання </w:t>
            </w:r>
            <w:r w:rsidR="00617B67">
              <w:rPr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580" w:type="dxa"/>
            <w:shd w:val="clear" w:color="auto" w:fill="auto"/>
          </w:tcPr>
          <w:p w14:paraId="772EC046" w14:textId="73ACA0CA" w:rsidR="0086497B" w:rsidRPr="00784CF9" w:rsidRDefault="0086497B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Заява, наявність документів (за необхід</w:t>
            </w:r>
            <w:r w:rsidR="008D1CE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ності)</w:t>
            </w:r>
            <w:r w:rsidR="00617B67">
              <w:rPr>
                <w:sz w:val="28"/>
                <w:szCs w:val="28"/>
                <w:lang w:val="uk-UA"/>
              </w:rPr>
              <w:t xml:space="preserve">, що </w:t>
            </w:r>
            <w:r w:rsidR="008D1CE7">
              <w:rPr>
                <w:sz w:val="28"/>
                <w:szCs w:val="28"/>
                <w:lang w:val="uk-UA"/>
              </w:rPr>
              <w:t xml:space="preserve">підтверджують фактичне місце роботи заявника на підприємстві, </w:t>
            </w:r>
            <w:r w:rsidR="00605391">
              <w:rPr>
                <w:sz w:val="28"/>
                <w:szCs w:val="28"/>
                <w:lang w:val="uk-UA"/>
              </w:rPr>
              <w:t>яке</w:t>
            </w:r>
            <w:r w:rsidR="008D1CE7">
              <w:rPr>
                <w:sz w:val="28"/>
                <w:szCs w:val="28"/>
                <w:lang w:val="uk-UA"/>
              </w:rPr>
              <w:t xml:space="preserve"> належить до  комунальної власності </w:t>
            </w:r>
            <w:r w:rsidR="004E7DC3" w:rsidRPr="00784CF9">
              <w:rPr>
                <w:sz w:val="28"/>
                <w:szCs w:val="28"/>
                <w:lang w:val="uk-UA"/>
              </w:rPr>
              <w:t xml:space="preserve"> Кри</w:t>
            </w:r>
            <w:r w:rsidR="004E7DC3">
              <w:rPr>
                <w:sz w:val="28"/>
                <w:szCs w:val="28"/>
                <w:lang w:val="uk-UA"/>
              </w:rPr>
              <w:t>-</w:t>
            </w:r>
            <w:r w:rsidR="004E7DC3" w:rsidRPr="00784CF9">
              <w:rPr>
                <w:sz w:val="28"/>
                <w:szCs w:val="28"/>
                <w:lang w:val="uk-UA"/>
              </w:rPr>
              <w:t>ворізької міської територіальної гро</w:t>
            </w:r>
            <w:r w:rsidR="004E7DC3">
              <w:rPr>
                <w:sz w:val="28"/>
                <w:szCs w:val="28"/>
                <w:lang w:val="uk-UA"/>
              </w:rPr>
              <w:t>мади</w:t>
            </w:r>
          </w:p>
        </w:tc>
      </w:tr>
      <w:tr w:rsidR="0086497B" w:rsidRPr="00784CF9" w14:paraId="511B8D78" w14:textId="77777777" w:rsidTr="00605391">
        <w:tc>
          <w:tcPr>
            <w:tcW w:w="720" w:type="dxa"/>
            <w:shd w:val="clear" w:color="auto" w:fill="auto"/>
          </w:tcPr>
          <w:p w14:paraId="43B963BE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3A3437CE" w14:textId="7DCA0A35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Вичерпний перелік доку</w:t>
            </w:r>
            <w:r w:rsidR="00784CF9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ментів, необхідних для отримання </w:t>
            </w:r>
            <w:r w:rsidR="008D1CE7">
              <w:rPr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sz w:val="28"/>
                <w:szCs w:val="28"/>
                <w:lang w:val="uk-UA"/>
              </w:rPr>
              <w:t xml:space="preserve"> пос</w:t>
            </w:r>
            <w:r w:rsidR="008D1CE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14:paraId="004DB421" w14:textId="35037AFA" w:rsidR="0086497B" w:rsidRPr="00784CF9" w:rsidRDefault="0086497B" w:rsidP="008D1CE7">
            <w:pPr>
              <w:tabs>
                <w:tab w:val="left" w:pos="117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784CF9">
              <w:rPr>
                <w:sz w:val="28"/>
                <w:szCs w:val="28"/>
                <w:lang w:val="uk-UA" w:eastAsia="uk-UA"/>
              </w:rPr>
              <w:t xml:space="preserve">Заява особи або його уповноваженого представника про порушення </w:t>
            </w:r>
            <w:r w:rsidR="008D1CE7">
              <w:rPr>
                <w:sz w:val="28"/>
                <w:szCs w:val="28"/>
                <w:lang w:val="uk-UA" w:eastAsia="uk-UA"/>
              </w:rPr>
              <w:t>вимог</w:t>
            </w:r>
            <w:r w:rsidRPr="00784CF9">
              <w:rPr>
                <w:sz w:val="28"/>
                <w:szCs w:val="28"/>
                <w:lang w:val="uk-UA" w:eastAsia="uk-UA"/>
              </w:rPr>
              <w:t xml:space="preserve"> законо</w:t>
            </w:r>
            <w:r w:rsidR="00605391">
              <w:rPr>
                <w:sz w:val="28"/>
                <w:szCs w:val="28"/>
                <w:lang w:val="uk-UA" w:eastAsia="uk-UA"/>
              </w:rPr>
              <w:t>-</w:t>
            </w:r>
            <w:r w:rsidRPr="00784CF9">
              <w:rPr>
                <w:sz w:val="28"/>
                <w:szCs w:val="28"/>
                <w:lang w:val="uk-UA" w:eastAsia="uk-UA"/>
              </w:rPr>
              <w:t>давства про працю</w:t>
            </w:r>
            <w:r w:rsidR="008D1CE7">
              <w:rPr>
                <w:sz w:val="28"/>
                <w:szCs w:val="28"/>
                <w:lang w:val="uk-UA" w:eastAsia="uk-UA"/>
              </w:rPr>
              <w:t>,</w:t>
            </w:r>
            <w:r w:rsidRPr="00784CF9">
              <w:rPr>
                <w:sz w:val="28"/>
                <w:szCs w:val="28"/>
                <w:lang w:val="uk-UA" w:eastAsia="uk-UA"/>
              </w:rPr>
              <w:t xml:space="preserve"> вчинен</w:t>
            </w:r>
            <w:r w:rsidR="008D1CE7">
              <w:rPr>
                <w:sz w:val="28"/>
                <w:szCs w:val="28"/>
                <w:lang w:val="uk-UA" w:eastAsia="uk-UA"/>
              </w:rPr>
              <w:t>і</w:t>
            </w:r>
            <w:r w:rsidRPr="00784CF9">
              <w:rPr>
                <w:sz w:val="28"/>
                <w:szCs w:val="28"/>
                <w:lang w:val="uk-UA" w:eastAsia="uk-UA"/>
              </w:rPr>
              <w:t xml:space="preserve"> посадовими особами підприємств, установ та органі</w:t>
            </w:r>
            <w:r w:rsidR="00605391">
              <w:rPr>
                <w:sz w:val="28"/>
                <w:szCs w:val="28"/>
                <w:lang w:val="uk-UA" w:eastAsia="uk-UA"/>
              </w:rPr>
              <w:t>-</w:t>
            </w:r>
            <w:r w:rsidRPr="00784CF9">
              <w:rPr>
                <w:sz w:val="28"/>
                <w:szCs w:val="28"/>
                <w:lang w:val="uk-UA" w:eastAsia="uk-UA"/>
              </w:rPr>
              <w:t>заці</w:t>
            </w:r>
            <w:r w:rsidR="00A42150" w:rsidRPr="00784CF9">
              <w:rPr>
                <w:sz w:val="28"/>
                <w:szCs w:val="28"/>
                <w:lang w:val="uk-UA" w:eastAsia="uk-UA"/>
              </w:rPr>
              <w:t>й</w:t>
            </w:r>
            <w:r w:rsidRPr="00784CF9">
              <w:rPr>
                <w:sz w:val="28"/>
                <w:szCs w:val="28"/>
                <w:lang w:val="uk-UA" w:eastAsia="uk-UA"/>
              </w:rPr>
              <w:t>, що перебувають у комунальній влас</w:t>
            </w:r>
            <w:r w:rsidR="00605391">
              <w:rPr>
                <w:sz w:val="28"/>
                <w:szCs w:val="28"/>
                <w:lang w:val="uk-UA" w:eastAsia="uk-UA"/>
              </w:rPr>
              <w:t>-</w:t>
            </w:r>
            <w:r w:rsidRPr="00784CF9">
              <w:rPr>
                <w:sz w:val="28"/>
                <w:szCs w:val="28"/>
                <w:lang w:val="uk-UA" w:eastAsia="uk-UA"/>
              </w:rPr>
              <w:t>ності Криворізької міської територіальної громади;</w:t>
            </w:r>
          </w:p>
          <w:p w14:paraId="400404BE" w14:textId="34EE9669" w:rsidR="0086497B" w:rsidRPr="00784CF9" w:rsidRDefault="0086497B" w:rsidP="008D1CE7">
            <w:pPr>
              <w:tabs>
                <w:tab w:val="left" w:pos="117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784CF9">
              <w:rPr>
                <w:sz w:val="28"/>
                <w:szCs w:val="28"/>
                <w:lang w:val="uk-UA" w:eastAsia="uk-UA"/>
              </w:rPr>
              <w:t>копії паспорта суб’єкта звернення (з пред</w:t>
            </w:r>
            <w:r w:rsidR="008D1CE7" w:rsidRPr="00784CF9">
              <w:rPr>
                <w:sz w:val="28"/>
                <w:szCs w:val="28"/>
                <w:lang w:val="uk-UA" w:eastAsia="uk-UA"/>
              </w:rPr>
              <w:t>’</w:t>
            </w:r>
            <w:r w:rsidRPr="00784CF9">
              <w:rPr>
                <w:sz w:val="28"/>
                <w:szCs w:val="28"/>
                <w:lang w:val="uk-UA" w:eastAsia="uk-UA"/>
              </w:rPr>
              <w:t>явленням оригіналу);</w:t>
            </w:r>
          </w:p>
          <w:p w14:paraId="7536D40C" w14:textId="30EB5E51" w:rsidR="0086497B" w:rsidRPr="00784CF9" w:rsidRDefault="0086497B" w:rsidP="008D1CE7">
            <w:pPr>
              <w:tabs>
                <w:tab w:val="left" w:pos="117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784CF9">
              <w:rPr>
                <w:sz w:val="28"/>
                <w:szCs w:val="28"/>
                <w:lang w:val="uk-UA" w:eastAsia="uk-UA"/>
              </w:rPr>
              <w:t>копія трудової книжки суб’єкта звернення (за наявності);</w:t>
            </w:r>
          </w:p>
          <w:p w14:paraId="5371D595" w14:textId="36A21444" w:rsidR="0086497B" w:rsidRPr="00784CF9" w:rsidRDefault="0086497B" w:rsidP="008D1CE7">
            <w:pPr>
              <w:tabs>
                <w:tab w:val="left" w:pos="289"/>
              </w:tabs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784CF9">
              <w:rPr>
                <w:sz w:val="28"/>
                <w:szCs w:val="28"/>
                <w:lang w:val="uk-UA" w:eastAsia="uk-UA"/>
              </w:rPr>
              <w:t>індивідуальні відомості про застраховану особу з реєстру застрахованих осіб Держав</w:t>
            </w:r>
            <w:r w:rsidR="00784CF9">
              <w:rPr>
                <w:sz w:val="28"/>
                <w:szCs w:val="28"/>
                <w:lang w:val="uk-UA" w:eastAsia="uk-UA"/>
              </w:rPr>
              <w:t>-</w:t>
            </w:r>
            <w:r w:rsidRPr="00784CF9">
              <w:rPr>
                <w:sz w:val="28"/>
                <w:szCs w:val="28"/>
                <w:lang w:val="uk-UA" w:eastAsia="uk-UA"/>
              </w:rPr>
              <w:t>ного реєстру загальнообов’язкового держав</w:t>
            </w:r>
            <w:r w:rsidR="00784CF9">
              <w:rPr>
                <w:sz w:val="28"/>
                <w:szCs w:val="28"/>
                <w:lang w:val="uk-UA" w:eastAsia="uk-UA"/>
              </w:rPr>
              <w:t>-</w:t>
            </w:r>
            <w:r w:rsidRPr="00784CF9">
              <w:rPr>
                <w:sz w:val="28"/>
                <w:szCs w:val="28"/>
                <w:lang w:val="uk-UA" w:eastAsia="uk-UA"/>
              </w:rPr>
              <w:t xml:space="preserve">ного соціального страхування - довідка </w:t>
            </w:r>
            <w:r w:rsidR="00784CF9">
              <w:rPr>
                <w:sz w:val="28"/>
                <w:szCs w:val="28"/>
                <w:lang w:val="uk-UA" w:eastAsia="uk-UA"/>
              </w:rPr>
              <w:t xml:space="preserve">             </w:t>
            </w:r>
            <w:r w:rsidRPr="00784CF9">
              <w:rPr>
                <w:sz w:val="28"/>
                <w:szCs w:val="28"/>
                <w:lang w:val="uk-UA" w:eastAsia="uk-UA"/>
              </w:rPr>
              <w:t>ф. О</w:t>
            </w:r>
            <w:r w:rsidR="008D1CE7">
              <w:rPr>
                <w:sz w:val="28"/>
                <w:szCs w:val="28"/>
                <w:lang w:val="uk-UA" w:eastAsia="uk-UA"/>
              </w:rPr>
              <w:t>К-5 або ф. ОК-7 (за наявності)</w:t>
            </w:r>
          </w:p>
        </w:tc>
      </w:tr>
      <w:tr w:rsidR="0086497B" w:rsidRPr="00784CF9" w14:paraId="04C8FBCA" w14:textId="77777777" w:rsidTr="00605391">
        <w:tc>
          <w:tcPr>
            <w:tcW w:w="720" w:type="dxa"/>
            <w:shd w:val="clear" w:color="auto" w:fill="auto"/>
          </w:tcPr>
          <w:p w14:paraId="290F145B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428C9FC8" w14:textId="31221209" w:rsidR="0086497B" w:rsidRPr="00784CF9" w:rsidRDefault="0086497B" w:rsidP="008D1CE7">
            <w:pPr>
              <w:tabs>
                <w:tab w:val="left" w:pos="1170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Порядок та спосіб подан</w:t>
            </w:r>
            <w:r w:rsidR="008D1CE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ня документів, необхідних для отримання </w:t>
            </w:r>
            <w:r w:rsidR="008D1CE7">
              <w:rPr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580" w:type="dxa"/>
            <w:shd w:val="clear" w:color="auto" w:fill="auto"/>
          </w:tcPr>
          <w:p w14:paraId="27DA8264" w14:textId="6282D7C8" w:rsidR="0086497B" w:rsidRPr="00784CF9" w:rsidRDefault="0086497B" w:rsidP="00784CF9">
            <w:pPr>
              <w:tabs>
                <w:tab w:val="left" w:pos="459"/>
              </w:tabs>
              <w:ind w:right="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 w:eastAsia="ar-SA"/>
              </w:rPr>
              <w:t xml:space="preserve">Заява та пакет документів подаються </w:t>
            </w:r>
            <w:r w:rsidRPr="00784CF9">
              <w:rPr>
                <w:sz w:val="28"/>
                <w:szCs w:val="28"/>
                <w:lang w:val="uk-UA"/>
              </w:rPr>
              <w:t>в Центр особисто, законним представником особи, уповноваженим представником осо</w:t>
            </w:r>
            <w:r w:rsidR="00784CF9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би за довіреністю</w:t>
            </w:r>
            <w:r w:rsidR="00A42150" w:rsidRPr="00784CF9">
              <w:rPr>
                <w:sz w:val="28"/>
                <w:szCs w:val="28"/>
                <w:lang w:val="uk-UA"/>
              </w:rPr>
              <w:t>, оформленою належним чином</w:t>
            </w:r>
          </w:p>
        </w:tc>
      </w:tr>
      <w:tr w:rsidR="0086497B" w:rsidRPr="00784CF9" w14:paraId="05F6FA71" w14:textId="77777777" w:rsidTr="00605391">
        <w:tc>
          <w:tcPr>
            <w:tcW w:w="720" w:type="dxa"/>
            <w:shd w:val="clear" w:color="auto" w:fill="auto"/>
          </w:tcPr>
          <w:p w14:paraId="2D703679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44E67B60" w14:textId="1FDB886B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Платність /безоплатність </w:t>
            </w:r>
            <w:r w:rsidR="008D1CE7">
              <w:rPr>
                <w:sz w:val="28"/>
                <w:szCs w:val="28"/>
                <w:lang w:val="uk-UA"/>
              </w:rPr>
              <w:t>публічної</w:t>
            </w:r>
            <w:r w:rsidR="008D1CE7" w:rsidRPr="00784CF9">
              <w:rPr>
                <w:sz w:val="28"/>
                <w:szCs w:val="28"/>
                <w:lang w:val="uk-UA"/>
              </w:rPr>
              <w:t xml:space="preserve"> </w:t>
            </w:r>
            <w:r w:rsidRPr="00784CF9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5580" w:type="dxa"/>
            <w:shd w:val="clear" w:color="auto" w:fill="auto"/>
          </w:tcPr>
          <w:p w14:paraId="5917ED49" w14:textId="77777777" w:rsidR="0086497B" w:rsidRPr="00784CF9" w:rsidRDefault="0086497B" w:rsidP="00605391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Безоплатно</w:t>
            </w:r>
          </w:p>
        </w:tc>
      </w:tr>
      <w:tr w:rsidR="0086497B" w:rsidRPr="00784CF9" w14:paraId="64E3626E" w14:textId="77777777" w:rsidTr="00605391">
        <w:trPr>
          <w:trHeight w:val="440"/>
        </w:trPr>
        <w:tc>
          <w:tcPr>
            <w:tcW w:w="9720" w:type="dxa"/>
            <w:gridSpan w:val="3"/>
            <w:shd w:val="clear" w:color="auto" w:fill="auto"/>
          </w:tcPr>
          <w:p w14:paraId="6EF26A42" w14:textId="6B0B515A" w:rsidR="0086497B" w:rsidRPr="00784CF9" w:rsidRDefault="0086497B" w:rsidP="004E7DC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У разі оплати </w:t>
            </w:r>
            <w:r w:rsidR="004E7DC3">
              <w:rPr>
                <w:b/>
                <w:i/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b/>
                <w:i/>
                <w:sz w:val="28"/>
                <w:szCs w:val="28"/>
                <w:lang w:val="uk-UA"/>
              </w:rPr>
              <w:t xml:space="preserve"> послуги</w:t>
            </w:r>
          </w:p>
        </w:tc>
      </w:tr>
      <w:tr w:rsidR="0086497B" w:rsidRPr="00784CF9" w14:paraId="60B992FF" w14:textId="77777777" w:rsidTr="00605391">
        <w:trPr>
          <w:trHeight w:val="70"/>
        </w:trPr>
        <w:tc>
          <w:tcPr>
            <w:tcW w:w="720" w:type="dxa"/>
            <w:shd w:val="clear" w:color="auto" w:fill="auto"/>
          </w:tcPr>
          <w:p w14:paraId="02440AEE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14:paraId="0763EE55" w14:textId="62D07419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Нормативно-правові акти, на підставі яких стягуєть</w:t>
            </w:r>
            <w:r w:rsidR="008D1CE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ся плата</w:t>
            </w:r>
          </w:p>
        </w:tc>
        <w:tc>
          <w:tcPr>
            <w:tcW w:w="5580" w:type="dxa"/>
            <w:shd w:val="clear" w:color="auto" w:fill="auto"/>
          </w:tcPr>
          <w:p w14:paraId="1FBAEA41" w14:textId="77777777" w:rsidR="0086497B" w:rsidRPr="00784CF9" w:rsidRDefault="0086497B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-</w:t>
            </w:r>
          </w:p>
        </w:tc>
      </w:tr>
      <w:tr w:rsidR="0086497B" w:rsidRPr="00784CF9" w14:paraId="79C88CCA" w14:textId="77777777" w:rsidTr="00605391">
        <w:tc>
          <w:tcPr>
            <w:tcW w:w="720" w:type="dxa"/>
            <w:shd w:val="clear" w:color="auto" w:fill="auto"/>
          </w:tcPr>
          <w:p w14:paraId="4A4937F6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11.2</w:t>
            </w:r>
          </w:p>
        </w:tc>
        <w:tc>
          <w:tcPr>
            <w:tcW w:w="3420" w:type="dxa"/>
            <w:shd w:val="clear" w:color="auto" w:fill="auto"/>
          </w:tcPr>
          <w:p w14:paraId="75F4A923" w14:textId="2974E2C4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Розмір та порядок внесен</w:t>
            </w:r>
            <w:r w:rsidR="008D1CE7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ня плати </w:t>
            </w:r>
          </w:p>
        </w:tc>
        <w:tc>
          <w:tcPr>
            <w:tcW w:w="5580" w:type="dxa"/>
            <w:shd w:val="clear" w:color="auto" w:fill="auto"/>
          </w:tcPr>
          <w:p w14:paraId="46099C93" w14:textId="77777777" w:rsidR="0086497B" w:rsidRPr="00784CF9" w:rsidRDefault="0086497B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-</w:t>
            </w:r>
          </w:p>
        </w:tc>
      </w:tr>
      <w:tr w:rsidR="0086497B" w:rsidRPr="00784CF9" w14:paraId="2CDE841A" w14:textId="77777777" w:rsidTr="00605391">
        <w:trPr>
          <w:trHeight w:val="561"/>
        </w:trPr>
        <w:tc>
          <w:tcPr>
            <w:tcW w:w="720" w:type="dxa"/>
            <w:shd w:val="clear" w:color="auto" w:fill="auto"/>
          </w:tcPr>
          <w:p w14:paraId="1DCE15F9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14:paraId="062DBD37" w14:textId="77777777" w:rsidR="0086497B" w:rsidRPr="00784CF9" w:rsidRDefault="0086497B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14:paraId="23C08C99" w14:textId="77777777" w:rsidR="0086497B" w:rsidRPr="00784CF9" w:rsidRDefault="0086497B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-</w:t>
            </w:r>
          </w:p>
        </w:tc>
      </w:tr>
      <w:tr w:rsidR="0086497B" w:rsidRPr="00784CF9" w14:paraId="46BB6580" w14:textId="77777777" w:rsidTr="00605391">
        <w:trPr>
          <w:trHeight w:val="570"/>
        </w:trPr>
        <w:tc>
          <w:tcPr>
            <w:tcW w:w="720" w:type="dxa"/>
            <w:shd w:val="clear" w:color="auto" w:fill="auto"/>
          </w:tcPr>
          <w:p w14:paraId="6F7EADF6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69E4B25F" w14:textId="16192BDA" w:rsidR="0086497B" w:rsidRPr="00784CF9" w:rsidRDefault="008D1CE7" w:rsidP="008D1CE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надання публічної</w:t>
            </w:r>
            <w:r w:rsidR="0086497B" w:rsidRPr="00784CF9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580" w:type="dxa"/>
            <w:shd w:val="clear" w:color="auto" w:fill="auto"/>
          </w:tcPr>
          <w:p w14:paraId="059BD808" w14:textId="77777777" w:rsidR="0086497B" w:rsidRPr="00784CF9" w:rsidRDefault="0086497B" w:rsidP="00605391">
            <w:pPr>
              <w:suppressAutoHyphens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 w:rsidRPr="00784CF9">
              <w:rPr>
                <w:sz w:val="28"/>
                <w:szCs w:val="28"/>
                <w:lang w:val="uk-UA"/>
              </w:rPr>
              <w:t xml:space="preserve">До 30 робочих днів   </w:t>
            </w:r>
          </w:p>
        </w:tc>
      </w:tr>
      <w:tr w:rsidR="0086497B" w:rsidRPr="00784CF9" w14:paraId="3A8CA558" w14:textId="77777777" w:rsidTr="00605391">
        <w:trPr>
          <w:trHeight w:val="941"/>
        </w:trPr>
        <w:tc>
          <w:tcPr>
            <w:tcW w:w="720" w:type="dxa"/>
            <w:shd w:val="clear" w:color="auto" w:fill="auto"/>
          </w:tcPr>
          <w:p w14:paraId="1E31BAFD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74DF4D6E" w14:textId="413BA5DD" w:rsidR="0086497B" w:rsidRPr="00784CF9" w:rsidRDefault="0086497B" w:rsidP="00963A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Перелік підстав для відмо</w:t>
            </w:r>
            <w:r w:rsidR="00963A03"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 xml:space="preserve">ви в наданні </w:t>
            </w:r>
            <w:r w:rsidR="00963A03">
              <w:rPr>
                <w:sz w:val="28"/>
                <w:szCs w:val="28"/>
                <w:lang w:val="uk-UA"/>
              </w:rPr>
              <w:t>публічної</w:t>
            </w:r>
            <w:r w:rsidRPr="00784CF9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580" w:type="dxa"/>
            <w:shd w:val="clear" w:color="auto" w:fill="auto"/>
          </w:tcPr>
          <w:p w14:paraId="35AA66C7" w14:textId="6F3F9B74" w:rsidR="0086497B" w:rsidRPr="00784CF9" w:rsidRDefault="00963A03" w:rsidP="00963A03">
            <w:pPr>
              <w:tabs>
                <w:tab w:val="left" w:pos="255"/>
              </w:tabs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86497B" w:rsidRPr="00784CF9">
              <w:rPr>
                <w:sz w:val="28"/>
                <w:szCs w:val="28"/>
                <w:lang w:val="uk-UA"/>
              </w:rPr>
              <w:t>адання неповного пакета документів</w:t>
            </w:r>
            <w:r w:rsidR="00865E85">
              <w:rPr>
                <w:sz w:val="28"/>
                <w:szCs w:val="28"/>
                <w:lang w:val="uk-UA"/>
              </w:rPr>
              <w:t>;</w:t>
            </w:r>
          </w:p>
          <w:p w14:paraId="58B401B6" w14:textId="7C383F5D" w:rsidR="0086497B" w:rsidRPr="00865E85" w:rsidRDefault="00865E85" w:rsidP="00963A03">
            <w:pPr>
              <w:tabs>
                <w:tab w:val="left" w:pos="255"/>
              </w:tabs>
              <w:contextualSpacing/>
              <w:rPr>
                <w:sz w:val="28"/>
                <w:szCs w:val="28"/>
                <w:lang w:val="uk-UA"/>
              </w:rPr>
            </w:pPr>
            <w:r w:rsidRPr="00865E85">
              <w:rPr>
                <w:sz w:val="28"/>
                <w:szCs w:val="28"/>
                <w:lang w:val="uk-UA"/>
              </w:rPr>
              <w:t>в</w:t>
            </w:r>
            <w:r w:rsidR="0086497B" w:rsidRPr="00865E85">
              <w:rPr>
                <w:sz w:val="28"/>
                <w:szCs w:val="28"/>
                <w:lang w:val="uk-UA"/>
              </w:rPr>
              <w:t xml:space="preserve">иявлення недостовірних відомостей у поданих </w:t>
            </w:r>
            <w:r>
              <w:rPr>
                <w:sz w:val="28"/>
                <w:szCs w:val="28"/>
                <w:lang w:val="uk-UA"/>
              </w:rPr>
              <w:t>документах;</w:t>
            </w:r>
          </w:p>
          <w:p w14:paraId="0CB29862" w14:textId="22C23608" w:rsidR="0086497B" w:rsidRPr="006D0621" w:rsidRDefault="00865E85" w:rsidP="006D0621">
            <w:pPr>
              <w:contextualSpacing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6D0621">
              <w:rPr>
                <w:spacing w:val="-4"/>
                <w:sz w:val="28"/>
                <w:szCs w:val="28"/>
                <w:lang w:val="uk-UA"/>
              </w:rPr>
              <w:t>п</w:t>
            </w:r>
            <w:r w:rsidR="0086497B" w:rsidRPr="006D0621">
              <w:rPr>
                <w:spacing w:val="-4"/>
                <w:sz w:val="28"/>
                <w:szCs w:val="28"/>
                <w:lang w:val="uk-UA"/>
              </w:rPr>
              <w:t>ідприємство, устано</w:t>
            </w:r>
            <w:r w:rsidR="004E7DC3" w:rsidRPr="006D0621">
              <w:rPr>
                <w:spacing w:val="-4"/>
                <w:sz w:val="28"/>
                <w:szCs w:val="28"/>
                <w:lang w:val="uk-UA"/>
              </w:rPr>
              <w:t xml:space="preserve">ва, організація не належить до </w:t>
            </w:r>
            <w:r w:rsidR="0086497B" w:rsidRPr="006D0621">
              <w:rPr>
                <w:spacing w:val="-4"/>
                <w:sz w:val="28"/>
                <w:szCs w:val="28"/>
                <w:lang w:val="uk-UA"/>
              </w:rPr>
              <w:t>комунальн</w:t>
            </w:r>
            <w:r w:rsidR="004E7DC3" w:rsidRPr="006D0621">
              <w:rPr>
                <w:spacing w:val="-4"/>
                <w:sz w:val="28"/>
                <w:szCs w:val="28"/>
                <w:lang w:val="uk-UA"/>
              </w:rPr>
              <w:t>ої</w:t>
            </w:r>
            <w:r w:rsidR="0086497B" w:rsidRPr="006D0621">
              <w:rPr>
                <w:spacing w:val="-4"/>
                <w:sz w:val="28"/>
                <w:szCs w:val="28"/>
                <w:lang w:val="uk-UA"/>
              </w:rPr>
              <w:t xml:space="preserve"> власності Криво</w:t>
            </w:r>
            <w:r w:rsidR="006D0621">
              <w:rPr>
                <w:spacing w:val="-4"/>
                <w:sz w:val="28"/>
                <w:szCs w:val="28"/>
                <w:lang w:val="uk-UA"/>
              </w:rPr>
              <w:t>-</w:t>
            </w:r>
            <w:r w:rsidR="0086497B" w:rsidRPr="006D0621">
              <w:rPr>
                <w:spacing w:val="-4"/>
                <w:sz w:val="28"/>
                <w:szCs w:val="28"/>
                <w:lang w:val="uk-UA"/>
              </w:rPr>
              <w:t>різької міської територіальної гро</w:t>
            </w:r>
            <w:r w:rsidR="004E7DC3" w:rsidRPr="006D0621">
              <w:rPr>
                <w:spacing w:val="-4"/>
                <w:sz w:val="28"/>
                <w:szCs w:val="28"/>
                <w:lang w:val="uk-UA"/>
              </w:rPr>
              <w:t>мади</w:t>
            </w:r>
          </w:p>
        </w:tc>
      </w:tr>
      <w:tr w:rsidR="0086497B" w:rsidRPr="00784CF9" w14:paraId="58173794" w14:textId="77777777" w:rsidTr="00605391">
        <w:trPr>
          <w:trHeight w:val="452"/>
        </w:trPr>
        <w:tc>
          <w:tcPr>
            <w:tcW w:w="720" w:type="dxa"/>
            <w:shd w:val="clear" w:color="auto" w:fill="auto"/>
          </w:tcPr>
          <w:p w14:paraId="40AFEE38" w14:textId="77777777" w:rsidR="0086497B" w:rsidRPr="00784CF9" w:rsidRDefault="0086497B" w:rsidP="0037350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3852BE99" w14:textId="1C161CD7" w:rsidR="0086497B" w:rsidRPr="00784CF9" w:rsidRDefault="00963A03" w:rsidP="00963A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 надання пуб-лічної</w:t>
            </w:r>
            <w:r w:rsidR="0086497B" w:rsidRPr="00784CF9">
              <w:rPr>
                <w:sz w:val="28"/>
                <w:szCs w:val="28"/>
                <w:lang w:val="uk-UA"/>
              </w:rPr>
              <w:t xml:space="preserve"> послуги</w:t>
            </w:r>
          </w:p>
        </w:tc>
        <w:tc>
          <w:tcPr>
            <w:tcW w:w="5580" w:type="dxa"/>
            <w:shd w:val="clear" w:color="auto" w:fill="auto"/>
          </w:tcPr>
          <w:p w14:paraId="5966CEC5" w14:textId="79BD2DF7" w:rsidR="0086497B" w:rsidRPr="00784CF9" w:rsidRDefault="00865E85" w:rsidP="00141EE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Письмов</w:t>
            </w:r>
            <w:r w:rsidR="00B27ECC">
              <w:rPr>
                <w:sz w:val="28"/>
                <w:szCs w:val="28"/>
                <w:lang w:val="uk-UA"/>
              </w:rPr>
              <w:t>а</w:t>
            </w:r>
            <w:r w:rsidRPr="00784CF9">
              <w:rPr>
                <w:sz w:val="28"/>
                <w:szCs w:val="28"/>
                <w:lang w:val="uk-UA"/>
              </w:rPr>
              <w:t xml:space="preserve"> відповідь з викладеними резуль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784CF9">
              <w:rPr>
                <w:sz w:val="28"/>
                <w:szCs w:val="28"/>
                <w:lang w:val="uk-UA"/>
              </w:rPr>
              <w:t>татами перевірки суб’єкт звернення (його уповно</w:t>
            </w:r>
            <w:r w:rsidR="00141EE6">
              <w:rPr>
                <w:sz w:val="28"/>
                <w:szCs w:val="28"/>
                <w:lang w:val="uk-UA"/>
              </w:rPr>
              <w:t>важена особа) отримує в Центрі</w:t>
            </w:r>
          </w:p>
        </w:tc>
      </w:tr>
      <w:tr w:rsidR="00865E85" w:rsidRPr="00784CF9" w14:paraId="42FC264E" w14:textId="77777777" w:rsidTr="00605391">
        <w:trPr>
          <w:trHeight w:val="647"/>
        </w:trPr>
        <w:tc>
          <w:tcPr>
            <w:tcW w:w="720" w:type="dxa"/>
            <w:shd w:val="clear" w:color="auto" w:fill="auto"/>
          </w:tcPr>
          <w:p w14:paraId="0DBC04B5" w14:textId="77777777" w:rsidR="00865E85" w:rsidRPr="00784CF9" w:rsidRDefault="00865E85" w:rsidP="00865E8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010D425D" w14:textId="30A22D71" w:rsidR="00865E85" w:rsidRPr="00784CF9" w:rsidRDefault="00865E85" w:rsidP="00963A0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 w:eastAsia="ar-SA"/>
              </w:rPr>
              <w:t>Спосіб отримання резуль</w:t>
            </w:r>
            <w:r w:rsidR="00963A03">
              <w:rPr>
                <w:sz w:val="28"/>
                <w:szCs w:val="28"/>
                <w:lang w:val="uk-UA" w:eastAsia="ar-SA"/>
              </w:rPr>
              <w:t>-</w:t>
            </w:r>
            <w:r w:rsidRPr="00784CF9">
              <w:rPr>
                <w:sz w:val="28"/>
                <w:szCs w:val="28"/>
                <w:lang w:val="uk-UA" w:eastAsia="ar-SA"/>
              </w:rPr>
              <w:t>тату надання послуги</w:t>
            </w:r>
          </w:p>
        </w:tc>
        <w:tc>
          <w:tcPr>
            <w:tcW w:w="5580" w:type="dxa"/>
            <w:shd w:val="clear" w:color="auto" w:fill="auto"/>
          </w:tcPr>
          <w:p w14:paraId="74B79C82" w14:textId="59957717" w:rsidR="00865E85" w:rsidRPr="00784CF9" w:rsidRDefault="00865E85" w:rsidP="00865E85">
            <w:pPr>
              <w:tabs>
                <w:tab w:val="left" w:pos="5302"/>
              </w:tabs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865E85" w:rsidRPr="00784CF9" w14:paraId="51496231" w14:textId="77777777" w:rsidTr="00605391">
        <w:trPr>
          <w:trHeight w:val="398"/>
        </w:trPr>
        <w:tc>
          <w:tcPr>
            <w:tcW w:w="720" w:type="dxa"/>
            <w:shd w:val="clear" w:color="auto" w:fill="auto"/>
          </w:tcPr>
          <w:p w14:paraId="5E56661C" w14:textId="77777777" w:rsidR="00865E85" w:rsidRPr="00784CF9" w:rsidRDefault="00865E85" w:rsidP="00865E8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33982FF7" w14:textId="77777777" w:rsidR="00865E85" w:rsidRPr="00784CF9" w:rsidRDefault="00865E85" w:rsidP="00865E85">
            <w:pPr>
              <w:contextualSpacing/>
              <w:rPr>
                <w:sz w:val="28"/>
                <w:szCs w:val="28"/>
                <w:lang w:val="uk-UA"/>
              </w:rPr>
            </w:pPr>
            <w:r w:rsidRPr="00784CF9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14:paraId="7074F0DE" w14:textId="77777777" w:rsidR="00865E85" w:rsidRPr="00784CF9" w:rsidRDefault="00865E85" w:rsidP="00865E85">
            <w:pPr>
              <w:suppressAutoHyphens/>
              <w:snapToGrid w:val="0"/>
              <w:contextualSpacing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14:paraId="0748E139" w14:textId="77777777" w:rsidR="0086497B" w:rsidRPr="00141EE6" w:rsidRDefault="0086497B" w:rsidP="0086497B">
      <w:pPr>
        <w:contextualSpacing/>
        <w:outlineLvl w:val="0"/>
        <w:rPr>
          <w:b/>
          <w:sz w:val="28"/>
          <w:szCs w:val="28"/>
          <w:lang w:val="uk-UA"/>
        </w:rPr>
      </w:pPr>
    </w:p>
    <w:p w14:paraId="70AE50D7" w14:textId="3DE431FF" w:rsidR="0011384E" w:rsidRPr="00E4494E" w:rsidRDefault="0011384E" w:rsidP="0011384E">
      <w:pPr>
        <w:jc w:val="center"/>
        <w:rPr>
          <w:b/>
          <w:i/>
          <w:sz w:val="28"/>
          <w:szCs w:val="28"/>
          <w:lang w:val="uk-UA"/>
        </w:rPr>
      </w:pPr>
      <w:r w:rsidRPr="00E4494E">
        <w:rPr>
          <w:b/>
          <w:i/>
          <w:sz w:val="28"/>
          <w:szCs w:val="28"/>
          <w:lang w:val="uk-UA"/>
        </w:rPr>
        <w:t>ТЕХНОЛОГІЧНА КАРТКА ПУБЛІЧНОЇ ПОСЛУГИ</w:t>
      </w:r>
      <w:r>
        <w:rPr>
          <w:b/>
          <w:i/>
          <w:sz w:val="28"/>
          <w:szCs w:val="28"/>
          <w:lang w:val="uk-UA"/>
        </w:rPr>
        <w:t xml:space="preserve"> №</w:t>
      </w:r>
      <w:r w:rsidR="000A5EE4">
        <w:rPr>
          <w:b/>
          <w:i/>
          <w:sz w:val="28"/>
          <w:szCs w:val="28"/>
          <w:lang w:val="uk-UA"/>
        </w:rPr>
        <w:t>4</w:t>
      </w:r>
    </w:p>
    <w:p w14:paraId="6A6049CE" w14:textId="77777777" w:rsidR="0011384E" w:rsidRPr="006D0621" w:rsidRDefault="0011384E" w:rsidP="0011384E">
      <w:pPr>
        <w:jc w:val="center"/>
        <w:rPr>
          <w:b/>
          <w:sz w:val="16"/>
          <w:szCs w:val="16"/>
          <w:lang w:val="uk-UA"/>
        </w:rPr>
      </w:pPr>
    </w:p>
    <w:p w14:paraId="0AFC4DDD" w14:textId="782D1ED7" w:rsidR="0011384E" w:rsidRDefault="0011384E" w:rsidP="0011384E">
      <w:pPr>
        <w:jc w:val="center"/>
        <w:rPr>
          <w:b/>
          <w:i/>
          <w:sz w:val="28"/>
          <w:szCs w:val="28"/>
          <w:lang w:val="uk-UA"/>
        </w:rPr>
      </w:pPr>
      <w:r w:rsidRPr="00E4494E">
        <w:rPr>
          <w:b/>
          <w:i/>
          <w:sz w:val="28"/>
          <w:szCs w:val="28"/>
          <w:lang w:val="uk-UA"/>
        </w:rPr>
        <w:t xml:space="preserve">Послуга: Перевірка додержання законодавства про працю та зайнятість населення на підприємствах, в установах </w:t>
      </w:r>
      <w:r w:rsidR="00F13907">
        <w:rPr>
          <w:b/>
          <w:i/>
          <w:sz w:val="28"/>
          <w:szCs w:val="28"/>
          <w:lang w:val="uk-UA"/>
        </w:rPr>
        <w:t>і</w:t>
      </w:r>
      <w:r w:rsidRPr="00E4494E">
        <w:rPr>
          <w:b/>
          <w:i/>
          <w:sz w:val="28"/>
          <w:szCs w:val="28"/>
          <w:lang w:val="uk-UA"/>
        </w:rPr>
        <w:t xml:space="preserve"> організаціях, що перебувають у комунальній власності Криворізької міської територіальної громади</w:t>
      </w:r>
    </w:p>
    <w:p w14:paraId="7605062E" w14:textId="77777777" w:rsidR="006D0621" w:rsidRPr="006D0621" w:rsidRDefault="006D0621" w:rsidP="0011384E">
      <w:pPr>
        <w:jc w:val="center"/>
        <w:rPr>
          <w:b/>
          <w:i/>
          <w:sz w:val="16"/>
          <w:szCs w:val="16"/>
          <w:lang w:val="uk-UA"/>
        </w:rPr>
      </w:pPr>
    </w:p>
    <w:p w14:paraId="4CF2A0B3" w14:textId="77777777" w:rsidR="006D0621" w:rsidRDefault="006D0621" w:rsidP="006D0621">
      <w:pPr>
        <w:contextualSpacing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Загальна кількість днів надання послуги:                                до 30 робочих днів</w:t>
      </w:r>
    </w:p>
    <w:p w14:paraId="0C43CB97" w14:textId="77777777" w:rsidR="0011384E" w:rsidRPr="00605391" w:rsidRDefault="0011384E" w:rsidP="0011384E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tblpX="-227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3318"/>
        <w:gridCol w:w="2383"/>
        <w:gridCol w:w="1972"/>
        <w:gridCol w:w="1700"/>
      </w:tblGrid>
      <w:tr w:rsidR="0011384E" w:rsidRPr="00E4494E" w14:paraId="79CB3E7C" w14:textId="77777777" w:rsidTr="00605391">
        <w:tc>
          <w:tcPr>
            <w:tcW w:w="607" w:type="dxa"/>
            <w:shd w:val="clear" w:color="auto" w:fill="auto"/>
          </w:tcPr>
          <w:p w14:paraId="1FE60B17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318" w:type="dxa"/>
            <w:shd w:val="clear" w:color="auto" w:fill="auto"/>
          </w:tcPr>
          <w:p w14:paraId="574443C7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Етапи опрацювання звернення про надання публічної послуги</w:t>
            </w:r>
          </w:p>
        </w:tc>
        <w:tc>
          <w:tcPr>
            <w:tcW w:w="2383" w:type="dxa"/>
            <w:shd w:val="clear" w:color="auto" w:fill="auto"/>
          </w:tcPr>
          <w:p w14:paraId="350A8DF5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1972" w:type="dxa"/>
            <w:shd w:val="clear" w:color="auto" w:fill="auto"/>
          </w:tcPr>
          <w:p w14:paraId="70F4BFA6" w14:textId="29EF51EE" w:rsidR="0011384E" w:rsidRPr="00E4494E" w:rsidRDefault="00605391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4CF3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0" w:type="dxa"/>
            <w:shd w:val="clear" w:color="auto" w:fill="auto"/>
          </w:tcPr>
          <w:p w14:paraId="786946BA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Строки виконання етапів (дій, рішень)</w:t>
            </w:r>
          </w:p>
        </w:tc>
      </w:tr>
      <w:tr w:rsidR="0011384E" w:rsidRPr="00E4494E" w14:paraId="2A3A7B59" w14:textId="77777777" w:rsidTr="00605391">
        <w:tc>
          <w:tcPr>
            <w:tcW w:w="607" w:type="dxa"/>
            <w:shd w:val="clear" w:color="auto" w:fill="auto"/>
          </w:tcPr>
          <w:p w14:paraId="05291110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13804997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3B93D0DD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14:paraId="30C0922A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66B433F7" w14:textId="77777777" w:rsidR="0011384E" w:rsidRPr="00E4494E" w:rsidRDefault="0011384E" w:rsidP="00605391">
            <w:pPr>
              <w:contextualSpacing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1384E" w:rsidRPr="00E4494E" w14:paraId="7DBE8954" w14:textId="77777777" w:rsidTr="00605391">
        <w:tc>
          <w:tcPr>
            <w:tcW w:w="607" w:type="dxa"/>
            <w:shd w:val="clear" w:color="auto" w:fill="auto"/>
          </w:tcPr>
          <w:p w14:paraId="209ADF66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70790C44" w14:textId="77777777" w:rsidR="0011384E" w:rsidRPr="00E4494E" w:rsidRDefault="0011384E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Інформування про види послуг, перелік докумен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тів тощо</w:t>
            </w:r>
          </w:p>
        </w:tc>
        <w:tc>
          <w:tcPr>
            <w:tcW w:w="2383" w:type="dxa"/>
            <w:shd w:val="clear" w:color="auto" w:fill="auto"/>
          </w:tcPr>
          <w:p w14:paraId="6ED8801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Центру адміністративних послуг «Віза» (Центр Дії») виконкому Криворізької міської ради» </w:t>
            </w:r>
            <w:r>
              <w:rPr>
                <w:sz w:val="28"/>
                <w:szCs w:val="28"/>
                <w:lang w:val="uk-UA"/>
              </w:rPr>
              <w:t>(надалі – Центр)</w:t>
            </w:r>
          </w:p>
        </w:tc>
        <w:tc>
          <w:tcPr>
            <w:tcW w:w="1972" w:type="dxa"/>
            <w:shd w:val="clear" w:color="auto" w:fill="auto"/>
          </w:tcPr>
          <w:p w14:paraId="02B6E812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700" w:type="dxa"/>
            <w:shd w:val="clear" w:color="auto" w:fill="auto"/>
          </w:tcPr>
          <w:p w14:paraId="3DF1BBCD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У момент звернення</w:t>
            </w:r>
          </w:p>
        </w:tc>
      </w:tr>
      <w:tr w:rsidR="0011384E" w:rsidRPr="00E4494E" w14:paraId="65E82F28" w14:textId="77777777" w:rsidTr="00605391">
        <w:tc>
          <w:tcPr>
            <w:tcW w:w="607" w:type="dxa"/>
            <w:shd w:val="clear" w:color="auto" w:fill="auto"/>
          </w:tcPr>
          <w:p w14:paraId="11A754E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318" w:type="dxa"/>
            <w:shd w:val="clear" w:color="auto" w:fill="auto"/>
          </w:tcPr>
          <w:p w14:paraId="5B70DF48" w14:textId="77777777" w:rsidR="0011384E" w:rsidRPr="00E4494E" w:rsidRDefault="0011384E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Прийняття вхідного па-кета документів для на-дання публічної послуги; перевірка комплектності; реєстрація в Центрі </w:t>
            </w:r>
          </w:p>
        </w:tc>
        <w:tc>
          <w:tcPr>
            <w:tcW w:w="2383" w:type="dxa"/>
            <w:shd w:val="clear" w:color="auto" w:fill="auto"/>
          </w:tcPr>
          <w:p w14:paraId="1432C44C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7AA143BD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972" w:type="dxa"/>
            <w:shd w:val="clear" w:color="auto" w:fill="auto"/>
          </w:tcPr>
          <w:p w14:paraId="17B0A95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700" w:type="dxa"/>
            <w:shd w:val="clear" w:color="auto" w:fill="auto"/>
          </w:tcPr>
          <w:p w14:paraId="6F5D35DC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У день надходження документів</w:t>
            </w:r>
          </w:p>
        </w:tc>
      </w:tr>
      <w:tr w:rsidR="00F13907" w:rsidRPr="00E4494E" w14:paraId="06A26692" w14:textId="77777777" w:rsidTr="00605391">
        <w:tc>
          <w:tcPr>
            <w:tcW w:w="607" w:type="dxa"/>
            <w:shd w:val="clear" w:color="auto" w:fill="auto"/>
          </w:tcPr>
          <w:p w14:paraId="176603A6" w14:textId="5200C26C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3FA6C348" w14:textId="022F9882" w:rsidR="00F13907" w:rsidRPr="00E4494E" w:rsidRDefault="00F13907" w:rsidP="00F13907">
            <w:pPr>
              <w:contextualSpacing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0AEF8E28" w14:textId="76FA5C95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14:paraId="232D43D0" w14:textId="7DBECA85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1A8F4DA5" w14:textId="1B6C53F8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F13907" w:rsidRPr="00E4494E" w14:paraId="45AA7EAC" w14:textId="77777777" w:rsidTr="00605391">
        <w:tc>
          <w:tcPr>
            <w:tcW w:w="607" w:type="dxa"/>
            <w:shd w:val="clear" w:color="auto" w:fill="auto"/>
          </w:tcPr>
          <w:p w14:paraId="5A90EFA2" w14:textId="545930A3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18" w:type="dxa"/>
            <w:shd w:val="clear" w:color="auto" w:fill="auto"/>
          </w:tcPr>
          <w:p w14:paraId="05460E98" w14:textId="312FC254" w:rsidR="00F13907" w:rsidRPr="00E4494E" w:rsidRDefault="00F13907" w:rsidP="00F13907">
            <w:pPr>
              <w:contextualSpacing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E4494E">
              <w:rPr>
                <w:spacing w:val="-2"/>
                <w:sz w:val="28"/>
                <w:szCs w:val="28"/>
                <w:lang w:val="uk-UA"/>
              </w:rPr>
              <w:t>Передача вхідного пакет</w:t>
            </w:r>
            <w:r w:rsidR="002848F9">
              <w:rPr>
                <w:spacing w:val="-2"/>
                <w:sz w:val="28"/>
                <w:szCs w:val="28"/>
                <w:lang w:val="uk-UA"/>
              </w:rPr>
              <w:t>а</w:t>
            </w:r>
            <w:r w:rsidRPr="00E4494E">
              <w:rPr>
                <w:spacing w:val="-2"/>
                <w:sz w:val="28"/>
                <w:szCs w:val="28"/>
                <w:lang w:val="uk-UA"/>
              </w:rPr>
              <w:t xml:space="preserve"> документів до департамен-ту соціальної політики ви-конкому Криворізької мі</w:t>
            </w:r>
            <w:r>
              <w:rPr>
                <w:spacing w:val="-2"/>
                <w:sz w:val="28"/>
                <w:szCs w:val="28"/>
                <w:lang w:val="uk-UA"/>
              </w:rPr>
              <w:t>-</w:t>
            </w:r>
            <w:r w:rsidRPr="00E4494E">
              <w:rPr>
                <w:spacing w:val="-2"/>
                <w:sz w:val="28"/>
                <w:szCs w:val="28"/>
                <w:lang w:val="uk-UA"/>
              </w:rPr>
              <w:t xml:space="preserve">ської ради (надалі </w:t>
            </w:r>
            <w:r>
              <w:rPr>
                <w:spacing w:val="-2"/>
                <w:sz w:val="28"/>
                <w:szCs w:val="28"/>
                <w:lang w:val="uk-UA"/>
              </w:rPr>
              <w:t>–</w:t>
            </w:r>
            <w:r w:rsidRPr="00E4494E">
              <w:rPr>
                <w:spacing w:val="-2"/>
                <w:sz w:val="28"/>
                <w:szCs w:val="28"/>
                <w:lang w:val="uk-UA"/>
              </w:rPr>
              <w:t xml:space="preserve"> Де</w:t>
            </w:r>
            <w:r>
              <w:rPr>
                <w:spacing w:val="-2"/>
                <w:sz w:val="28"/>
                <w:szCs w:val="28"/>
                <w:lang w:val="uk-UA"/>
              </w:rPr>
              <w:t>-</w:t>
            </w:r>
            <w:r w:rsidRPr="00E4494E">
              <w:rPr>
                <w:spacing w:val="-2"/>
                <w:sz w:val="28"/>
                <w:szCs w:val="28"/>
                <w:lang w:val="uk-UA"/>
              </w:rPr>
              <w:t>партамент)</w:t>
            </w:r>
          </w:p>
        </w:tc>
        <w:tc>
          <w:tcPr>
            <w:tcW w:w="2383" w:type="dxa"/>
            <w:shd w:val="clear" w:color="auto" w:fill="auto"/>
          </w:tcPr>
          <w:p w14:paraId="63F915FA" w14:textId="77777777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Адміністратор </w:t>
            </w:r>
          </w:p>
          <w:p w14:paraId="6BAA908B" w14:textId="65CD1386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Центру</w:t>
            </w:r>
          </w:p>
        </w:tc>
        <w:tc>
          <w:tcPr>
            <w:tcW w:w="1972" w:type="dxa"/>
            <w:shd w:val="clear" w:color="auto" w:fill="auto"/>
          </w:tcPr>
          <w:p w14:paraId="09780E99" w14:textId="0772F79D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700" w:type="dxa"/>
            <w:shd w:val="clear" w:color="auto" w:fill="auto"/>
          </w:tcPr>
          <w:p w14:paraId="5DD4BED9" w14:textId="60920625" w:rsidR="00F13907" w:rsidRPr="00E4494E" w:rsidRDefault="00F13907" w:rsidP="00F1390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Не пізніше наступного дня  від дня надходження документів</w:t>
            </w:r>
          </w:p>
        </w:tc>
      </w:tr>
      <w:tr w:rsidR="0011384E" w:rsidRPr="00E4494E" w14:paraId="6E7B02CE" w14:textId="77777777" w:rsidTr="00605391">
        <w:tc>
          <w:tcPr>
            <w:tcW w:w="607" w:type="dxa"/>
            <w:shd w:val="clear" w:color="auto" w:fill="auto"/>
          </w:tcPr>
          <w:p w14:paraId="61844150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14:paraId="29CA77F3" w14:textId="27E54A17" w:rsidR="0011384E" w:rsidRPr="00E4494E" w:rsidRDefault="0011384E" w:rsidP="00F1390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Реєстрація вхідного паке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т</w:t>
            </w:r>
            <w:r w:rsidR="00F13907">
              <w:rPr>
                <w:sz w:val="28"/>
                <w:szCs w:val="28"/>
                <w:lang w:val="uk-UA"/>
              </w:rPr>
              <w:t>а</w:t>
            </w:r>
            <w:r w:rsidRPr="00E4494E">
              <w:rPr>
                <w:sz w:val="28"/>
                <w:szCs w:val="28"/>
                <w:lang w:val="uk-UA"/>
              </w:rPr>
              <w:t xml:space="preserve"> документів для надання публічної послуги в Де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партаменті </w:t>
            </w:r>
          </w:p>
        </w:tc>
        <w:tc>
          <w:tcPr>
            <w:tcW w:w="2383" w:type="dxa"/>
            <w:shd w:val="clear" w:color="auto" w:fill="auto"/>
          </w:tcPr>
          <w:p w14:paraId="57686F9B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5C8E6E5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5F2BE20F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 </w:t>
            </w:r>
          </w:p>
        </w:tc>
        <w:tc>
          <w:tcPr>
            <w:tcW w:w="1700" w:type="dxa"/>
            <w:shd w:val="clear" w:color="auto" w:fill="auto"/>
          </w:tcPr>
          <w:p w14:paraId="318C4D3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У день надходження документів</w:t>
            </w:r>
          </w:p>
        </w:tc>
      </w:tr>
      <w:tr w:rsidR="0011384E" w:rsidRPr="00E4494E" w14:paraId="50EAEE01" w14:textId="77777777" w:rsidTr="00605391">
        <w:tc>
          <w:tcPr>
            <w:tcW w:w="607" w:type="dxa"/>
            <w:shd w:val="clear" w:color="auto" w:fill="auto"/>
          </w:tcPr>
          <w:p w14:paraId="00279226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18" w:type="dxa"/>
            <w:shd w:val="clear" w:color="auto" w:fill="auto"/>
          </w:tcPr>
          <w:p w14:paraId="091E7248" w14:textId="77777777" w:rsidR="0011384E" w:rsidRPr="00E4494E" w:rsidRDefault="0011384E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Розгляд пакета докумен-тів; накладення резолюції  </w:t>
            </w:r>
          </w:p>
        </w:tc>
        <w:tc>
          <w:tcPr>
            <w:tcW w:w="2383" w:type="dxa"/>
            <w:shd w:val="clear" w:color="auto" w:fill="auto"/>
          </w:tcPr>
          <w:p w14:paraId="7012E9A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Директор </w:t>
            </w:r>
          </w:p>
          <w:p w14:paraId="209AAE69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6921BB59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4E1D30EE" w14:textId="77777777" w:rsidR="0011384E" w:rsidRPr="00E4494E" w:rsidRDefault="0011384E" w:rsidP="006053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двох робочих днів</w:t>
            </w:r>
          </w:p>
        </w:tc>
      </w:tr>
      <w:tr w:rsidR="0011384E" w:rsidRPr="00E4494E" w14:paraId="58FAFCEC" w14:textId="77777777" w:rsidTr="00605391">
        <w:tc>
          <w:tcPr>
            <w:tcW w:w="607" w:type="dxa"/>
            <w:shd w:val="clear" w:color="auto" w:fill="auto"/>
          </w:tcPr>
          <w:p w14:paraId="5FB98A82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18" w:type="dxa"/>
            <w:shd w:val="clear" w:color="auto" w:fill="auto"/>
          </w:tcPr>
          <w:p w14:paraId="6C037783" w14:textId="77777777" w:rsidR="0011384E" w:rsidRPr="00E4494E" w:rsidRDefault="0011384E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Здійснення перевірки пов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ноти даних у поданих заявником документах</w:t>
            </w:r>
          </w:p>
        </w:tc>
        <w:tc>
          <w:tcPr>
            <w:tcW w:w="2383" w:type="dxa"/>
            <w:shd w:val="clear" w:color="auto" w:fill="auto"/>
          </w:tcPr>
          <w:p w14:paraId="5C0CD812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73CA1190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2A10B827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5E7566F0" w14:textId="77777777" w:rsidR="0011384E" w:rsidRDefault="0011384E" w:rsidP="00605391">
            <w:pPr>
              <w:jc w:val="center"/>
            </w:pPr>
            <w:r w:rsidRPr="007A4402"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  <w:tr w:rsidR="0011384E" w:rsidRPr="00E4494E" w14:paraId="3146264D" w14:textId="77777777" w:rsidTr="00605391">
        <w:tc>
          <w:tcPr>
            <w:tcW w:w="607" w:type="dxa"/>
            <w:shd w:val="clear" w:color="auto" w:fill="auto"/>
          </w:tcPr>
          <w:p w14:paraId="2FC5CD9D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318" w:type="dxa"/>
            <w:shd w:val="clear" w:color="auto" w:fill="auto"/>
          </w:tcPr>
          <w:p w14:paraId="526DDEBE" w14:textId="61CB565C" w:rsidR="0011384E" w:rsidRPr="00E720AF" w:rsidRDefault="0011384E" w:rsidP="006D0621">
            <w:pPr>
              <w:contextualSpacing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E720AF">
              <w:rPr>
                <w:spacing w:val="-8"/>
                <w:sz w:val="28"/>
                <w:szCs w:val="28"/>
                <w:lang w:val="uk-UA"/>
              </w:rPr>
              <w:t>У разі потреби, підготовка письмового обґрунтування причин повернення доку</w:t>
            </w:r>
            <w:r>
              <w:rPr>
                <w:spacing w:val="-8"/>
                <w:sz w:val="28"/>
                <w:szCs w:val="28"/>
                <w:lang w:val="uk-UA"/>
              </w:rPr>
              <w:t>-</w:t>
            </w:r>
            <w:r w:rsidRPr="00E720AF">
              <w:rPr>
                <w:spacing w:val="-8"/>
                <w:sz w:val="28"/>
                <w:szCs w:val="28"/>
                <w:lang w:val="uk-UA"/>
              </w:rPr>
              <w:t xml:space="preserve">ментів суб’єкту звернення </w:t>
            </w:r>
          </w:p>
        </w:tc>
        <w:tc>
          <w:tcPr>
            <w:tcW w:w="2383" w:type="dxa"/>
            <w:shd w:val="clear" w:color="auto" w:fill="auto"/>
          </w:tcPr>
          <w:p w14:paraId="5C070FA4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15EFE0A5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2E89DA28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7982FD8E" w14:textId="77777777" w:rsidR="0011384E" w:rsidRDefault="0011384E" w:rsidP="00605391">
            <w:pPr>
              <w:jc w:val="center"/>
            </w:pPr>
            <w:r w:rsidRPr="007A4402"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  <w:tr w:rsidR="0011384E" w:rsidRPr="00E4494E" w14:paraId="2511356B" w14:textId="77777777" w:rsidTr="00605391">
        <w:tc>
          <w:tcPr>
            <w:tcW w:w="607" w:type="dxa"/>
            <w:shd w:val="clear" w:color="auto" w:fill="auto"/>
          </w:tcPr>
          <w:p w14:paraId="6B38193C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318" w:type="dxa"/>
            <w:shd w:val="clear" w:color="auto" w:fill="auto"/>
          </w:tcPr>
          <w:p w14:paraId="622CF4A7" w14:textId="524F7BA6" w:rsidR="0011384E" w:rsidRPr="00E4494E" w:rsidRDefault="0011384E" w:rsidP="006D06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Підготовка проєктів нака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зу </w:t>
            </w:r>
            <w:r w:rsidR="006D0621">
              <w:rPr>
                <w:sz w:val="28"/>
                <w:szCs w:val="28"/>
                <w:lang w:val="uk-UA"/>
              </w:rPr>
              <w:t>Департаменту</w:t>
            </w:r>
            <w:r w:rsidRPr="00E4494E">
              <w:rPr>
                <w:sz w:val="28"/>
                <w:szCs w:val="28"/>
                <w:lang w:val="uk-UA"/>
              </w:rPr>
              <w:t xml:space="preserve"> </w:t>
            </w:r>
            <w:r w:rsidR="006D0621">
              <w:rPr>
                <w:sz w:val="28"/>
                <w:szCs w:val="28"/>
                <w:lang w:val="uk-UA"/>
              </w:rPr>
              <w:t xml:space="preserve">й </w:t>
            </w:r>
            <w:r w:rsidRPr="00E4494E">
              <w:rPr>
                <w:sz w:val="28"/>
                <w:szCs w:val="28"/>
                <w:lang w:val="uk-UA"/>
              </w:rPr>
              <w:t>нап</w:t>
            </w:r>
            <w:r w:rsidR="006D0621"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равлення </w:t>
            </w:r>
            <w:r w:rsidR="006D0621">
              <w:rPr>
                <w:sz w:val="28"/>
                <w:szCs w:val="28"/>
                <w:lang w:val="uk-UA"/>
              </w:rPr>
              <w:t xml:space="preserve">посадових осіб Департаменту </w:t>
            </w:r>
            <w:r w:rsidRPr="00E4494E">
              <w:rPr>
                <w:sz w:val="28"/>
                <w:szCs w:val="28"/>
                <w:lang w:val="uk-UA"/>
              </w:rPr>
              <w:t>на прове</w:t>
            </w:r>
            <w:r w:rsidR="006D0621"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дення перевірки додер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жання законодавства про працю та зайнятість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селення </w:t>
            </w:r>
          </w:p>
        </w:tc>
        <w:tc>
          <w:tcPr>
            <w:tcW w:w="2383" w:type="dxa"/>
            <w:shd w:val="clear" w:color="auto" w:fill="auto"/>
          </w:tcPr>
          <w:p w14:paraId="71B28D32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69DFB1E5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45B88C69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53EF7967" w14:textId="77777777" w:rsidR="0011384E" w:rsidRDefault="0011384E" w:rsidP="00605391">
            <w:pPr>
              <w:jc w:val="center"/>
            </w:pPr>
            <w:r w:rsidRPr="007A4402"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  <w:tr w:rsidR="0011384E" w:rsidRPr="00E4494E" w14:paraId="3E9D5BC9" w14:textId="77777777" w:rsidTr="00605391">
        <w:tc>
          <w:tcPr>
            <w:tcW w:w="607" w:type="dxa"/>
            <w:shd w:val="clear" w:color="auto" w:fill="auto"/>
          </w:tcPr>
          <w:p w14:paraId="203B0AE9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318" w:type="dxa"/>
            <w:shd w:val="clear" w:color="auto" w:fill="auto"/>
          </w:tcPr>
          <w:p w14:paraId="141E5999" w14:textId="77777777" w:rsidR="0011384E" w:rsidRPr="00E4494E" w:rsidRDefault="0011384E" w:rsidP="0060539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Погодження проєкту нака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зу та направлення на про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ведення перевірки додер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жання законодавства про працю та зайнятість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селення із заступником міського голови </w:t>
            </w:r>
          </w:p>
        </w:tc>
        <w:tc>
          <w:tcPr>
            <w:tcW w:w="2383" w:type="dxa"/>
            <w:shd w:val="clear" w:color="auto" w:fill="auto"/>
          </w:tcPr>
          <w:p w14:paraId="6B600AF6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Директор</w:t>
            </w:r>
          </w:p>
          <w:p w14:paraId="5E916B0A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0BC4393A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01D40A57" w14:textId="77777777" w:rsidR="0011384E" w:rsidRPr="00E4494E" w:rsidRDefault="0011384E" w:rsidP="006053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двох робочих днів</w:t>
            </w:r>
          </w:p>
        </w:tc>
      </w:tr>
      <w:tr w:rsidR="0011384E" w:rsidRPr="00E4494E" w14:paraId="60A0F8CA" w14:textId="77777777" w:rsidTr="00605391">
        <w:tc>
          <w:tcPr>
            <w:tcW w:w="607" w:type="dxa"/>
            <w:shd w:val="clear" w:color="auto" w:fill="auto"/>
          </w:tcPr>
          <w:p w14:paraId="35D6FFFF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18" w:type="dxa"/>
            <w:shd w:val="clear" w:color="auto" w:fill="auto"/>
          </w:tcPr>
          <w:p w14:paraId="1427992E" w14:textId="575E5407" w:rsidR="0011384E" w:rsidRPr="00E4494E" w:rsidRDefault="0011384E" w:rsidP="006D06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Видання та реєстрація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казу </w:t>
            </w:r>
            <w:r w:rsidR="006D0621">
              <w:rPr>
                <w:sz w:val="28"/>
                <w:szCs w:val="28"/>
                <w:lang w:val="uk-UA"/>
              </w:rPr>
              <w:t>й</w:t>
            </w:r>
            <w:r w:rsidRPr="00E4494E">
              <w:rPr>
                <w:sz w:val="28"/>
                <w:szCs w:val="28"/>
                <w:lang w:val="uk-UA"/>
              </w:rPr>
              <w:t xml:space="preserve"> направлення на проведення перевірки 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держання законодавства про працю та зайнятість населення</w:t>
            </w:r>
          </w:p>
        </w:tc>
        <w:tc>
          <w:tcPr>
            <w:tcW w:w="2383" w:type="dxa"/>
            <w:shd w:val="clear" w:color="auto" w:fill="auto"/>
          </w:tcPr>
          <w:p w14:paraId="4E2C2E63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Директор</w:t>
            </w:r>
          </w:p>
          <w:p w14:paraId="0FFC5A0B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5F1715CF" w14:textId="77777777" w:rsidR="0011384E" w:rsidRPr="00E4494E" w:rsidRDefault="0011384E" w:rsidP="0060539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13ACA0C9" w14:textId="77777777" w:rsidR="0011384E" w:rsidRPr="00E4494E" w:rsidRDefault="0011384E" w:rsidP="006053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</w:tbl>
    <w:p w14:paraId="4D4ABF1D" w14:textId="77777777" w:rsidR="006D0621" w:rsidRDefault="006D0621"/>
    <w:tbl>
      <w:tblPr>
        <w:tblpPr w:leftFromText="180" w:rightFromText="180" w:vertAnchor="text" w:tblpX="-227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307"/>
        <w:gridCol w:w="2379"/>
        <w:gridCol w:w="1970"/>
        <w:gridCol w:w="1718"/>
      </w:tblGrid>
      <w:tr w:rsidR="006D0621" w:rsidRPr="00E4494E" w14:paraId="299E005E" w14:textId="77777777" w:rsidTr="00605391">
        <w:tc>
          <w:tcPr>
            <w:tcW w:w="607" w:type="dxa"/>
            <w:shd w:val="clear" w:color="auto" w:fill="auto"/>
          </w:tcPr>
          <w:p w14:paraId="1A7538F3" w14:textId="61EC3773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3D2293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14:paraId="1E167468" w14:textId="3E1813C4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3D2293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69720C60" w14:textId="3CBB09A4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3D2293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14:paraId="5751ACB8" w14:textId="6E6D9E55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3D2293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735BF39F" w14:textId="7E602733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3D2293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6D0621" w:rsidRPr="00E4494E" w14:paraId="2F6F136C" w14:textId="77777777" w:rsidTr="00605391">
        <w:tc>
          <w:tcPr>
            <w:tcW w:w="607" w:type="dxa"/>
            <w:shd w:val="clear" w:color="auto" w:fill="auto"/>
          </w:tcPr>
          <w:p w14:paraId="57AA7803" w14:textId="1DA25CDD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318" w:type="dxa"/>
            <w:shd w:val="clear" w:color="auto" w:fill="auto"/>
          </w:tcPr>
          <w:p w14:paraId="41CAE468" w14:textId="3EA3BA3F" w:rsidR="006D0621" w:rsidRPr="00E4494E" w:rsidRDefault="006D0621" w:rsidP="006D0621">
            <w:pPr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Проведення перевірки 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держання законодавства про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494E">
              <w:rPr>
                <w:sz w:val="28"/>
                <w:szCs w:val="28"/>
                <w:lang w:val="uk-UA"/>
              </w:rPr>
              <w:t xml:space="preserve">працю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494E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494E">
              <w:rPr>
                <w:sz w:val="28"/>
                <w:szCs w:val="28"/>
                <w:lang w:val="uk-UA"/>
              </w:rPr>
              <w:t xml:space="preserve">зайнятість </w:t>
            </w:r>
            <w:r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383" w:type="dxa"/>
            <w:shd w:val="clear" w:color="auto" w:fill="auto"/>
          </w:tcPr>
          <w:p w14:paraId="0E18B511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1FA9310A" w14:textId="64E70B70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38CB1C82" w14:textId="0EAEC5B8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631172D4" w14:textId="158E0FE4" w:rsidR="006D0621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семи робочих днів</w:t>
            </w:r>
          </w:p>
        </w:tc>
      </w:tr>
      <w:tr w:rsidR="006D0621" w:rsidRPr="00E4494E" w14:paraId="1691D9AE" w14:textId="77777777" w:rsidTr="00605391">
        <w:tc>
          <w:tcPr>
            <w:tcW w:w="607" w:type="dxa"/>
            <w:shd w:val="clear" w:color="auto" w:fill="auto"/>
          </w:tcPr>
          <w:p w14:paraId="059E43BE" w14:textId="62A48B78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318" w:type="dxa"/>
            <w:shd w:val="clear" w:color="auto" w:fill="auto"/>
          </w:tcPr>
          <w:p w14:paraId="239991D0" w14:textId="5D87770C" w:rsidR="006D0621" w:rsidRPr="00E4494E" w:rsidRDefault="006D0621" w:rsidP="006D0621">
            <w:pPr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Узагальнення результатів проведеної перевірки до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держання законодавства про працю та зайнятість населення  </w:t>
            </w:r>
          </w:p>
        </w:tc>
        <w:tc>
          <w:tcPr>
            <w:tcW w:w="2383" w:type="dxa"/>
            <w:shd w:val="clear" w:color="auto" w:fill="auto"/>
          </w:tcPr>
          <w:p w14:paraId="30EEFC40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557B9E78" w14:textId="5B4FE483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027B4D7F" w14:textId="22FE5773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4F58A3D4" w14:textId="126D92CC" w:rsidR="006D0621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  <w:tr w:rsidR="006D0621" w:rsidRPr="00E4494E" w14:paraId="5D92CA43" w14:textId="77777777" w:rsidTr="00605391">
        <w:tc>
          <w:tcPr>
            <w:tcW w:w="607" w:type="dxa"/>
            <w:shd w:val="clear" w:color="auto" w:fill="auto"/>
          </w:tcPr>
          <w:p w14:paraId="3093E59F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318" w:type="dxa"/>
            <w:shd w:val="clear" w:color="auto" w:fill="auto"/>
          </w:tcPr>
          <w:p w14:paraId="34DCDFA7" w14:textId="77777777" w:rsidR="006D0621" w:rsidRPr="00E4494E" w:rsidRDefault="006D0621" w:rsidP="006D0621">
            <w:pPr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Розгляд результатів пере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вірки; накладення резолю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ції  </w:t>
            </w:r>
          </w:p>
        </w:tc>
        <w:tc>
          <w:tcPr>
            <w:tcW w:w="2383" w:type="dxa"/>
            <w:shd w:val="clear" w:color="auto" w:fill="auto"/>
          </w:tcPr>
          <w:p w14:paraId="187CC9CF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Директор</w:t>
            </w:r>
          </w:p>
          <w:p w14:paraId="0656D043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Департаменту </w:t>
            </w:r>
          </w:p>
        </w:tc>
        <w:tc>
          <w:tcPr>
            <w:tcW w:w="1972" w:type="dxa"/>
            <w:shd w:val="clear" w:color="auto" w:fill="auto"/>
          </w:tcPr>
          <w:p w14:paraId="4B804772" w14:textId="77777777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1341C798" w14:textId="77777777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робочий день</w:t>
            </w:r>
          </w:p>
        </w:tc>
      </w:tr>
      <w:tr w:rsidR="006D0621" w:rsidRPr="00E4494E" w14:paraId="0FB88752" w14:textId="77777777" w:rsidTr="00605391">
        <w:tc>
          <w:tcPr>
            <w:tcW w:w="607" w:type="dxa"/>
            <w:shd w:val="clear" w:color="auto" w:fill="auto"/>
          </w:tcPr>
          <w:p w14:paraId="63666772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318" w:type="dxa"/>
            <w:shd w:val="clear" w:color="auto" w:fill="auto"/>
          </w:tcPr>
          <w:p w14:paraId="6A9B6AF6" w14:textId="63160F5A" w:rsidR="006D0621" w:rsidRPr="00E4494E" w:rsidRDefault="006D0621" w:rsidP="006D0621">
            <w:pPr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Складення письмової від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>повід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E4494E">
              <w:rPr>
                <w:sz w:val="28"/>
                <w:szCs w:val="28"/>
                <w:lang w:val="uk-UA"/>
              </w:rPr>
              <w:t xml:space="preserve"> суб’єкту звернення з результатами проведеної перевірки </w:t>
            </w:r>
          </w:p>
        </w:tc>
        <w:tc>
          <w:tcPr>
            <w:tcW w:w="2383" w:type="dxa"/>
            <w:shd w:val="clear" w:color="auto" w:fill="auto"/>
          </w:tcPr>
          <w:p w14:paraId="67634472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6645A486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18C5A417" w14:textId="77777777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7134C00C" w14:textId="77777777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двох робочих днів</w:t>
            </w:r>
          </w:p>
        </w:tc>
      </w:tr>
      <w:tr w:rsidR="006D0621" w:rsidRPr="00E4494E" w14:paraId="55D256D9" w14:textId="77777777" w:rsidTr="00605391">
        <w:tc>
          <w:tcPr>
            <w:tcW w:w="607" w:type="dxa"/>
            <w:shd w:val="clear" w:color="auto" w:fill="auto"/>
          </w:tcPr>
          <w:p w14:paraId="352C0B1D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318" w:type="dxa"/>
            <w:shd w:val="clear" w:color="auto" w:fill="auto"/>
          </w:tcPr>
          <w:p w14:paraId="75B32575" w14:textId="77777777" w:rsidR="006D0621" w:rsidRPr="00E4494E" w:rsidRDefault="006D0621" w:rsidP="006D0621">
            <w:pPr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Направлення письмової відповіді суб’єкту звер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4494E">
              <w:rPr>
                <w:sz w:val="28"/>
                <w:szCs w:val="28"/>
                <w:lang w:val="uk-UA"/>
              </w:rPr>
              <w:t xml:space="preserve">нення до Центру </w:t>
            </w:r>
          </w:p>
        </w:tc>
        <w:tc>
          <w:tcPr>
            <w:tcW w:w="2383" w:type="dxa"/>
            <w:shd w:val="clear" w:color="auto" w:fill="auto"/>
          </w:tcPr>
          <w:p w14:paraId="74B0F61B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 xml:space="preserve">Спеціаліст </w:t>
            </w:r>
          </w:p>
          <w:p w14:paraId="43DE6CB5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Департаменту</w:t>
            </w:r>
          </w:p>
        </w:tc>
        <w:tc>
          <w:tcPr>
            <w:tcW w:w="1972" w:type="dxa"/>
            <w:shd w:val="clear" w:color="auto" w:fill="auto"/>
          </w:tcPr>
          <w:p w14:paraId="46FD422E" w14:textId="77777777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1700" w:type="dxa"/>
            <w:shd w:val="clear" w:color="auto" w:fill="auto"/>
          </w:tcPr>
          <w:p w14:paraId="7CE0C429" w14:textId="60474B3C" w:rsidR="006D0621" w:rsidRPr="00E4494E" w:rsidRDefault="006D0621" w:rsidP="006D06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пізніше наступного робочого дня після реєстрації в </w:t>
            </w:r>
            <w:r w:rsidRPr="006D0621">
              <w:rPr>
                <w:spacing w:val="-2"/>
                <w:sz w:val="28"/>
                <w:szCs w:val="28"/>
                <w:lang w:val="uk-UA"/>
              </w:rPr>
              <w:t>Департаменті</w:t>
            </w:r>
          </w:p>
        </w:tc>
      </w:tr>
      <w:tr w:rsidR="006D0621" w:rsidRPr="00E4494E" w14:paraId="26F0B81D" w14:textId="77777777" w:rsidTr="00605391">
        <w:tc>
          <w:tcPr>
            <w:tcW w:w="607" w:type="dxa"/>
            <w:shd w:val="clear" w:color="auto" w:fill="auto"/>
          </w:tcPr>
          <w:p w14:paraId="015AA9B6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318" w:type="dxa"/>
            <w:shd w:val="clear" w:color="auto" w:fill="auto"/>
          </w:tcPr>
          <w:p w14:paraId="0E2D6DA8" w14:textId="77777777" w:rsidR="006D0621" w:rsidRPr="00E4494E" w:rsidRDefault="006D0621" w:rsidP="006D062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Направлення повідомле-ння про видачу резуль-тату публічної послуги</w:t>
            </w:r>
          </w:p>
        </w:tc>
        <w:tc>
          <w:tcPr>
            <w:tcW w:w="2383" w:type="dxa"/>
            <w:shd w:val="clear" w:color="auto" w:fill="auto"/>
          </w:tcPr>
          <w:p w14:paraId="7FD484E5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Адміністратор Центру</w:t>
            </w:r>
          </w:p>
        </w:tc>
        <w:tc>
          <w:tcPr>
            <w:tcW w:w="1972" w:type="dxa"/>
            <w:shd w:val="clear" w:color="auto" w:fill="auto"/>
          </w:tcPr>
          <w:p w14:paraId="16FB39BF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700" w:type="dxa"/>
            <w:shd w:val="clear" w:color="auto" w:fill="auto"/>
          </w:tcPr>
          <w:p w14:paraId="3EE30983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одного робочого дня з дня отримання результатів публічної послуги</w:t>
            </w:r>
          </w:p>
        </w:tc>
      </w:tr>
      <w:tr w:rsidR="006D0621" w:rsidRPr="00E4494E" w14:paraId="5F6E8252" w14:textId="77777777" w:rsidTr="00605391">
        <w:tc>
          <w:tcPr>
            <w:tcW w:w="607" w:type="dxa"/>
            <w:shd w:val="clear" w:color="auto" w:fill="auto"/>
          </w:tcPr>
          <w:p w14:paraId="7BD3FBFC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318" w:type="dxa"/>
            <w:shd w:val="clear" w:color="auto" w:fill="auto"/>
          </w:tcPr>
          <w:p w14:paraId="0E76EF61" w14:textId="77777777" w:rsidR="006D0621" w:rsidRPr="00E4494E" w:rsidRDefault="006D0621" w:rsidP="006D062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Видача результату пуб-лічної послуги</w:t>
            </w:r>
          </w:p>
        </w:tc>
        <w:tc>
          <w:tcPr>
            <w:tcW w:w="2383" w:type="dxa"/>
            <w:shd w:val="clear" w:color="auto" w:fill="auto"/>
          </w:tcPr>
          <w:p w14:paraId="03CA2765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Адміністратор Центру</w:t>
            </w:r>
          </w:p>
        </w:tc>
        <w:tc>
          <w:tcPr>
            <w:tcW w:w="1972" w:type="dxa"/>
            <w:shd w:val="clear" w:color="auto" w:fill="auto"/>
          </w:tcPr>
          <w:p w14:paraId="7D560848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Центр</w:t>
            </w:r>
          </w:p>
        </w:tc>
        <w:tc>
          <w:tcPr>
            <w:tcW w:w="1700" w:type="dxa"/>
            <w:shd w:val="clear" w:color="auto" w:fill="auto"/>
          </w:tcPr>
          <w:p w14:paraId="6888B401" w14:textId="77777777" w:rsidR="006D0621" w:rsidRPr="00E4494E" w:rsidRDefault="006D0621" w:rsidP="006D062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4494E">
              <w:rPr>
                <w:sz w:val="28"/>
                <w:szCs w:val="28"/>
                <w:lang w:val="uk-UA"/>
              </w:rPr>
              <w:t>У день особистого звернення заявника</w:t>
            </w:r>
          </w:p>
        </w:tc>
      </w:tr>
    </w:tbl>
    <w:p w14:paraId="2D8A7C93" w14:textId="77777777" w:rsidR="0011384E" w:rsidRPr="00E4494E" w:rsidRDefault="0011384E" w:rsidP="0011384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14:paraId="34D9E5C0" w14:textId="77777777" w:rsidR="0011384E" w:rsidRPr="00E4494E" w:rsidRDefault="0011384E" w:rsidP="0011384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14:paraId="264FC221" w14:textId="77777777" w:rsidR="0011384E" w:rsidRPr="00E4494E" w:rsidRDefault="0011384E" w:rsidP="0011384E">
      <w:pPr>
        <w:contextualSpacing/>
        <w:outlineLvl w:val="0"/>
        <w:rPr>
          <w:rFonts w:eastAsia="Calibri"/>
          <w:b/>
          <w:sz w:val="28"/>
          <w:szCs w:val="28"/>
          <w:lang w:val="uk-UA" w:eastAsia="en-US"/>
        </w:rPr>
      </w:pPr>
    </w:p>
    <w:p w14:paraId="7EE7A526" w14:textId="77777777" w:rsidR="0086497B" w:rsidRPr="0086497B" w:rsidRDefault="0086497B" w:rsidP="0086497B">
      <w:pPr>
        <w:contextualSpacing/>
        <w:outlineLvl w:val="0"/>
        <w:rPr>
          <w:b/>
          <w:lang w:val="uk-UA"/>
        </w:rPr>
      </w:pPr>
    </w:p>
    <w:p w14:paraId="03D50A7D" w14:textId="77777777" w:rsidR="003B5F70" w:rsidRPr="0086497B" w:rsidRDefault="003B5F70" w:rsidP="00500D2E">
      <w:pPr>
        <w:contextualSpacing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14:paraId="56A9F865" w14:textId="17956E3E" w:rsidR="006A3B96" w:rsidRPr="00A242FE" w:rsidRDefault="00500D2E" w:rsidP="00A242FE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bCs/>
          <w:i/>
          <w:iCs/>
          <w:lang w:val="uk-UA" w:eastAsia="uk-UA"/>
        </w:rPr>
      </w:pPr>
      <w:r w:rsidRPr="0086497B">
        <w:rPr>
          <w:b/>
          <w:i/>
          <w:sz w:val="28"/>
          <w:szCs w:val="28"/>
          <w:lang w:val="uk-UA"/>
        </w:rPr>
        <w:t>Керуюча справами виконкому</w:t>
      </w:r>
      <w:r w:rsidRPr="0086497B">
        <w:rPr>
          <w:b/>
          <w:i/>
          <w:sz w:val="28"/>
          <w:szCs w:val="28"/>
          <w:lang w:val="uk-UA"/>
        </w:rPr>
        <w:tab/>
      </w:r>
      <w:r w:rsidR="008D7B11" w:rsidRPr="0086497B">
        <w:rPr>
          <w:b/>
          <w:i/>
          <w:sz w:val="28"/>
          <w:szCs w:val="28"/>
          <w:lang w:val="uk-UA"/>
        </w:rPr>
        <w:t>Олена Ш</w:t>
      </w:r>
      <w:r w:rsidR="008D7B11">
        <w:rPr>
          <w:b/>
          <w:i/>
          <w:sz w:val="28"/>
          <w:szCs w:val="28"/>
          <w:lang w:val="uk-UA"/>
        </w:rPr>
        <w:t>ОВГЕЛЯ</w:t>
      </w:r>
    </w:p>
    <w:sectPr w:rsidR="006A3B96" w:rsidRPr="00A242FE" w:rsidSect="003B5F7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EDD1" w14:textId="77777777" w:rsidR="00F526C1" w:rsidRDefault="00F526C1" w:rsidP="00557C89">
      <w:r>
        <w:separator/>
      </w:r>
    </w:p>
  </w:endnote>
  <w:endnote w:type="continuationSeparator" w:id="0">
    <w:p w14:paraId="21651CB0" w14:textId="77777777" w:rsidR="00F526C1" w:rsidRDefault="00F526C1" w:rsidP="005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BF69" w14:textId="77777777" w:rsidR="00F526C1" w:rsidRDefault="00F526C1" w:rsidP="00557C89">
      <w:r>
        <w:separator/>
      </w:r>
    </w:p>
  </w:footnote>
  <w:footnote w:type="continuationSeparator" w:id="0">
    <w:p w14:paraId="26A66FE5" w14:textId="77777777" w:rsidR="00F526C1" w:rsidRDefault="00F526C1" w:rsidP="0055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CB24" w14:textId="680BE8F9" w:rsidR="00605391" w:rsidRPr="00557C89" w:rsidRDefault="00FF6887">
    <w:pPr>
      <w:pStyle w:val="a6"/>
      <w:jc w:val="center"/>
    </w:pPr>
    <w:sdt>
      <w:sdtPr>
        <w:id w:val="1180783654"/>
        <w:docPartObj>
          <w:docPartGallery w:val="Page Numbers (Top of Page)"/>
          <w:docPartUnique/>
        </w:docPartObj>
      </w:sdtPr>
      <w:sdtEndPr/>
      <w:sdtContent>
        <w:r w:rsidR="00605391" w:rsidRPr="00557C89">
          <w:fldChar w:fldCharType="begin"/>
        </w:r>
        <w:r w:rsidR="00605391" w:rsidRPr="00557C89">
          <w:instrText>PAGE   \* MERGEFORMAT</w:instrText>
        </w:r>
        <w:r w:rsidR="00605391" w:rsidRPr="00557C89">
          <w:fldChar w:fldCharType="separate"/>
        </w:r>
        <w:r>
          <w:rPr>
            <w:noProof/>
          </w:rPr>
          <w:t>2</w:t>
        </w:r>
        <w:r w:rsidR="00605391" w:rsidRPr="00557C89">
          <w:fldChar w:fldCharType="end"/>
        </w:r>
      </w:sdtContent>
    </w:sdt>
  </w:p>
  <w:p w14:paraId="1E4BF3BB" w14:textId="056395CE" w:rsidR="00605391" w:rsidRPr="00557C89" w:rsidRDefault="00605391" w:rsidP="00557C89">
    <w:pPr>
      <w:pStyle w:val="a6"/>
      <w:jc w:val="right"/>
      <w:rPr>
        <w:i/>
        <w:lang w:val="uk-UA"/>
      </w:rPr>
    </w:pPr>
    <w:r w:rsidRPr="00557C89">
      <w:rPr>
        <w:i/>
        <w:lang w:val="uk-UA"/>
      </w:rPr>
      <w:t xml:space="preserve">Продовження додатка </w:t>
    </w:r>
  </w:p>
  <w:p w14:paraId="62D203A1" w14:textId="77777777" w:rsidR="00605391" w:rsidRPr="00557C89" w:rsidRDefault="00605391" w:rsidP="00557C89">
    <w:pPr>
      <w:pStyle w:val="a6"/>
      <w:jc w:val="right"/>
      <w:rPr>
        <w:i/>
        <w:sz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C4A"/>
    <w:multiLevelType w:val="multilevel"/>
    <w:tmpl w:val="6CEAE50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11953125"/>
    <w:multiLevelType w:val="hybridMultilevel"/>
    <w:tmpl w:val="DC4AB17E"/>
    <w:lvl w:ilvl="0" w:tplc="C464DFE4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3" w:hanging="360"/>
      </w:pPr>
    </w:lvl>
    <w:lvl w:ilvl="2" w:tplc="0422001B" w:tentative="1">
      <w:start w:val="1"/>
      <w:numFmt w:val="lowerRoman"/>
      <w:lvlText w:val="%3."/>
      <w:lvlJc w:val="right"/>
      <w:pPr>
        <w:ind w:left="2133" w:hanging="180"/>
      </w:pPr>
    </w:lvl>
    <w:lvl w:ilvl="3" w:tplc="0422000F" w:tentative="1">
      <w:start w:val="1"/>
      <w:numFmt w:val="decimal"/>
      <w:lvlText w:val="%4."/>
      <w:lvlJc w:val="left"/>
      <w:pPr>
        <w:ind w:left="2853" w:hanging="360"/>
      </w:pPr>
    </w:lvl>
    <w:lvl w:ilvl="4" w:tplc="04220019" w:tentative="1">
      <w:start w:val="1"/>
      <w:numFmt w:val="lowerLetter"/>
      <w:lvlText w:val="%5."/>
      <w:lvlJc w:val="left"/>
      <w:pPr>
        <w:ind w:left="3573" w:hanging="360"/>
      </w:pPr>
    </w:lvl>
    <w:lvl w:ilvl="5" w:tplc="0422001B" w:tentative="1">
      <w:start w:val="1"/>
      <w:numFmt w:val="lowerRoman"/>
      <w:lvlText w:val="%6."/>
      <w:lvlJc w:val="right"/>
      <w:pPr>
        <w:ind w:left="4293" w:hanging="180"/>
      </w:pPr>
    </w:lvl>
    <w:lvl w:ilvl="6" w:tplc="0422000F" w:tentative="1">
      <w:start w:val="1"/>
      <w:numFmt w:val="decimal"/>
      <w:lvlText w:val="%7."/>
      <w:lvlJc w:val="left"/>
      <w:pPr>
        <w:ind w:left="5013" w:hanging="360"/>
      </w:pPr>
    </w:lvl>
    <w:lvl w:ilvl="7" w:tplc="04220019" w:tentative="1">
      <w:start w:val="1"/>
      <w:numFmt w:val="lowerLetter"/>
      <w:lvlText w:val="%8."/>
      <w:lvlJc w:val="left"/>
      <w:pPr>
        <w:ind w:left="5733" w:hanging="360"/>
      </w:pPr>
    </w:lvl>
    <w:lvl w:ilvl="8" w:tplc="0422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18940AE9"/>
    <w:multiLevelType w:val="hybridMultilevel"/>
    <w:tmpl w:val="AC3C0FAC"/>
    <w:lvl w:ilvl="0" w:tplc="4894CEA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3" w:hanging="360"/>
      </w:pPr>
    </w:lvl>
    <w:lvl w:ilvl="2" w:tplc="0422001B" w:tentative="1">
      <w:start w:val="1"/>
      <w:numFmt w:val="lowerRoman"/>
      <w:lvlText w:val="%3."/>
      <w:lvlJc w:val="right"/>
      <w:pPr>
        <w:ind w:left="1773" w:hanging="180"/>
      </w:pPr>
    </w:lvl>
    <w:lvl w:ilvl="3" w:tplc="0422000F" w:tentative="1">
      <w:start w:val="1"/>
      <w:numFmt w:val="decimal"/>
      <w:lvlText w:val="%4."/>
      <w:lvlJc w:val="left"/>
      <w:pPr>
        <w:ind w:left="2493" w:hanging="360"/>
      </w:pPr>
    </w:lvl>
    <w:lvl w:ilvl="4" w:tplc="04220019" w:tentative="1">
      <w:start w:val="1"/>
      <w:numFmt w:val="lowerLetter"/>
      <w:lvlText w:val="%5."/>
      <w:lvlJc w:val="left"/>
      <w:pPr>
        <w:ind w:left="3213" w:hanging="360"/>
      </w:pPr>
    </w:lvl>
    <w:lvl w:ilvl="5" w:tplc="0422001B" w:tentative="1">
      <w:start w:val="1"/>
      <w:numFmt w:val="lowerRoman"/>
      <w:lvlText w:val="%6."/>
      <w:lvlJc w:val="right"/>
      <w:pPr>
        <w:ind w:left="3933" w:hanging="180"/>
      </w:pPr>
    </w:lvl>
    <w:lvl w:ilvl="6" w:tplc="0422000F" w:tentative="1">
      <w:start w:val="1"/>
      <w:numFmt w:val="decimal"/>
      <w:lvlText w:val="%7."/>
      <w:lvlJc w:val="left"/>
      <w:pPr>
        <w:ind w:left="4653" w:hanging="360"/>
      </w:pPr>
    </w:lvl>
    <w:lvl w:ilvl="7" w:tplc="04220019" w:tentative="1">
      <w:start w:val="1"/>
      <w:numFmt w:val="lowerLetter"/>
      <w:lvlText w:val="%8."/>
      <w:lvlJc w:val="left"/>
      <w:pPr>
        <w:ind w:left="5373" w:hanging="360"/>
      </w:pPr>
    </w:lvl>
    <w:lvl w:ilvl="8" w:tplc="0422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2DE43131"/>
    <w:multiLevelType w:val="hybridMultilevel"/>
    <w:tmpl w:val="DEB8C5B8"/>
    <w:lvl w:ilvl="0" w:tplc="5614CC16">
      <w:start w:val="2"/>
      <w:numFmt w:val="bullet"/>
      <w:lvlText w:val="-"/>
      <w:lvlJc w:val="left"/>
      <w:pPr>
        <w:ind w:left="33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4" w15:restartNumberingAfterBreak="0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E"/>
    <w:rsid w:val="00033D23"/>
    <w:rsid w:val="000419C3"/>
    <w:rsid w:val="00042AFE"/>
    <w:rsid w:val="0004746F"/>
    <w:rsid w:val="000661DB"/>
    <w:rsid w:val="00070D5A"/>
    <w:rsid w:val="000A5EE4"/>
    <w:rsid w:val="000F7ABD"/>
    <w:rsid w:val="00110C5E"/>
    <w:rsid w:val="0011384E"/>
    <w:rsid w:val="00141EE6"/>
    <w:rsid w:val="00152008"/>
    <w:rsid w:val="00152967"/>
    <w:rsid w:val="001762A2"/>
    <w:rsid w:val="002010C5"/>
    <w:rsid w:val="00230BDE"/>
    <w:rsid w:val="00236A76"/>
    <w:rsid w:val="002848F9"/>
    <w:rsid w:val="002D1996"/>
    <w:rsid w:val="002D3AE2"/>
    <w:rsid w:val="002E1BA0"/>
    <w:rsid w:val="002E1BB6"/>
    <w:rsid w:val="00317085"/>
    <w:rsid w:val="00373505"/>
    <w:rsid w:val="00380FDD"/>
    <w:rsid w:val="00387332"/>
    <w:rsid w:val="003B35DD"/>
    <w:rsid w:val="003B5F70"/>
    <w:rsid w:val="003D70D2"/>
    <w:rsid w:val="0040548A"/>
    <w:rsid w:val="00444864"/>
    <w:rsid w:val="0046535D"/>
    <w:rsid w:val="004A6563"/>
    <w:rsid w:val="004D5B22"/>
    <w:rsid w:val="004E7DC3"/>
    <w:rsid w:val="004F6394"/>
    <w:rsid w:val="00500D2E"/>
    <w:rsid w:val="005050C7"/>
    <w:rsid w:val="00520189"/>
    <w:rsid w:val="00526E37"/>
    <w:rsid w:val="00556143"/>
    <w:rsid w:val="00557C89"/>
    <w:rsid w:val="00571FC0"/>
    <w:rsid w:val="005C707A"/>
    <w:rsid w:val="00605391"/>
    <w:rsid w:val="00617B67"/>
    <w:rsid w:val="00624FF4"/>
    <w:rsid w:val="00634F8F"/>
    <w:rsid w:val="00641933"/>
    <w:rsid w:val="00651F0E"/>
    <w:rsid w:val="00692449"/>
    <w:rsid w:val="006A3B96"/>
    <w:rsid w:val="006B0610"/>
    <w:rsid w:val="006D0621"/>
    <w:rsid w:val="006D1B1D"/>
    <w:rsid w:val="007139DA"/>
    <w:rsid w:val="00730C2F"/>
    <w:rsid w:val="00773E1C"/>
    <w:rsid w:val="00784CF9"/>
    <w:rsid w:val="008261CA"/>
    <w:rsid w:val="0086497B"/>
    <w:rsid w:val="00865E85"/>
    <w:rsid w:val="008708B8"/>
    <w:rsid w:val="008A0337"/>
    <w:rsid w:val="008A2F4B"/>
    <w:rsid w:val="008D1CE7"/>
    <w:rsid w:val="008D7B11"/>
    <w:rsid w:val="008F5BF0"/>
    <w:rsid w:val="009223E5"/>
    <w:rsid w:val="00946F73"/>
    <w:rsid w:val="00960FED"/>
    <w:rsid w:val="00963A03"/>
    <w:rsid w:val="00980F11"/>
    <w:rsid w:val="00990436"/>
    <w:rsid w:val="00990810"/>
    <w:rsid w:val="009A08B7"/>
    <w:rsid w:val="009A2E17"/>
    <w:rsid w:val="009B7BD4"/>
    <w:rsid w:val="009D263A"/>
    <w:rsid w:val="009E13C7"/>
    <w:rsid w:val="009E2E75"/>
    <w:rsid w:val="009E4C48"/>
    <w:rsid w:val="00A022B8"/>
    <w:rsid w:val="00A242FE"/>
    <w:rsid w:val="00A42150"/>
    <w:rsid w:val="00A6273A"/>
    <w:rsid w:val="00A83ECD"/>
    <w:rsid w:val="00B031B0"/>
    <w:rsid w:val="00B27ECC"/>
    <w:rsid w:val="00B6547D"/>
    <w:rsid w:val="00B83B51"/>
    <w:rsid w:val="00B926D0"/>
    <w:rsid w:val="00B94350"/>
    <w:rsid w:val="00BD76EC"/>
    <w:rsid w:val="00C060EB"/>
    <w:rsid w:val="00C27476"/>
    <w:rsid w:val="00C32E4A"/>
    <w:rsid w:val="00C33662"/>
    <w:rsid w:val="00C51C04"/>
    <w:rsid w:val="00C720CD"/>
    <w:rsid w:val="00CB3742"/>
    <w:rsid w:val="00CB5295"/>
    <w:rsid w:val="00CB5513"/>
    <w:rsid w:val="00CB7444"/>
    <w:rsid w:val="00CD6314"/>
    <w:rsid w:val="00D6016D"/>
    <w:rsid w:val="00D60AAF"/>
    <w:rsid w:val="00DF4920"/>
    <w:rsid w:val="00E40883"/>
    <w:rsid w:val="00E45C65"/>
    <w:rsid w:val="00E90133"/>
    <w:rsid w:val="00EA2EAF"/>
    <w:rsid w:val="00EE21FA"/>
    <w:rsid w:val="00F13907"/>
    <w:rsid w:val="00F36B5D"/>
    <w:rsid w:val="00F526C1"/>
    <w:rsid w:val="00F73DD2"/>
    <w:rsid w:val="00F80BAA"/>
    <w:rsid w:val="00F867F7"/>
    <w:rsid w:val="00F9130E"/>
    <w:rsid w:val="00FB3F0C"/>
    <w:rsid w:val="00FD060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5104B"/>
  <w15:docId w15:val="{44FBECC0-DA0E-4CCE-9055-4F46B554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64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0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4rblock">
    <w:name w:val="fHeading4rblock"/>
    <w:qFormat/>
    <w:rsid w:val="00042AFE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042AFE"/>
    <w:pPr>
      <w:ind w:left="5669"/>
    </w:pPr>
    <w:rPr>
      <w:lang w:val="uk-UA" w:eastAsia="zh-CN" w:bidi="hi-IN"/>
    </w:rPr>
  </w:style>
  <w:style w:type="character" w:customStyle="1" w:styleId="fFooterAfterTable">
    <w:name w:val="fFooterAfterTable"/>
    <w:qFormat/>
    <w:rsid w:val="00042AFE"/>
    <w:rPr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7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C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634F8F"/>
    <w:pPr>
      <w:ind w:left="720"/>
      <w:contextualSpacing/>
    </w:pPr>
  </w:style>
  <w:style w:type="character" w:styleId="ab">
    <w:name w:val="Book Title"/>
    <w:uiPriority w:val="33"/>
    <w:qFormat/>
    <w:rsid w:val="008D7B11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86497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zagalny301_2</cp:lastModifiedBy>
  <cp:revision>49</cp:revision>
  <cp:lastPrinted>2023-04-13T12:31:00Z</cp:lastPrinted>
  <dcterms:created xsi:type="dcterms:W3CDTF">2021-10-13T08:01:00Z</dcterms:created>
  <dcterms:modified xsi:type="dcterms:W3CDTF">2023-04-21T12:12:00Z</dcterms:modified>
</cp:coreProperties>
</file>