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66" w:rsidRDefault="00CB2050" w:rsidP="00CB2050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520535" w:rsidRPr="00C57EB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B2050" w:rsidRPr="00C57EB6" w:rsidRDefault="00CB2050" w:rsidP="00AA22B2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0535" w:rsidRDefault="00CB2050" w:rsidP="00CB205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520535" w:rsidRPr="00C57EB6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B258EF" w:rsidRPr="00C57EB6" w:rsidRDefault="00B258EF" w:rsidP="00CB205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13.04.2023 №90-р</w:t>
      </w:r>
    </w:p>
    <w:p w:rsidR="00520535" w:rsidRPr="00C57EB6" w:rsidRDefault="00520535" w:rsidP="00AA22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6D16" w:rsidRPr="00C57EB6" w:rsidRDefault="00006D16" w:rsidP="00AA22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6B39" w:rsidRDefault="00520535" w:rsidP="00436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7E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 </w:t>
      </w:r>
      <w:r w:rsidR="00436B39" w:rsidRPr="00436B39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підготовки та проведення</w:t>
      </w:r>
    </w:p>
    <w:p w:rsidR="008C7030" w:rsidRDefault="00436B39" w:rsidP="00436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6B3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поминальних днів на міських кладовищах 22,</w:t>
      </w:r>
      <w:r w:rsidR="00CB2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36B39">
        <w:rPr>
          <w:rFonts w:ascii="Times New Roman" w:hAnsi="Times New Roman" w:cs="Times New Roman"/>
          <w:b/>
          <w:i/>
          <w:sz w:val="28"/>
          <w:szCs w:val="28"/>
          <w:lang w:val="uk-UA"/>
        </w:rPr>
        <w:t>23 квітня 2023 року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60"/>
        <w:gridCol w:w="3685"/>
      </w:tblGrid>
      <w:tr w:rsidR="00AA22B2" w:rsidRPr="00BF0FBF" w:rsidTr="00B2256D">
        <w:tc>
          <w:tcPr>
            <w:tcW w:w="675" w:type="dxa"/>
          </w:tcPr>
          <w:p w:rsidR="00AA22B2" w:rsidRPr="009331DC" w:rsidRDefault="00AA22B2" w:rsidP="00CB20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33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№ </w:t>
            </w:r>
            <w:r w:rsidR="00CB20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933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4111" w:type="dxa"/>
          </w:tcPr>
          <w:p w:rsidR="00AA22B2" w:rsidRPr="009331DC" w:rsidRDefault="00CB2050" w:rsidP="00AA22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0" w:type="dxa"/>
          </w:tcPr>
          <w:p w:rsidR="00AA22B2" w:rsidRDefault="00C55164" w:rsidP="00AA22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33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Термін</w:t>
            </w:r>
          </w:p>
          <w:p w:rsidR="00CB2050" w:rsidRPr="009331DC" w:rsidRDefault="00CB2050" w:rsidP="00AA22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3685" w:type="dxa"/>
          </w:tcPr>
          <w:p w:rsidR="00AA22B2" w:rsidRPr="009331DC" w:rsidRDefault="00C55164" w:rsidP="00AA22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Виконавець</w:t>
            </w:r>
          </w:p>
        </w:tc>
      </w:tr>
      <w:tr w:rsidR="00C55164" w:rsidRPr="00BF0FBF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  <w:p w:rsidR="00CB2050" w:rsidRPr="00B2256D" w:rsidRDefault="00CB2050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1.1</w:t>
            </w:r>
          </w:p>
          <w:p w:rsidR="00CB2050" w:rsidRPr="00B2256D" w:rsidRDefault="00CB2050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CB2050" w:rsidRPr="00B2256D" w:rsidRDefault="00CB2050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CB2050" w:rsidRPr="00B2256D" w:rsidRDefault="00CB2050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1.2</w:t>
            </w:r>
          </w:p>
        </w:tc>
        <w:tc>
          <w:tcPr>
            <w:tcW w:w="4111" w:type="dxa"/>
          </w:tcPr>
          <w:p w:rsidR="00C55164" w:rsidRDefault="00C55164" w:rsidP="00C5516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Здійсн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ити:</w:t>
            </w:r>
          </w:p>
          <w:p w:rsidR="00C55164" w:rsidRDefault="00C55164" w:rsidP="00C5516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прибирання від сміття території кладовищ</w:t>
            </w:r>
            <w:r w:rsidR="00CB20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міста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:rsidR="00C55164" w:rsidRPr="009331DC" w:rsidRDefault="00C55164" w:rsidP="00C551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благоустрій місць військових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похо-вань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меморіалів</w:t>
            </w:r>
          </w:p>
        </w:tc>
        <w:tc>
          <w:tcPr>
            <w:tcW w:w="1560" w:type="dxa"/>
          </w:tcPr>
          <w:p w:rsidR="00C55164" w:rsidRPr="009331DC" w:rsidRDefault="00CB2050" w:rsidP="00AA22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 22.04.2023</w:t>
            </w:r>
          </w:p>
        </w:tc>
        <w:tc>
          <w:tcPr>
            <w:tcW w:w="3685" w:type="dxa"/>
          </w:tcPr>
          <w:p w:rsidR="00C55164" w:rsidRPr="00FE6A7F" w:rsidRDefault="00C55164" w:rsidP="00C551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овариство з обмеженою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</w:t>
            </w:r>
            <w:r w:rsidR="005D7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відальністю</w:t>
            </w:r>
            <w:proofErr w:type="spellEnd"/>
            <w:r w:rsidRPr="00FE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«ЛІДЕР-БУД КР»</w:t>
            </w:r>
            <w:r w:rsidR="002C2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C55164" w:rsidRPr="009331DC" w:rsidRDefault="00C55164" w:rsidP="00C551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C55164" w:rsidRPr="00CB2050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:rsidR="00C55164" w:rsidRPr="009331DC" w:rsidRDefault="00C55164" w:rsidP="00C551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Забезпечити подачу централізованого водопостачання на кладовища міста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Постійно,</w:t>
            </w:r>
          </w:p>
          <w:p w:rsidR="00C55164" w:rsidRPr="009331DC" w:rsidRDefault="00C55164" w:rsidP="00B2256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 01</w:t>
            </w: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="005D7E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04.</w:t>
            </w: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   30.09.2023</w:t>
            </w:r>
          </w:p>
        </w:tc>
        <w:tc>
          <w:tcPr>
            <w:tcW w:w="3685" w:type="dxa"/>
          </w:tcPr>
          <w:p w:rsidR="00C55164" w:rsidRDefault="00C55164" w:rsidP="00B225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</w:t>
            </w:r>
            <w:r w:rsidR="00CB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</w:t>
            </w:r>
            <w:r w:rsidR="00CB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="00CB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«Ритуал Сервіс Плюс» Криворізької міської ради</w:t>
            </w:r>
          </w:p>
        </w:tc>
      </w:tr>
      <w:tr w:rsidR="00C55164" w:rsidRPr="00BF0FBF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</w:tcPr>
          <w:p w:rsidR="00C55164" w:rsidRPr="009331DC" w:rsidRDefault="00C55164" w:rsidP="00C551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Забезпечити кладовища міста поливально-мийними машинами (за необхідності)</w:t>
            </w:r>
          </w:p>
        </w:tc>
        <w:tc>
          <w:tcPr>
            <w:tcW w:w="1560" w:type="dxa"/>
          </w:tcPr>
          <w:p w:rsidR="00C55164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Pr="009331DC" w:rsidRDefault="00C55164" w:rsidP="00AA22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9331DC" w:rsidRDefault="00C55164" w:rsidP="005D7ED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«Сан</w:t>
            </w:r>
            <w:r w:rsidR="005D7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сервіс» Криворізької міської ради</w:t>
            </w:r>
          </w:p>
        </w:tc>
      </w:tr>
      <w:tr w:rsidR="00C55164" w:rsidRPr="00BF0FBF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</w:tcPr>
          <w:p w:rsidR="00C55164" w:rsidRPr="009331DC" w:rsidRDefault="00C55164" w:rsidP="00C551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Здійснити благоустрій під’їзних шляхів до кладовищ міста</w:t>
            </w:r>
          </w:p>
        </w:tc>
        <w:tc>
          <w:tcPr>
            <w:tcW w:w="1560" w:type="dxa"/>
          </w:tcPr>
          <w:p w:rsidR="00C55164" w:rsidRPr="009331DC" w:rsidRDefault="00C55164" w:rsidP="00AA22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 22.04.2023</w:t>
            </w:r>
          </w:p>
        </w:tc>
        <w:tc>
          <w:tcPr>
            <w:tcW w:w="3685" w:type="dxa"/>
          </w:tcPr>
          <w:p w:rsidR="00C55164" w:rsidRPr="002C2FC8" w:rsidRDefault="00CB2050" w:rsidP="00B22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овариство з обмеженою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відальністю</w:t>
            </w:r>
            <w:proofErr w:type="spellEnd"/>
            <w:r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C55164"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proofErr w:type="spellStart"/>
            <w:r w:rsidR="00C55164"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Весташляхбуд</w:t>
            </w:r>
            <w:proofErr w:type="spellEnd"/>
            <w:r w:rsidR="00C55164" w:rsidRPr="00FE6A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2C2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C55164" w:rsidRPr="00C55164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</w:tcPr>
          <w:p w:rsidR="00C55164" w:rsidRPr="009331DC" w:rsidRDefault="00CB2050" w:rsidP="00B2256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виникненн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надзвичайних ситуацій, проведення, у разі необхідності</w:t>
            </w:r>
            <w:r w:rsid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першочергових заходів ліквідації їх наслідків на територіях, прилеглих до міських кладовищ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Pr="009331DC" w:rsidRDefault="00C55164" w:rsidP="00C551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9331DC" w:rsidRDefault="00C55164" w:rsidP="00B2256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Управлінню з питань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чайних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ситуацій та  цивільного захисту населення викон</w:t>
            </w:r>
            <w:r w:rsidR="00CB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авчого комітету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</w:tr>
      <w:tr w:rsidR="00C55164" w:rsidRPr="00C55164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</w:tcPr>
          <w:p w:rsidR="00C55164" w:rsidRPr="009331DC" w:rsidRDefault="00CB2050" w:rsidP="00CB205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на міських кладовищах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Pr="009331DC" w:rsidRDefault="00C55164" w:rsidP="00C551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9331DC" w:rsidRDefault="00C55164" w:rsidP="00B2256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взаємодії з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ронними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органами та оборонної роботи апарату міської ради</w:t>
            </w:r>
            <w:r w:rsidR="00CB2050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виконкому</w:t>
            </w:r>
          </w:p>
        </w:tc>
      </w:tr>
      <w:tr w:rsidR="00C55164" w:rsidRPr="00C55164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</w:tcPr>
          <w:p w:rsidR="00C55164" w:rsidRPr="009331DC" w:rsidRDefault="00CB2050" w:rsidP="00CB205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55164"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міських кладовищ та 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громад-ського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транспорту в поминальні дні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Pr="009331DC" w:rsidRDefault="00C55164" w:rsidP="00C551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9331DC" w:rsidRDefault="00C55164" w:rsidP="00B2256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Управлінню транспорту та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виконкому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55164" w:rsidRPr="00C55164" w:rsidTr="00B2256D">
        <w:tc>
          <w:tcPr>
            <w:tcW w:w="675" w:type="dxa"/>
          </w:tcPr>
          <w:p w:rsidR="00C55164" w:rsidRPr="00B2256D" w:rsidRDefault="00C55164" w:rsidP="00AA22B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</w:tcPr>
          <w:p w:rsidR="00C55164" w:rsidRPr="00C55164" w:rsidRDefault="00C55164" w:rsidP="00CB20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абезпечити роботу виїзної торгівлі предметів ритуальної належності на кладовищах міста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Pr="009331DC" w:rsidRDefault="00C55164" w:rsidP="00C551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C55164" w:rsidRDefault="00C55164" w:rsidP="00B22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Управлінню розвитку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</w:t>
            </w:r>
            <w:r w:rsid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</w:tr>
      <w:tr w:rsidR="00C55164" w:rsidRPr="00C55164" w:rsidTr="00B2256D">
        <w:tc>
          <w:tcPr>
            <w:tcW w:w="675" w:type="dxa"/>
          </w:tcPr>
          <w:p w:rsidR="00C55164" w:rsidRPr="00B2256D" w:rsidRDefault="00C55164" w:rsidP="00436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</w:tcPr>
          <w:p w:rsidR="00C55164" w:rsidRPr="00C55164" w:rsidRDefault="00C55164" w:rsidP="00CB20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абезпечити чергування бригад </w:t>
            </w:r>
            <w:proofErr w:type="spellStart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треної</w:t>
            </w:r>
            <w:proofErr w:type="spellEnd"/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(швидкої) медичної допомоги під час проведення поминальних днів на міських кладовищах</w:t>
            </w:r>
          </w:p>
        </w:tc>
        <w:tc>
          <w:tcPr>
            <w:tcW w:w="1560" w:type="dxa"/>
          </w:tcPr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22.04.2023</w:t>
            </w:r>
            <w:r w:rsidR="00B225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C55164" w:rsidRDefault="00C55164" w:rsidP="00C5516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A22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3685" w:type="dxa"/>
          </w:tcPr>
          <w:p w:rsidR="00C55164" w:rsidRPr="00C55164" w:rsidRDefault="00C55164" w:rsidP="00B22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 охорони здоров’я виконкому Криворізької міської ради</w:t>
            </w:r>
          </w:p>
        </w:tc>
      </w:tr>
    </w:tbl>
    <w:p w:rsidR="00AA22B2" w:rsidRDefault="00AA22B2" w:rsidP="00AA22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5979" w:rsidRDefault="00CD5979" w:rsidP="00AA22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5979" w:rsidRDefault="00CD5979" w:rsidP="00AA22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5164" w:rsidRDefault="00C55164" w:rsidP="00AA22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22B2" w:rsidRDefault="00AA22B2" w:rsidP="00AA22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A22B2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  <w:bookmarkStart w:id="0" w:name="_GoBack"/>
      <w:bookmarkEnd w:id="0"/>
    </w:p>
    <w:sectPr w:rsidR="00AA22B2" w:rsidSect="00CB2050">
      <w:pgSz w:w="11906" w:h="16838"/>
      <w:pgMar w:top="850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41"/>
    <w:rsid w:val="00006D16"/>
    <w:rsid w:val="002C2FC8"/>
    <w:rsid w:val="00436B39"/>
    <w:rsid w:val="00460BEE"/>
    <w:rsid w:val="004D580B"/>
    <w:rsid w:val="00520535"/>
    <w:rsid w:val="00596C78"/>
    <w:rsid w:val="005D7EDF"/>
    <w:rsid w:val="00780B8F"/>
    <w:rsid w:val="008713DE"/>
    <w:rsid w:val="008C7030"/>
    <w:rsid w:val="00AA22B2"/>
    <w:rsid w:val="00B2256D"/>
    <w:rsid w:val="00B258EF"/>
    <w:rsid w:val="00B77150"/>
    <w:rsid w:val="00BF2666"/>
    <w:rsid w:val="00C55164"/>
    <w:rsid w:val="00C57EB6"/>
    <w:rsid w:val="00C9188F"/>
    <w:rsid w:val="00CB2050"/>
    <w:rsid w:val="00CD5979"/>
    <w:rsid w:val="00CE7241"/>
    <w:rsid w:val="00E57B7F"/>
    <w:rsid w:val="00EB1362"/>
    <w:rsid w:val="00F24D8F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B1362"/>
    <w:pPr>
      <w:spacing w:after="0" w:line="240" w:lineRule="auto"/>
      <w:ind w:left="5760" w:hanging="50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B1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B1362"/>
    <w:pPr>
      <w:spacing w:after="0" w:line="240" w:lineRule="auto"/>
      <w:ind w:left="5760" w:hanging="50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B1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ugkx553_03</dc:creator>
  <cp:keywords/>
  <dc:description/>
  <cp:lastModifiedBy>org310_3</cp:lastModifiedBy>
  <cp:revision>13</cp:revision>
  <cp:lastPrinted>2023-04-11T12:47:00Z</cp:lastPrinted>
  <dcterms:created xsi:type="dcterms:W3CDTF">2023-04-10T07:52:00Z</dcterms:created>
  <dcterms:modified xsi:type="dcterms:W3CDTF">2023-04-13T07:39:00Z</dcterms:modified>
</cp:coreProperties>
</file>