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86" w:rsidRPr="0031185F" w:rsidRDefault="00AE4686" w:rsidP="00AE4686">
      <w:pPr>
        <w:pStyle w:val="TimesNewRoman"/>
        <w:ind w:left="10206" w:right="20" w:firstLine="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Додаток 2</w:t>
      </w:r>
    </w:p>
    <w:p w:rsidR="00AE4686" w:rsidRDefault="00AE4686" w:rsidP="00AE4686">
      <w:pPr>
        <w:pStyle w:val="TimesNewRoman"/>
        <w:ind w:left="10206" w:right="20" w:firstLine="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31185F">
        <w:rPr>
          <w:rFonts w:ascii="Times New Roman" w:hAnsi="Times New Roman" w:cs="Times New Roman"/>
          <w:i/>
          <w:sz w:val="24"/>
          <w:szCs w:val="24"/>
        </w:rPr>
        <w:t>о розпорядження міського голови</w:t>
      </w:r>
    </w:p>
    <w:p w:rsidR="009D3808" w:rsidRDefault="009D3808" w:rsidP="00AE4686">
      <w:pPr>
        <w:pStyle w:val="TimesNewRoman"/>
        <w:ind w:left="10206" w:right="20" w:firstLine="41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06.04.2023 №87-р</w:t>
      </w:r>
    </w:p>
    <w:p w:rsidR="00AE4686" w:rsidRDefault="00AE4686" w:rsidP="00E253D1">
      <w:pPr>
        <w:jc w:val="center"/>
        <w:rPr>
          <w:b/>
          <w:i/>
          <w:spacing w:val="-6"/>
          <w:sz w:val="28"/>
          <w:szCs w:val="28"/>
        </w:rPr>
      </w:pPr>
    </w:p>
    <w:p w:rsidR="00E253D1" w:rsidRPr="00CD497F" w:rsidRDefault="00E253D1" w:rsidP="00E253D1">
      <w:pPr>
        <w:jc w:val="center"/>
        <w:rPr>
          <w:b/>
          <w:i/>
          <w:spacing w:val="-6"/>
          <w:sz w:val="28"/>
          <w:szCs w:val="28"/>
        </w:rPr>
      </w:pPr>
      <w:r w:rsidRPr="00CD497F">
        <w:rPr>
          <w:b/>
          <w:i/>
          <w:spacing w:val="-6"/>
          <w:sz w:val="28"/>
          <w:szCs w:val="28"/>
        </w:rPr>
        <w:t xml:space="preserve">Графіки </w:t>
      </w:r>
    </w:p>
    <w:p w:rsidR="007B4515" w:rsidRDefault="00E253D1" w:rsidP="00E253D1">
      <w:pPr>
        <w:jc w:val="center"/>
        <w:rPr>
          <w:b/>
          <w:i/>
          <w:spacing w:val="-6"/>
          <w:sz w:val="28"/>
          <w:szCs w:val="28"/>
        </w:rPr>
      </w:pPr>
      <w:r w:rsidRPr="00CD497F">
        <w:rPr>
          <w:b/>
          <w:i/>
          <w:spacing w:val="-6"/>
          <w:sz w:val="28"/>
          <w:szCs w:val="28"/>
        </w:rPr>
        <w:t>звірянь даних списків персонального військового обліку призовників, військовозобов’язаних  та резервістів, які працюють (навчаються) в державних органах, органах місцевого самоврядування, на підприємствах, в установах та організаціях з обліковими даними документів районних територіальних центрів комплектування та соціальної підтримки на 2023 рік</w:t>
      </w:r>
    </w:p>
    <w:p w:rsidR="00AE4686" w:rsidRPr="00CD497F" w:rsidRDefault="00AE4686" w:rsidP="00E253D1">
      <w:pPr>
        <w:jc w:val="center"/>
        <w:rPr>
          <w:b/>
          <w:i/>
          <w:spacing w:val="-6"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5"/>
        <w:gridCol w:w="178"/>
        <w:gridCol w:w="5099"/>
        <w:gridCol w:w="59"/>
        <w:gridCol w:w="68"/>
        <w:gridCol w:w="223"/>
        <w:gridCol w:w="56"/>
        <w:gridCol w:w="65"/>
        <w:gridCol w:w="310"/>
        <w:gridCol w:w="27"/>
        <w:gridCol w:w="24"/>
        <w:gridCol w:w="358"/>
        <w:gridCol w:w="12"/>
        <w:gridCol w:w="18"/>
        <w:gridCol w:w="361"/>
        <w:gridCol w:w="45"/>
        <w:gridCol w:w="346"/>
        <w:gridCol w:w="45"/>
        <w:gridCol w:w="27"/>
        <w:gridCol w:w="319"/>
        <w:gridCol w:w="51"/>
        <w:gridCol w:w="21"/>
        <w:gridCol w:w="313"/>
        <w:gridCol w:w="57"/>
        <w:gridCol w:w="39"/>
        <w:gridCol w:w="289"/>
        <w:gridCol w:w="66"/>
        <w:gridCol w:w="39"/>
        <w:gridCol w:w="355"/>
        <w:gridCol w:w="15"/>
        <w:gridCol w:w="27"/>
        <w:gridCol w:w="343"/>
        <w:gridCol w:w="39"/>
        <w:gridCol w:w="15"/>
        <w:gridCol w:w="334"/>
        <w:gridCol w:w="39"/>
        <w:gridCol w:w="48"/>
        <w:gridCol w:w="310"/>
        <w:gridCol w:w="39"/>
        <w:gridCol w:w="78"/>
        <w:gridCol w:w="575"/>
        <w:gridCol w:w="36"/>
        <w:gridCol w:w="30"/>
        <w:gridCol w:w="1106"/>
        <w:gridCol w:w="36"/>
        <w:gridCol w:w="927"/>
        <w:gridCol w:w="33"/>
        <w:gridCol w:w="33"/>
        <w:gridCol w:w="1520"/>
      </w:tblGrid>
      <w:tr w:rsidR="003D0D90" w:rsidRPr="00503E2B" w:rsidTr="00AE4686">
        <w:trPr>
          <w:trHeight w:val="477"/>
        </w:trPr>
        <w:tc>
          <w:tcPr>
            <w:tcW w:w="212" w:type="pct"/>
            <w:gridSpan w:val="3"/>
            <w:shd w:val="clear" w:color="auto" w:fill="auto"/>
          </w:tcPr>
          <w:p w:rsidR="00B3434D" w:rsidRPr="009C0F93" w:rsidRDefault="00B3434D" w:rsidP="00A7339B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        п</w:t>
            </w:r>
            <w:r w:rsidRPr="009C0F93">
              <w:rPr>
                <w:b/>
                <w:i/>
                <w:lang w:eastAsia="uk-UA"/>
              </w:rPr>
              <w:t>/п</w:t>
            </w:r>
          </w:p>
        </w:tc>
        <w:tc>
          <w:tcPr>
            <w:tcW w:w="1754" w:type="pct"/>
            <w:gridSpan w:val="3"/>
            <w:vMerge w:val="restart"/>
          </w:tcPr>
          <w:p w:rsidR="00B3434D" w:rsidRPr="00105756" w:rsidRDefault="00B3434D" w:rsidP="00A7339B">
            <w:pPr>
              <w:jc w:val="center"/>
              <w:rPr>
                <w:b/>
                <w:i/>
                <w:lang w:val="en-US" w:eastAsia="uk-UA"/>
              </w:rPr>
            </w:pPr>
            <w:r w:rsidRPr="00D51066">
              <w:rPr>
                <w:b/>
                <w:i/>
              </w:rPr>
              <w:t xml:space="preserve">Найменування підприємства, установи, </w:t>
            </w:r>
            <w:r>
              <w:rPr>
                <w:b/>
                <w:i/>
              </w:rPr>
              <w:t>організації</w:t>
            </w:r>
          </w:p>
        </w:tc>
        <w:tc>
          <w:tcPr>
            <w:tcW w:w="1553" w:type="pct"/>
            <w:gridSpan w:val="33"/>
            <w:shd w:val="clear" w:color="auto" w:fill="auto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</w:t>
            </w:r>
            <w:r>
              <w:rPr>
                <w:b/>
                <w:i/>
                <w:lang w:val="ru-RU" w:eastAsia="uk-UA"/>
              </w:rPr>
              <w:t>23</w:t>
            </w:r>
            <w:r w:rsidRPr="009C0F93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1480" w:type="pct"/>
            <w:gridSpan w:val="11"/>
            <w:shd w:val="clear" w:color="auto" w:fill="auto"/>
            <w:vAlign w:val="center"/>
          </w:tcPr>
          <w:p w:rsidR="00B3434D" w:rsidRPr="00B3434D" w:rsidRDefault="00B3434D" w:rsidP="00B3434D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Результати перевір</w:t>
            </w:r>
            <w:r>
              <w:rPr>
                <w:b/>
                <w:i/>
                <w:lang w:eastAsia="uk-UA"/>
              </w:rPr>
              <w:t>ок</w:t>
            </w:r>
          </w:p>
        </w:tc>
      </w:tr>
      <w:tr w:rsidR="005F3A53" w:rsidRPr="00503E2B" w:rsidTr="00AE4686">
        <w:trPr>
          <w:trHeight w:val="1577"/>
        </w:trPr>
        <w:tc>
          <w:tcPr>
            <w:tcW w:w="212" w:type="pct"/>
            <w:gridSpan w:val="3"/>
            <w:vAlign w:val="center"/>
          </w:tcPr>
          <w:p w:rsidR="00B3434D" w:rsidRPr="009C0F93" w:rsidRDefault="00B3434D" w:rsidP="00A7339B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754" w:type="pct"/>
            <w:gridSpan w:val="3"/>
            <w:vMerge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116" w:type="pct"/>
            <w:gridSpan w:val="3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121" w:type="pct"/>
            <w:gridSpan w:val="3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130" w:type="pct"/>
            <w:gridSpan w:val="3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136" w:type="pct"/>
            <w:gridSpan w:val="2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131" w:type="pct"/>
            <w:gridSpan w:val="2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133" w:type="pct"/>
            <w:gridSpan w:val="3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131" w:type="pct"/>
            <w:gridSpan w:val="3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132" w:type="pct"/>
            <w:gridSpan w:val="3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132" w:type="pct"/>
            <w:gridSpan w:val="2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129" w:type="pct"/>
            <w:gridSpan w:val="3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130" w:type="pct"/>
            <w:gridSpan w:val="3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133" w:type="pct"/>
            <w:gridSpan w:val="3"/>
            <w:shd w:val="clear" w:color="auto" w:fill="auto"/>
            <w:textDirection w:val="btLr"/>
            <w:vAlign w:val="center"/>
          </w:tcPr>
          <w:p w:rsidR="00B3434D" w:rsidRPr="009C0F93" w:rsidRDefault="00B3434D" w:rsidP="00CB0D8C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254" w:type="pct"/>
            <w:gridSpan w:val="5"/>
            <w:shd w:val="clear" w:color="auto" w:fill="auto"/>
            <w:textDirection w:val="btLr"/>
            <w:vAlign w:val="center"/>
          </w:tcPr>
          <w:p w:rsidR="00B3434D" w:rsidRPr="009C0F93" w:rsidRDefault="00B3434D" w:rsidP="006F533F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383" w:type="pct"/>
            <w:gridSpan w:val="2"/>
            <w:shd w:val="clear" w:color="auto" w:fill="auto"/>
            <w:textDirection w:val="btLr"/>
            <w:vAlign w:val="center"/>
          </w:tcPr>
          <w:p w:rsidR="00B3434D" w:rsidRPr="009C0F93" w:rsidRDefault="00B3434D" w:rsidP="006F533F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333" w:type="pct"/>
            <w:gridSpan w:val="3"/>
            <w:shd w:val="clear" w:color="auto" w:fill="auto"/>
            <w:textDirection w:val="btLr"/>
            <w:vAlign w:val="center"/>
          </w:tcPr>
          <w:p w:rsidR="00B3434D" w:rsidRPr="009C0F93" w:rsidRDefault="00B3434D" w:rsidP="006F533F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510" w:type="pct"/>
            <w:shd w:val="clear" w:color="auto" w:fill="auto"/>
            <w:textDirection w:val="btLr"/>
            <w:vAlign w:val="center"/>
          </w:tcPr>
          <w:p w:rsidR="00B3434D" w:rsidRPr="009C0F93" w:rsidRDefault="00B3434D" w:rsidP="004B5995">
            <w:pPr>
              <w:jc w:val="center"/>
              <w:rPr>
                <w:b/>
                <w:i/>
                <w:lang w:eastAsia="uk-UA"/>
              </w:rPr>
            </w:pPr>
            <w:r w:rsidRPr="009C0F93">
              <w:rPr>
                <w:b/>
                <w:i/>
                <w:lang w:eastAsia="uk-UA"/>
              </w:rPr>
              <w:t>кількість призовників</w:t>
            </w:r>
          </w:p>
        </w:tc>
      </w:tr>
      <w:tr w:rsidR="007162A2" w:rsidRPr="00B70DC3" w:rsidTr="005F3A53">
        <w:trPr>
          <w:trHeight w:val="289"/>
        </w:trPr>
        <w:tc>
          <w:tcPr>
            <w:tcW w:w="5000" w:type="pct"/>
            <w:gridSpan w:val="50"/>
            <w:shd w:val="clear" w:color="auto" w:fill="auto"/>
          </w:tcPr>
          <w:p w:rsidR="007162A2" w:rsidRPr="00B70DC3" w:rsidRDefault="0003660D" w:rsidP="002309FB">
            <w:pPr>
              <w:jc w:val="both"/>
              <w:rPr>
                <w:lang w:eastAsia="uk-UA"/>
              </w:rPr>
            </w:pPr>
            <w:r w:rsidRPr="00B70DC3">
              <w:rPr>
                <w:b/>
                <w:i/>
                <w:spacing w:val="-6"/>
              </w:rPr>
              <w:t xml:space="preserve">                                </w:t>
            </w:r>
            <w:proofErr w:type="spellStart"/>
            <w:r w:rsidR="007162A2" w:rsidRPr="00B70DC3">
              <w:rPr>
                <w:b/>
                <w:i/>
                <w:spacing w:val="-6"/>
              </w:rPr>
              <w:t>Металургійно-Довгинцівськ</w:t>
            </w:r>
            <w:r w:rsidR="007162A2" w:rsidRPr="00B70DC3"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 w:rsidR="007162A2" w:rsidRPr="00B70DC3">
              <w:rPr>
                <w:b/>
                <w:i/>
                <w:spacing w:val="-6"/>
              </w:rPr>
              <w:t xml:space="preserve"> </w:t>
            </w:r>
            <w:proofErr w:type="spellStart"/>
            <w:r w:rsidR="007162A2" w:rsidRPr="00B70DC3">
              <w:rPr>
                <w:b/>
                <w:i/>
                <w:spacing w:val="-6"/>
              </w:rPr>
              <w:t>об’єднан</w:t>
            </w:r>
            <w:r w:rsidR="007162A2" w:rsidRPr="00B70DC3"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 w:rsidR="007162A2" w:rsidRPr="00B70DC3">
              <w:rPr>
                <w:b/>
                <w:i/>
                <w:spacing w:val="-6"/>
              </w:rPr>
              <w:t xml:space="preserve"> </w:t>
            </w:r>
            <w:proofErr w:type="spellStart"/>
            <w:r w:rsidR="007162A2" w:rsidRPr="00B70DC3">
              <w:rPr>
                <w:b/>
                <w:i/>
                <w:spacing w:val="-6"/>
              </w:rPr>
              <w:t>районн</w:t>
            </w:r>
            <w:r w:rsidR="007162A2" w:rsidRPr="00B70DC3">
              <w:rPr>
                <w:b/>
                <w:i/>
                <w:spacing w:val="-6"/>
                <w:lang w:val="ru-RU"/>
              </w:rPr>
              <w:t>ий</w:t>
            </w:r>
            <w:proofErr w:type="spellEnd"/>
            <w:r w:rsidR="007162A2" w:rsidRPr="00B70DC3">
              <w:rPr>
                <w:b/>
                <w:i/>
                <w:spacing w:val="-6"/>
              </w:rPr>
              <w:t xml:space="preserve"> центр комплектування та соціальної підтримки</w:t>
            </w:r>
          </w:p>
        </w:tc>
      </w:tr>
      <w:tr w:rsidR="007162A2" w:rsidRPr="00B70DC3" w:rsidTr="005F3A53">
        <w:trPr>
          <w:trHeight w:val="289"/>
        </w:trPr>
        <w:tc>
          <w:tcPr>
            <w:tcW w:w="5000" w:type="pct"/>
            <w:gridSpan w:val="50"/>
            <w:shd w:val="clear" w:color="auto" w:fill="auto"/>
          </w:tcPr>
          <w:p w:rsidR="007162A2" w:rsidRPr="00B70DC3" w:rsidRDefault="00670D1C" w:rsidP="002309FB">
            <w:pPr>
              <w:jc w:val="both"/>
              <w:rPr>
                <w:b/>
                <w:i/>
                <w:lang w:eastAsia="uk-UA"/>
              </w:rPr>
            </w:pPr>
            <w:r w:rsidRPr="00B70DC3">
              <w:rPr>
                <w:b/>
                <w:i/>
                <w:lang w:eastAsia="uk-UA"/>
              </w:rPr>
              <w:t xml:space="preserve">                                                                                                     </w:t>
            </w:r>
            <w:proofErr w:type="spellStart"/>
            <w:r w:rsidR="007162A2" w:rsidRPr="00B70DC3">
              <w:rPr>
                <w:b/>
                <w:i/>
                <w:lang w:val="en-US" w:eastAsia="uk-UA"/>
              </w:rPr>
              <w:t>Довгинцівськ</w:t>
            </w:r>
            <w:r w:rsidR="007162A2" w:rsidRPr="00B70DC3">
              <w:rPr>
                <w:b/>
                <w:i/>
                <w:lang w:eastAsia="uk-UA"/>
              </w:rPr>
              <w:t>ий</w:t>
            </w:r>
            <w:proofErr w:type="spellEnd"/>
            <w:r w:rsidR="007162A2" w:rsidRPr="00B70DC3">
              <w:rPr>
                <w:b/>
                <w:i/>
                <w:lang w:val="en-US" w:eastAsia="uk-UA"/>
              </w:rPr>
              <w:t xml:space="preserve"> </w:t>
            </w:r>
            <w:proofErr w:type="spellStart"/>
            <w:r w:rsidR="007162A2" w:rsidRPr="00B70DC3">
              <w:rPr>
                <w:b/>
                <w:i/>
                <w:lang w:val="en-US" w:eastAsia="uk-UA"/>
              </w:rPr>
              <w:t>район</w:t>
            </w:r>
            <w:proofErr w:type="spellEnd"/>
          </w:p>
        </w:tc>
      </w:tr>
      <w:tr w:rsidR="003D0D90" w:rsidRPr="00B70DC3" w:rsidTr="0023382D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150" w:type="pct"/>
          </w:tcPr>
          <w:p w:rsidR="00B3434D" w:rsidRPr="001C69B5" w:rsidRDefault="00AE4686" w:rsidP="00AE4686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B3434D">
              <w:rPr>
                <w:lang w:eastAsia="uk-UA"/>
              </w:rPr>
              <w:t>1</w:t>
            </w:r>
            <w:r>
              <w:rPr>
                <w:lang w:eastAsia="uk-UA"/>
              </w:rPr>
              <w:t>4</w:t>
            </w:r>
          </w:p>
        </w:tc>
        <w:tc>
          <w:tcPr>
            <w:tcW w:w="1773" w:type="pct"/>
            <w:gridSpan w:val="3"/>
          </w:tcPr>
          <w:p w:rsidR="00B3434D" w:rsidRPr="00AE4686" w:rsidRDefault="00AE4686" w:rsidP="0023382D">
            <w:pPr>
              <w:jc w:val="both"/>
              <w:rPr>
                <w:spacing w:val="-4"/>
                <w:lang w:eastAsia="uk-UA"/>
              </w:rPr>
            </w:pPr>
            <w:r w:rsidRPr="00AE4686">
              <w:rPr>
                <w:spacing w:val="-4"/>
                <w:szCs w:val="28"/>
              </w:rPr>
              <w:t>Первинна профспілкова організац</w:t>
            </w:r>
            <w:r w:rsidR="0038605D">
              <w:rPr>
                <w:spacing w:val="-4"/>
                <w:szCs w:val="28"/>
              </w:rPr>
              <w:t>ія станції Кривий Ріг-Головний В</w:t>
            </w:r>
            <w:r w:rsidRPr="00AE4686">
              <w:rPr>
                <w:spacing w:val="-4"/>
                <w:szCs w:val="28"/>
              </w:rPr>
              <w:t xml:space="preserve">ідокремленого структурного </w:t>
            </w:r>
            <w:proofErr w:type="spellStart"/>
            <w:r w:rsidRPr="00AE4686">
              <w:rPr>
                <w:spacing w:val="-4"/>
                <w:szCs w:val="28"/>
              </w:rPr>
              <w:t>підро</w:t>
            </w:r>
            <w:r w:rsidR="0038605D">
              <w:rPr>
                <w:spacing w:val="-4"/>
                <w:szCs w:val="28"/>
              </w:rPr>
              <w:t>з</w:t>
            </w:r>
            <w:proofErr w:type="spellEnd"/>
            <w:r>
              <w:rPr>
                <w:spacing w:val="-4"/>
                <w:szCs w:val="28"/>
              </w:rPr>
              <w:t>-</w:t>
            </w:r>
            <w:r w:rsidRPr="00AE4686">
              <w:rPr>
                <w:spacing w:val="-4"/>
                <w:szCs w:val="28"/>
              </w:rPr>
              <w:t xml:space="preserve">ділу «Криворізька дирекція залізничних </w:t>
            </w:r>
            <w:proofErr w:type="spellStart"/>
            <w:r w:rsidRPr="00AE4686">
              <w:rPr>
                <w:spacing w:val="-4"/>
                <w:szCs w:val="28"/>
              </w:rPr>
              <w:t>переве</w:t>
            </w:r>
            <w:r>
              <w:rPr>
                <w:spacing w:val="-4"/>
                <w:szCs w:val="28"/>
              </w:rPr>
              <w:t>-</w:t>
            </w:r>
            <w:r w:rsidR="0038605D">
              <w:rPr>
                <w:spacing w:val="-4"/>
                <w:szCs w:val="28"/>
              </w:rPr>
              <w:t>зень</w:t>
            </w:r>
            <w:proofErr w:type="spellEnd"/>
            <w:r w:rsidR="0038605D">
              <w:rPr>
                <w:spacing w:val="-4"/>
                <w:szCs w:val="28"/>
              </w:rPr>
              <w:t>» Д</w:t>
            </w:r>
            <w:r w:rsidRPr="00AE4686">
              <w:rPr>
                <w:spacing w:val="-4"/>
                <w:szCs w:val="28"/>
              </w:rPr>
              <w:t>ержавного підприємства «Придніпровська залізниця</w:t>
            </w:r>
          </w:p>
        </w:tc>
        <w:tc>
          <w:tcPr>
            <w:tcW w:w="137" w:type="pct"/>
            <w:gridSpan w:val="4"/>
            <w:vAlign w:val="center"/>
          </w:tcPr>
          <w:p w:rsidR="00B3434D" w:rsidRPr="00B70DC3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5" w:type="pct"/>
            <w:gridSpan w:val="3"/>
          </w:tcPr>
          <w:p w:rsidR="00B3434D" w:rsidRPr="00B70DC3" w:rsidRDefault="00B3434D" w:rsidP="0044145C">
            <w:pPr>
              <w:rPr>
                <w:lang w:eastAsia="uk-UA"/>
              </w:rPr>
            </w:pPr>
          </w:p>
        </w:tc>
        <w:tc>
          <w:tcPr>
            <w:tcW w:w="128" w:type="pct"/>
            <w:gridSpan w:val="2"/>
          </w:tcPr>
          <w:p w:rsidR="00B3434D" w:rsidRPr="00B70DC3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3"/>
          </w:tcPr>
          <w:p w:rsidR="00B3434D" w:rsidRPr="00B70DC3" w:rsidRDefault="00B3434D" w:rsidP="00007E85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2"/>
          </w:tcPr>
          <w:p w:rsidR="00B3434D" w:rsidRPr="00B70DC3" w:rsidRDefault="00B3434D" w:rsidP="005A09DA">
            <w:pPr>
              <w:rPr>
                <w:lang w:eastAsia="uk-UA"/>
              </w:rPr>
            </w:pPr>
          </w:p>
        </w:tc>
        <w:tc>
          <w:tcPr>
            <w:tcW w:w="131" w:type="pct"/>
            <w:gridSpan w:val="3"/>
            <w:vAlign w:val="center"/>
          </w:tcPr>
          <w:p w:rsidR="00B3434D" w:rsidRPr="00B70DC3" w:rsidRDefault="00B3434D" w:rsidP="00A91DEA"/>
        </w:tc>
        <w:tc>
          <w:tcPr>
            <w:tcW w:w="129" w:type="pct"/>
            <w:gridSpan w:val="3"/>
            <w:vAlign w:val="center"/>
          </w:tcPr>
          <w:p w:rsidR="00B3434D" w:rsidRPr="00B70DC3" w:rsidRDefault="00B3434D" w:rsidP="0067136C">
            <w:pPr>
              <w:rPr>
                <w:lang w:eastAsia="uk-UA"/>
              </w:rPr>
            </w:pPr>
          </w:p>
        </w:tc>
        <w:tc>
          <w:tcPr>
            <w:tcW w:w="129" w:type="pct"/>
            <w:gridSpan w:val="3"/>
            <w:vAlign w:val="center"/>
          </w:tcPr>
          <w:p w:rsidR="00B3434D" w:rsidRPr="00B70DC3" w:rsidRDefault="00AE4686" w:rsidP="0067136C">
            <w:pPr>
              <w:rPr>
                <w:lang w:eastAsia="uk-UA"/>
              </w:rPr>
            </w:pPr>
            <w:r>
              <w:rPr>
                <w:lang w:eastAsia="uk-UA"/>
              </w:rPr>
              <w:t>22-26</w:t>
            </w:r>
          </w:p>
        </w:tc>
        <w:tc>
          <w:tcPr>
            <w:tcW w:w="168" w:type="pct"/>
            <w:gridSpan w:val="5"/>
            <w:vAlign w:val="center"/>
          </w:tcPr>
          <w:p w:rsidR="00B3434D" w:rsidRPr="00B70DC3" w:rsidRDefault="00B3434D" w:rsidP="0067136C">
            <w:pPr>
              <w:rPr>
                <w:lang w:eastAsia="uk-UA"/>
              </w:rPr>
            </w:pPr>
          </w:p>
        </w:tc>
        <w:tc>
          <w:tcPr>
            <w:tcW w:w="128" w:type="pct"/>
            <w:gridSpan w:val="2"/>
            <w:vAlign w:val="center"/>
          </w:tcPr>
          <w:p w:rsidR="00B3434D" w:rsidRPr="00B70DC3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0" w:type="pct"/>
            <w:gridSpan w:val="3"/>
            <w:vAlign w:val="center"/>
          </w:tcPr>
          <w:p w:rsidR="00B3434D" w:rsidRPr="00B70DC3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133" w:type="pct"/>
            <w:gridSpan w:val="3"/>
            <w:vAlign w:val="center"/>
          </w:tcPr>
          <w:p w:rsidR="00B3434D" w:rsidRPr="00B70DC3" w:rsidRDefault="00B3434D" w:rsidP="00A91DEA">
            <w:pPr>
              <w:jc w:val="center"/>
              <w:rPr>
                <w:lang w:eastAsia="uk-UA"/>
              </w:rPr>
            </w:pPr>
          </w:p>
        </w:tc>
        <w:tc>
          <w:tcPr>
            <w:tcW w:w="231" w:type="pct"/>
            <w:gridSpan w:val="3"/>
            <w:vAlign w:val="center"/>
          </w:tcPr>
          <w:p w:rsidR="00B3434D" w:rsidRPr="00B70DC3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B70DC3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1" w:type="pct"/>
            <w:gridSpan w:val="2"/>
            <w:vAlign w:val="center"/>
          </w:tcPr>
          <w:p w:rsidR="00B3434D" w:rsidRPr="00B70DC3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B70DC3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34" w:type="pct"/>
            <w:gridSpan w:val="3"/>
            <w:vAlign w:val="center"/>
          </w:tcPr>
          <w:p w:rsidR="00B3434D" w:rsidRPr="00B70DC3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B70DC3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21" w:type="pct"/>
            <w:gridSpan w:val="2"/>
            <w:vAlign w:val="center"/>
          </w:tcPr>
          <w:p w:rsidR="00B3434D" w:rsidRPr="00B70DC3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B70DC3">
              <w:rPr>
                <w:sz w:val="28"/>
                <w:szCs w:val="28"/>
                <w:lang w:eastAsia="uk-UA"/>
              </w:rPr>
              <w:t> </w:t>
            </w:r>
          </w:p>
          <w:p w:rsidR="00B3434D" w:rsidRPr="00B70DC3" w:rsidRDefault="00B3434D" w:rsidP="00A91DEA">
            <w:pPr>
              <w:jc w:val="center"/>
              <w:rPr>
                <w:sz w:val="28"/>
                <w:szCs w:val="28"/>
                <w:lang w:eastAsia="uk-UA"/>
              </w:rPr>
            </w:pPr>
            <w:r w:rsidRPr="00B70DC3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4738C0" w:rsidRPr="00B70DC3" w:rsidTr="005F3A53">
        <w:trPr>
          <w:trHeight w:val="289"/>
        </w:trPr>
        <w:tc>
          <w:tcPr>
            <w:tcW w:w="5000" w:type="pct"/>
            <w:gridSpan w:val="50"/>
            <w:shd w:val="clear" w:color="auto" w:fill="auto"/>
          </w:tcPr>
          <w:p w:rsidR="007162A2" w:rsidRPr="00B70DC3" w:rsidRDefault="006519D4" w:rsidP="0067136C">
            <w:pPr>
              <w:rPr>
                <w:rFonts w:eastAsia="Calibri"/>
                <w:b/>
                <w:i/>
                <w:lang w:val="en-US" w:eastAsia="uk-UA"/>
              </w:rPr>
            </w:pPr>
            <w:r w:rsidRPr="00B70DC3">
              <w:rPr>
                <w:rFonts w:eastAsia="Calibri"/>
                <w:b/>
                <w:i/>
                <w:lang w:eastAsia="uk-UA"/>
              </w:rPr>
              <w:t xml:space="preserve">                                                                                             </w:t>
            </w:r>
            <w:r w:rsidR="007162A2" w:rsidRPr="00B70DC3">
              <w:rPr>
                <w:rFonts w:eastAsia="Calibri"/>
                <w:b/>
                <w:i/>
                <w:lang w:eastAsia="uk-UA"/>
              </w:rPr>
              <w:t>Металургійний  район</w:t>
            </w:r>
          </w:p>
        </w:tc>
      </w:tr>
      <w:tr w:rsidR="003D0D90" w:rsidRPr="00B70DC3" w:rsidTr="0038605D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152" w:type="pct"/>
            <w:gridSpan w:val="2"/>
          </w:tcPr>
          <w:p w:rsidR="00B3434D" w:rsidRPr="007F1028" w:rsidRDefault="00B3434D" w:rsidP="005A09DA">
            <w:pPr>
              <w:jc w:val="center"/>
              <w:rPr>
                <w:lang w:eastAsia="uk-UA"/>
              </w:rPr>
            </w:pPr>
            <w:r w:rsidRPr="007F1028">
              <w:rPr>
                <w:lang w:eastAsia="uk-UA"/>
              </w:rPr>
              <w:t>1</w:t>
            </w:r>
            <w:r w:rsidR="00AE4686">
              <w:rPr>
                <w:lang w:eastAsia="uk-UA"/>
              </w:rPr>
              <w:t>9</w:t>
            </w:r>
          </w:p>
        </w:tc>
        <w:tc>
          <w:tcPr>
            <w:tcW w:w="1791" w:type="pct"/>
            <w:gridSpan w:val="3"/>
          </w:tcPr>
          <w:p w:rsidR="00B3434D" w:rsidRPr="00B70DC3" w:rsidRDefault="00AE4686" w:rsidP="00AE4686">
            <w:r>
              <w:rPr>
                <w:szCs w:val="28"/>
              </w:rPr>
              <w:t>Публічне акціонерне товариство «</w:t>
            </w:r>
            <w:proofErr w:type="spellStart"/>
            <w:r>
              <w:rPr>
                <w:szCs w:val="28"/>
              </w:rPr>
              <w:t>Арселор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Міттал</w:t>
            </w:r>
            <w:proofErr w:type="spellEnd"/>
            <w:r>
              <w:rPr>
                <w:szCs w:val="28"/>
              </w:rPr>
              <w:t xml:space="preserve"> Кривий Ріг»</w:t>
            </w:r>
          </w:p>
        </w:tc>
        <w:tc>
          <w:tcPr>
            <w:tcW w:w="98" w:type="pct"/>
            <w:gridSpan w:val="2"/>
            <w:vAlign w:val="center"/>
          </w:tcPr>
          <w:p w:rsidR="00B3434D" w:rsidRPr="00B70DC3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5" w:type="pct"/>
            <w:gridSpan w:val="3"/>
          </w:tcPr>
          <w:p w:rsidR="00B3434D" w:rsidRPr="00B70DC3" w:rsidRDefault="00B3434D" w:rsidP="005A09DA">
            <w:pPr>
              <w:rPr>
                <w:lang w:eastAsia="uk-UA"/>
              </w:rPr>
            </w:pPr>
          </w:p>
        </w:tc>
        <w:tc>
          <w:tcPr>
            <w:tcW w:w="141" w:type="pct"/>
            <w:gridSpan w:val="4"/>
          </w:tcPr>
          <w:p w:rsidR="00B3434D" w:rsidRPr="00B70DC3" w:rsidRDefault="00B3434D" w:rsidP="005A09DA">
            <w:pPr>
              <w:rPr>
                <w:lang w:eastAsia="uk-UA"/>
              </w:rPr>
            </w:pPr>
          </w:p>
        </w:tc>
        <w:tc>
          <w:tcPr>
            <w:tcW w:w="142" w:type="pct"/>
            <w:gridSpan w:val="3"/>
            <w:vAlign w:val="center"/>
          </w:tcPr>
          <w:p w:rsidR="00B3434D" w:rsidRPr="00B70DC3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0" w:type="pct"/>
            <w:gridSpan w:val="3"/>
            <w:vAlign w:val="center"/>
          </w:tcPr>
          <w:p w:rsidR="00B3434D" w:rsidRPr="00B70DC3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31" w:type="pct"/>
            <w:gridSpan w:val="3"/>
            <w:vAlign w:val="center"/>
          </w:tcPr>
          <w:p w:rsidR="00B3434D" w:rsidRPr="00B70DC3" w:rsidRDefault="00B3434D" w:rsidP="0067136C"/>
        </w:tc>
        <w:tc>
          <w:tcPr>
            <w:tcW w:w="137" w:type="pct"/>
            <w:gridSpan w:val="3"/>
            <w:vAlign w:val="center"/>
          </w:tcPr>
          <w:p w:rsidR="00B3434D" w:rsidRPr="00B70DC3" w:rsidRDefault="00AE4686" w:rsidP="0067136C">
            <w:pPr>
              <w:rPr>
                <w:lang w:eastAsia="uk-UA"/>
              </w:rPr>
            </w:pPr>
            <w:r>
              <w:rPr>
                <w:lang w:eastAsia="uk-UA"/>
              </w:rPr>
              <w:t>15-19</w:t>
            </w:r>
          </w:p>
        </w:tc>
        <w:tc>
          <w:tcPr>
            <w:tcW w:w="132" w:type="pct"/>
            <w:gridSpan w:val="3"/>
            <w:vAlign w:val="center"/>
          </w:tcPr>
          <w:p w:rsidR="00B3434D" w:rsidRPr="00B70DC3" w:rsidRDefault="00B3434D" w:rsidP="0067136C">
            <w:pPr>
              <w:rPr>
                <w:lang w:eastAsia="uk-UA"/>
              </w:rPr>
            </w:pPr>
          </w:p>
        </w:tc>
        <w:tc>
          <w:tcPr>
            <w:tcW w:w="124" w:type="pct"/>
            <w:gridSpan w:val="2"/>
            <w:vAlign w:val="center"/>
          </w:tcPr>
          <w:p w:rsidR="00B3434D" w:rsidRPr="00B70DC3" w:rsidRDefault="00B3434D" w:rsidP="0067136C">
            <w:pPr>
              <w:rPr>
                <w:lang w:eastAsia="uk-UA"/>
              </w:rPr>
            </w:pPr>
          </w:p>
        </w:tc>
        <w:tc>
          <w:tcPr>
            <w:tcW w:w="142" w:type="pct"/>
            <w:gridSpan w:val="4"/>
            <w:vAlign w:val="center"/>
          </w:tcPr>
          <w:p w:rsidR="00B3434D" w:rsidRPr="00B70DC3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1" w:type="pct"/>
            <w:gridSpan w:val="3"/>
            <w:vAlign w:val="center"/>
          </w:tcPr>
          <w:p w:rsidR="00B3434D" w:rsidRPr="00B70DC3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B3434D" w:rsidRPr="00B70DC3" w:rsidRDefault="00B3434D" w:rsidP="008D4EE3">
            <w:pPr>
              <w:jc w:val="center"/>
              <w:rPr>
                <w:lang w:eastAsia="uk-UA"/>
              </w:rPr>
            </w:pPr>
          </w:p>
        </w:tc>
        <w:tc>
          <w:tcPr>
            <w:tcW w:w="193" w:type="pct"/>
            <w:vAlign w:val="center"/>
          </w:tcPr>
          <w:p w:rsidR="00B3434D" w:rsidRPr="00B70DC3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05" w:type="pct"/>
            <w:gridSpan w:val="4"/>
            <w:vAlign w:val="center"/>
          </w:tcPr>
          <w:p w:rsidR="00B3434D" w:rsidRPr="00B70DC3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" w:type="pct"/>
            <w:vAlign w:val="center"/>
          </w:tcPr>
          <w:p w:rsidR="00B3434D" w:rsidRPr="00B70DC3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32" w:type="pct"/>
            <w:gridSpan w:val="3"/>
            <w:vAlign w:val="center"/>
          </w:tcPr>
          <w:p w:rsidR="00B3434D" w:rsidRPr="00B70DC3" w:rsidRDefault="00B3434D" w:rsidP="008D4EE3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</w:tbl>
    <w:p w:rsidR="00E461BA" w:rsidRDefault="00E461BA" w:rsidP="00CB0D8C">
      <w:pPr>
        <w:rPr>
          <w:b/>
          <w:i/>
          <w:lang w:val="ru-RU"/>
        </w:rPr>
      </w:pPr>
    </w:p>
    <w:p w:rsidR="002F7240" w:rsidRDefault="002F7240" w:rsidP="00CB0D8C">
      <w:pPr>
        <w:rPr>
          <w:b/>
          <w:i/>
          <w:lang w:val="ru-RU"/>
        </w:rPr>
      </w:pPr>
    </w:p>
    <w:p w:rsidR="005A30AE" w:rsidRPr="009D76EE" w:rsidRDefault="005A30AE" w:rsidP="00CB0D8C">
      <w:pPr>
        <w:rPr>
          <w:b/>
          <w:i/>
          <w:lang w:val="ru-RU"/>
        </w:rPr>
      </w:pPr>
    </w:p>
    <w:p w:rsidR="006B2D43" w:rsidRDefault="006B2D43" w:rsidP="00CB0D8C">
      <w:pPr>
        <w:rPr>
          <w:b/>
          <w:i/>
          <w:lang w:val="en-US"/>
        </w:rPr>
      </w:pPr>
    </w:p>
    <w:p w:rsidR="00AE4686" w:rsidRPr="000B7870" w:rsidRDefault="00306639" w:rsidP="009D3808">
      <w:pPr>
        <w:rPr>
          <w:i/>
          <w:color w:val="000000"/>
          <w:sz w:val="22"/>
          <w:szCs w:val="22"/>
        </w:rPr>
      </w:pPr>
      <w:r w:rsidRPr="00AE4686">
        <w:rPr>
          <w:b/>
          <w:i/>
          <w:lang w:val="ru-RU"/>
        </w:rPr>
        <w:t xml:space="preserve">  </w:t>
      </w:r>
      <w:proofErr w:type="spellStart"/>
      <w:r w:rsidR="00603F77" w:rsidRPr="00603F77">
        <w:rPr>
          <w:b/>
          <w:i/>
          <w:sz w:val="28"/>
          <w:szCs w:val="28"/>
          <w:lang w:val="ru-RU"/>
        </w:rPr>
        <w:t>Керуюча</w:t>
      </w:r>
      <w:proofErr w:type="spellEnd"/>
      <w:r w:rsidR="00603F77" w:rsidRPr="00603F77">
        <w:rPr>
          <w:b/>
          <w:i/>
          <w:sz w:val="28"/>
          <w:szCs w:val="28"/>
          <w:lang w:val="ru-RU"/>
        </w:rPr>
        <w:t xml:space="preserve"> справами </w:t>
      </w:r>
      <w:proofErr w:type="spellStart"/>
      <w:r w:rsidR="00603F77" w:rsidRPr="00603F77">
        <w:rPr>
          <w:b/>
          <w:i/>
          <w:sz w:val="28"/>
          <w:szCs w:val="28"/>
          <w:lang w:val="ru-RU"/>
        </w:rPr>
        <w:t>виконкому</w:t>
      </w:r>
      <w:proofErr w:type="spellEnd"/>
      <w:r w:rsidR="00603F77" w:rsidRPr="00603F77">
        <w:rPr>
          <w:b/>
          <w:i/>
          <w:sz w:val="28"/>
          <w:szCs w:val="28"/>
          <w:lang w:val="ru-RU"/>
        </w:rPr>
        <w:t xml:space="preserve">                 </w:t>
      </w:r>
      <w:r w:rsidR="00F6191F">
        <w:rPr>
          <w:b/>
          <w:i/>
          <w:sz w:val="28"/>
          <w:szCs w:val="28"/>
          <w:lang w:val="ru-RU"/>
        </w:rPr>
        <w:t xml:space="preserve">                      </w:t>
      </w:r>
      <w:r w:rsidR="006B2D43" w:rsidRPr="006B2D43">
        <w:rPr>
          <w:b/>
          <w:i/>
          <w:sz w:val="28"/>
          <w:szCs w:val="28"/>
          <w:lang w:val="ru-RU"/>
        </w:rPr>
        <w:t xml:space="preserve">                                 </w:t>
      </w:r>
      <w:r w:rsidR="00F6191F">
        <w:rPr>
          <w:b/>
          <w:i/>
          <w:sz w:val="28"/>
          <w:szCs w:val="28"/>
          <w:lang w:val="ru-RU"/>
        </w:rPr>
        <w:t xml:space="preserve">         </w:t>
      </w:r>
      <w:proofErr w:type="spellStart"/>
      <w:r w:rsidR="006519D4">
        <w:rPr>
          <w:b/>
          <w:i/>
          <w:sz w:val="28"/>
          <w:szCs w:val="28"/>
          <w:lang w:val="ru-RU"/>
        </w:rPr>
        <w:t>Олена</w:t>
      </w:r>
      <w:proofErr w:type="spellEnd"/>
      <w:r w:rsidR="006519D4">
        <w:rPr>
          <w:b/>
          <w:i/>
          <w:sz w:val="28"/>
          <w:szCs w:val="28"/>
          <w:lang w:val="ru-RU"/>
        </w:rPr>
        <w:t xml:space="preserve"> ШОВГЕЛЯ</w:t>
      </w:r>
      <w:bookmarkStart w:id="0" w:name="_GoBack"/>
      <w:bookmarkEnd w:id="0"/>
    </w:p>
    <w:p w:rsidR="00AE4686" w:rsidRPr="004E247F" w:rsidRDefault="00AE4686" w:rsidP="006F4097">
      <w:pPr>
        <w:rPr>
          <w:b/>
          <w:i/>
          <w:sz w:val="28"/>
          <w:szCs w:val="28"/>
        </w:rPr>
      </w:pPr>
    </w:p>
    <w:sectPr w:rsidR="00AE4686" w:rsidRPr="004E247F" w:rsidSect="00E253D1">
      <w:headerReference w:type="default" r:id="rId8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8D" w:rsidRDefault="004F158D" w:rsidP="00BB1D55">
      <w:r>
        <w:separator/>
      </w:r>
    </w:p>
  </w:endnote>
  <w:endnote w:type="continuationSeparator" w:id="0">
    <w:p w:rsidR="004F158D" w:rsidRDefault="004F158D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8D" w:rsidRDefault="004F158D" w:rsidP="00BB1D55">
      <w:r>
        <w:separator/>
      </w:r>
    </w:p>
  </w:footnote>
  <w:footnote w:type="continuationSeparator" w:id="0">
    <w:p w:rsidR="004F158D" w:rsidRDefault="004F158D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3F" w:rsidRDefault="001E4F3F" w:rsidP="00AE4686">
    <w:pPr>
      <w:pStyle w:val="a6"/>
      <w:jc w:val="center"/>
    </w:pPr>
  </w:p>
  <w:p w:rsidR="001E4F3F" w:rsidRDefault="001E4F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A30"/>
    <w:multiLevelType w:val="hybridMultilevel"/>
    <w:tmpl w:val="6E30BEF6"/>
    <w:lvl w:ilvl="0" w:tplc="F7586E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EA0A3A"/>
    <w:multiLevelType w:val="hybridMultilevel"/>
    <w:tmpl w:val="7AE0816C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A7F2660"/>
    <w:multiLevelType w:val="hybridMultilevel"/>
    <w:tmpl w:val="93B86DB4"/>
    <w:lvl w:ilvl="0" w:tplc="9212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6F"/>
    <w:rsid w:val="00000FF2"/>
    <w:rsid w:val="00004BB8"/>
    <w:rsid w:val="00007E85"/>
    <w:rsid w:val="0001132A"/>
    <w:rsid w:val="000138AB"/>
    <w:rsid w:val="00015DA2"/>
    <w:rsid w:val="00020388"/>
    <w:rsid w:val="00030BD1"/>
    <w:rsid w:val="00034467"/>
    <w:rsid w:val="0003615F"/>
    <w:rsid w:val="0003660D"/>
    <w:rsid w:val="00037294"/>
    <w:rsid w:val="00042294"/>
    <w:rsid w:val="000428A2"/>
    <w:rsid w:val="00042DB5"/>
    <w:rsid w:val="0004312D"/>
    <w:rsid w:val="000431D5"/>
    <w:rsid w:val="000555A5"/>
    <w:rsid w:val="000575AD"/>
    <w:rsid w:val="000635B8"/>
    <w:rsid w:val="00064C32"/>
    <w:rsid w:val="00065F91"/>
    <w:rsid w:val="000706E6"/>
    <w:rsid w:val="00072D6E"/>
    <w:rsid w:val="00080021"/>
    <w:rsid w:val="0008529D"/>
    <w:rsid w:val="00086770"/>
    <w:rsid w:val="0008761A"/>
    <w:rsid w:val="00090289"/>
    <w:rsid w:val="0009281B"/>
    <w:rsid w:val="00092D8E"/>
    <w:rsid w:val="00093015"/>
    <w:rsid w:val="000A27CB"/>
    <w:rsid w:val="000A42D2"/>
    <w:rsid w:val="000A7677"/>
    <w:rsid w:val="000B1573"/>
    <w:rsid w:val="000B33E9"/>
    <w:rsid w:val="000B3A23"/>
    <w:rsid w:val="000B704D"/>
    <w:rsid w:val="000C01D3"/>
    <w:rsid w:val="000C0263"/>
    <w:rsid w:val="000C6219"/>
    <w:rsid w:val="000D0C32"/>
    <w:rsid w:val="000D772C"/>
    <w:rsid w:val="000D7AAD"/>
    <w:rsid w:val="000E0AC2"/>
    <w:rsid w:val="000E1273"/>
    <w:rsid w:val="000E145B"/>
    <w:rsid w:val="000E2109"/>
    <w:rsid w:val="000E2E73"/>
    <w:rsid w:val="000F10AF"/>
    <w:rsid w:val="000F3B57"/>
    <w:rsid w:val="000F5095"/>
    <w:rsid w:val="000F7B25"/>
    <w:rsid w:val="00100352"/>
    <w:rsid w:val="00103ED1"/>
    <w:rsid w:val="001051C1"/>
    <w:rsid w:val="00105756"/>
    <w:rsid w:val="0010730B"/>
    <w:rsid w:val="0010741A"/>
    <w:rsid w:val="0011157A"/>
    <w:rsid w:val="0011163B"/>
    <w:rsid w:val="00112395"/>
    <w:rsid w:val="00122EC2"/>
    <w:rsid w:val="00123E15"/>
    <w:rsid w:val="00125643"/>
    <w:rsid w:val="00134281"/>
    <w:rsid w:val="00134D96"/>
    <w:rsid w:val="00135DCA"/>
    <w:rsid w:val="001415DD"/>
    <w:rsid w:val="001500F7"/>
    <w:rsid w:val="00152379"/>
    <w:rsid w:val="00154577"/>
    <w:rsid w:val="00156EC7"/>
    <w:rsid w:val="00160611"/>
    <w:rsid w:val="00161F0A"/>
    <w:rsid w:val="00164730"/>
    <w:rsid w:val="00164AB0"/>
    <w:rsid w:val="00166355"/>
    <w:rsid w:val="001739E1"/>
    <w:rsid w:val="00175523"/>
    <w:rsid w:val="00175EFB"/>
    <w:rsid w:val="0017696C"/>
    <w:rsid w:val="001769C0"/>
    <w:rsid w:val="0019105D"/>
    <w:rsid w:val="001954B8"/>
    <w:rsid w:val="00195D91"/>
    <w:rsid w:val="00196A1A"/>
    <w:rsid w:val="001A2E12"/>
    <w:rsid w:val="001A59E2"/>
    <w:rsid w:val="001A7B14"/>
    <w:rsid w:val="001B38B9"/>
    <w:rsid w:val="001B3CBB"/>
    <w:rsid w:val="001B4CAA"/>
    <w:rsid w:val="001C1CD2"/>
    <w:rsid w:val="001C51F7"/>
    <w:rsid w:val="001C65D7"/>
    <w:rsid w:val="001C6C27"/>
    <w:rsid w:val="001D2849"/>
    <w:rsid w:val="001D2C5A"/>
    <w:rsid w:val="001D7EEC"/>
    <w:rsid w:val="001E136F"/>
    <w:rsid w:val="001E3249"/>
    <w:rsid w:val="001E4F3F"/>
    <w:rsid w:val="001F26DC"/>
    <w:rsid w:val="001F307B"/>
    <w:rsid w:val="001F5614"/>
    <w:rsid w:val="001F6253"/>
    <w:rsid w:val="002012A6"/>
    <w:rsid w:val="00201F61"/>
    <w:rsid w:val="0020407E"/>
    <w:rsid w:val="0020415D"/>
    <w:rsid w:val="002066A1"/>
    <w:rsid w:val="002124E9"/>
    <w:rsid w:val="002204EA"/>
    <w:rsid w:val="00224109"/>
    <w:rsid w:val="00227805"/>
    <w:rsid w:val="002309FB"/>
    <w:rsid w:val="00232798"/>
    <w:rsid w:val="0023382D"/>
    <w:rsid w:val="002341AC"/>
    <w:rsid w:val="00235235"/>
    <w:rsid w:val="002359DE"/>
    <w:rsid w:val="002373DD"/>
    <w:rsid w:val="0024484C"/>
    <w:rsid w:val="00246371"/>
    <w:rsid w:val="00246BAF"/>
    <w:rsid w:val="002520A6"/>
    <w:rsid w:val="0027667D"/>
    <w:rsid w:val="002771BC"/>
    <w:rsid w:val="0028073B"/>
    <w:rsid w:val="00284356"/>
    <w:rsid w:val="0028609D"/>
    <w:rsid w:val="0028794F"/>
    <w:rsid w:val="00290354"/>
    <w:rsid w:val="0029694F"/>
    <w:rsid w:val="00296AE6"/>
    <w:rsid w:val="002A10D5"/>
    <w:rsid w:val="002B5FF3"/>
    <w:rsid w:val="002C0885"/>
    <w:rsid w:val="002C41BE"/>
    <w:rsid w:val="002C57A3"/>
    <w:rsid w:val="002C7784"/>
    <w:rsid w:val="002D43BA"/>
    <w:rsid w:val="002E4D46"/>
    <w:rsid w:val="002E59EF"/>
    <w:rsid w:val="002E6A6D"/>
    <w:rsid w:val="002E7CFB"/>
    <w:rsid w:val="002F0093"/>
    <w:rsid w:val="002F38AB"/>
    <w:rsid w:val="002F7240"/>
    <w:rsid w:val="002F76D1"/>
    <w:rsid w:val="00306463"/>
    <w:rsid w:val="00306514"/>
    <w:rsid w:val="00306639"/>
    <w:rsid w:val="003117CA"/>
    <w:rsid w:val="00312A37"/>
    <w:rsid w:val="003158C7"/>
    <w:rsid w:val="003160EE"/>
    <w:rsid w:val="00317925"/>
    <w:rsid w:val="0032382C"/>
    <w:rsid w:val="00330730"/>
    <w:rsid w:val="00333964"/>
    <w:rsid w:val="00336940"/>
    <w:rsid w:val="003427A4"/>
    <w:rsid w:val="00346177"/>
    <w:rsid w:val="00354432"/>
    <w:rsid w:val="003606C4"/>
    <w:rsid w:val="00361749"/>
    <w:rsid w:val="00361F34"/>
    <w:rsid w:val="0036249F"/>
    <w:rsid w:val="003664CD"/>
    <w:rsid w:val="0038605D"/>
    <w:rsid w:val="003900CE"/>
    <w:rsid w:val="00397DAA"/>
    <w:rsid w:val="003A1B95"/>
    <w:rsid w:val="003A29F8"/>
    <w:rsid w:val="003A7634"/>
    <w:rsid w:val="003B6980"/>
    <w:rsid w:val="003C0CB4"/>
    <w:rsid w:val="003C41EF"/>
    <w:rsid w:val="003D0D90"/>
    <w:rsid w:val="003D36DA"/>
    <w:rsid w:val="003D695B"/>
    <w:rsid w:val="003E607B"/>
    <w:rsid w:val="003E6C01"/>
    <w:rsid w:val="003F0BD0"/>
    <w:rsid w:val="003F4F32"/>
    <w:rsid w:val="00402825"/>
    <w:rsid w:val="004060DB"/>
    <w:rsid w:val="00410E55"/>
    <w:rsid w:val="004143B1"/>
    <w:rsid w:val="00414916"/>
    <w:rsid w:val="0041653C"/>
    <w:rsid w:val="00421417"/>
    <w:rsid w:val="00421A27"/>
    <w:rsid w:val="00423056"/>
    <w:rsid w:val="00430D61"/>
    <w:rsid w:val="00433F2A"/>
    <w:rsid w:val="0044015D"/>
    <w:rsid w:val="004406E7"/>
    <w:rsid w:val="004408FB"/>
    <w:rsid w:val="0044145C"/>
    <w:rsid w:val="00450F33"/>
    <w:rsid w:val="00453756"/>
    <w:rsid w:val="00453B2D"/>
    <w:rsid w:val="004542EA"/>
    <w:rsid w:val="004553F9"/>
    <w:rsid w:val="004558AD"/>
    <w:rsid w:val="00457046"/>
    <w:rsid w:val="00462859"/>
    <w:rsid w:val="00466E0B"/>
    <w:rsid w:val="00467FE4"/>
    <w:rsid w:val="004738C0"/>
    <w:rsid w:val="00474975"/>
    <w:rsid w:val="004836D9"/>
    <w:rsid w:val="00484B25"/>
    <w:rsid w:val="0049052F"/>
    <w:rsid w:val="0049360F"/>
    <w:rsid w:val="00494294"/>
    <w:rsid w:val="004A7C54"/>
    <w:rsid w:val="004B060A"/>
    <w:rsid w:val="004B5995"/>
    <w:rsid w:val="004C0C1A"/>
    <w:rsid w:val="004C112D"/>
    <w:rsid w:val="004C304E"/>
    <w:rsid w:val="004C3A5F"/>
    <w:rsid w:val="004C44C4"/>
    <w:rsid w:val="004C4D0D"/>
    <w:rsid w:val="004C789A"/>
    <w:rsid w:val="004D05EA"/>
    <w:rsid w:val="004D0B6A"/>
    <w:rsid w:val="004E0070"/>
    <w:rsid w:val="004E0AAD"/>
    <w:rsid w:val="004E247F"/>
    <w:rsid w:val="004E3A3B"/>
    <w:rsid w:val="004E58C0"/>
    <w:rsid w:val="004E6D72"/>
    <w:rsid w:val="004F134D"/>
    <w:rsid w:val="004F158D"/>
    <w:rsid w:val="004F173A"/>
    <w:rsid w:val="004F3F8D"/>
    <w:rsid w:val="004F4A13"/>
    <w:rsid w:val="004F4E7B"/>
    <w:rsid w:val="00500112"/>
    <w:rsid w:val="00500659"/>
    <w:rsid w:val="00503F11"/>
    <w:rsid w:val="00512561"/>
    <w:rsid w:val="0052404D"/>
    <w:rsid w:val="0052709B"/>
    <w:rsid w:val="005323A7"/>
    <w:rsid w:val="00533D9C"/>
    <w:rsid w:val="00537FAF"/>
    <w:rsid w:val="00541ED6"/>
    <w:rsid w:val="00544EA2"/>
    <w:rsid w:val="00563D38"/>
    <w:rsid w:val="00563FFF"/>
    <w:rsid w:val="00565EDD"/>
    <w:rsid w:val="00566607"/>
    <w:rsid w:val="005719E8"/>
    <w:rsid w:val="00572800"/>
    <w:rsid w:val="00580A5D"/>
    <w:rsid w:val="005838F0"/>
    <w:rsid w:val="00593AD6"/>
    <w:rsid w:val="00593CC6"/>
    <w:rsid w:val="005969EE"/>
    <w:rsid w:val="005A09DA"/>
    <w:rsid w:val="005A264F"/>
    <w:rsid w:val="005A30AE"/>
    <w:rsid w:val="005A40EF"/>
    <w:rsid w:val="005B5950"/>
    <w:rsid w:val="005C3052"/>
    <w:rsid w:val="005C37E9"/>
    <w:rsid w:val="005C3850"/>
    <w:rsid w:val="005C4C5E"/>
    <w:rsid w:val="005C7AAE"/>
    <w:rsid w:val="005D1F24"/>
    <w:rsid w:val="005D2B22"/>
    <w:rsid w:val="005D3A24"/>
    <w:rsid w:val="005E4242"/>
    <w:rsid w:val="005F3A53"/>
    <w:rsid w:val="005F637F"/>
    <w:rsid w:val="005F674D"/>
    <w:rsid w:val="0060076C"/>
    <w:rsid w:val="00602B3A"/>
    <w:rsid w:val="00603044"/>
    <w:rsid w:val="00603F77"/>
    <w:rsid w:val="006103DA"/>
    <w:rsid w:val="0061420B"/>
    <w:rsid w:val="0062194C"/>
    <w:rsid w:val="006329A6"/>
    <w:rsid w:val="00635BF8"/>
    <w:rsid w:val="0063625B"/>
    <w:rsid w:val="00644F4D"/>
    <w:rsid w:val="006470A2"/>
    <w:rsid w:val="00651103"/>
    <w:rsid w:val="006519D4"/>
    <w:rsid w:val="00652CDE"/>
    <w:rsid w:val="00652DDB"/>
    <w:rsid w:val="0066548D"/>
    <w:rsid w:val="00665C30"/>
    <w:rsid w:val="00670D1C"/>
    <w:rsid w:val="0067136C"/>
    <w:rsid w:val="00671FE7"/>
    <w:rsid w:val="0067245B"/>
    <w:rsid w:val="00673585"/>
    <w:rsid w:val="00673E85"/>
    <w:rsid w:val="006744FC"/>
    <w:rsid w:val="00681E3B"/>
    <w:rsid w:val="00687157"/>
    <w:rsid w:val="006878D9"/>
    <w:rsid w:val="006911E4"/>
    <w:rsid w:val="00691896"/>
    <w:rsid w:val="00691C8E"/>
    <w:rsid w:val="006923E7"/>
    <w:rsid w:val="0069386D"/>
    <w:rsid w:val="00696A77"/>
    <w:rsid w:val="00696B4B"/>
    <w:rsid w:val="006A4F78"/>
    <w:rsid w:val="006B2130"/>
    <w:rsid w:val="006B2D43"/>
    <w:rsid w:val="006C1A95"/>
    <w:rsid w:val="006C321B"/>
    <w:rsid w:val="006C5909"/>
    <w:rsid w:val="006C78D8"/>
    <w:rsid w:val="006D0D37"/>
    <w:rsid w:val="006D233C"/>
    <w:rsid w:val="006D5ADB"/>
    <w:rsid w:val="006D5E31"/>
    <w:rsid w:val="006E0CCF"/>
    <w:rsid w:val="006E18E3"/>
    <w:rsid w:val="006E2ECD"/>
    <w:rsid w:val="006E33A3"/>
    <w:rsid w:val="006E373D"/>
    <w:rsid w:val="006E690E"/>
    <w:rsid w:val="006F0035"/>
    <w:rsid w:val="006F4097"/>
    <w:rsid w:val="006F413D"/>
    <w:rsid w:val="006F417E"/>
    <w:rsid w:val="006F5308"/>
    <w:rsid w:val="006F533F"/>
    <w:rsid w:val="006F74E7"/>
    <w:rsid w:val="007019FA"/>
    <w:rsid w:val="0070280D"/>
    <w:rsid w:val="007162A2"/>
    <w:rsid w:val="007213CE"/>
    <w:rsid w:val="00736B9D"/>
    <w:rsid w:val="00737756"/>
    <w:rsid w:val="007422E6"/>
    <w:rsid w:val="00746E17"/>
    <w:rsid w:val="007555FD"/>
    <w:rsid w:val="00762D15"/>
    <w:rsid w:val="007640DC"/>
    <w:rsid w:val="007665C9"/>
    <w:rsid w:val="0077023B"/>
    <w:rsid w:val="00770F2D"/>
    <w:rsid w:val="0077283E"/>
    <w:rsid w:val="007900DD"/>
    <w:rsid w:val="00790F8B"/>
    <w:rsid w:val="00792FAC"/>
    <w:rsid w:val="007933E3"/>
    <w:rsid w:val="00794487"/>
    <w:rsid w:val="00795A04"/>
    <w:rsid w:val="007A2A44"/>
    <w:rsid w:val="007A3937"/>
    <w:rsid w:val="007A5152"/>
    <w:rsid w:val="007B0094"/>
    <w:rsid w:val="007B1055"/>
    <w:rsid w:val="007B4515"/>
    <w:rsid w:val="007B5E1A"/>
    <w:rsid w:val="007C07A9"/>
    <w:rsid w:val="007C29BC"/>
    <w:rsid w:val="007C3994"/>
    <w:rsid w:val="007C46B3"/>
    <w:rsid w:val="007C4AD8"/>
    <w:rsid w:val="007C4E02"/>
    <w:rsid w:val="007D1A1D"/>
    <w:rsid w:val="007E1D24"/>
    <w:rsid w:val="007E56EF"/>
    <w:rsid w:val="007F0373"/>
    <w:rsid w:val="007F1028"/>
    <w:rsid w:val="007F1F87"/>
    <w:rsid w:val="007F4E87"/>
    <w:rsid w:val="007F511F"/>
    <w:rsid w:val="00805103"/>
    <w:rsid w:val="00805237"/>
    <w:rsid w:val="00806563"/>
    <w:rsid w:val="00807646"/>
    <w:rsid w:val="00811211"/>
    <w:rsid w:val="00822B18"/>
    <w:rsid w:val="00823A88"/>
    <w:rsid w:val="00823ECC"/>
    <w:rsid w:val="00831416"/>
    <w:rsid w:val="008327B4"/>
    <w:rsid w:val="00834488"/>
    <w:rsid w:val="00835833"/>
    <w:rsid w:val="0083645A"/>
    <w:rsid w:val="00841A72"/>
    <w:rsid w:val="00843872"/>
    <w:rsid w:val="00850305"/>
    <w:rsid w:val="00855D34"/>
    <w:rsid w:val="00861ACC"/>
    <w:rsid w:val="00862DB2"/>
    <w:rsid w:val="00863A8D"/>
    <w:rsid w:val="0086599D"/>
    <w:rsid w:val="00870BFE"/>
    <w:rsid w:val="00871C6F"/>
    <w:rsid w:val="00871DBB"/>
    <w:rsid w:val="0087776F"/>
    <w:rsid w:val="00877DC8"/>
    <w:rsid w:val="00881C25"/>
    <w:rsid w:val="00884ECD"/>
    <w:rsid w:val="00886A06"/>
    <w:rsid w:val="00895E43"/>
    <w:rsid w:val="008A02DA"/>
    <w:rsid w:val="008A4557"/>
    <w:rsid w:val="008A4B25"/>
    <w:rsid w:val="008A61D5"/>
    <w:rsid w:val="008A6323"/>
    <w:rsid w:val="008B67DA"/>
    <w:rsid w:val="008D1397"/>
    <w:rsid w:val="008D4EE3"/>
    <w:rsid w:val="008D61E1"/>
    <w:rsid w:val="008E1D51"/>
    <w:rsid w:val="008E34B9"/>
    <w:rsid w:val="009045F7"/>
    <w:rsid w:val="0090536C"/>
    <w:rsid w:val="00906F13"/>
    <w:rsid w:val="00910123"/>
    <w:rsid w:val="00911C09"/>
    <w:rsid w:val="00913415"/>
    <w:rsid w:val="0091592D"/>
    <w:rsid w:val="009216EE"/>
    <w:rsid w:val="009227A9"/>
    <w:rsid w:val="00922CBC"/>
    <w:rsid w:val="00923730"/>
    <w:rsid w:val="009247A6"/>
    <w:rsid w:val="00925F0D"/>
    <w:rsid w:val="00926820"/>
    <w:rsid w:val="00930165"/>
    <w:rsid w:val="00952DC1"/>
    <w:rsid w:val="00954C91"/>
    <w:rsid w:val="00957323"/>
    <w:rsid w:val="00962874"/>
    <w:rsid w:val="00971740"/>
    <w:rsid w:val="00972FA4"/>
    <w:rsid w:val="009754E4"/>
    <w:rsid w:val="00980287"/>
    <w:rsid w:val="00980779"/>
    <w:rsid w:val="00981852"/>
    <w:rsid w:val="009913AB"/>
    <w:rsid w:val="00997E28"/>
    <w:rsid w:val="009A0E0C"/>
    <w:rsid w:val="009A2638"/>
    <w:rsid w:val="009A2DB4"/>
    <w:rsid w:val="009A673C"/>
    <w:rsid w:val="009B129A"/>
    <w:rsid w:val="009B7DDE"/>
    <w:rsid w:val="009C0F93"/>
    <w:rsid w:val="009C33A4"/>
    <w:rsid w:val="009C5526"/>
    <w:rsid w:val="009C76AC"/>
    <w:rsid w:val="009C7C00"/>
    <w:rsid w:val="009D3808"/>
    <w:rsid w:val="009D6F15"/>
    <w:rsid w:val="009D76EE"/>
    <w:rsid w:val="009E2380"/>
    <w:rsid w:val="009E735C"/>
    <w:rsid w:val="009E7C3E"/>
    <w:rsid w:val="009F0B21"/>
    <w:rsid w:val="00A01B54"/>
    <w:rsid w:val="00A026CA"/>
    <w:rsid w:val="00A04B4E"/>
    <w:rsid w:val="00A0536A"/>
    <w:rsid w:val="00A13DA5"/>
    <w:rsid w:val="00A14402"/>
    <w:rsid w:val="00A27123"/>
    <w:rsid w:val="00A302EC"/>
    <w:rsid w:val="00A3289D"/>
    <w:rsid w:val="00A40BAB"/>
    <w:rsid w:val="00A62D89"/>
    <w:rsid w:val="00A6470F"/>
    <w:rsid w:val="00A649C5"/>
    <w:rsid w:val="00A7339B"/>
    <w:rsid w:val="00A74AB7"/>
    <w:rsid w:val="00A75183"/>
    <w:rsid w:val="00A77D9F"/>
    <w:rsid w:val="00A816D6"/>
    <w:rsid w:val="00A82813"/>
    <w:rsid w:val="00A82C8D"/>
    <w:rsid w:val="00A91DEA"/>
    <w:rsid w:val="00A92506"/>
    <w:rsid w:val="00AA34FA"/>
    <w:rsid w:val="00AB035D"/>
    <w:rsid w:val="00AB353C"/>
    <w:rsid w:val="00AC0CF5"/>
    <w:rsid w:val="00AC2F0A"/>
    <w:rsid w:val="00AC45D2"/>
    <w:rsid w:val="00AD3345"/>
    <w:rsid w:val="00AD5435"/>
    <w:rsid w:val="00AD775A"/>
    <w:rsid w:val="00AE4686"/>
    <w:rsid w:val="00AE50DF"/>
    <w:rsid w:val="00AE5E11"/>
    <w:rsid w:val="00AF147B"/>
    <w:rsid w:val="00AF2C2E"/>
    <w:rsid w:val="00AF7733"/>
    <w:rsid w:val="00AF7AC6"/>
    <w:rsid w:val="00B00942"/>
    <w:rsid w:val="00B0106B"/>
    <w:rsid w:val="00B01481"/>
    <w:rsid w:val="00B126A4"/>
    <w:rsid w:val="00B251FB"/>
    <w:rsid w:val="00B25F7E"/>
    <w:rsid w:val="00B2695A"/>
    <w:rsid w:val="00B30583"/>
    <w:rsid w:val="00B3434D"/>
    <w:rsid w:val="00B345A4"/>
    <w:rsid w:val="00B347F2"/>
    <w:rsid w:val="00B36BEC"/>
    <w:rsid w:val="00B42CE2"/>
    <w:rsid w:val="00B434F1"/>
    <w:rsid w:val="00B446E7"/>
    <w:rsid w:val="00B45560"/>
    <w:rsid w:val="00B50E22"/>
    <w:rsid w:val="00B56566"/>
    <w:rsid w:val="00B6191E"/>
    <w:rsid w:val="00B63449"/>
    <w:rsid w:val="00B636CE"/>
    <w:rsid w:val="00B6628B"/>
    <w:rsid w:val="00B67B86"/>
    <w:rsid w:val="00B70DC3"/>
    <w:rsid w:val="00B71B3D"/>
    <w:rsid w:val="00B732FD"/>
    <w:rsid w:val="00B73796"/>
    <w:rsid w:val="00B772FD"/>
    <w:rsid w:val="00B77AD9"/>
    <w:rsid w:val="00B877D3"/>
    <w:rsid w:val="00B87C3F"/>
    <w:rsid w:val="00B9000A"/>
    <w:rsid w:val="00B91B27"/>
    <w:rsid w:val="00B9359E"/>
    <w:rsid w:val="00B96C89"/>
    <w:rsid w:val="00B97721"/>
    <w:rsid w:val="00BA0918"/>
    <w:rsid w:val="00BA1ECF"/>
    <w:rsid w:val="00BA36D1"/>
    <w:rsid w:val="00BA710D"/>
    <w:rsid w:val="00BB1D55"/>
    <w:rsid w:val="00BB35CF"/>
    <w:rsid w:val="00BB4137"/>
    <w:rsid w:val="00BB691D"/>
    <w:rsid w:val="00BC644A"/>
    <w:rsid w:val="00BC7A39"/>
    <w:rsid w:val="00BD17B2"/>
    <w:rsid w:val="00BD2116"/>
    <w:rsid w:val="00BD241C"/>
    <w:rsid w:val="00BD61F6"/>
    <w:rsid w:val="00BD7AC9"/>
    <w:rsid w:val="00BE4BF2"/>
    <w:rsid w:val="00BF0F6D"/>
    <w:rsid w:val="00BF1C32"/>
    <w:rsid w:val="00BF5EE6"/>
    <w:rsid w:val="00BF751D"/>
    <w:rsid w:val="00C002EE"/>
    <w:rsid w:val="00C00D3B"/>
    <w:rsid w:val="00C01767"/>
    <w:rsid w:val="00C023A9"/>
    <w:rsid w:val="00C031A8"/>
    <w:rsid w:val="00C06189"/>
    <w:rsid w:val="00C06F42"/>
    <w:rsid w:val="00C10790"/>
    <w:rsid w:val="00C16451"/>
    <w:rsid w:val="00C20C1B"/>
    <w:rsid w:val="00C22562"/>
    <w:rsid w:val="00C301F9"/>
    <w:rsid w:val="00C30F64"/>
    <w:rsid w:val="00C33F9F"/>
    <w:rsid w:val="00C42AB3"/>
    <w:rsid w:val="00C432C8"/>
    <w:rsid w:val="00C43820"/>
    <w:rsid w:val="00C45AEF"/>
    <w:rsid w:val="00C560B7"/>
    <w:rsid w:val="00C573E2"/>
    <w:rsid w:val="00C61E3C"/>
    <w:rsid w:val="00C6228B"/>
    <w:rsid w:val="00C632D0"/>
    <w:rsid w:val="00C727CB"/>
    <w:rsid w:val="00C7296E"/>
    <w:rsid w:val="00C72D45"/>
    <w:rsid w:val="00C740FA"/>
    <w:rsid w:val="00C74B4A"/>
    <w:rsid w:val="00C76B5D"/>
    <w:rsid w:val="00C80137"/>
    <w:rsid w:val="00C802CA"/>
    <w:rsid w:val="00C82C01"/>
    <w:rsid w:val="00C96292"/>
    <w:rsid w:val="00C97381"/>
    <w:rsid w:val="00CA006F"/>
    <w:rsid w:val="00CA25DF"/>
    <w:rsid w:val="00CA41A3"/>
    <w:rsid w:val="00CA7F0F"/>
    <w:rsid w:val="00CB0D8C"/>
    <w:rsid w:val="00CB1FA9"/>
    <w:rsid w:val="00CB2B6F"/>
    <w:rsid w:val="00CB35D4"/>
    <w:rsid w:val="00CC1EE4"/>
    <w:rsid w:val="00CC2096"/>
    <w:rsid w:val="00CC57B6"/>
    <w:rsid w:val="00CD198D"/>
    <w:rsid w:val="00CD497F"/>
    <w:rsid w:val="00CE03FC"/>
    <w:rsid w:val="00CE127E"/>
    <w:rsid w:val="00CE13F9"/>
    <w:rsid w:val="00CE1527"/>
    <w:rsid w:val="00CE15EF"/>
    <w:rsid w:val="00CE5C05"/>
    <w:rsid w:val="00CE64B9"/>
    <w:rsid w:val="00CE6C35"/>
    <w:rsid w:val="00CF3ABC"/>
    <w:rsid w:val="00CF5DF6"/>
    <w:rsid w:val="00D04431"/>
    <w:rsid w:val="00D11EFE"/>
    <w:rsid w:val="00D1388B"/>
    <w:rsid w:val="00D13FC6"/>
    <w:rsid w:val="00D16041"/>
    <w:rsid w:val="00D16302"/>
    <w:rsid w:val="00D16BA6"/>
    <w:rsid w:val="00D2101F"/>
    <w:rsid w:val="00D22477"/>
    <w:rsid w:val="00D308FB"/>
    <w:rsid w:val="00D343FB"/>
    <w:rsid w:val="00D35F1F"/>
    <w:rsid w:val="00D36932"/>
    <w:rsid w:val="00D40783"/>
    <w:rsid w:val="00D41D7C"/>
    <w:rsid w:val="00D436AA"/>
    <w:rsid w:val="00D43763"/>
    <w:rsid w:val="00D46846"/>
    <w:rsid w:val="00D51066"/>
    <w:rsid w:val="00D51536"/>
    <w:rsid w:val="00D52CD9"/>
    <w:rsid w:val="00D53318"/>
    <w:rsid w:val="00D54856"/>
    <w:rsid w:val="00D5550B"/>
    <w:rsid w:val="00D57A3C"/>
    <w:rsid w:val="00D60A1C"/>
    <w:rsid w:val="00D621CF"/>
    <w:rsid w:val="00D8460F"/>
    <w:rsid w:val="00D878C5"/>
    <w:rsid w:val="00D94E5D"/>
    <w:rsid w:val="00D96CD5"/>
    <w:rsid w:val="00DA3F07"/>
    <w:rsid w:val="00DA5292"/>
    <w:rsid w:val="00DB2A57"/>
    <w:rsid w:val="00DB31E7"/>
    <w:rsid w:val="00DB4CCC"/>
    <w:rsid w:val="00DB61E2"/>
    <w:rsid w:val="00DB7E88"/>
    <w:rsid w:val="00DC1FFA"/>
    <w:rsid w:val="00DC49F6"/>
    <w:rsid w:val="00DC5532"/>
    <w:rsid w:val="00DC6154"/>
    <w:rsid w:val="00DD614A"/>
    <w:rsid w:val="00DD6C56"/>
    <w:rsid w:val="00DD7FBA"/>
    <w:rsid w:val="00DE1AB8"/>
    <w:rsid w:val="00DE4131"/>
    <w:rsid w:val="00DE5968"/>
    <w:rsid w:val="00DE6A28"/>
    <w:rsid w:val="00DE6DFC"/>
    <w:rsid w:val="00DE6FD2"/>
    <w:rsid w:val="00DF3FFE"/>
    <w:rsid w:val="00E14C0E"/>
    <w:rsid w:val="00E160BD"/>
    <w:rsid w:val="00E173FC"/>
    <w:rsid w:val="00E21287"/>
    <w:rsid w:val="00E22903"/>
    <w:rsid w:val="00E24828"/>
    <w:rsid w:val="00E253D1"/>
    <w:rsid w:val="00E26B3F"/>
    <w:rsid w:val="00E26D13"/>
    <w:rsid w:val="00E30F4F"/>
    <w:rsid w:val="00E42792"/>
    <w:rsid w:val="00E4312F"/>
    <w:rsid w:val="00E461BA"/>
    <w:rsid w:val="00E47D6D"/>
    <w:rsid w:val="00E47E54"/>
    <w:rsid w:val="00E531D5"/>
    <w:rsid w:val="00E57F90"/>
    <w:rsid w:val="00E66833"/>
    <w:rsid w:val="00E70FBC"/>
    <w:rsid w:val="00E82ECF"/>
    <w:rsid w:val="00E84570"/>
    <w:rsid w:val="00E8715B"/>
    <w:rsid w:val="00E8781A"/>
    <w:rsid w:val="00E911C9"/>
    <w:rsid w:val="00E9312B"/>
    <w:rsid w:val="00E94B99"/>
    <w:rsid w:val="00E95D01"/>
    <w:rsid w:val="00E9663F"/>
    <w:rsid w:val="00E96689"/>
    <w:rsid w:val="00E96A41"/>
    <w:rsid w:val="00E9705C"/>
    <w:rsid w:val="00EA0000"/>
    <w:rsid w:val="00EA13A3"/>
    <w:rsid w:val="00EA391F"/>
    <w:rsid w:val="00EA54A3"/>
    <w:rsid w:val="00EB7916"/>
    <w:rsid w:val="00EC43DA"/>
    <w:rsid w:val="00EC50D7"/>
    <w:rsid w:val="00EC6CA5"/>
    <w:rsid w:val="00EC72E7"/>
    <w:rsid w:val="00EC7CD4"/>
    <w:rsid w:val="00ED2629"/>
    <w:rsid w:val="00ED2828"/>
    <w:rsid w:val="00EE150C"/>
    <w:rsid w:val="00EF312B"/>
    <w:rsid w:val="00EF3A41"/>
    <w:rsid w:val="00F11335"/>
    <w:rsid w:val="00F1160B"/>
    <w:rsid w:val="00F15807"/>
    <w:rsid w:val="00F21C32"/>
    <w:rsid w:val="00F23344"/>
    <w:rsid w:val="00F25050"/>
    <w:rsid w:val="00F25644"/>
    <w:rsid w:val="00F26B10"/>
    <w:rsid w:val="00F341AB"/>
    <w:rsid w:val="00F40E16"/>
    <w:rsid w:val="00F41E20"/>
    <w:rsid w:val="00F44178"/>
    <w:rsid w:val="00F45487"/>
    <w:rsid w:val="00F463F1"/>
    <w:rsid w:val="00F4654A"/>
    <w:rsid w:val="00F47D1C"/>
    <w:rsid w:val="00F53077"/>
    <w:rsid w:val="00F544C4"/>
    <w:rsid w:val="00F54583"/>
    <w:rsid w:val="00F54AC8"/>
    <w:rsid w:val="00F5526D"/>
    <w:rsid w:val="00F57EC3"/>
    <w:rsid w:val="00F6191F"/>
    <w:rsid w:val="00F64948"/>
    <w:rsid w:val="00F65C79"/>
    <w:rsid w:val="00F71801"/>
    <w:rsid w:val="00F7181D"/>
    <w:rsid w:val="00F735FE"/>
    <w:rsid w:val="00F75D50"/>
    <w:rsid w:val="00F768B2"/>
    <w:rsid w:val="00F77C55"/>
    <w:rsid w:val="00F80AD5"/>
    <w:rsid w:val="00F82F7F"/>
    <w:rsid w:val="00F87B8C"/>
    <w:rsid w:val="00F91045"/>
    <w:rsid w:val="00F93D8E"/>
    <w:rsid w:val="00F94C9B"/>
    <w:rsid w:val="00F97C96"/>
    <w:rsid w:val="00FA459E"/>
    <w:rsid w:val="00FA7EE9"/>
    <w:rsid w:val="00FB31D1"/>
    <w:rsid w:val="00FB32E5"/>
    <w:rsid w:val="00FC18D2"/>
    <w:rsid w:val="00FC46AF"/>
    <w:rsid w:val="00FD15A9"/>
    <w:rsid w:val="00FD236D"/>
    <w:rsid w:val="00FD3497"/>
    <w:rsid w:val="00FD4DFC"/>
    <w:rsid w:val="00FE02FF"/>
    <w:rsid w:val="00FE0368"/>
    <w:rsid w:val="00FF1033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F9039"/>
  <w15:docId w15:val="{641E6319-8D0E-44B5-994B-3B119045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E26D13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0646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0646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CA41A3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CA41A3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CA41A3"/>
    <w:rPr>
      <w:rFonts w:cs="Times New Roman"/>
      <w:i/>
      <w:iCs/>
    </w:rPr>
  </w:style>
  <w:style w:type="paragraph" w:styleId="af4">
    <w:name w:val="No Spacing"/>
    <w:uiPriority w:val="1"/>
    <w:qFormat/>
    <w:rsid w:val="00E26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26D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3064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0646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B44A9-997C-47BC-9652-8FD58D7F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uopr401</cp:lastModifiedBy>
  <cp:revision>2</cp:revision>
  <cp:lastPrinted>2023-01-30T13:17:00Z</cp:lastPrinted>
  <dcterms:created xsi:type="dcterms:W3CDTF">2023-04-06T11:25:00Z</dcterms:created>
  <dcterms:modified xsi:type="dcterms:W3CDTF">2023-04-06T11:25:00Z</dcterms:modified>
</cp:coreProperties>
</file>