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89" w:rsidRPr="00CF50CF" w:rsidRDefault="00650C89" w:rsidP="00650C89">
      <w:pPr>
        <w:ind w:firstLine="5670"/>
        <w:rPr>
          <w:i/>
          <w:sz w:val="28"/>
          <w:szCs w:val="28"/>
          <w:lang w:val="uk-UA"/>
        </w:rPr>
      </w:pPr>
      <w:bookmarkStart w:id="0" w:name="_GoBack"/>
      <w:r w:rsidRPr="00CF50CF">
        <w:rPr>
          <w:i/>
          <w:sz w:val="28"/>
          <w:szCs w:val="28"/>
          <w:lang w:val="uk-UA"/>
        </w:rPr>
        <w:t>ЗАТВЕРДЖЕНО</w:t>
      </w:r>
    </w:p>
    <w:p w:rsidR="00650C89" w:rsidRPr="00CF50CF" w:rsidRDefault="00650C89" w:rsidP="00650C89">
      <w:pPr>
        <w:ind w:left="5220"/>
        <w:rPr>
          <w:i/>
          <w:sz w:val="16"/>
          <w:szCs w:val="16"/>
          <w:lang w:val="uk-UA"/>
        </w:rPr>
      </w:pPr>
    </w:p>
    <w:p w:rsidR="00650C89" w:rsidRPr="00CF50CF" w:rsidRDefault="00650C89" w:rsidP="00650C89">
      <w:pPr>
        <w:ind w:left="5220"/>
        <w:rPr>
          <w:i/>
          <w:sz w:val="28"/>
          <w:szCs w:val="28"/>
          <w:lang w:val="uk-UA"/>
        </w:rPr>
      </w:pPr>
      <w:r w:rsidRPr="00CF50CF">
        <w:rPr>
          <w:i/>
          <w:sz w:val="28"/>
          <w:szCs w:val="28"/>
          <w:lang w:val="uk-UA"/>
        </w:rPr>
        <w:t xml:space="preserve">       Рішення виконкому міської ради</w:t>
      </w:r>
    </w:p>
    <w:p w:rsidR="00650C89" w:rsidRPr="00CF50CF" w:rsidRDefault="00CF50CF" w:rsidP="00CF50CF">
      <w:pPr>
        <w:tabs>
          <w:tab w:val="left" w:pos="5715"/>
        </w:tabs>
        <w:rPr>
          <w:b/>
          <w:i/>
          <w:sz w:val="28"/>
          <w:szCs w:val="28"/>
          <w:lang w:val="uk-UA"/>
        </w:rPr>
      </w:pPr>
      <w:r w:rsidRPr="00CF50CF">
        <w:rPr>
          <w:b/>
          <w:i/>
          <w:sz w:val="28"/>
          <w:szCs w:val="28"/>
          <w:lang w:val="uk-UA"/>
        </w:rPr>
        <w:tab/>
      </w:r>
      <w:r w:rsidRPr="00CF50CF">
        <w:rPr>
          <w:i/>
          <w:sz w:val="28"/>
          <w:szCs w:val="28"/>
          <w:lang w:val="uk-UA"/>
        </w:rPr>
        <w:t>22.03.2023 №370</w:t>
      </w:r>
    </w:p>
    <w:p w:rsidR="00650C89" w:rsidRPr="00CF50CF" w:rsidRDefault="00650C89" w:rsidP="00650C89">
      <w:pPr>
        <w:tabs>
          <w:tab w:val="left" w:pos="5724"/>
        </w:tabs>
        <w:rPr>
          <w:i/>
          <w:sz w:val="28"/>
          <w:szCs w:val="28"/>
          <w:lang w:val="uk-UA"/>
        </w:rPr>
      </w:pPr>
      <w:r w:rsidRPr="00CF50CF">
        <w:rPr>
          <w:b/>
          <w:i/>
          <w:sz w:val="28"/>
          <w:szCs w:val="28"/>
          <w:lang w:val="uk-UA"/>
        </w:rPr>
        <w:tab/>
      </w:r>
    </w:p>
    <w:p w:rsidR="007F58FC" w:rsidRPr="00CF50CF" w:rsidRDefault="007F58FC" w:rsidP="007F58FC">
      <w:pPr>
        <w:rPr>
          <w:b/>
          <w:i/>
          <w:sz w:val="28"/>
          <w:szCs w:val="28"/>
          <w:lang w:val="uk-UA"/>
        </w:rPr>
      </w:pPr>
    </w:p>
    <w:p w:rsidR="007F58FC" w:rsidRPr="00CF50CF" w:rsidRDefault="007F58FC" w:rsidP="007F58FC">
      <w:pPr>
        <w:jc w:val="center"/>
        <w:rPr>
          <w:b/>
          <w:i/>
          <w:sz w:val="28"/>
          <w:szCs w:val="28"/>
          <w:lang w:val="uk-UA"/>
        </w:rPr>
      </w:pPr>
      <w:r w:rsidRPr="00CF50CF">
        <w:rPr>
          <w:b/>
          <w:i/>
          <w:sz w:val="28"/>
          <w:szCs w:val="28"/>
          <w:lang w:val="uk-UA"/>
        </w:rPr>
        <w:t xml:space="preserve">СКЛАД </w:t>
      </w:r>
    </w:p>
    <w:p w:rsidR="007F58FC" w:rsidRPr="00CF50CF" w:rsidRDefault="007F58FC" w:rsidP="007F58FC">
      <w:pPr>
        <w:jc w:val="center"/>
        <w:rPr>
          <w:b/>
          <w:i/>
          <w:sz w:val="28"/>
          <w:szCs w:val="28"/>
          <w:lang w:val="uk-UA"/>
        </w:rPr>
      </w:pPr>
      <w:r w:rsidRPr="00CF50CF">
        <w:rPr>
          <w:b/>
          <w:i/>
          <w:sz w:val="28"/>
          <w:szCs w:val="28"/>
          <w:lang w:val="uk-UA"/>
        </w:rPr>
        <w:t>експертної комісії виконкому міської ради</w:t>
      </w:r>
    </w:p>
    <w:p w:rsidR="007F58FC" w:rsidRPr="00CF50CF" w:rsidRDefault="007F58FC" w:rsidP="007F58FC">
      <w:pPr>
        <w:rPr>
          <w:b/>
          <w:i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360"/>
        <w:gridCol w:w="5426"/>
      </w:tblGrid>
      <w:tr w:rsidR="007F58FC" w:rsidRPr="00CF50CF" w:rsidTr="00744C4B">
        <w:tc>
          <w:tcPr>
            <w:tcW w:w="4068" w:type="dxa"/>
            <w:shd w:val="clear" w:color="auto" w:fill="auto"/>
          </w:tcPr>
          <w:p w:rsidR="007F58FC" w:rsidRPr="00CF50CF" w:rsidRDefault="007F58FC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ШОВГЕЛЯ </w:t>
            </w:r>
          </w:p>
          <w:p w:rsidR="007F58FC" w:rsidRPr="00CF50CF" w:rsidRDefault="00E7580F" w:rsidP="00744C4B">
            <w:pPr>
              <w:rPr>
                <w:b/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Олена Миколаївна</w:t>
            </w:r>
            <w:r w:rsidR="007F58FC" w:rsidRPr="00CF50C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="007F58FC" w:rsidRPr="00CF50CF" w:rsidRDefault="007F58FC" w:rsidP="00744C4B">
            <w:pPr>
              <w:rPr>
                <w:b/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426" w:type="dxa"/>
            <w:shd w:val="clear" w:color="auto" w:fill="auto"/>
          </w:tcPr>
          <w:p w:rsidR="007F58FC" w:rsidRPr="00CF50CF" w:rsidRDefault="007F58FC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керуюча справами виконкому міської ради, голова експертної комісії</w:t>
            </w:r>
          </w:p>
          <w:p w:rsidR="007F58FC" w:rsidRPr="00CF50CF" w:rsidRDefault="007F58FC" w:rsidP="00744C4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7F58FC" w:rsidRPr="00CF50CF" w:rsidTr="00744C4B">
        <w:tc>
          <w:tcPr>
            <w:tcW w:w="4068" w:type="dxa"/>
            <w:shd w:val="clear" w:color="auto" w:fill="auto"/>
          </w:tcPr>
          <w:p w:rsidR="007F58FC" w:rsidRPr="00CF50CF" w:rsidRDefault="007F58FC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МАЛАФЕЄВА</w:t>
            </w:r>
          </w:p>
          <w:p w:rsidR="007F58FC" w:rsidRPr="00CF50CF" w:rsidRDefault="007F58FC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Надія Валеріївна</w:t>
            </w:r>
          </w:p>
        </w:tc>
        <w:tc>
          <w:tcPr>
            <w:tcW w:w="360" w:type="dxa"/>
            <w:shd w:val="clear" w:color="auto" w:fill="auto"/>
          </w:tcPr>
          <w:p w:rsidR="007F58FC" w:rsidRPr="00CF50CF" w:rsidRDefault="007F58FC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426" w:type="dxa"/>
            <w:shd w:val="clear" w:color="auto" w:fill="auto"/>
          </w:tcPr>
          <w:p w:rsidR="007F58FC" w:rsidRPr="00CF50CF" w:rsidRDefault="007F58FC" w:rsidP="00744C4B">
            <w:pPr>
              <w:jc w:val="both"/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головний </w:t>
            </w:r>
            <w:r w:rsidR="00E82817" w:rsidRPr="00CF50CF">
              <w:rPr>
                <w:sz w:val="28"/>
                <w:szCs w:val="28"/>
                <w:lang w:val="uk-UA"/>
              </w:rPr>
              <w:t>спеціаліст відділу  із прото</w:t>
            </w:r>
            <w:r w:rsidRPr="00CF50CF">
              <w:rPr>
                <w:sz w:val="28"/>
                <w:szCs w:val="28"/>
                <w:lang w:val="uk-UA"/>
              </w:rPr>
              <w:t>коль</w:t>
            </w:r>
            <w:r w:rsidR="00E82817" w:rsidRPr="00CF50CF">
              <w:rPr>
                <w:sz w:val="28"/>
                <w:szCs w:val="28"/>
                <w:lang w:val="uk-UA"/>
              </w:rPr>
              <w:t>-</w:t>
            </w:r>
            <w:r w:rsidRPr="00CF50CF">
              <w:rPr>
                <w:sz w:val="28"/>
                <w:szCs w:val="28"/>
                <w:lang w:val="uk-UA"/>
              </w:rPr>
              <w:t>ної  роботи управління організаційно-протокольної роботи виконкому міської ради, секретар експертної комісії</w:t>
            </w:r>
          </w:p>
          <w:p w:rsidR="007F58FC" w:rsidRPr="00CF50CF" w:rsidRDefault="007F58FC" w:rsidP="00744C4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F58FC" w:rsidRPr="00CF50CF" w:rsidRDefault="007F58FC" w:rsidP="007F58FC">
      <w:pPr>
        <w:jc w:val="both"/>
        <w:rPr>
          <w:sz w:val="28"/>
          <w:szCs w:val="28"/>
          <w:lang w:val="uk-UA"/>
        </w:rPr>
      </w:pPr>
      <w:r w:rsidRPr="00CF50CF">
        <w:rPr>
          <w:sz w:val="28"/>
          <w:szCs w:val="28"/>
          <w:lang w:val="uk-UA"/>
        </w:rPr>
        <w:tab/>
      </w:r>
      <w:r w:rsidRPr="00CF50CF">
        <w:rPr>
          <w:sz w:val="28"/>
          <w:szCs w:val="28"/>
          <w:lang w:val="uk-UA"/>
        </w:rPr>
        <w:tab/>
      </w:r>
      <w:r w:rsidRPr="00CF50CF">
        <w:rPr>
          <w:sz w:val="28"/>
          <w:szCs w:val="28"/>
          <w:lang w:val="uk-UA"/>
        </w:rPr>
        <w:tab/>
      </w:r>
      <w:r w:rsidRPr="00CF50CF">
        <w:rPr>
          <w:sz w:val="28"/>
          <w:szCs w:val="28"/>
          <w:lang w:val="uk-UA"/>
        </w:rPr>
        <w:tab/>
        <w:t xml:space="preserve">      </w:t>
      </w:r>
    </w:p>
    <w:p w:rsidR="007F58FC" w:rsidRPr="00CF50CF" w:rsidRDefault="007F58FC" w:rsidP="007F58FC">
      <w:pPr>
        <w:jc w:val="center"/>
        <w:rPr>
          <w:b/>
          <w:i/>
          <w:sz w:val="28"/>
          <w:szCs w:val="28"/>
          <w:lang w:val="uk-UA"/>
        </w:rPr>
      </w:pPr>
      <w:r w:rsidRPr="00CF50CF">
        <w:rPr>
          <w:b/>
          <w:i/>
          <w:sz w:val="28"/>
          <w:szCs w:val="28"/>
          <w:lang w:val="uk-UA"/>
        </w:rPr>
        <w:t>Члени експертної комісії:</w:t>
      </w:r>
    </w:p>
    <w:p w:rsidR="007F58FC" w:rsidRPr="00CF50CF" w:rsidRDefault="007F58FC" w:rsidP="007F58FC">
      <w:pPr>
        <w:spacing w:line="360" w:lineRule="auto"/>
        <w:jc w:val="center"/>
        <w:rPr>
          <w:b/>
          <w:i/>
          <w:sz w:val="12"/>
          <w:szCs w:val="1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360"/>
        <w:gridCol w:w="5426"/>
      </w:tblGrid>
      <w:tr w:rsidR="007F58FC" w:rsidRPr="00CF50CF" w:rsidTr="00744C4B">
        <w:tc>
          <w:tcPr>
            <w:tcW w:w="4068" w:type="dxa"/>
            <w:shd w:val="clear" w:color="auto" w:fill="auto"/>
          </w:tcPr>
          <w:p w:rsidR="007F58FC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БРЕУС</w:t>
            </w: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Світлана Миколаївна </w:t>
            </w: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7F58FC" w:rsidRPr="00CF50CF" w:rsidRDefault="007F58FC" w:rsidP="00744C4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6" w:type="dxa"/>
            <w:shd w:val="clear" w:color="auto" w:fill="auto"/>
          </w:tcPr>
          <w:p w:rsidR="007F58FC" w:rsidRPr="00CF50CF" w:rsidRDefault="003D5442" w:rsidP="00E82817">
            <w:pPr>
              <w:jc w:val="both"/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начальник відділу із протокольної роботи управління організаційно-протокольної ро</w:t>
            </w:r>
            <w:r w:rsidR="00E82817" w:rsidRPr="00CF50CF">
              <w:rPr>
                <w:sz w:val="28"/>
                <w:szCs w:val="28"/>
                <w:lang w:val="uk-UA"/>
              </w:rPr>
              <w:t>-</w:t>
            </w:r>
            <w:r w:rsidRPr="00CF50CF">
              <w:rPr>
                <w:sz w:val="28"/>
                <w:szCs w:val="28"/>
                <w:lang w:val="uk-UA"/>
              </w:rPr>
              <w:t>боти виконкому міської ради</w:t>
            </w:r>
          </w:p>
        </w:tc>
      </w:tr>
      <w:tr w:rsidR="003D5442" w:rsidRPr="00CF50CF" w:rsidTr="00744C4B">
        <w:tc>
          <w:tcPr>
            <w:tcW w:w="4068" w:type="dxa"/>
            <w:shd w:val="clear" w:color="auto" w:fill="auto"/>
          </w:tcPr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ГЕРАСИМЕНКО </w:t>
            </w:r>
          </w:p>
          <w:p w:rsidR="003D5442" w:rsidRPr="00CF50CF" w:rsidRDefault="003D5442" w:rsidP="00744C4B">
            <w:pPr>
              <w:rPr>
                <w:b/>
                <w:i/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Світлана Гаврилівна</w:t>
            </w:r>
          </w:p>
        </w:tc>
        <w:tc>
          <w:tcPr>
            <w:tcW w:w="360" w:type="dxa"/>
            <w:shd w:val="clear" w:color="auto" w:fill="auto"/>
          </w:tcPr>
          <w:p w:rsidR="003D5442" w:rsidRPr="00CF50CF" w:rsidRDefault="003D5442" w:rsidP="00744C4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6" w:type="dxa"/>
            <w:shd w:val="clear" w:color="auto" w:fill="auto"/>
          </w:tcPr>
          <w:p w:rsidR="003D5442" w:rsidRPr="00CF50CF" w:rsidRDefault="003D5442" w:rsidP="00744C4B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начальник управління бухгалтерського об-</w:t>
            </w:r>
          </w:p>
          <w:p w:rsidR="003D5442" w:rsidRPr="00CF50CF" w:rsidRDefault="003D5442" w:rsidP="00744C4B">
            <w:pPr>
              <w:tabs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ліку,  планування  та  звітності   виконкому  </w:t>
            </w:r>
          </w:p>
          <w:p w:rsidR="003D5442" w:rsidRPr="00CF50CF" w:rsidRDefault="003D5442" w:rsidP="00744C4B">
            <w:pPr>
              <w:jc w:val="both"/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міської ради – головний бухгалтер </w:t>
            </w:r>
          </w:p>
          <w:p w:rsidR="003D5442" w:rsidRPr="00CF50CF" w:rsidRDefault="003D5442" w:rsidP="00744C4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5442" w:rsidRPr="00CF50CF" w:rsidTr="00E82817">
        <w:tc>
          <w:tcPr>
            <w:tcW w:w="4068" w:type="dxa"/>
            <w:shd w:val="clear" w:color="auto" w:fill="auto"/>
          </w:tcPr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ГОНТАР     </w:t>
            </w: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Віта Олексіївна</w:t>
            </w:r>
          </w:p>
        </w:tc>
        <w:tc>
          <w:tcPr>
            <w:tcW w:w="360" w:type="dxa"/>
            <w:shd w:val="clear" w:color="auto" w:fill="auto"/>
          </w:tcPr>
          <w:p w:rsidR="003D5442" w:rsidRPr="00CF50CF" w:rsidRDefault="003D5442" w:rsidP="00744C4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6" w:type="dxa"/>
            <w:shd w:val="clear" w:color="auto" w:fill="auto"/>
          </w:tcPr>
          <w:p w:rsidR="003D5442" w:rsidRPr="00CF50CF" w:rsidRDefault="003D5442" w:rsidP="00744C4B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начальник  архівного  відділу  виконкому Криворізької  міської ради</w:t>
            </w:r>
          </w:p>
          <w:p w:rsidR="003D5442" w:rsidRPr="00CF50CF" w:rsidRDefault="003D5442" w:rsidP="00744C4B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5442" w:rsidRPr="00CF50CF" w:rsidTr="00E82817">
        <w:tc>
          <w:tcPr>
            <w:tcW w:w="4068" w:type="dxa"/>
            <w:shd w:val="clear" w:color="auto" w:fill="auto"/>
          </w:tcPr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ГОРБАЧОВА </w:t>
            </w: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Любов Миколаївна </w:t>
            </w:r>
          </w:p>
        </w:tc>
        <w:tc>
          <w:tcPr>
            <w:tcW w:w="360" w:type="dxa"/>
            <w:shd w:val="clear" w:color="auto" w:fill="auto"/>
          </w:tcPr>
          <w:p w:rsidR="003D5442" w:rsidRPr="00CF50CF" w:rsidRDefault="003D5442" w:rsidP="00744C4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6" w:type="dxa"/>
            <w:shd w:val="clear" w:color="auto" w:fill="auto"/>
          </w:tcPr>
          <w:p w:rsidR="003D5442" w:rsidRPr="00CF50CF" w:rsidRDefault="003D5442" w:rsidP="00E82817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директор департаменту регулювання містобудівної діяльності та земельних відносин виконкому Криворізької міської ради</w:t>
            </w:r>
          </w:p>
        </w:tc>
      </w:tr>
      <w:tr w:rsidR="003D5442" w:rsidRPr="00CF50CF" w:rsidTr="00E82817">
        <w:tc>
          <w:tcPr>
            <w:tcW w:w="4068" w:type="dxa"/>
            <w:shd w:val="clear" w:color="auto" w:fill="auto"/>
          </w:tcPr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ДІХТЯР </w:t>
            </w: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Юрій Савович</w:t>
            </w: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3D5442" w:rsidRPr="00CF50CF" w:rsidRDefault="003D5442" w:rsidP="00744C4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6" w:type="dxa"/>
            <w:shd w:val="clear" w:color="auto" w:fill="auto"/>
          </w:tcPr>
          <w:p w:rsidR="003D5442" w:rsidRPr="00CF50CF" w:rsidRDefault="003D5442" w:rsidP="00744C4B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заступник начальника відділу взаємодії з правоохоронними органами та оборонної роботи апарату міської ради і виконкому </w:t>
            </w:r>
          </w:p>
          <w:p w:rsidR="003D5442" w:rsidRPr="00CF50CF" w:rsidRDefault="003D5442" w:rsidP="00744C4B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5442" w:rsidRPr="00CF50CF" w:rsidTr="00E82817">
        <w:tc>
          <w:tcPr>
            <w:tcW w:w="4068" w:type="dxa"/>
            <w:shd w:val="clear" w:color="auto" w:fill="auto"/>
          </w:tcPr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ДРОННІКОВА</w:t>
            </w: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Марина Станіславівна  </w:t>
            </w:r>
          </w:p>
        </w:tc>
        <w:tc>
          <w:tcPr>
            <w:tcW w:w="360" w:type="dxa"/>
            <w:shd w:val="clear" w:color="auto" w:fill="auto"/>
          </w:tcPr>
          <w:p w:rsidR="003D5442" w:rsidRPr="00CF50CF" w:rsidRDefault="003D5442" w:rsidP="00744C4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6" w:type="dxa"/>
            <w:shd w:val="clear" w:color="auto" w:fill="auto"/>
          </w:tcPr>
          <w:p w:rsidR="003D5442" w:rsidRPr="00CF50CF" w:rsidRDefault="003D5442" w:rsidP="00E82817">
            <w:pPr>
              <w:tabs>
                <w:tab w:val="left" w:pos="3600"/>
                <w:tab w:val="left" w:pos="3780"/>
                <w:tab w:val="left" w:pos="4140"/>
              </w:tabs>
              <w:jc w:val="both"/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заступник начальника управління кому-нальної власності міста виконкому Кри-ворізької міської ради</w:t>
            </w:r>
          </w:p>
          <w:p w:rsidR="00E82817" w:rsidRPr="00CF50CF" w:rsidRDefault="00E82817" w:rsidP="00E82817">
            <w:pPr>
              <w:tabs>
                <w:tab w:val="left" w:pos="3600"/>
                <w:tab w:val="left" w:pos="3780"/>
                <w:tab w:val="left" w:pos="414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5442" w:rsidRPr="00CF50CF" w:rsidTr="00E82817">
        <w:tc>
          <w:tcPr>
            <w:tcW w:w="4068" w:type="dxa"/>
            <w:shd w:val="clear" w:color="auto" w:fill="auto"/>
          </w:tcPr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ЗАТОЛОКІНА</w:t>
            </w: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360" w:type="dxa"/>
            <w:shd w:val="clear" w:color="auto" w:fill="auto"/>
          </w:tcPr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26" w:type="dxa"/>
            <w:shd w:val="clear" w:color="auto" w:fill="auto"/>
          </w:tcPr>
          <w:p w:rsidR="003D5442" w:rsidRPr="00CF50CF" w:rsidRDefault="003D5442" w:rsidP="00744C4B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начальник управління організаційно-про-токольної роботи виконкому міської ради</w:t>
            </w:r>
          </w:p>
          <w:p w:rsidR="003D5442" w:rsidRPr="00CF50CF" w:rsidRDefault="003D5442" w:rsidP="00744C4B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</w:p>
        </w:tc>
      </w:tr>
      <w:tr w:rsidR="003D5442" w:rsidRPr="00CF50CF" w:rsidTr="00E82817">
        <w:tc>
          <w:tcPr>
            <w:tcW w:w="4068" w:type="dxa"/>
            <w:shd w:val="clear" w:color="auto" w:fill="auto"/>
          </w:tcPr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lastRenderedPageBreak/>
              <w:t>МАЛЮК</w:t>
            </w: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Дмитро Петрович</w:t>
            </w:r>
          </w:p>
        </w:tc>
        <w:tc>
          <w:tcPr>
            <w:tcW w:w="360" w:type="dxa"/>
            <w:shd w:val="clear" w:color="auto" w:fill="auto"/>
          </w:tcPr>
          <w:p w:rsidR="003D5442" w:rsidRPr="00CF50CF" w:rsidRDefault="003D5442" w:rsidP="00744C4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6" w:type="dxa"/>
            <w:shd w:val="clear" w:color="auto" w:fill="auto"/>
          </w:tcPr>
          <w:p w:rsidR="003D5442" w:rsidRPr="00CF50CF" w:rsidRDefault="003D5442" w:rsidP="00E82817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начальник відділу оперативного інфор-мування та контролю департаменту розвитку інфраструктури міста виконкому Криворізької міської ради </w:t>
            </w:r>
          </w:p>
        </w:tc>
      </w:tr>
      <w:tr w:rsidR="003D5442" w:rsidRPr="00CF50CF" w:rsidTr="00E82817">
        <w:tc>
          <w:tcPr>
            <w:tcW w:w="4068" w:type="dxa"/>
            <w:shd w:val="clear" w:color="auto" w:fill="auto"/>
          </w:tcPr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МУРАШКО</w:t>
            </w: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Костянтин Віталійович </w:t>
            </w:r>
          </w:p>
        </w:tc>
        <w:tc>
          <w:tcPr>
            <w:tcW w:w="360" w:type="dxa"/>
            <w:shd w:val="clear" w:color="auto" w:fill="auto"/>
          </w:tcPr>
          <w:p w:rsidR="003D5442" w:rsidRPr="00CF50CF" w:rsidRDefault="003D5442" w:rsidP="00744C4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3D5442" w:rsidRPr="00CF50CF" w:rsidRDefault="003D5442" w:rsidP="00744C4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6" w:type="dxa"/>
            <w:shd w:val="clear" w:color="auto" w:fill="auto"/>
          </w:tcPr>
          <w:p w:rsidR="003D5442" w:rsidRPr="00CF50CF" w:rsidRDefault="003D5442" w:rsidP="00744C4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D5442" w:rsidRPr="00CF50CF" w:rsidRDefault="003D5442" w:rsidP="00744C4B">
            <w:pPr>
              <w:jc w:val="both"/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начальник  управління  охорони   здоров’я </w:t>
            </w:r>
          </w:p>
          <w:p w:rsidR="003D5442" w:rsidRPr="00CF50CF" w:rsidRDefault="003D5442" w:rsidP="00744C4B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E82817" w:rsidRPr="00CF50CF" w:rsidRDefault="00E82817" w:rsidP="00744C4B">
            <w:pPr>
              <w:tabs>
                <w:tab w:val="left" w:pos="3450"/>
                <w:tab w:val="left" w:pos="3600"/>
                <w:tab w:val="left" w:pos="37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5442" w:rsidRPr="00CF50CF" w:rsidTr="00E82817">
        <w:tc>
          <w:tcPr>
            <w:tcW w:w="4068" w:type="dxa"/>
            <w:shd w:val="clear" w:color="auto" w:fill="auto"/>
          </w:tcPr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ПОЛІТАЄВ</w:t>
            </w: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Олександр Віталійович </w:t>
            </w: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3D5442" w:rsidRPr="00CF50CF" w:rsidRDefault="003D5442" w:rsidP="00744C4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6" w:type="dxa"/>
            <w:shd w:val="clear" w:color="auto" w:fill="auto"/>
          </w:tcPr>
          <w:p w:rsidR="003D5442" w:rsidRPr="00CF50CF" w:rsidRDefault="003D5442" w:rsidP="007F58FC">
            <w:pPr>
              <w:tabs>
                <w:tab w:val="left" w:pos="3600"/>
                <w:tab w:val="left" w:pos="3780"/>
                <w:tab w:val="left" w:pos="414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заступник начальника управління з питань надзвичайних ситуацій та цивільного захисту населення виконавчого комітету Криворізької міської ради </w:t>
            </w:r>
          </w:p>
          <w:p w:rsidR="003D5442" w:rsidRPr="00CF50CF" w:rsidRDefault="003D5442" w:rsidP="007F58FC">
            <w:pPr>
              <w:tabs>
                <w:tab w:val="left" w:pos="3600"/>
                <w:tab w:val="left" w:pos="3780"/>
                <w:tab w:val="left" w:pos="4140"/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5442" w:rsidRPr="00CF50CF" w:rsidTr="00E82817">
        <w:tc>
          <w:tcPr>
            <w:tcW w:w="4068" w:type="dxa"/>
            <w:shd w:val="clear" w:color="auto" w:fill="auto"/>
          </w:tcPr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СУКМАНОВА</w:t>
            </w:r>
          </w:p>
          <w:p w:rsidR="003D5442" w:rsidRPr="00CF50CF" w:rsidRDefault="003D5442" w:rsidP="00744C4B">
            <w:pPr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360" w:type="dxa"/>
            <w:shd w:val="clear" w:color="auto" w:fill="auto"/>
          </w:tcPr>
          <w:p w:rsidR="003D5442" w:rsidRPr="00CF50CF" w:rsidRDefault="003D5442" w:rsidP="00744C4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26" w:type="dxa"/>
            <w:shd w:val="clear" w:color="auto" w:fill="auto"/>
          </w:tcPr>
          <w:p w:rsidR="003D5442" w:rsidRPr="00CF50CF" w:rsidRDefault="003D5442" w:rsidP="00744C4B">
            <w:pPr>
              <w:tabs>
                <w:tab w:val="left" w:pos="3600"/>
                <w:tab w:val="left" w:pos="3765"/>
                <w:tab w:val="left" w:pos="4140"/>
                <w:tab w:val="left" w:pos="4320"/>
                <w:tab w:val="left" w:pos="4500"/>
                <w:tab w:val="left" w:pos="6840"/>
              </w:tabs>
              <w:jc w:val="both"/>
              <w:rPr>
                <w:sz w:val="28"/>
                <w:szCs w:val="28"/>
                <w:lang w:val="uk-UA"/>
              </w:rPr>
            </w:pPr>
            <w:r w:rsidRPr="00CF50CF">
              <w:rPr>
                <w:sz w:val="28"/>
                <w:szCs w:val="28"/>
                <w:lang w:val="uk-UA"/>
              </w:rPr>
              <w:t xml:space="preserve">начальник відділу документообігу управ-ління організаційно-протокольної роботи виконкому міської ради. </w:t>
            </w:r>
          </w:p>
          <w:p w:rsidR="00E82817" w:rsidRPr="00CF50CF" w:rsidRDefault="00E82817" w:rsidP="00744C4B">
            <w:pPr>
              <w:tabs>
                <w:tab w:val="left" w:pos="3600"/>
                <w:tab w:val="left" w:pos="3765"/>
                <w:tab w:val="left" w:pos="4140"/>
                <w:tab w:val="left" w:pos="4320"/>
                <w:tab w:val="left" w:pos="4500"/>
                <w:tab w:val="left" w:pos="684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F58FC" w:rsidRPr="00CF50CF" w:rsidRDefault="007F58FC" w:rsidP="007F58FC">
      <w:pPr>
        <w:spacing w:line="360" w:lineRule="auto"/>
        <w:jc w:val="center"/>
        <w:rPr>
          <w:b/>
          <w:i/>
          <w:sz w:val="12"/>
          <w:szCs w:val="12"/>
          <w:lang w:val="uk-UA"/>
        </w:rPr>
      </w:pPr>
    </w:p>
    <w:p w:rsidR="007F58FC" w:rsidRPr="00CF50CF" w:rsidRDefault="007F58FC" w:rsidP="007F58FC">
      <w:pPr>
        <w:tabs>
          <w:tab w:val="left" w:pos="3600"/>
          <w:tab w:val="left" w:pos="3765"/>
          <w:tab w:val="left" w:pos="4140"/>
          <w:tab w:val="left" w:pos="4320"/>
          <w:tab w:val="left" w:pos="4500"/>
          <w:tab w:val="left" w:pos="6840"/>
        </w:tabs>
        <w:jc w:val="both"/>
        <w:rPr>
          <w:sz w:val="28"/>
          <w:szCs w:val="28"/>
          <w:lang w:val="uk-UA"/>
        </w:rPr>
      </w:pPr>
      <w:r w:rsidRPr="00CF50CF">
        <w:rPr>
          <w:sz w:val="28"/>
          <w:szCs w:val="28"/>
          <w:lang w:val="uk-UA"/>
        </w:rPr>
        <w:tab/>
      </w:r>
      <w:r w:rsidRPr="00CF50CF">
        <w:rPr>
          <w:sz w:val="28"/>
          <w:szCs w:val="28"/>
          <w:lang w:val="uk-UA"/>
        </w:rPr>
        <w:tab/>
      </w:r>
      <w:r w:rsidRPr="00CF50CF">
        <w:rPr>
          <w:sz w:val="28"/>
          <w:szCs w:val="28"/>
          <w:lang w:val="uk-UA"/>
        </w:rPr>
        <w:tab/>
        <w:t xml:space="preserve">        </w:t>
      </w:r>
    </w:p>
    <w:p w:rsidR="007F58FC" w:rsidRPr="00CF50CF" w:rsidRDefault="007F58FC" w:rsidP="007F58FC">
      <w:pPr>
        <w:jc w:val="both"/>
        <w:rPr>
          <w:sz w:val="28"/>
          <w:szCs w:val="28"/>
          <w:lang w:val="uk-UA"/>
        </w:rPr>
      </w:pPr>
    </w:p>
    <w:p w:rsidR="007F58FC" w:rsidRPr="00CF50CF" w:rsidRDefault="007F58FC" w:rsidP="007F58FC">
      <w:pPr>
        <w:rPr>
          <w:lang w:val="uk-UA"/>
        </w:rPr>
      </w:pPr>
      <w:r w:rsidRPr="00CF50CF">
        <w:rPr>
          <w:b/>
          <w:i/>
          <w:sz w:val="28"/>
          <w:szCs w:val="28"/>
          <w:lang w:val="uk-UA"/>
        </w:rPr>
        <w:t xml:space="preserve">Керуюча справами виконкому                     </w:t>
      </w:r>
      <w:r w:rsidR="005F3023" w:rsidRPr="00CF50CF">
        <w:rPr>
          <w:b/>
          <w:i/>
          <w:sz w:val="28"/>
          <w:szCs w:val="28"/>
          <w:lang w:val="uk-UA"/>
        </w:rPr>
        <w:t xml:space="preserve">                     Олена</w:t>
      </w:r>
      <w:r w:rsidR="003D5442" w:rsidRPr="00CF50CF">
        <w:rPr>
          <w:b/>
          <w:i/>
          <w:sz w:val="28"/>
          <w:szCs w:val="28"/>
          <w:lang w:val="uk-UA"/>
        </w:rPr>
        <w:t xml:space="preserve"> ШОВГЕЛЯ</w:t>
      </w:r>
    </w:p>
    <w:bookmarkEnd w:id="0"/>
    <w:p w:rsidR="005905DF" w:rsidRPr="00CF50CF" w:rsidRDefault="005905DF">
      <w:pPr>
        <w:rPr>
          <w:lang w:val="uk-UA"/>
        </w:rPr>
      </w:pPr>
    </w:p>
    <w:sectPr w:rsidR="005905DF" w:rsidRPr="00CF50CF" w:rsidSect="00A66298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B1" w:rsidRDefault="00B85CB1">
      <w:r>
        <w:separator/>
      </w:r>
    </w:p>
  </w:endnote>
  <w:endnote w:type="continuationSeparator" w:id="0">
    <w:p w:rsidR="00B85CB1" w:rsidRDefault="00B8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B1" w:rsidRDefault="00B85CB1">
      <w:r>
        <w:separator/>
      </w:r>
    </w:p>
  </w:footnote>
  <w:footnote w:type="continuationSeparator" w:id="0">
    <w:p w:rsidR="00B85CB1" w:rsidRDefault="00B85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867524"/>
      <w:docPartObj>
        <w:docPartGallery w:val="Page Numbers (Top of Page)"/>
        <w:docPartUnique/>
      </w:docPartObj>
    </w:sdtPr>
    <w:sdtEndPr/>
    <w:sdtContent>
      <w:p w:rsidR="00A66298" w:rsidRDefault="003D54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CF">
          <w:rPr>
            <w:noProof/>
          </w:rPr>
          <w:t>2</w:t>
        </w:r>
        <w:r>
          <w:fldChar w:fldCharType="end"/>
        </w:r>
      </w:p>
    </w:sdtContent>
  </w:sdt>
  <w:p w:rsidR="00A66298" w:rsidRDefault="00B85C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99"/>
    <w:rsid w:val="00264F60"/>
    <w:rsid w:val="003D5442"/>
    <w:rsid w:val="004943F6"/>
    <w:rsid w:val="005905DF"/>
    <w:rsid w:val="005B5399"/>
    <w:rsid w:val="005F3023"/>
    <w:rsid w:val="00650C89"/>
    <w:rsid w:val="007F58FC"/>
    <w:rsid w:val="00937838"/>
    <w:rsid w:val="00943E41"/>
    <w:rsid w:val="009555D1"/>
    <w:rsid w:val="00B85CB1"/>
    <w:rsid w:val="00CF50CF"/>
    <w:rsid w:val="00E7580F"/>
    <w:rsid w:val="00E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F6AD5-7E29-4957-9089-DB899FC8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8F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58F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uopr337_1</dc:creator>
  <cp:keywords/>
  <dc:description/>
  <cp:lastModifiedBy>org301</cp:lastModifiedBy>
  <cp:revision>8</cp:revision>
  <cp:lastPrinted>2023-03-07T10:22:00Z</cp:lastPrinted>
  <dcterms:created xsi:type="dcterms:W3CDTF">2023-03-06T13:40:00Z</dcterms:created>
  <dcterms:modified xsi:type="dcterms:W3CDTF">2023-03-24T07:20:00Z</dcterms:modified>
</cp:coreProperties>
</file>