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DE" w:rsidRPr="007B3B14" w:rsidRDefault="002A6FDE" w:rsidP="002A6FDE">
      <w:pPr>
        <w:ind w:left="5664"/>
        <w:rPr>
          <w:i/>
          <w:color w:val="000000" w:themeColor="text1"/>
          <w:sz w:val="24"/>
          <w:szCs w:val="24"/>
          <w:lang w:val="uk-UA"/>
        </w:rPr>
      </w:pPr>
      <w:bookmarkStart w:id="0" w:name="_GoBack"/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2A6FDE" w:rsidRDefault="002A6FDE" w:rsidP="00272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2721DC">
        <w:rPr>
          <w:b/>
          <w:i/>
          <w:color w:val="000000" w:themeColor="text1"/>
          <w:sz w:val="28"/>
          <w:szCs w:val="28"/>
          <w:lang w:val="uk-UA"/>
        </w:rPr>
        <w:tab/>
      </w:r>
      <w:r w:rsidR="002721DC">
        <w:rPr>
          <w:b/>
          <w:i/>
          <w:color w:val="000000" w:themeColor="text1"/>
          <w:sz w:val="28"/>
          <w:szCs w:val="28"/>
          <w:lang w:val="uk-UA"/>
        </w:rPr>
        <w:tab/>
      </w:r>
      <w:r w:rsidR="002721DC" w:rsidRPr="002721DC">
        <w:rPr>
          <w:i/>
          <w:color w:val="000000" w:themeColor="text1"/>
          <w:sz w:val="24"/>
          <w:szCs w:val="24"/>
          <w:lang w:val="uk-UA"/>
        </w:rPr>
        <w:t>22.03.2023 №342</w:t>
      </w:r>
    </w:p>
    <w:p w:rsidR="002A6FDE" w:rsidRPr="007B3B14" w:rsidRDefault="002A6FDE" w:rsidP="002A6FDE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CF33CC" w:rsidRDefault="002A6FDE" w:rsidP="00CF33C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визначення величини опосередкованої</w:t>
      </w:r>
      <w:r w:rsidR="00CF33CC">
        <w:rPr>
          <w:b/>
          <w:i/>
          <w:sz w:val="28"/>
          <w:szCs w:val="28"/>
          <w:lang w:val="uk-UA"/>
        </w:rPr>
        <w:t xml:space="preserve"> </w:t>
      </w:r>
      <w:r w:rsidRPr="00A446D0">
        <w:rPr>
          <w:b/>
          <w:i/>
          <w:sz w:val="28"/>
          <w:szCs w:val="28"/>
          <w:lang w:val="uk-UA"/>
        </w:rPr>
        <w:t>вартості</w:t>
      </w:r>
      <w:r>
        <w:rPr>
          <w:b/>
          <w:i/>
          <w:sz w:val="28"/>
          <w:szCs w:val="28"/>
          <w:lang w:val="uk-UA"/>
        </w:rPr>
        <w:t xml:space="preserve"> </w:t>
      </w:r>
    </w:p>
    <w:p w:rsidR="002A6FDE" w:rsidRPr="00A446D0" w:rsidRDefault="002A6FDE" w:rsidP="00CF33C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наймання (оренди) житла в м. </w:t>
      </w:r>
      <w:r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Pr="00A446D0">
        <w:rPr>
          <w:b/>
          <w:i/>
          <w:sz w:val="28"/>
          <w:szCs w:val="28"/>
          <w:lang w:val="uk-UA"/>
        </w:rPr>
        <w:t xml:space="preserve"> </w:t>
      </w:r>
      <w:r w:rsidR="00CF492A">
        <w:rPr>
          <w:b/>
          <w:i/>
          <w:sz w:val="28"/>
          <w:szCs w:val="28"/>
          <w:lang w:val="uk-UA"/>
        </w:rPr>
        <w:t>І</w:t>
      </w:r>
      <w:r w:rsidR="0048032D"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424128">
        <w:rPr>
          <w:b/>
          <w:i/>
          <w:sz w:val="28"/>
          <w:szCs w:val="28"/>
          <w:lang w:val="uk-UA"/>
        </w:rPr>
        <w:t>3</w:t>
      </w:r>
      <w:r w:rsidRPr="00A446D0">
        <w:rPr>
          <w:b/>
          <w:i/>
          <w:sz w:val="28"/>
          <w:szCs w:val="28"/>
          <w:lang w:val="uk-UA"/>
        </w:rPr>
        <w:t xml:space="preserve"> року</w:t>
      </w:r>
    </w:p>
    <w:p w:rsidR="002A6FDE" w:rsidRPr="00AE7C2C" w:rsidRDefault="002A6FDE" w:rsidP="002A6FDE">
      <w:pPr>
        <w:rPr>
          <w:sz w:val="28"/>
          <w:szCs w:val="28"/>
          <w:lang w:val="uk-UA"/>
        </w:rPr>
      </w:pPr>
    </w:p>
    <w:p w:rsidR="00A9477C" w:rsidRPr="00345711" w:rsidRDefault="002A6FDE" w:rsidP="00A9477C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A9477C" w:rsidRPr="00345711">
        <w:rPr>
          <w:sz w:val="28"/>
          <w:szCs w:val="28"/>
          <w:lang w:val="uk-UA"/>
        </w:rPr>
        <w:t xml:space="preserve">На підставі моніторингу </w:t>
      </w:r>
      <w:r w:rsidR="00A9477C" w:rsidRPr="00345711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</w:t>
      </w:r>
      <w:proofErr w:type="spellStart"/>
      <w:r w:rsidR="00A9477C" w:rsidRPr="00345711">
        <w:rPr>
          <w:color w:val="000000"/>
          <w:sz w:val="28"/>
          <w:szCs w:val="28"/>
          <w:lang w:val="uk-UA"/>
        </w:rPr>
        <w:t>найм</w:t>
      </w:r>
      <w:proofErr w:type="spellEnd"/>
      <w:r w:rsidR="00A9477C" w:rsidRPr="00345711">
        <w:rPr>
          <w:color w:val="000000"/>
          <w:sz w:val="28"/>
          <w:szCs w:val="28"/>
          <w:lang w:val="uk-UA"/>
        </w:rPr>
        <w:t xml:space="preserve"> (оренду), </w:t>
      </w:r>
      <w:r w:rsidR="00A9477C" w:rsidRPr="00345711">
        <w:rPr>
          <w:sz w:val="28"/>
          <w:szCs w:val="28"/>
          <w:lang w:val="uk-UA"/>
        </w:rPr>
        <w:t>розрахован</w:t>
      </w:r>
      <w:r w:rsidR="00622FFE">
        <w:rPr>
          <w:sz w:val="28"/>
          <w:szCs w:val="28"/>
          <w:lang w:val="uk-UA"/>
        </w:rPr>
        <w:t>о</w:t>
      </w:r>
      <w:r w:rsidR="00A9477C" w:rsidRPr="00345711">
        <w:rPr>
          <w:sz w:val="28"/>
          <w:szCs w:val="28"/>
          <w:lang w:val="uk-UA"/>
        </w:rPr>
        <w:t xml:space="preserve"> величин</w:t>
      </w:r>
      <w:r w:rsidR="00622FFE">
        <w:rPr>
          <w:sz w:val="28"/>
          <w:szCs w:val="28"/>
          <w:lang w:val="uk-UA"/>
        </w:rPr>
        <w:t>у</w:t>
      </w:r>
      <w:r w:rsidR="00A9477C" w:rsidRPr="00345711">
        <w:rPr>
          <w:sz w:val="28"/>
          <w:szCs w:val="28"/>
          <w:lang w:val="uk-UA"/>
        </w:rPr>
        <w:t xml:space="preserve"> опосередкованої вартості наймання (оренди) житла  в  м. Кривому Розі  в                    І</w:t>
      </w:r>
      <w:r w:rsidR="00CF492A">
        <w:rPr>
          <w:sz w:val="28"/>
          <w:szCs w:val="28"/>
          <w:lang w:val="uk-UA"/>
        </w:rPr>
        <w:t>І</w:t>
      </w:r>
      <w:r w:rsidR="00A9477C" w:rsidRPr="00345711">
        <w:rPr>
          <w:sz w:val="28"/>
          <w:szCs w:val="28"/>
          <w:lang w:val="uk-UA"/>
        </w:rPr>
        <w:t xml:space="preserve"> кварталі  202</w:t>
      </w:r>
      <w:r w:rsidR="00424128">
        <w:rPr>
          <w:sz w:val="28"/>
          <w:szCs w:val="28"/>
          <w:lang w:val="uk-UA"/>
        </w:rPr>
        <w:t>3</w:t>
      </w:r>
      <w:r w:rsidR="00A9477C" w:rsidRPr="00345711">
        <w:rPr>
          <w:sz w:val="28"/>
          <w:szCs w:val="28"/>
          <w:lang w:val="uk-UA"/>
        </w:rPr>
        <w:t xml:space="preserve">  року.  </w:t>
      </w:r>
    </w:p>
    <w:p w:rsidR="00A9477C" w:rsidRPr="00345711" w:rsidRDefault="00A9477C" w:rsidP="00A947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>Відповідно до пункту 5 П</w:t>
      </w:r>
      <w:r w:rsidRPr="00345711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345711">
        <w:rPr>
          <w:sz w:val="28"/>
          <w:szCs w:val="28"/>
          <w:lang w:val="uk-UA"/>
        </w:rPr>
        <w:t xml:space="preserve">, затвердженого </w:t>
      </w:r>
      <w:r w:rsidRPr="00345711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A9477C" w:rsidRPr="00345711" w:rsidRDefault="00622FFE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A9477C" w:rsidRPr="00345711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="00A9477C" w:rsidRPr="00345711">
        <w:rPr>
          <w:bCs/>
          <w:color w:val="000000"/>
          <w:sz w:val="28"/>
          <w:szCs w:val="28"/>
          <w:lang w:val="uk-UA"/>
        </w:rPr>
        <w:t xml:space="preserve"> = (Пн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) : 3,  </w:t>
      </w:r>
      <w:r w:rsidR="00A9477C" w:rsidRPr="00345711">
        <w:rPr>
          <w:color w:val="000000"/>
          <w:sz w:val="28"/>
          <w:szCs w:val="28"/>
          <w:lang w:val="uk-UA"/>
        </w:rPr>
        <w:t xml:space="preserve">де: 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 Пн(1), Пн(2), Пн(3)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8D4ED9">
        <w:rPr>
          <w:color w:val="000000"/>
          <w:sz w:val="28"/>
          <w:szCs w:val="28"/>
          <w:lang w:val="uk-UA"/>
        </w:rPr>
        <w:t>січні, лютому, березні</w:t>
      </w:r>
      <w:r w:rsidR="00CF33C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202</w:t>
      </w:r>
      <w:r w:rsidR="008D4ED9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відповідно.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Вартість одного квадратного метра загальної площі з</w:t>
      </w:r>
      <w:r w:rsidRPr="00345711">
        <w:rPr>
          <w:sz w:val="28"/>
          <w:szCs w:val="28"/>
          <w:lang w:val="uk-UA"/>
        </w:rPr>
        <w:t>а наймання (оренду) житла на місяць: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</w:t>
      </w:r>
      <w:r w:rsidR="00D77C04">
        <w:rPr>
          <w:color w:val="000000"/>
          <w:sz w:val="28"/>
          <w:szCs w:val="28"/>
          <w:lang w:val="uk-UA"/>
        </w:rPr>
        <w:t>3</w:t>
      </w:r>
      <w:r w:rsidR="00661107">
        <w:rPr>
          <w:color w:val="000000"/>
          <w:sz w:val="28"/>
          <w:szCs w:val="28"/>
          <w:lang w:val="uk-UA"/>
        </w:rPr>
        <w:t xml:space="preserve"> </w:t>
      </w:r>
      <w:r w:rsidR="00424128">
        <w:rPr>
          <w:color w:val="000000"/>
          <w:sz w:val="28"/>
          <w:szCs w:val="28"/>
          <w:lang w:val="uk-UA"/>
        </w:rPr>
        <w:t>500</w:t>
      </w:r>
      <w:r w:rsidRPr="00345711">
        <w:rPr>
          <w:color w:val="000000"/>
          <w:sz w:val="28"/>
          <w:szCs w:val="28"/>
          <w:lang w:val="uk-UA"/>
        </w:rPr>
        <w:t xml:space="preserve">,00 : </w:t>
      </w:r>
      <w:r w:rsidR="00D77C04">
        <w:rPr>
          <w:color w:val="000000"/>
          <w:sz w:val="28"/>
          <w:szCs w:val="28"/>
          <w:lang w:val="uk-UA"/>
        </w:rPr>
        <w:t>37</w:t>
      </w:r>
      <w:r w:rsidRPr="00345711">
        <w:rPr>
          <w:color w:val="000000"/>
          <w:sz w:val="28"/>
          <w:szCs w:val="28"/>
          <w:lang w:val="uk-UA"/>
        </w:rPr>
        <w:t xml:space="preserve">,00 = </w:t>
      </w:r>
      <w:r w:rsidR="00424128">
        <w:rPr>
          <w:color w:val="000000"/>
          <w:sz w:val="28"/>
          <w:szCs w:val="28"/>
          <w:lang w:val="uk-UA"/>
        </w:rPr>
        <w:t>9</w:t>
      </w:r>
      <w:r w:rsidR="00D77C04">
        <w:rPr>
          <w:color w:val="000000"/>
          <w:sz w:val="28"/>
          <w:szCs w:val="28"/>
          <w:lang w:val="uk-UA"/>
        </w:rPr>
        <w:t>5</w:t>
      </w:r>
      <w:r w:rsidR="000C4891">
        <w:rPr>
          <w:color w:val="000000"/>
          <w:sz w:val="28"/>
          <w:szCs w:val="28"/>
          <w:lang w:val="uk-UA"/>
        </w:rPr>
        <w:t>,</w:t>
      </w:r>
      <w:r w:rsidR="00D77C04">
        <w:rPr>
          <w:color w:val="000000"/>
          <w:sz w:val="28"/>
          <w:szCs w:val="28"/>
          <w:lang w:val="uk-UA"/>
        </w:rPr>
        <w:t>6</w:t>
      </w:r>
      <w:r w:rsidR="00661107">
        <w:rPr>
          <w:color w:val="000000"/>
          <w:sz w:val="28"/>
          <w:szCs w:val="28"/>
          <w:lang w:val="uk-UA"/>
        </w:rPr>
        <w:t>0</w:t>
      </w:r>
      <w:r w:rsidRPr="00345711">
        <w:rPr>
          <w:color w:val="000000"/>
          <w:sz w:val="28"/>
          <w:szCs w:val="28"/>
          <w:lang w:val="uk-UA"/>
        </w:rPr>
        <w:t xml:space="preserve"> грн/м</w:t>
      </w:r>
      <w:r w:rsidRPr="00345711">
        <w:rPr>
          <w:color w:val="000000"/>
          <w:sz w:val="28"/>
          <w:szCs w:val="28"/>
          <w:vertAlign w:val="superscript"/>
          <w:lang w:val="uk-UA"/>
        </w:rPr>
        <w:t>2</w:t>
      </w:r>
      <w:r w:rsidRPr="00345711">
        <w:rPr>
          <w:color w:val="000000"/>
          <w:sz w:val="28"/>
          <w:szCs w:val="28"/>
          <w:lang w:val="uk-UA"/>
        </w:rPr>
        <w:t>.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Вартість </w:t>
      </w:r>
      <w:r w:rsidR="0035181A">
        <w:rPr>
          <w:color w:val="000000"/>
          <w:sz w:val="28"/>
          <w:szCs w:val="28"/>
          <w:lang w:val="uk-UA"/>
        </w:rPr>
        <w:t xml:space="preserve"> наймання житла  на одну особу н</w:t>
      </w:r>
      <w:r w:rsidRPr="00345711">
        <w:rPr>
          <w:color w:val="000000"/>
          <w:sz w:val="28"/>
          <w:szCs w:val="28"/>
          <w:lang w:val="uk-UA"/>
        </w:rPr>
        <w:t>а місяць</w:t>
      </w:r>
      <w:r w:rsidRPr="00345711">
        <w:rPr>
          <w:sz w:val="28"/>
          <w:szCs w:val="28"/>
          <w:lang w:val="uk-UA"/>
        </w:rPr>
        <w:t>: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</w:t>
      </w:r>
      <w:r w:rsidR="00424128">
        <w:rPr>
          <w:color w:val="000000"/>
          <w:sz w:val="28"/>
          <w:szCs w:val="28"/>
          <w:lang w:val="uk-UA"/>
        </w:rPr>
        <w:t>9</w:t>
      </w:r>
      <w:r w:rsidR="00D77C04">
        <w:rPr>
          <w:color w:val="000000"/>
          <w:sz w:val="28"/>
          <w:szCs w:val="28"/>
          <w:lang w:val="uk-UA"/>
        </w:rPr>
        <w:t>5,6</w:t>
      </w:r>
      <w:r w:rsidR="00661107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>грн х 13,65 м</w:t>
      </w:r>
      <w:r w:rsidRPr="00345711">
        <w:rPr>
          <w:color w:val="000000"/>
          <w:sz w:val="28"/>
          <w:szCs w:val="28"/>
          <w:vertAlign w:val="superscript"/>
          <w:lang w:val="uk-UA"/>
        </w:rPr>
        <w:t>2</w:t>
      </w:r>
      <w:r w:rsidRPr="00345711">
        <w:rPr>
          <w:color w:val="000000"/>
          <w:sz w:val="28"/>
          <w:szCs w:val="28"/>
          <w:lang w:val="uk-UA"/>
        </w:rPr>
        <w:t xml:space="preserve"> = </w:t>
      </w:r>
      <w:r w:rsidR="00424128">
        <w:rPr>
          <w:color w:val="000000"/>
          <w:sz w:val="28"/>
          <w:szCs w:val="28"/>
          <w:lang w:val="uk-UA"/>
        </w:rPr>
        <w:t>1 3</w:t>
      </w:r>
      <w:r w:rsidR="00D77C04">
        <w:rPr>
          <w:color w:val="000000"/>
          <w:sz w:val="28"/>
          <w:szCs w:val="28"/>
          <w:lang w:val="uk-UA"/>
        </w:rPr>
        <w:t>04</w:t>
      </w:r>
      <w:r w:rsidR="00424128">
        <w:rPr>
          <w:color w:val="000000"/>
          <w:sz w:val="28"/>
          <w:szCs w:val="28"/>
          <w:lang w:val="uk-UA"/>
        </w:rPr>
        <w:t>,</w:t>
      </w:r>
      <w:r w:rsidR="00D77C04">
        <w:rPr>
          <w:color w:val="000000"/>
          <w:sz w:val="28"/>
          <w:szCs w:val="28"/>
          <w:lang w:val="uk-UA"/>
        </w:rPr>
        <w:t>9</w:t>
      </w:r>
      <w:r w:rsidR="00424128">
        <w:rPr>
          <w:color w:val="000000"/>
          <w:sz w:val="28"/>
          <w:szCs w:val="28"/>
          <w:lang w:val="uk-UA"/>
        </w:rPr>
        <w:t>0</w:t>
      </w:r>
      <w:r w:rsidRPr="00345711">
        <w:rPr>
          <w:color w:val="000000"/>
          <w:sz w:val="28"/>
          <w:szCs w:val="28"/>
          <w:lang w:val="uk-UA"/>
        </w:rPr>
        <w:t xml:space="preserve"> грн, де: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13,65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– норма надання житлової площі  відповідно до статті 47 Житлового кодексу Україн</w:t>
      </w:r>
      <w:r w:rsidR="00424128">
        <w:rPr>
          <w:color w:val="000000"/>
          <w:sz w:val="28"/>
          <w:szCs w:val="28"/>
          <w:lang w:val="uk-UA"/>
        </w:rPr>
        <w:t>и</w:t>
      </w:r>
      <w:r w:rsidRPr="00345711">
        <w:rPr>
          <w:color w:val="000000"/>
          <w:sz w:val="28"/>
          <w:szCs w:val="28"/>
          <w:lang w:val="uk-UA"/>
        </w:rPr>
        <w:t xml:space="preserve">. </w:t>
      </w:r>
    </w:p>
    <w:p w:rsidR="00A9477C" w:rsidRPr="00345711" w:rsidRDefault="00A9477C" w:rsidP="00A9477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Таким чином, величина опосередкованої вартості </w:t>
      </w:r>
      <w:r w:rsidRPr="00345711">
        <w:rPr>
          <w:sz w:val="28"/>
          <w:szCs w:val="28"/>
          <w:lang w:val="uk-UA"/>
        </w:rPr>
        <w:t xml:space="preserve">наймання (оренди) житла </w:t>
      </w:r>
      <w:r w:rsidR="000607D3">
        <w:rPr>
          <w:sz w:val="28"/>
          <w:szCs w:val="28"/>
          <w:lang w:val="uk-UA"/>
        </w:rPr>
        <w:t>в</w:t>
      </w:r>
      <w:r w:rsidRPr="003457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D77C04">
        <w:rPr>
          <w:sz w:val="28"/>
          <w:szCs w:val="28"/>
          <w:lang w:val="uk-UA"/>
        </w:rPr>
        <w:t>І</w:t>
      </w:r>
      <w:r w:rsidRPr="00345711">
        <w:rPr>
          <w:sz w:val="28"/>
          <w:szCs w:val="28"/>
          <w:lang w:val="uk-UA"/>
        </w:rPr>
        <w:t xml:space="preserve"> кварталі 202</w:t>
      </w:r>
      <w:r w:rsidR="00424128">
        <w:rPr>
          <w:sz w:val="28"/>
          <w:szCs w:val="28"/>
          <w:lang w:val="uk-UA"/>
        </w:rPr>
        <w:t>3</w:t>
      </w:r>
      <w:r w:rsidRPr="00345711">
        <w:rPr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5115A0" w:rsidRDefault="002A6FDE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="00D77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 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D77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04,9</w:t>
      </w:r>
      <w:r w:rsidR="0066110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="00D77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 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D77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04,9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="00D77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 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D77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04,9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="00D77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 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D77C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04,9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  <w:r w:rsidRPr="007B3B14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</w:t>
      </w:r>
      <w:r w:rsidR="00661107">
        <w:rPr>
          <w:b/>
          <w:i/>
          <w:sz w:val="28"/>
          <w:szCs w:val="28"/>
          <w:lang w:val="uk-UA"/>
        </w:rPr>
        <w:t>Олена ШОВГЕЛЯ</w:t>
      </w:r>
      <w:r w:rsidRPr="007B3B14">
        <w:rPr>
          <w:b/>
          <w:i/>
          <w:sz w:val="28"/>
          <w:szCs w:val="28"/>
          <w:lang w:val="uk-UA"/>
        </w:rPr>
        <w:t xml:space="preserve"> </w:t>
      </w:r>
    </w:p>
    <w:p w:rsidR="002A6FDE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2A6FDE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746B8E" w:rsidRDefault="00746B8E" w:rsidP="00746B8E">
      <w:pPr>
        <w:pStyle w:val="a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</w:p>
    <w:p w:rsidR="000C7B4B" w:rsidRDefault="000C7B4B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0C7B4B" w:rsidRDefault="000C7B4B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0C7B4B" w:rsidRDefault="000C7B4B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bookmarkEnd w:id="0"/>
    <w:p w:rsidR="0081617D" w:rsidRDefault="0081617D">
      <w:pPr>
        <w:rPr>
          <w:lang w:val="uk-UA"/>
        </w:rPr>
      </w:pPr>
    </w:p>
    <w:sectPr w:rsidR="0081617D" w:rsidSect="00B0292C">
      <w:headerReference w:type="default" r:id="rId7"/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4CA" w:rsidRDefault="004B04CA" w:rsidP="00B0292C">
      <w:r>
        <w:separator/>
      </w:r>
    </w:p>
  </w:endnote>
  <w:endnote w:type="continuationSeparator" w:id="0">
    <w:p w:rsidR="004B04CA" w:rsidRDefault="004B04CA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4CA" w:rsidRDefault="004B04CA" w:rsidP="00B0292C">
      <w:r>
        <w:separator/>
      </w:r>
    </w:p>
  </w:footnote>
  <w:footnote w:type="continuationSeparator" w:id="0">
    <w:p w:rsidR="004B04CA" w:rsidRDefault="004B04CA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C8" w:rsidRDefault="00A610C8">
    <w:pPr>
      <w:pStyle w:val="a6"/>
      <w:jc w:val="center"/>
    </w:pPr>
  </w:p>
  <w:p w:rsidR="00A610C8" w:rsidRDefault="00A610C8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00D25"/>
    <w:rsid w:val="00044343"/>
    <w:rsid w:val="000462AD"/>
    <w:rsid w:val="00050083"/>
    <w:rsid w:val="00054C9B"/>
    <w:rsid w:val="000607D3"/>
    <w:rsid w:val="00064CC1"/>
    <w:rsid w:val="000A54AA"/>
    <w:rsid w:val="000A77C2"/>
    <w:rsid w:val="000A7D27"/>
    <w:rsid w:val="000C4891"/>
    <w:rsid w:val="000C7B4B"/>
    <w:rsid w:val="00120B91"/>
    <w:rsid w:val="001526A8"/>
    <w:rsid w:val="00153C5B"/>
    <w:rsid w:val="00180C1F"/>
    <w:rsid w:val="00186A8F"/>
    <w:rsid w:val="001B7A63"/>
    <w:rsid w:val="001C72F4"/>
    <w:rsid w:val="00202110"/>
    <w:rsid w:val="00205135"/>
    <w:rsid w:val="00212DC0"/>
    <w:rsid w:val="0021431C"/>
    <w:rsid w:val="002721DC"/>
    <w:rsid w:val="00296819"/>
    <w:rsid w:val="002A6FDE"/>
    <w:rsid w:val="002D0A7F"/>
    <w:rsid w:val="00335BB5"/>
    <w:rsid w:val="00335EA1"/>
    <w:rsid w:val="00343DF0"/>
    <w:rsid w:val="0035181A"/>
    <w:rsid w:val="003B18A9"/>
    <w:rsid w:val="003F7E98"/>
    <w:rsid w:val="00424128"/>
    <w:rsid w:val="00433159"/>
    <w:rsid w:val="004755C6"/>
    <w:rsid w:val="0048032D"/>
    <w:rsid w:val="004B04CA"/>
    <w:rsid w:val="004E0E98"/>
    <w:rsid w:val="005115A0"/>
    <w:rsid w:val="005579B0"/>
    <w:rsid w:val="005842A5"/>
    <w:rsid w:val="00597706"/>
    <w:rsid w:val="005A3DA0"/>
    <w:rsid w:val="005D3BEB"/>
    <w:rsid w:val="00613154"/>
    <w:rsid w:val="00614D14"/>
    <w:rsid w:val="00622FFE"/>
    <w:rsid w:val="00633938"/>
    <w:rsid w:val="00661107"/>
    <w:rsid w:val="00672CCF"/>
    <w:rsid w:val="006B049E"/>
    <w:rsid w:val="006B3C3F"/>
    <w:rsid w:val="006C00DC"/>
    <w:rsid w:val="006D4057"/>
    <w:rsid w:val="006E5C04"/>
    <w:rsid w:val="00746B8E"/>
    <w:rsid w:val="00766710"/>
    <w:rsid w:val="007A637F"/>
    <w:rsid w:val="007A6EB5"/>
    <w:rsid w:val="007B3B14"/>
    <w:rsid w:val="007E398C"/>
    <w:rsid w:val="00803DF9"/>
    <w:rsid w:val="0081617D"/>
    <w:rsid w:val="0082735E"/>
    <w:rsid w:val="00837EDC"/>
    <w:rsid w:val="00855CAE"/>
    <w:rsid w:val="008D0C98"/>
    <w:rsid w:val="008D4ED9"/>
    <w:rsid w:val="008E0DFF"/>
    <w:rsid w:val="00925CF1"/>
    <w:rsid w:val="00930636"/>
    <w:rsid w:val="00931CCE"/>
    <w:rsid w:val="0099045A"/>
    <w:rsid w:val="009B4439"/>
    <w:rsid w:val="009E0D28"/>
    <w:rsid w:val="00A13A24"/>
    <w:rsid w:val="00A41120"/>
    <w:rsid w:val="00A446D0"/>
    <w:rsid w:val="00A610C8"/>
    <w:rsid w:val="00A74702"/>
    <w:rsid w:val="00A828A0"/>
    <w:rsid w:val="00A9477C"/>
    <w:rsid w:val="00AE7C2C"/>
    <w:rsid w:val="00B0292C"/>
    <w:rsid w:val="00B210DD"/>
    <w:rsid w:val="00B35E72"/>
    <w:rsid w:val="00B75475"/>
    <w:rsid w:val="00B96157"/>
    <w:rsid w:val="00BA7F89"/>
    <w:rsid w:val="00BC43AD"/>
    <w:rsid w:val="00BD1101"/>
    <w:rsid w:val="00C93D57"/>
    <w:rsid w:val="00CE1AB8"/>
    <w:rsid w:val="00CF0184"/>
    <w:rsid w:val="00CF33CC"/>
    <w:rsid w:val="00CF492A"/>
    <w:rsid w:val="00CF61AE"/>
    <w:rsid w:val="00D12DAD"/>
    <w:rsid w:val="00D47214"/>
    <w:rsid w:val="00D77C04"/>
    <w:rsid w:val="00DC2365"/>
    <w:rsid w:val="00DE1841"/>
    <w:rsid w:val="00E01787"/>
    <w:rsid w:val="00E34071"/>
    <w:rsid w:val="00E406E2"/>
    <w:rsid w:val="00E663A0"/>
    <w:rsid w:val="00E750B9"/>
    <w:rsid w:val="00E85A4A"/>
    <w:rsid w:val="00E918B3"/>
    <w:rsid w:val="00EA3F9E"/>
    <w:rsid w:val="00EB0380"/>
    <w:rsid w:val="00EB2E99"/>
    <w:rsid w:val="00EF2AF6"/>
    <w:rsid w:val="00F04C7A"/>
    <w:rsid w:val="00F32B0B"/>
    <w:rsid w:val="00F766A1"/>
    <w:rsid w:val="00FA64F3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79E29-A2E4-46B4-8966-AA2D3752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A66E-C45A-4762-9EE9-F0C924B6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79</cp:revision>
  <cp:lastPrinted>2023-03-03T13:21:00Z</cp:lastPrinted>
  <dcterms:created xsi:type="dcterms:W3CDTF">2018-01-17T07:03:00Z</dcterms:created>
  <dcterms:modified xsi:type="dcterms:W3CDTF">2023-03-23T13:27:00Z</dcterms:modified>
</cp:coreProperties>
</file>