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63C67" w14:textId="77777777" w:rsidR="00F42ACF" w:rsidRPr="006A06F0" w:rsidRDefault="0096333F" w:rsidP="009704CD">
      <w:pPr>
        <w:ind w:left="6521"/>
        <w:rPr>
          <w:i/>
          <w:sz w:val="24"/>
        </w:rPr>
      </w:pPr>
      <w:r w:rsidRPr="006A06F0">
        <w:rPr>
          <w:bCs/>
          <w:szCs w:val="28"/>
        </w:rPr>
        <w:t xml:space="preserve">                                                                                   </w:t>
      </w:r>
      <w:r w:rsidR="0066398C" w:rsidRPr="006A06F0">
        <w:rPr>
          <w:bCs/>
          <w:szCs w:val="28"/>
        </w:rPr>
        <w:t xml:space="preserve"> </w:t>
      </w:r>
      <w:r w:rsidR="00F42ACF" w:rsidRPr="006A06F0">
        <w:rPr>
          <w:i/>
          <w:sz w:val="24"/>
        </w:rPr>
        <w:t xml:space="preserve">Додаток </w:t>
      </w:r>
      <w:r w:rsidR="004032C8" w:rsidRPr="006A06F0">
        <w:rPr>
          <w:i/>
          <w:sz w:val="24"/>
        </w:rPr>
        <w:t>1</w:t>
      </w:r>
    </w:p>
    <w:p w14:paraId="2E183062" w14:textId="5187D98F" w:rsidR="00F42ACF" w:rsidRPr="006A06F0" w:rsidRDefault="00F42ACF" w:rsidP="009704CD">
      <w:pPr>
        <w:tabs>
          <w:tab w:val="left" w:pos="6096"/>
          <w:tab w:val="left" w:pos="6663"/>
        </w:tabs>
        <w:ind w:left="6521"/>
        <w:rPr>
          <w:i/>
          <w:spacing w:val="-6"/>
          <w:sz w:val="24"/>
        </w:rPr>
      </w:pPr>
      <w:r w:rsidRPr="006A06F0">
        <w:rPr>
          <w:i/>
          <w:spacing w:val="-6"/>
          <w:sz w:val="24"/>
        </w:rPr>
        <w:t xml:space="preserve">до рішення </w:t>
      </w:r>
      <w:r w:rsidR="008264DB" w:rsidRPr="006A06F0">
        <w:rPr>
          <w:i/>
          <w:spacing w:val="-6"/>
          <w:sz w:val="24"/>
        </w:rPr>
        <w:t xml:space="preserve">виконкому </w:t>
      </w:r>
      <w:r w:rsidRPr="006A06F0">
        <w:rPr>
          <w:i/>
          <w:spacing w:val="-6"/>
          <w:sz w:val="24"/>
        </w:rPr>
        <w:t>міської ради</w:t>
      </w:r>
    </w:p>
    <w:p w14:paraId="7104E7D4" w14:textId="0BE6E02B" w:rsidR="00F42ACF" w:rsidRPr="005F79C5" w:rsidRDefault="00F42ACF" w:rsidP="006A06F0">
      <w:pPr>
        <w:pStyle w:val="a5"/>
        <w:tabs>
          <w:tab w:val="left" w:pos="6663"/>
        </w:tabs>
        <w:spacing w:line="360" w:lineRule="auto"/>
        <w:ind w:right="-1"/>
        <w:rPr>
          <w:i/>
          <w:sz w:val="24"/>
          <w:szCs w:val="24"/>
          <w:lang w:val="uk-UA"/>
        </w:rPr>
      </w:pPr>
      <w:r w:rsidRPr="006A06F0">
        <w:rPr>
          <w:i/>
          <w:sz w:val="28"/>
          <w:szCs w:val="28"/>
          <w:lang w:val="uk-UA"/>
        </w:rPr>
        <w:t xml:space="preserve">                                                                      </w:t>
      </w:r>
      <w:r w:rsidR="006A06F0" w:rsidRPr="006A06F0">
        <w:rPr>
          <w:i/>
          <w:sz w:val="28"/>
          <w:szCs w:val="28"/>
          <w:lang w:val="uk-UA"/>
        </w:rPr>
        <w:tab/>
      </w:r>
      <w:bookmarkStart w:id="0" w:name="_GoBack"/>
      <w:r w:rsidR="006A06F0" w:rsidRPr="005F79C5">
        <w:rPr>
          <w:i/>
          <w:sz w:val="24"/>
          <w:szCs w:val="24"/>
          <w:lang w:val="uk-UA"/>
        </w:rPr>
        <w:t>22.03.2023 №363</w:t>
      </w:r>
      <w:bookmarkEnd w:id="0"/>
    </w:p>
    <w:p w14:paraId="643EB41D" w14:textId="77777777" w:rsidR="00F42ACF" w:rsidRPr="006A06F0" w:rsidRDefault="00F42ACF" w:rsidP="00F42ACF">
      <w:pPr>
        <w:pStyle w:val="a5"/>
        <w:spacing w:line="360" w:lineRule="auto"/>
        <w:ind w:right="-1"/>
        <w:rPr>
          <w:i/>
          <w:lang w:val="uk-UA"/>
        </w:rPr>
      </w:pPr>
      <w:r w:rsidRPr="006A06F0">
        <w:rPr>
          <w:i/>
          <w:sz w:val="28"/>
          <w:szCs w:val="28"/>
          <w:lang w:val="uk-UA"/>
        </w:rPr>
        <w:t xml:space="preserve">              </w:t>
      </w:r>
    </w:p>
    <w:p w14:paraId="54909F5D" w14:textId="77777777" w:rsidR="00492CBD" w:rsidRPr="006A06F0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  <w:r w:rsidRPr="006A06F0">
        <w:rPr>
          <w:b/>
          <w:i/>
          <w:szCs w:val="28"/>
        </w:rPr>
        <w:t>Програма</w:t>
      </w:r>
    </w:p>
    <w:p w14:paraId="4B3EA307" w14:textId="77777777" w:rsidR="00492CBD" w:rsidRPr="006A06F0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color w:val="FF0000"/>
          <w:szCs w:val="28"/>
        </w:rPr>
      </w:pPr>
      <w:r w:rsidRPr="006A06F0">
        <w:rPr>
          <w:b/>
          <w:i/>
          <w:szCs w:val="28"/>
        </w:rPr>
        <w:t>інформатизації та цифрової трансформації на 2017–2024 роки</w:t>
      </w:r>
    </w:p>
    <w:p w14:paraId="3D012121" w14:textId="77777777" w:rsidR="00F42ACF" w:rsidRPr="006A06F0" w:rsidRDefault="00F42ACF" w:rsidP="00F42ACF">
      <w:pPr>
        <w:rPr>
          <w:b/>
          <w:bCs/>
          <w:i/>
          <w:iCs/>
          <w:szCs w:val="28"/>
        </w:rPr>
      </w:pPr>
    </w:p>
    <w:p w14:paraId="6F60C3CE" w14:textId="77777777" w:rsidR="00F42ACF" w:rsidRPr="006A06F0" w:rsidRDefault="00F42ACF" w:rsidP="00F42ACF">
      <w:pPr>
        <w:rPr>
          <w:b/>
          <w:bCs/>
          <w:i/>
          <w:iCs/>
          <w:szCs w:val="28"/>
        </w:rPr>
      </w:pPr>
    </w:p>
    <w:p w14:paraId="6E44A75A" w14:textId="77777777" w:rsidR="00492CBD" w:rsidRPr="006A06F0" w:rsidRDefault="00F42ACF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6A06F0">
        <w:rPr>
          <w:b/>
          <w:bCs/>
          <w:i/>
          <w:iCs/>
          <w:szCs w:val="28"/>
        </w:rPr>
        <w:t xml:space="preserve">І. </w:t>
      </w:r>
      <w:r w:rsidR="00492CBD" w:rsidRPr="006A06F0">
        <w:rPr>
          <w:b/>
          <w:i/>
          <w:szCs w:val="28"/>
        </w:rPr>
        <w:t xml:space="preserve">Паспорт Програми інформатизації та цифрової трансформації </w:t>
      </w:r>
    </w:p>
    <w:p w14:paraId="5AD508BA" w14:textId="77777777" w:rsidR="00F42ACF" w:rsidRPr="006A06F0" w:rsidRDefault="00492CBD" w:rsidP="00492CBD">
      <w:pPr>
        <w:tabs>
          <w:tab w:val="left" w:pos="0"/>
          <w:tab w:val="left" w:pos="993"/>
        </w:tabs>
        <w:jc w:val="center"/>
        <w:rPr>
          <w:b/>
          <w:bCs/>
          <w:i/>
          <w:iCs/>
          <w:szCs w:val="28"/>
        </w:rPr>
      </w:pPr>
      <w:r w:rsidRPr="006A06F0">
        <w:rPr>
          <w:b/>
          <w:i/>
          <w:szCs w:val="28"/>
        </w:rPr>
        <w:t>на 2017–2024 роки</w:t>
      </w:r>
    </w:p>
    <w:p w14:paraId="39BCAA1A" w14:textId="77777777" w:rsidR="0096333F" w:rsidRPr="006A06F0" w:rsidRDefault="0096333F" w:rsidP="00F42ACF">
      <w:pPr>
        <w:ind w:right="-22"/>
        <w:jc w:val="both"/>
        <w:rPr>
          <w:bCs/>
          <w:i/>
          <w:szCs w:val="28"/>
        </w:rPr>
      </w:pPr>
    </w:p>
    <w:p w14:paraId="15D67BD1" w14:textId="55A0346E" w:rsidR="0096333F" w:rsidRPr="006A06F0" w:rsidRDefault="0096333F" w:rsidP="0096333F">
      <w:pPr>
        <w:ind w:right="-22" w:firstLine="700"/>
        <w:jc w:val="both"/>
        <w:rPr>
          <w:bCs/>
          <w:szCs w:val="28"/>
        </w:rPr>
      </w:pPr>
      <w:r w:rsidRPr="006A06F0">
        <w:rPr>
          <w:bCs/>
          <w:szCs w:val="28"/>
        </w:rPr>
        <w:t xml:space="preserve">7. Загальні </w:t>
      </w:r>
      <w:r w:rsidR="005D126E" w:rsidRPr="006A06F0">
        <w:rPr>
          <w:bCs/>
          <w:szCs w:val="28"/>
        </w:rPr>
        <w:t xml:space="preserve">орієнтовні обсяги фінансування: </w:t>
      </w:r>
      <w:r w:rsidR="007C16AF" w:rsidRPr="006A06F0">
        <w:rPr>
          <w:bCs/>
          <w:szCs w:val="28"/>
        </w:rPr>
        <w:t xml:space="preserve">607 643 284,00 </w:t>
      </w:r>
      <w:r w:rsidRPr="006A06F0">
        <w:rPr>
          <w:bCs/>
          <w:szCs w:val="28"/>
        </w:rPr>
        <w:t>грн.</w:t>
      </w:r>
      <w:r w:rsidR="005D126E" w:rsidRPr="006A06F0">
        <w:rPr>
          <w:bCs/>
          <w:szCs w:val="28"/>
        </w:rPr>
        <w:t xml:space="preserve"> </w:t>
      </w:r>
    </w:p>
    <w:p w14:paraId="6058C8A1" w14:textId="77777777" w:rsidR="00EB44BB" w:rsidRPr="006A06F0" w:rsidRDefault="00EB44BB" w:rsidP="0019346F">
      <w:pPr>
        <w:ind w:right="140"/>
        <w:jc w:val="right"/>
        <w:rPr>
          <w:bCs/>
          <w:i/>
          <w:szCs w:val="28"/>
        </w:rPr>
      </w:pPr>
      <w:r w:rsidRPr="006A06F0">
        <w:rPr>
          <w:bCs/>
          <w:i/>
          <w:szCs w:val="28"/>
        </w:rPr>
        <w:t>Таблиця 2</w:t>
      </w:r>
    </w:p>
    <w:p w14:paraId="4915C22C" w14:textId="77777777" w:rsidR="00EB44BB" w:rsidRPr="006A06F0" w:rsidRDefault="00EB44BB" w:rsidP="00EB44BB">
      <w:pPr>
        <w:ind w:right="140" w:firstLine="700"/>
        <w:jc w:val="right"/>
        <w:rPr>
          <w:bCs/>
          <w:i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4"/>
        <w:gridCol w:w="1985"/>
        <w:gridCol w:w="1843"/>
        <w:gridCol w:w="1984"/>
      </w:tblGrid>
      <w:tr w:rsidR="00450A69" w:rsidRPr="006A06F0" w14:paraId="44760002" w14:textId="77777777" w:rsidTr="00170232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EB39" w14:textId="77777777" w:rsidR="00450A69" w:rsidRPr="006A06F0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</w:pPr>
            <w:r w:rsidRPr="006A06F0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 xml:space="preserve">Джерела </w:t>
            </w:r>
            <w:proofErr w:type="spellStart"/>
            <w:r w:rsidRPr="006A06F0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>фінансу-вання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D05D" w14:textId="77777777" w:rsidR="00450A69" w:rsidRPr="006A06F0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A06F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Орієнтовні обсяги </w:t>
            </w:r>
            <w:proofErr w:type="spellStart"/>
            <w:r w:rsidRPr="006A06F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фінансу</w:t>
            </w:r>
            <w:proofErr w:type="spellEnd"/>
            <w:r w:rsidRPr="006A06F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-</w:t>
            </w:r>
          </w:p>
          <w:p w14:paraId="5F582D6A" w14:textId="77777777" w:rsidR="00450A69" w:rsidRPr="006A06F0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6A06F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вання</w:t>
            </w:r>
            <w:proofErr w:type="spellEnd"/>
            <w:r w:rsidRPr="006A06F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, усього, грн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2D19" w14:textId="77777777" w:rsidR="00450A69" w:rsidRPr="006A06F0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A06F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За роками виконання</w:t>
            </w:r>
          </w:p>
        </w:tc>
      </w:tr>
      <w:tr w:rsidR="00450A69" w:rsidRPr="006A06F0" w14:paraId="560CD588" w14:textId="77777777" w:rsidTr="00170232">
        <w:trPr>
          <w:trHeight w:val="117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2417" w14:textId="77777777" w:rsidR="00450A69" w:rsidRPr="006A06F0" w:rsidRDefault="00450A69" w:rsidP="00170232">
            <w:pPr>
              <w:rPr>
                <w:rFonts w:eastAsia="Calibri"/>
                <w:b/>
                <w:bCs/>
                <w:i/>
                <w:iCs/>
                <w:spacing w:val="-6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7E9E" w14:textId="77777777" w:rsidR="00450A69" w:rsidRPr="006A06F0" w:rsidRDefault="00450A69" w:rsidP="00170232">
            <w:pPr>
              <w:rPr>
                <w:rFonts w:eastAsia="Calibri"/>
                <w:b/>
                <w:bCs/>
                <w:i/>
                <w:iCs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3B68" w14:textId="77777777" w:rsidR="00450A69" w:rsidRPr="006A06F0" w:rsidRDefault="00450A69" w:rsidP="001702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A06F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2022 рік, 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CD9D" w14:textId="77777777" w:rsidR="00450A69" w:rsidRPr="006A06F0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A06F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2023 рік, грн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C8CA" w14:textId="77777777" w:rsidR="00450A69" w:rsidRPr="006A06F0" w:rsidRDefault="00450A69" w:rsidP="001702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A06F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2024 рік, грн</w:t>
            </w:r>
          </w:p>
        </w:tc>
      </w:tr>
      <w:tr w:rsidR="00450A69" w:rsidRPr="006A06F0" w14:paraId="18A92066" w14:textId="77777777" w:rsidTr="0017023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AEAD" w14:textId="77777777" w:rsidR="00450A69" w:rsidRPr="006A06F0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6A06F0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Державний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0EBE" w14:textId="174DE708" w:rsidR="00450A69" w:rsidRPr="006A06F0" w:rsidRDefault="00547E93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  <w:r w:rsidRPr="006A06F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4 371 326</w:t>
            </w:r>
            <w:r w:rsidR="00450A69" w:rsidRPr="006A06F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7E71" w14:textId="4961D744" w:rsidR="00450A69" w:rsidRPr="006A06F0" w:rsidRDefault="00547E93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6A06F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871 326</w:t>
            </w:r>
            <w:r w:rsidR="00450A69" w:rsidRPr="006A06F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</w:t>
            </w:r>
          </w:p>
          <w:p w14:paraId="528B92B6" w14:textId="77777777" w:rsidR="00450A69" w:rsidRPr="006A06F0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2BE7" w14:textId="1EF8591F" w:rsidR="00450A69" w:rsidRPr="006A06F0" w:rsidRDefault="00547E93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6A06F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2 000 000</w:t>
            </w:r>
            <w:r w:rsidR="00450A69" w:rsidRPr="006A06F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2A50" w14:textId="77777777" w:rsidR="00450A69" w:rsidRPr="006A06F0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6A06F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1 500 00</w:t>
            </w:r>
            <w:r w:rsidR="00FE562B" w:rsidRPr="006A06F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</w:t>
            </w:r>
            <w:r w:rsidRPr="006A06F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</w:t>
            </w:r>
          </w:p>
        </w:tc>
      </w:tr>
      <w:tr w:rsidR="00450A69" w:rsidRPr="006A06F0" w14:paraId="10B03641" w14:textId="77777777" w:rsidTr="0017023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9AA9" w14:textId="77777777" w:rsidR="00450A69" w:rsidRPr="006A06F0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6A06F0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Обласний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0250" w14:textId="4DB8B7DC" w:rsidR="00450A69" w:rsidRPr="006A06F0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  <w:r w:rsidRPr="006A06F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2 </w:t>
            </w:r>
            <w:r w:rsidR="00547E93" w:rsidRPr="006A06F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</w:t>
            </w:r>
            <w:r w:rsidRPr="006A06F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00 000,0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8464" w14:textId="28F2ECF0" w:rsidR="00450A69" w:rsidRPr="006A06F0" w:rsidRDefault="00547E93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6A06F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</w:t>
            </w:r>
            <w:r w:rsidR="00450A69" w:rsidRPr="006A06F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</w:t>
            </w:r>
            <w:r w:rsidRPr="006A06F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</w:t>
            </w:r>
            <w:r w:rsidR="00450A69" w:rsidRPr="006A06F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B531" w14:textId="77777777" w:rsidR="00450A69" w:rsidRPr="006A06F0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6A06F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1 000 000,0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C981" w14:textId="77777777" w:rsidR="00450A69" w:rsidRPr="006A06F0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6A06F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1 000 000,0</w:t>
            </w:r>
          </w:p>
        </w:tc>
      </w:tr>
      <w:tr w:rsidR="00450A69" w:rsidRPr="006A06F0" w14:paraId="1C4FDA14" w14:textId="77777777" w:rsidTr="0017023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0DAA" w14:textId="77777777" w:rsidR="00450A69" w:rsidRPr="006A06F0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6A06F0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Бюджет </w:t>
            </w:r>
            <w:proofErr w:type="spellStart"/>
            <w:r w:rsidRPr="006A06F0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Кри-ворізької</w:t>
            </w:r>
            <w:proofErr w:type="spellEnd"/>
            <w:r w:rsidRPr="006A06F0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A06F0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місь-кої</w:t>
            </w:r>
            <w:proofErr w:type="spellEnd"/>
            <w:r w:rsidRPr="006A06F0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A06F0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терито-ріальної</w:t>
            </w:r>
            <w:proofErr w:type="spellEnd"/>
            <w:r w:rsidRPr="006A06F0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 гро-</w:t>
            </w:r>
            <w:proofErr w:type="spellStart"/>
            <w:r w:rsidRPr="006A06F0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мади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197C" w14:textId="797C0628" w:rsidR="009F2877" w:rsidRPr="006A06F0" w:rsidRDefault="00FF446C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6A06F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29</w:t>
            </w:r>
            <w:r w:rsidR="0004561B" w:rsidRPr="006A06F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3</w:t>
            </w:r>
            <w:r w:rsidRPr="006A06F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 </w:t>
            </w:r>
            <w:r w:rsidR="0004561B" w:rsidRPr="006A06F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247</w:t>
            </w:r>
            <w:r w:rsidRPr="006A06F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04561B" w:rsidRPr="006A06F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163</w:t>
            </w:r>
            <w:r w:rsidR="009F2877" w:rsidRPr="006A06F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8502" w14:textId="578AE735" w:rsidR="00A05375" w:rsidRPr="006A06F0" w:rsidRDefault="00547E93" w:rsidP="00170232">
            <w:pPr>
              <w:jc w:val="center"/>
              <w:rPr>
                <w:sz w:val="24"/>
              </w:rPr>
            </w:pPr>
            <w:r w:rsidRPr="006A06F0">
              <w:rPr>
                <w:sz w:val="24"/>
              </w:rPr>
              <w:t>86 249 782</w:t>
            </w:r>
            <w:r w:rsidR="009F2877" w:rsidRPr="006A06F0">
              <w:rPr>
                <w:sz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8B33" w14:textId="513C207B" w:rsidR="00450A69" w:rsidRPr="006A06F0" w:rsidRDefault="00FF446C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6A06F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9</w:t>
            </w:r>
            <w:r w:rsidR="0004561B" w:rsidRPr="006A06F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7</w:t>
            </w:r>
            <w:r w:rsidRPr="006A06F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 </w:t>
            </w:r>
            <w:r w:rsidR="0004561B" w:rsidRPr="006A06F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315</w:t>
            </w:r>
            <w:r w:rsidRPr="006A06F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04561B" w:rsidRPr="006A06F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830</w:t>
            </w:r>
            <w:r w:rsidR="00450A69" w:rsidRPr="006A06F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E577" w14:textId="77777777" w:rsidR="00450A69" w:rsidRPr="006A06F0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6A06F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109 681 551,0</w:t>
            </w:r>
          </w:p>
        </w:tc>
      </w:tr>
      <w:tr w:rsidR="00450A69" w:rsidRPr="006A06F0" w14:paraId="208C7DA6" w14:textId="77777777" w:rsidTr="00BA6AD4">
        <w:trPr>
          <w:trHeight w:val="55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EE8F" w14:textId="77777777" w:rsidR="00450A69" w:rsidRPr="006A06F0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6A06F0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Інші джерела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ADC2" w14:textId="5A564DB6" w:rsidR="00450A69" w:rsidRPr="006A06F0" w:rsidRDefault="006A2E0C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  <w:r w:rsidRPr="006A06F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12 000,00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9BBB" w14:textId="77777777" w:rsidR="00450A69" w:rsidRPr="006A06F0" w:rsidRDefault="00450A69" w:rsidP="00170232">
            <w:pPr>
              <w:jc w:val="center"/>
              <w:rPr>
                <w:sz w:val="24"/>
              </w:rPr>
            </w:pPr>
            <w:r w:rsidRPr="006A06F0"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2DE1" w14:textId="65CA6F23" w:rsidR="00450A69" w:rsidRPr="006A06F0" w:rsidRDefault="006A2E0C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6A06F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12 000,00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B526" w14:textId="77777777" w:rsidR="00450A69" w:rsidRPr="006A06F0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6A06F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-</w:t>
            </w:r>
          </w:p>
        </w:tc>
      </w:tr>
      <w:tr w:rsidR="00450A69" w:rsidRPr="006A06F0" w14:paraId="4DBCC5AD" w14:textId="77777777" w:rsidTr="00BA6AD4">
        <w:trPr>
          <w:trHeight w:val="68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131C" w14:textId="77777777" w:rsidR="00450A69" w:rsidRPr="006A06F0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6A06F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EFCB" w14:textId="4DEA0D0A" w:rsidR="009F2877" w:rsidRPr="006A06F0" w:rsidRDefault="007C16AF" w:rsidP="00170232">
            <w:pPr>
              <w:jc w:val="center"/>
              <w:rPr>
                <w:b/>
                <w:i/>
                <w:sz w:val="24"/>
              </w:rPr>
            </w:pPr>
            <w:r w:rsidRPr="006A06F0">
              <w:rPr>
                <w:b/>
                <w:i/>
                <w:sz w:val="24"/>
              </w:rPr>
              <w:t>299 630 489,00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F152" w14:textId="488A71B8" w:rsidR="009F2877" w:rsidRPr="006A06F0" w:rsidRDefault="00547E93" w:rsidP="00170232">
            <w:pPr>
              <w:jc w:val="center"/>
              <w:rPr>
                <w:b/>
                <w:i/>
                <w:sz w:val="24"/>
              </w:rPr>
            </w:pPr>
            <w:r w:rsidRPr="006A06F0">
              <w:rPr>
                <w:b/>
                <w:i/>
                <w:sz w:val="24"/>
              </w:rPr>
              <w:t>87 121 108</w:t>
            </w:r>
            <w:r w:rsidR="009F2877" w:rsidRPr="006A06F0">
              <w:rPr>
                <w:b/>
                <w:i/>
                <w:sz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C7EE" w14:textId="03D45F3E" w:rsidR="00450A69" w:rsidRPr="006A06F0" w:rsidRDefault="0004561B" w:rsidP="00170232">
            <w:pPr>
              <w:jc w:val="center"/>
              <w:rPr>
                <w:b/>
                <w:i/>
                <w:sz w:val="24"/>
              </w:rPr>
            </w:pPr>
            <w:r w:rsidRPr="006A06F0">
              <w:rPr>
                <w:b/>
                <w:i/>
                <w:sz w:val="24"/>
              </w:rPr>
              <w:t>100 3</w:t>
            </w:r>
            <w:r w:rsidR="0097001E" w:rsidRPr="006A06F0">
              <w:rPr>
                <w:b/>
                <w:i/>
                <w:sz w:val="24"/>
              </w:rPr>
              <w:t>27</w:t>
            </w:r>
            <w:r w:rsidRPr="006A06F0">
              <w:rPr>
                <w:b/>
                <w:i/>
                <w:sz w:val="24"/>
              </w:rPr>
              <w:t xml:space="preserve"> 830</w:t>
            </w:r>
            <w:r w:rsidR="00450A69" w:rsidRPr="006A06F0">
              <w:rPr>
                <w:b/>
                <w:i/>
                <w:sz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D9F2" w14:textId="77777777" w:rsidR="00450A69" w:rsidRPr="006A06F0" w:rsidRDefault="00450A69" w:rsidP="00170232">
            <w:pPr>
              <w:jc w:val="center"/>
              <w:rPr>
                <w:b/>
                <w:i/>
                <w:sz w:val="24"/>
              </w:rPr>
            </w:pPr>
            <w:r w:rsidRPr="006A06F0">
              <w:rPr>
                <w:b/>
                <w:i/>
                <w:sz w:val="24"/>
              </w:rPr>
              <w:t>112 181 551,0</w:t>
            </w:r>
          </w:p>
          <w:p w14:paraId="5CEEBC5B" w14:textId="77777777" w:rsidR="00450A69" w:rsidRPr="006A06F0" w:rsidRDefault="00450A69" w:rsidP="00170232">
            <w:pPr>
              <w:rPr>
                <w:b/>
                <w:i/>
                <w:sz w:val="24"/>
              </w:rPr>
            </w:pPr>
          </w:p>
        </w:tc>
      </w:tr>
    </w:tbl>
    <w:p w14:paraId="5DF86240" w14:textId="77777777" w:rsidR="00F84FA2" w:rsidRPr="006A06F0" w:rsidRDefault="00F84FA2" w:rsidP="00F84FA2">
      <w:pPr>
        <w:jc w:val="both"/>
        <w:rPr>
          <w:b/>
          <w:bCs/>
          <w:i/>
          <w:iCs/>
          <w:szCs w:val="28"/>
        </w:rPr>
      </w:pPr>
    </w:p>
    <w:p w14:paraId="1CDE1A60" w14:textId="77777777" w:rsidR="00F84FA2" w:rsidRPr="006A06F0" w:rsidRDefault="00F84FA2" w:rsidP="00F84FA2">
      <w:pPr>
        <w:jc w:val="both"/>
        <w:rPr>
          <w:b/>
          <w:bCs/>
          <w:i/>
          <w:iCs/>
          <w:szCs w:val="28"/>
        </w:rPr>
      </w:pPr>
    </w:p>
    <w:p w14:paraId="0FA6A8A6" w14:textId="77777777" w:rsidR="00F84FA2" w:rsidRPr="006A06F0" w:rsidRDefault="00F84FA2" w:rsidP="00F84FA2">
      <w:pPr>
        <w:jc w:val="both"/>
        <w:rPr>
          <w:b/>
          <w:bCs/>
          <w:i/>
          <w:iCs/>
          <w:szCs w:val="28"/>
        </w:rPr>
      </w:pPr>
    </w:p>
    <w:p w14:paraId="07A09EA2" w14:textId="77777777" w:rsidR="00F84FA2" w:rsidRPr="006A06F0" w:rsidRDefault="00F84FA2" w:rsidP="00F84FA2">
      <w:pPr>
        <w:jc w:val="both"/>
        <w:rPr>
          <w:b/>
          <w:bCs/>
          <w:i/>
          <w:iCs/>
          <w:szCs w:val="28"/>
        </w:rPr>
      </w:pPr>
    </w:p>
    <w:p w14:paraId="37F2546A" w14:textId="77777777" w:rsidR="00A12B36" w:rsidRPr="006A06F0" w:rsidRDefault="00555B18" w:rsidP="00822CFD">
      <w:pPr>
        <w:spacing w:line="600" w:lineRule="auto"/>
        <w:jc w:val="both"/>
        <w:rPr>
          <w:b/>
          <w:bCs/>
          <w:i/>
          <w:iCs/>
          <w:szCs w:val="28"/>
        </w:rPr>
      </w:pPr>
      <w:r w:rsidRPr="006A06F0">
        <w:rPr>
          <w:b/>
          <w:bCs/>
          <w:i/>
          <w:iCs/>
          <w:szCs w:val="28"/>
        </w:rPr>
        <w:t xml:space="preserve">Керуюча справами виконкому                                            </w:t>
      </w:r>
      <w:r w:rsidR="00A05375" w:rsidRPr="006A06F0">
        <w:rPr>
          <w:b/>
          <w:bCs/>
          <w:i/>
          <w:iCs/>
          <w:szCs w:val="28"/>
        </w:rPr>
        <w:t>Олена</w:t>
      </w:r>
      <w:r w:rsidRPr="006A06F0">
        <w:rPr>
          <w:b/>
          <w:bCs/>
          <w:i/>
          <w:iCs/>
          <w:szCs w:val="28"/>
        </w:rPr>
        <w:t xml:space="preserve"> </w:t>
      </w:r>
      <w:r w:rsidR="00A05375" w:rsidRPr="006A06F0">
        <w:rPr>
          <w:b/>
          <w:bCs/>
          <w:i/>
          <w:iCs/>
          <w:szCs w:val="28"/>
        </w:rPr>
        <w:t>ШОВГЕЛЯ</w:t>
      </w:r>
    </w:p>
    <w:p w14:paraId="669D3CC0" w14:textId="77777777" w:rsidR="007E0F7F" w:rsidRPr="006A06F0" w:rsidRDefault="007E0F7F"/>
    <w:p w14:paraId="39306E36" w14:textId="77777777" w:rsidR="00F11ADB" w:rsidRPr="006A06F0" w:rsidRDefault="00F11ADB"/>
    <w:p w14:paraId="1200ED01" w14:textId="77777777" w:rsidR="00F11ADB" w:rsidRPr="006A06F0" w:rsidRDefault="00F11ADB"/>
    <w:p w14:paraId="5A502B15" w14:textId="77777777" w:rsidR="005F79C5" w:rsidRPr="006A06F0" w:rsidRDefault="005F79C5"/>
    <w:sectPr w:rsidR="005F79C5" w:rsidRPr="006A06F0" w:rsidSect="009A0A9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3F"/>
    <w:rsid w:val="00021F3C"/>
    <w:rsid w:val="0004561B"/>
    <w:rsid w:val="00045CA7"/>
    <w:rsid w:val="00083DD4"/>
    <w:rsid w:val="000B54EF"/>
    <w:rsid w:val="000D6714"/>
    <w:rsid w:val="001119B0"/>
    <w:rsid w:val="00172090"/>
    <w:rsid w:val="0019129D"/>
    <w:rsid w:val="00193342"/>
    <w:rsid w:val="0019346F"/>
    <w:rsid w:val="001C7103"/>
    <w:rsid w:val="001D5262"/>
    <w:rsid w:val="00205D93"/>
    <w:rsid w:val="0023304F"/>
    <w:rsid w:val="00251B7E"/>
    <w:rsid w:val="002B02C0"/>
    <w:rsid w:val="00353117"/>
    <w:rsid w:val="0038447F"/>
    <w:rsid w:val="003C0BBC"/>
    <w:rsid w:val="004032C8"/>
    <w:rsid w:val="00450A69"/>
    <w:rsid w:val="00463CBB"/>
    <w:rsid w:val="00492CBD"/>
    <w:rsid w:val="00523968"/>
    <w:rsid w:val="00547E93"/>
    <w:rsid w:val="00555B18"/>
    <w:rsid w:val="005C5AF0"/>
    <w:rsid w:val="005D126E"/>
    <w:rsid w:val="005F79C5"/>
    <w:rsid w:val="0065602A"/>
    <w:rsid w:val="0066398C"/>
    <w:rsid w:val="006902AE"/>
    <w:rsid w:val="006A06F0"/>
    <w:rsid w:val="006A2E0C"/>
    <w:rsid w:val="006E5274"/>
    <w:rsid w:val="0074693E"/>
    <w:rsid w:val="007C16AF"/>
    <w:rsid w:val="007C2FAE"/>
    <w:rsid w:val="007E0F7F"/>
    <w:rsid w:val="00822CFD"/>
    <w:rsid w:val="008264DB"/>
    <w:rsid w:val="008D266E"/>
    <w:rsid w:val="008F1DAA"/>
    <w:rsid w:val="0091345A"/>
    <w:rsid w:val="00953ECD"/>
    <w:rsid w:val="0096333F"/>
    <w:rsid w:val="0097001E"/>
    <w:rsid w:val="009704CD"/>
    <w:rsid w:val="009A0A9E"/>
    <w:rsid w:val="009A3DE2"/>
    <w:rsid w:val="009C56A4"/>
    <w:rsid w:val="009F2877"/>
    <w:rsid w:val="00A05375"/>
    <w:rsid w:val="00A12B36"/>
    <w:rsid w:val="00A15559"/>
    <w:rsid w:val="00AB73D2"/>
    <w:rsid w:val="00AC45CB"/>
    <w:rsid w:val="00B2191C"/>
    <w:rsid w:val="00BA6AD4"/>
    <w:rsid w:val="00BC3087"/>
    <w:rsid w:val="00C471DB"/>
    <w:rsid w:val="00C76826"/>
    <w:rsid w:val="00D60D24"/>
    <w:rsid w:val="00EB44BB"/>
    <w:rsid w:val="00EC1F79"/>
    <w:rsid w:val="00F11ADB"/>
    <w:rsid w:val="00F427D5"/>
    <w:rsid w:val="00F42ACF"/>
    <w:rsid w:val="00F7275A"/>
    <w:rsid w:val="00F84FA2"/>
    <w:rsid w:val="00FA0D35"/>
    <w:rsid w:val="00FB3B6B"/>
    <w:rsid w:val="00FE562B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44A5"/>
  <w15:chartTrackingRefBased/>
  <w15:docId w15:val="{F0BB600B-EA89-4A38-A88A-2F5834B9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org301</cp:lastModifiedBy>
  <cp:revision>14</cp:revision>
  <cp:lastPrinted>2021-02-02T10:09:00Z</cp:lastPrinted>
  <dcterms:created xsi:type="dcterms:W3CDTF">2023-01-05T08:45:00Z</dcterms:created>
  <dcterms:modified xsi:type="dcterms:W3CDTF">2023-03-24T06:31:00Z</dcterms:modified>
</cp:coreProperties>
</file>