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D1" w:rsidRPr="000D6481" w:rsidRDefault="008764A1" w:rsidP="008764A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6481">
        <w:rPr>
          <w:rFonts w:ascii="Times New Roman" w:hAnsi="Times New Roman" w:cs="Times New Roman"/>
          <w:i/>
          <w:sz w:val="28"/>
          <w:szCs w:val="28"/>
        </w:rPr>
        <w:tab/>
      </w:r>
      <w:r w:rsidR="00D264BE" w:rsidRPr="000D6481">
        <w:rPr>
          <w:rFonts w:ascii="Times New Roman" w:hAnsi="Times New Roman" w:cs="Times New Roman"/>
          <w:i/>
          <w:sz w:val="28"/>
          <w:szCs w:val="28"/>
        </w:rPr>
        <w:t>З</w:t>
      </w:r>
      <w:r w:rsidR="00914E25" w:rsidRPr="000D6481">
        <w:rPr>
          <w:rFonts w:ascii="Times New Roman" w:hAnsi="Times New Roman" w:cs="Times New Roman"/>
          <w:i/>
          <w:sz w:val="28"/>
          <w:szCs w:val="28"/>
        </w:rPr>
        <w:t>АТВЕРДЖЕНО</w:t>
      </w:r>
    </w:p>
    <w:p w:rsidR="00914E25" w:rsidRPr="000D6481" w:rsidRDefault="00914E25" w:rsidP="00D264BE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14E25" w:rsidRPr="000D6481" w:rsidRDefault="001942F1" w:rsidP="00D264BE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648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Рішення виконкому міської ради</w:t>
      </w:r>
    </w:p>
    <w:p w:rsidR="0079767A" w:rsidRPr="000D6481" w:rsidRDefault="000D6481" w:rsidP="000D648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6481">
        <w:rPr>
          <w:rFonts w:ascii="Times New Roman" w:hAnsi="Times New Roman" w:cs="Times New Roman"/>
          <w:sz w:val="28"/>
          <w:szCs w:val="28"/>
        </w:rPr>
        <w:tab/>
      </w:r>
      <w:r w:rsidRPr="000D6481">
        <w:rPr>
          <w:rFonts w:ascii="Times New Roman" w:hAnsi="Times New Roman" w:cs="Times New Roman"/>
          <w:i/>
          <w:sz w:val="28"/>
          <w:szCs w:val="28"/>
        </w:rPr>
        <w:t>22.03.2023 №359</w:t>
      </w:r>
    </w:p>
    <w:p w:rsidR="00C36FAA" w:rsidRPr="000D6481" w:rsidRDefault="00C36FAA" w:rsidP="00914E25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6FAA" w:rsidRPr="000D6481" w:rsidRDefault="00C36FAA" w:rsidP="00914E25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4E25" w:rsidRPr="000D6481" w:rsidRDefault="00914E25" w:rsidP="00914E25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481">
        <w:rPr>
          <w:rFonts w:ascii="Times New Roman" w:hAnsi="Times New Roman" w:cs="Times New Roman"/>
          <w:b/>
          <w:i/>
          <w:sz w:val="28"/>
          <w:szCs w:val="28"/>
        </w:rPr>
        <w:t>Н О М Е Н К Л А Т У Р А</w:t>
      </w:r>
    </w:p>
    <w:p w:rsidR="00914E25" w:rsidRPr="000D6481" w:rsidRDefault="003C2AC3" w:rsidP="00914E25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481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914E25" w:rsidRPr="000D6481">
        <w:rPr>
          <w:rFonts w:ascii="Times New Roman" w:hAnsi="Times New Roman" w:cs="Times New Roman"/>
          <w:b/>
          <w:i/>
          <w:sz w:val="28"/>
          <w:szCs w:val="28"/>
        </w:rPr>
        <w:t xml:space="preserve"> обсяги місцевого матеріального резерву</w:t>
      </w:r>
    </w:p>
    <w:p w:rsidR="00914E25" w:rsidRPr="000D6481" w:rsidRDefault="003C2AC3" w:rsidP="00914E25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481">
        <w:rPr>
          <w:rFonts w:ascii="Times New Roman" w:hAnsi="Times New Roman" w:cs="Times New Roman"/>
          <w:b/>
          <w:i/>
          <w:sz w:val="28"/>
          <w:szCs w:val="28"/>
        </w:rPr>
        <w:t>для запобігання та</w:t>
      </w:r>
      <w:r w:rsidR="00914E25" w:rsidRPr="000D6481">
        <w:rPr>
          <w:rFonts w:ascii="Times New Roman" w:hAnsi="Times New Roman" w:cs="Times New Roman"/>
          <w:b/>
          <w:i/>
          <w:sz w:val="28"/>
          <w:szCs w:val="28"/>
        </w:rPr>
        <w:t xml:space="preserve"> ліквідації наслідків надзвичайних ситуацій</w:t>
      </w:r>
    </w:p>
    <w:p w:rsidR="005C4FD1" w:rsidRPr="000D6481" w:rsidRDefault="005C4FD1" w:rsidP="00D01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949"/>
      </w:tblGrid>
      <w:tr w:rsidR="00914E25" w:rsidRPr="000D6481" w:rsidTr="00914E25">
        <w:tc>
          <w:tcPr>
            <w:tcW w:w="675" w:type="dxa"/>
          </w:tcPr>
          <w:p w:rsidR="00914E25" w:rsidRPr="000D6481" w:rsidRDefault="00506F72" w:rsidP="00914E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</w:t>
            </w:r>
            <w:r w:rsidR="00914E25" w:rsidRPr="000D6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914E25" w:rsidRPr="000D6481" w:rsidRDefault="00914E25" w:rsidP="00914E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 засобів</w:t>
            </w:r>
          </w:p>
          <w:p w:rsidR="00914E25" w:rsidRPr="000D6481" w:rsidRDefault="001942F1" w:rsidP="00914E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914E25" w:rsidRPr="000D6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атеріального резерву</w:t>
            </w:r>
          </w:p>
        </w:tc>
        <w:tc>
          <w:tcPr>
            <w:tcW w:w="2410" w:type="dxa"/>
          </w:tcPr>
          <w:p w:rsidR="00914E25" w:rsidRPr="000D6481" w:rsidRDefault="00914E25" w:rsidP="00914E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Одиниця</w:t>
            </w:r>
          </w:p>
          <w:p w:rsidR="00914E25" w:rsidRPr="000D6481" w:rsidRDefault="00914E25" w:rsidP="00914E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виміру</w:t>
            </w:r>
          </w:p>
        </w:tc>
        <w:tc>
          <w:tcPr>
            <w:tcW w:w="1949" w:type="dxa"/>
          </w:tcPr>
          <w:p w:rsidR="00914E25" w:rsidRPr="000D6481" w:rsidRDefault="00914E25" w:rsidP="00914E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</w:t>
            </w:r>
          </w:p>
        </w:tc>
      </w:tr>
      <w:tr w:rsidR="003C2AC3" w:rsidRPr="000D6481" w:rsidTr="00914E25">
        <w:tc>
          <w:tcPr>
            <w:tcW w:w="675" w:type="dxa"/>
          </w:tcPr>
          <w:p w:rsidR="003C2AC3" w:rsidRPr="000D6481" w:rsidRDefault="003C2AC3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C2AC3" w:rsidRPr="000D6481" w:rsidRDefault="003C2AC3" w:rsidP="003C2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C2AC3" w:rsidRPr="000D6481" w:rsidRDefault="003C2AC3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3C2AC3" w:rsidRPr="000D6481" w:rsidRDefault="003C2AC3" w:rsidP="0091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4E25" w:rsidRPr="000D6481" w:rsidTr="00914E25">
        <w:tc>
          <w:tcPr>
            <w:tcW w:w="675" w:type="dxa"/>
          </w:tcPr>
          <w:p w:rsidR="00914E25" w:rsidRPr="000D6481" w:rsidRDefault="00914E25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14E25" w:rsidRPr="000D6481" w:rsidRDefault="00914E25" w:rsidP="00BD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  <w:tc>
          <w:tcPr>
            <w:tcW w:w="2410" w:type="dxa"/>
          </w:tcPr>
          <w:p w:rsidR="00914E25" w:rsidRPr="000D6481" w:rsidRDefault="003C2AC3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49" w:type="dxa"/>
          </w:tcPr>
          <w:p w:rsidR="00914E25" w:rsidRPr="000D6481" w:rsidRDefault="003273B2" w:rsidP="0091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3494" w:rsidRPr="000D6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E25" w:rsidRPr="000D648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14E25" w:rsidRPr="000D6481" w:rsidTr="00914E25">
        <w:tc>
          <w:tcPr>
            <w:tcW w:w="675" w:type="dxa"/>
          </w:tcPr>
          <w:p w:rsidR="00914E25" w:rsidRPr="000D6481" w:rsidRDefault="00914E25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14E25" w:rsidRPr="000D6481" w:rsidRDefault="00914E25" w:rsidP="00BD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Скло віконне (4 мм)</w:t>
            </w:r>
          </w:p>
        </w:tc>
        <w:tc>
          <w:tcPr>
            <w:tcW w:w="2410" w:type="dxa"/>
          </w:tcPr>
          <w:p w:rsidR="00914E25" w:rsidRPr="000D6481" w:rsidRDefault="00914E25" w:rsidP="0091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3C2AC3" w:rsidRPr="000D6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49" w:type="dxa"/>
          </w:tcPr>
          <w:p w:rsidR="00914E25" w:rsidRPr="000D6481" w:rsidRDefault="00123494" w:rsidP="00C6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7 0</w:t>
            </w:r>
            <w:r w:rsidR="00DF3AA9" w:rsidRPr="000D64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14E25" w:rsidRPr="000D6481" w:rsidTr="00914E25">
        <w:tc>
          <w:tcPr>
            <w:tcW w:w="675" w:type="dxa"/>
          </w:tcPr>
          <w:p w:rsidR="00914E25" w:rsidRPr="000D6481" w:rsidRDefault="00BD26F0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14E25" w:rsidRPr="000D6481" w:rsidRDefault="00BD26F0" w:rsidP="006F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 xml:space="preserve">Цвяхи </w:t>
            </w:r>
          </w:p>
        </w:tc>
        <w:tc>
          <w:tcPr>
            <w:tcW w:w="2410" w:type="dxa"/>
          </w:tcPr>
          <w:p w:rsidR="00914E25" w:rsidRPr="000D6481" w:rsidRDefault="00BD26F0" w:rsidP="0091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49" w:type="dxa"/>
          </w:tcPr>
          <w:p w:rsidR="00914E25" w:rsidRPr="000D6481" w:rsidRDefault="00123494" w:rsidP="0006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273B2" w:rsidRPr="000D64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26F0" w:rsidRPr="000D6481" w:rsidTr="00914E25">
        <w:tc>
          <w:tcPr>
            <w:tcW w:w="675" w:type="dxa"/>
          </w:tcPr>
          <w:p w:rsidR="00BD26F0" w:rsidRPr="000D6481" w:rsidRDefault="00BD26F0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D26F0" w:rsidRPr="000D6481" w:rsidRDefault="00BD26F0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Цвяхи шиферні</w:t>
            </w:r>
          </w:p>
        </w:tc>
        <w:tc>
          <w:tcPr>
            <w:tcW w:w="2410" w:type="dxa"/>
          </w:tcPr>
          <w:p w:rsidR="00BD26F0" w:rsidRPr="000D6481" w:rsidRDefault="00BD26F0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49" w:type="dxa"/>
          </w:tcPr>
          <w:p w:rsidR="00BD26F0" w:rsidRPr="000D6481" w:rsidRDefault="00DF3AA9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73B2" w:rsidRPr="000D64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26F0" w:rsidRPr="000D6481" w:rsidTr="00914E25">
        <w:tc>
          <w:tcPr>
            <w:tcW w:w="675" w:type="dxa"/>
          </w:tcPr>
          <w:p w:rsidR="00BD26F0" w:rsidRPr="000D6481" w:rsidRDefault="00DF3AA9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D26F0" w:rsidRPr="000D6481" w:rsidRDefault="00BD26F0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 xml:space="preserve">Брус дерев’яний </w:t>
            </w:r>
          </w:p>
        </w:tc>
        <w:tc>
          <w:tcPr>
            <w:tcW w:w="2410" w:type="dxa"/>
          </w:tcPr>
          <w:p w:rsidR="00BD26F0" w:rsidRPr="000D6481" w:rsidRDefault="00BD26F0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куб.</w:t>
            </w:r>
            <w:r w:rsidR="003C2AC3" w:rsidRPr="000D6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49" w:type="dxa"/>
          </w:tcPr>
          <w:p w:rsidR="00BD26F0" w:rsidRPr="000D6481" w:rsidRDefault="00123494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26F0" w:rsidRPr="000D6481" w:rsidTr="00914E25">
        <w:tc>
          <w:tcPr>
            <w:tcW w:w="675" w:type="dxa"/>
          </w:tcPr>
          <w:p w:rsidR="00BD26F0" w:rsidRPr="000D6481" w:rsidRDefault="00DF3AA9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D26F0" w:rsidRPr="000D6481" w:rsidRDefault="00BD26F0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Дошка обрізна</w:t>
            </w:r>
          </w:p>
        </w:tc>
        <w:tc>
          <w:tcPr>
            <w:tcW w:w="2410" w:type="dxa"/>
          </w:tcPr>
          <w:p w:rsidR="00BD26F0" w:rsidRPr="000D6481" w:rsidRDefault="00BD26F0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куб.</w:t>
            </w:r>
            <w:r w:rsidR="003C2AC3" w:rsidRPr="000D6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49" w:type="dxa"/>
          </w:tcPr>
          <w:p w:rsidR="00BD26F0" w:rsidRPr="000D6481" w:rsidRDefault="00123494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26F0" w:rsidRPr="000D6481" w:rsidTr="00914E25">
        <w:tc>
          <w:tcPr>
            <w:tcW w:w="675" w:type="dxa"/>
          </w:tcPr>
          <w:p w:rsidR="00BD26F0" w:rsidRPr="000D6481" w:rsidRDefault="00DF3AA9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BD26F0" w:rsidRPr="000D6481" w:rsidRDefault="00BD26F0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 xml:space="preserve">Плівка поліетиленова </w:t>
            </w:r>
          </w:p>
        </w:tc>
        <w:tc>
          <w:tcPr>
            <w:tcW w:w="2410" w:type="dxa"/>
          </w:tcPr>
          <w:p w:rsidR="00BD26F0" w:rsidRPr="000D6481" w:rsidRDefault="00BD26F0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3C2AC3" w:rsidRPr="000D6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49" w:type="dxa"/>
          </w:tcPr>
          <w:p w:rsidR="00BD26F0" w:rsidRPr="000D6481" w:rsidRDefault="00123494" w:rsidP="0006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063043" w:rsidRPr="000D64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26F0" w:rsidRPr="000D64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26F0" w:rsidRPr="000D6481" w:rsidTr="00914E25">
        <w:tc>
          <w:tcPr>
            <w:tcW w:w="675" w:type="dxa"/>
          </w:tcPr>
          <w:p w:rsidR="00BD26F0" w:rsidRPr="000D6481" w:rsidRDefault="00DF3AA9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BD26F0" w:rsidRPr="000D6481" w:rsidRDefault="006E78FC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Двері вхідні металеві</w:t>
            </w:r>
          </w:p>
        </w:tc>
        <w:tc>
          <w:tcPr>
            <w:tcW w:w="2410" w:type="dxa"/>
          </w:tcPr>
          <w:p w:rsidR="00BD26F0" w:rsidRPr="000D6481" w:rsidRDefault="006E78FC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</w:tcPr>
          <w:p w:rsidR="00BD26F0" w:rsidRPr="000D6481" w:rsidRDefault="006E78FC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26F0" w:rsidRPr="000D6481" w:rsidTr="00914E25">
        <w:tc>
          <w:tcPr>
            <w:tcW w:w="675" w:type="dxa"/>
          </w:tcPr>
          <w:p w:rsidR="00BD26F0" w:rsidRPr="000D6481" w:rsidRDefault="00DF3AA9" w:rsidP="0019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BD26F0" w:rsidRPr="000D6481" w:rsidRDefault="006E78FC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Цегла</w:t>
            </w:r>
          </w:p>
        </w:tc>
        <w:tc>
          <w:tcPr>
            <w:tcW w:w="2410" w:type="dxa"/>
          </w:tcPr>
          <w:p w:rsidR="00BD26F0" w:rsidRPr="000D6481" w:rsidRDefault="003C2AC3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49" w:type="dxa"/>
          </w:tcPr>
          <w:p w:rsidR="00BD26F0" w:rsidRPr="000D6481" w:rsidRDefault="006E78FC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BD26F0" w:rsidRPr="000D6481" w:rsidTr="00914E25">
        <w:tc>
          <w:tcPr>
            <w:tcW w:w="675" w:type="dxa"/>
          </w:tcPr>
          <w:p w:rsidR="00BD26F0" w:rsidRPr="000D6481" w:rsidRDefault="00BD26F0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AA9" w:rsidRPr="000D64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BD26F0" w:rsidRPr="000D6481" w:rsidRDefault="006E78FC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Мішки для піску</w:t>
            </w:r>
          </w:p>
        </w:tc>
        <w:tc>
          <w:tcPr>
            <w:tcW w:w="2410" w:type="dxa"/>
          </w:tcPr>
          <w:p w:rsidR="00BD26F0" w:rsidRPr="000D6481" w:rsidRDefault="003C2AC3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49" w:type="dxa"/>
          </w:tcPr>
          <w:p w:rsidR="00BD26F0" w:rsidRPr="000D6481" w:rsidRDefault="00123494" w:rsidP="00C6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15 0</w:t>
            </w:r>
            <w:r w:rsidR="006E78FC" w:rsidRPr="000D64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26F0" w:rsidRPr="000D6481" w:rsidTr="00914E25">
        <w:tc>
          <w:tcPr>
            <w:tcW w:w="675" w:type="dxa"/>
          </w:tcPr>
          <w:p w:rsidR="00BD26F0" w:rsidRPr="000D6481" w:rsidRDefault="00BD26F0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AA9" w:rsidRPr="000D6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D26F0" w:rsidRPr="000D6481" w:rsidRDefault="006E78FC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Труби металеві (різного діаметру)</w:t>
            </w:r>
          </w:p>
        </w:tc>
        <w:tc>
          <w:tcPr>
            <w:tcW w:w="2410" w:type="dxa"/>
          </w:tcPr>
          <w:p w:rsidR="00BD26F0" w:rsidRPr="000D6481" w:rsidRDefault="001942F1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м пог.</w:t>
            </w:r>
          </w:p>
        </w:tc>
        <w:tc>
          <w:tcPr>
            <w:tcW w:w="1949" w:type="dxa"/>
          </w:tcPr>
          <w:p w:rsidR="00BD26F0" w:rsidRPr="000D6481" w:rsidRDefault="006E78FC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26F0" w:rsidRPr="000D6481" w:rsidTr="00914E25">
        <w:tc>
          <w:tcPr>
            <w:tcW w:w="675" w:type="dxa"/>
          </w:tcPr>
          <w:p w:rsidR="00BD26F0" w:rsidRPr="000D6481" w:rsidRDefault="00BD26F0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AA9" w:rsidRPr="000D6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D26F0" w:rsidRPr="000D6481" w:rsidRDefault="006E78FC" w:rsidP="003E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Задвижки</w:t>
            </w:r>
          </w:p>
        </w:tc>
        <w:tc>
          <w:tcPr>
            <w:tcW w:w="2410" w:type="dxa"/>
          </w:tcPr>
          <w:p w:rsidR="00BD26F0" w:rsidRPr="000D6481" w:rsidRDefault="003C2AC3" w:rsidP="00DF3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49" w:type="dxa"/>
          </w:tcPr>
          <w:p w:rsidR="00BD26F0" w:rsidRPr="000D6481" w:rsidRDefault="006E78FC" w:rsidP="003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Орієнтовано-стружкова плита </w:t>
            </w:r>
          </w:p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(OSB-3) 10 мм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Бензин А-92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Бензин А-95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Дизельне пальне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49" w:type="dxa"/>
          </w:tcPr>
          <w:p w:rsidR="0048394D" w:rsidRPr="000D6481" w:rsidRDefault="00E6377C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8394D" w:rsidRPr="000D6481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Маски панорамні ППМ-88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Протигазні коробки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 xml:space="preserve">Дозиметр-радіометр побутовий </w:t>
            </w:r>
          </w:p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МКС-05 «ТЕРРА-П»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Дозиметр радіометр ДКС-01м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Респіратори РПГ-67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Захисні окуляри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Тепловентилятор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Електрогенератор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Електричний кабель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Промислова тара «Біг-бег»</w:t>
            </w:r>
          </w:p>
        </w:tc>
        <w:tc>
          <w:tcPr>
            <w:tcW w:w="2410" w:type="dxa"/>
          </w:tcPr>
          <w:p w:rsidR="0048394D" w:rsidRPr="000D6481" w:rsidRDefault="00C673C7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8394D" w:rsidRPr="000D64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М’яка покрівля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26 000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Оцинковане залізо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Бензопила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48394D" w:rsidRPr="000D6481" w:rsidRDefault="00E6377C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Маска медична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750 000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Розчин антисептичний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Дезінфекційні засоби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Рукавички медичні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 w:rsidR="00C673C7" w:rsidRPr="000D64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Одяг захисний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Марля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48394D" w:rsidRPr="000D6481" w:rsidTr="00914E25">
        <w:tc>
          <w:tcPr>
            <w:tcW w:w="675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48394D" w:rsidRPr="000D6481" w:rsidRDefault="0048394D" w:rsidP="004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Бинт</w:t>
            </w:r>
          </w:p>
        </w:tc>
        <w:tc>
          <w:tcPr>
            <w:tcW w:w="2410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49" w:type="dxa"/>
          </w:tcPr>
          <w:p w:rsidR="0048394D" w:rsidRPr="000D6481" w:rsidRDefault="0048394D" w:rsidP="0048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</w:tr>
      <w:tr w:rsidR="00E6377C" w:rsidRPr="000D6481" w:rsidTr="00914E25">
        <w:tc>
          <w:tcPr>
            <w:tcW w:w="675" w:type="dxa"/>
          </w:tcPr>
          <w:p w:rsidR="00E6377C" w:rsidRPr="000D6481" w:rsidRDefault="00E6377C" w:rsidP="00E6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E6377C" w:rsidRPr="000D6481" w:rsidRDefault="00E6377C" w:rsidP="00E6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Кришка люка</w:t>
            </w:r>
          </w:p>
        </w:tc>
        <w:tc>
          <w:tcPr>
            <w:tcW w:w="2410" w:type="dxa"/>
          </w:tcPr>
          <w:p w:rsidR="00E6377C" w:rsidRPr="000D6481" w:rsidRDefault="00E6377C" w:rsidP="00E6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49" w:type="dxa"/>
          </w:tcPr>
          <w:p w:rsidR="00E6377C" w:rsidRPr="000D6481" w:rsidRDefault="00E6377C" w:rsidP="00E6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81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</w:tbl>
    <w:p w:rsidR="00A576F6" w:rsidRPr="000D6481" w:rsidRDefault="00A576F6" w:rsidP="008A27B8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</w:p>
    <w:p w:rsidR="00A576F6" w:rsidRPr="000D6481" w:rsidRDefault="00A576F6" w:rsidP="008A27B8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</w:p>
    <w:p w:rsidR="003C2AC3" w:rsidRPr="000D6481" w:rsidRDefault="003C2AC3" w:rsidP="008A27B8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</w:p>
    <w:p w:rsidR="003C2AC3" w:rsidRPr="000D6481" w:rsidRDefault="003C2AC3" w:rsidP="008A27B8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16"/>
          <w:szCs w:val="16"/>
          <w:lang w:eastAsia="ja-JP" w:bidi="fa-IR"/>
        </w:rPr>
      </w:pPr>
    </w:p>
    <w:p w:rsidR="008A27B8" w:rsidRPr="000D6481" w:rsidRDefault="008A27B8" w:rsidP="008A27B8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  <w:r w:rsidRPr="000D6481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Керуюча</w:t>
      </w:r>
      <w:r w:rsidR="008764A1" w:rsidRPr="000D6481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 </w:t>
      </w:r>
      <w:r w:rsidRPr="000D6481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справами</w:t>
      </w:r>
      <w:r w:rsidR="008764A1" w:rsidRPr="000D6481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 </w:t>
      </w:r>
      <w:r w:rsidRPr="000D6481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виконкому</w:t>
      </w:r>
      <w:r w:rsidRPr="000D6481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ab/>
      </w:r>
      <w:r w:rsidRPr="000D6481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ab/>
      </w:r>
      <w:r w:rsidRPr="000D6481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ab/>
      </w:r>
      <w:r w:rsidRPr="000D6481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ab/>
      </w:r>
      <w:r w:rsidR="006A27D3" w:rsidRPr="000D6481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   Олена ШОВГЕЛЯ</w:t>
      </w:r>
    </w:p>
    <w:p w:rsidR="0079767A" w:rsidRPr="000D6481" w:rsidRDefault="0079767A" w:rsidP="008A27B8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</w:p>
    <w:p w:rsidR="0079767A" w:rsidRPr="000D6481" w:rsidRDefault="0079767A" w:rsidP="008A27B8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</w:p>
    <w:p w:rsidR="0079767A" w:rsidRPr="000D6481" w:rsidRDefault="0079767A" w:rsidP="008A27B8">
      <w:pPr>
        <w:keepNext/>
        <w:widowControl w:val="0"/>
        <w:suppressAutoHyphens/>
        <w:autoSpaceDN w:val="0"/>
        <w:spacing w:after="0" w:line="240" w:lineRule="auto"/>
        <w:outlineLvl w:val="5"/>
        <w:rPr>
          <w:rFonts w:ascii="Times New Roman" w:eastAsia="Andale Sans UI" w:hAnsi="Times New Roman" w:cs="Tahoma"/>
          <w:b/>
          <w:i/>
          <w:iCs/>
          <w:kern w:val="3"/>
          <w:sz w:val="24"/>
          <w:szCs w:val="24"/>
          <w:lang w:eastAsia="ja-JP" w:bidi="fa-IR"/>
        </w:rPr>
      </w:pPr>
    </w:p>
    <w:bookmarkEnd w:id="0"/>
    <w:p w:rsidR="001942F1" w:rsidRPr="000D6481" w:rsidRDefault="001942F1" w:rsidP="002129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eastAsia="ja-JP" w:bidi="fa-IR"/>
        </w:rPr>
      </w:pPr>
    </w:p>
    <w:sectPr w:rsidR="001942F1" w:rsidRPr="000D6481" w:rsidSect="00D07F5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814" w:rsidRDefault="00B73814" w:rsidP="00132D3C">
      <w:pPr>
        <w:spacing w:after="0" w:line="240" w:lineRule="auto"/>
      </w:pPr>
      <w:r>
        <w:separator/>
      </w:r>
    </w:p>
  </w:endnote>
  <w:endnote w:type="continuationSeparator" w:id="0">
    <w:p w:rsidR="00B73814" w:rsidRDefault="00B73814" w:rsidP="0013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814" w:rsidRDefault="00B73814" w:rsidP="00132D3C">
      <w:pPr>
        <w:spacing w:after="0" w:line="240" w:lineRule="auto"/>
      </w:pPr>
      <w:r>
        <w:separator/>
      </w:r>
    </w:p>
  </w:footnote>
  <w:footnote w:type="continuationSeparator" w:id="0">
    <w:p w:rsidR="00B73814" w:rsidRDefault="00B73814" w:rsidP="0013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8342"/>
      <w:docPartObj>
        <w:docPartGallery w:val="Page Numbers (Top of Page)"/>
        <w:docPartUnique/>
      </w:docPartObj>
    </w:sdtPr>
    <w:sdtEndPr/>
    <w:sdtContent>
      <w:p w:rsidR="00BA3177" w:rsidRPr="00BA3177" w:rsidRDefault="00BA3177" w:rsidP="00BA317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31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31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31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6481" w:rsidRPr="000D648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BA31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4EE1" w:rsidRDefault="00E74E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1D2"/>
    <w:rsid w:val="00063043"/>
    <w:rsid w:val="000D6481"/>
    <w:rsid w:val="00123494"/>
    <w:rsid w:val="00132D3C"/>
    <w:rsid w:val="00151FFD"/>
    <w:rsid w:val="00160EAB"/>
    <w:rsid w:val="001942F1"/>
    <w:rsid w:val="001A4E5C"/>
    <w:rsid w:val="001A73F6"/>
    <w:rsid w:val="002129F5"/>
    <w:rsid w:val="0021675E"/>
    <w:rsid w:val="00231F0B"/>
    <w:rsid w:val="0028414A"/>
    <w:rsid w:val="002A6E4C"/>
    <w:rsid w:val="002C718F"/>
    <w:rsid w:val="00311BC7"/>
    <w:rsid w:val="003273B2"/>
    <w:rsid w:val="00377BFF"/>
    <w:rsid w:val="003A07A2"/>
    <w:rsid w:val="003A2AC6"/>
    <w:rsid w:val="003C2AC3"/>
    <w:rsid w:val="003F77D1"/>
    <w:rsid w:val="0043057B"/>
    <w:rsid w:val="0048394D"/>
    <w:rsid w:val="004F41D2"/>
    <w:rsid w:val="00506F72"/>
    <w:rsid w:val="005925ED"/>
    <w:rsid w:val="005C4FD1"/>
    <w:rsid w:val="005C70C3"/>
    <w:rsid w:val="00647D7D"/>
    <w:rsid w:val="006A27D3"/>
    <w:rsid w:val="006E78FC"/>
    <w:rsid w:val="006F0D01"/>
    <w:rsid w:val="006F770A"/>
    <w:rsid w:val="0071420E"/>
    <w:rsid w:val="00782FAC"/>
    <w:rsid w:val="007903B0"/>
    <w:rsid w:val="0079767A"/>
    <w:rsid w:val="007A6004"/>
    <w:rsid w:val="007F1D6E"/>
    <w:rsid w:val="00831228"/>
    <w:rsid w:val="00847DB1"/>
    <w:rsid w:val="008764A1"/>
    <w:rsid w:val="008A0E2B"/>
    <w:rsid w:val="008A27B8"/>
    <w:rsid w:val="008C3266"/>
    <w:rsid w:val="00914E25"/>
    <w:rsid w:val="00990F61"/>
    <w:rsid w:val="00991476"/>
    <w:rsid w:val="009E320D"/>
    <w:rsid w:val="00A576F6"/>
    <w:rsid w:val="00AD40BC"/>
    <w:rsid w:val="00AD63E0"/>
    <w:rsid w:val="00AF684F"/>
    <w:rsid w:val="00B22023"/>
    <w:rsid w:val="00B334ED"/>
    <w:rsid w:val="00B73814"/>
    <w:rsid w:val="00BA3177"/>
    <w:rsid w:val="00BD26F0"/>
    <w:rsid w:val="00BD4C8A"/>
    <w:rsid w:val="00C119F7"/>
    <w:rsid w:val="00C3075E"/>
    <w:rsid w:val="00C344E5"/>
    <w:rsid w:val="00C36FAA"/>
    <w:rsid w:val="00C55095"/>
    <w:rsid w:val="00C66B4A"/>
    <w:rsid w:val="00C673C7"/>
    <w:rsid w:val="00CA61E8"/>
    <w:rsid w:val="00D01759"/>
    <w:rsid w:val="00D07F5A"/>
    <w:rsid w:val="00D1259A"/>
    <w:rsid w:val="00D264BE"/>
    <w:rsid w:val="00D62898"/>
    <w:rsid w:val="00DC0001"/>
    <w:rsid w:val="00DF3AA9"/>
    <w:rsid w:val="00E04A5E"/>
    <w:rsid w:val="00E205EC"/>
    <w:rsid w:val="00E6377C"/>
    <w:rsid w:val="00E73795"/>
    <w:rsid w:val="00E74EE1"/>
    <w:rsid w:val="00EA5F86"/>
    <w:rsid w:val="00EE482F"/>
    <w:rsid w:val="00EE718A"/>
    <w:rsid w:val="00F15683"/>
    <w:rsid w:val="00F3450A"/>
    <w:rsid w:val="00F63776"/>
    <w:rsid w:val="00FA7992"/>
    <w:rsid w:val="00FC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F7C220-8576-4C68-B4F5-B94C2055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D3C"/>
  </w:style>
  <w:style w:type="paragraph" w:styleId="a6">
    <w:name w:val="footer"/>
    <w:basedOn w:val="a"/>
    <w:link w:val="a7"/>
    <w:uiPriority w:val="99"/>
    <w:unhideWhenUsed/>
    <w:rsid w:val="00132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D3C"/>
  </w:style>
  <w:style w:type="paragraph" w:customStyle="1" w:styleId="Web">
    <w:name w:val="Обычный (Web)"/>
    <w:basedOn w:val="a"/>
    <w:rsid w:val="006F0D01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ru-RU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1A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B003-E617-4ECB-ACE0-26C3ADBF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upns233_1</dc:creator>
  <cp:keywords/>
  <dc:description/>
  <cp:lastModifiedBy>org301</cp:lastModifiedBy>
  <cp:revision>43</cp:revision>
  <cp:lastPrinted>2023-03-13T11:22:00Z</cp:lastPrinted>
  <dcterms:created xsi:type="dcterms:W3CDTF">2019-07-09T13:55:00Z</dcterms:created>
  <dcterms:modified xsi:type="dcterms:W3CDTF">2023-03-24T06:21:00Z</dcterms:modified>
</cp:coreProperties>
</file>