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9B63A" w14:textId="77777777" w:rsidR="00674B60" w:rsidRPr="00C260F3" w:rsidRDefault="00674B60" w:rsidP="00674B60">
      <w:pPr>
        <w:jc w:val="center"/>
      </w:pPr>
      <w:bookmarkStart w:id="0" w:name="_GoBack"/>
    </w:p>
    <w:p w14:paraId="7110B0D9" w14:textId="77777777" w:rsidR="005A01B4" w:rsidRPr="00C260F3" w:rsidRDefault="005A01B4" w:rsidP="005A01B4">
      <w:pPr>
        <w:spacing w:line="360" w:lineRule="auto"/>
        <w:jc w:val="both"/>
        <w:rPr>
          <w:i/>
          <w:szCs w:val="28"/>
        </w:rPr>
      </w:pPr>
      <w:r w:rsidRPr="00C260F3">
        <w:rPr>
          <w:i/>
          <w:szCs w:val="28"/>
        </w:rPr>
        <w:tab/>
      </w:r>
      <w:r w:rsidRPr="00C260F3">
        <w:rPr>
          <w:i/>
          <w:szCs w:val="28"/>
        </w:rPr>
        <w:tab/>
      </w:r>
      <w:r w:rsidRPr="00C260F3">
        <w:rPr>
          <w:i/>
          <w:szCs w:val="28"/>
        </w:rPr>
        <w:tab/>
      </w:r>
      <w:r w:rsidRPr="00C260F3">
        <w:rPr>
          <w:i/>
          <w:szCs w:val="28"/>
        </w:rPr>
        <w:tab/>
      </w:r>
      <w:r w:rsidRPr="00C260F3">
        <w:rPr>
          <w:i/>
          <w:szCs w:val="28"/>
        </w:rPr>
        <w:tab/>
      </w:r>
      <w:r w:rsidRPr="00C260F3">
        <w:rPr>
          <w:i/>
          <w:szCs w:val="28"/>
        </w:rPr>
        <w:tab/>
      </w:r>
      <w:r w:rsidRPr="00C260F3">
        <w:rPr>
          <w:i/>
          <w:szCs w:val="28"/>
        </w:rPr>
        <w:tab/>
      </w:r>
      <w:r w:rsidRPr="00C260F3">
        <w:rPr>
          <w:i/>
          <w:szCs w:val="28"/>
        </w:rPr>
        <w:tab/>
        <w:t>ЗАТВЕРДЖЕНО</w:t>
      </w:r>
    </w:p>
    <w:p w14:paraId="285D76AF" w14:textId="2F4B20AA" w:rsidR="005A01B4" w:rsidRPr="00C260F3" w:rsidRDefault="005A01B4" w:rsidP="00E0091C">
      <w:pPr>
        <w:jc w:val="both"/>
        <w:rPr>
          <w:i/>
          <w:szCs w:val="28"/>
        </w:rPr>
      </w:pPr>
      <w:r w:rsidRPr="00C260F3">
        <w:rPr>
          <w:i/>
          <w:szCs w:val="28"/>
        </w:rPr>
        <w:tab/>
      </w:r>
      <w:r w:rsidRPr="00C260F3">
        <w:rPr>
          <w:i/>
          <w:szCs w:val="28"/>
        </w:rPr>
        <w:tab/>
      </w:r>
      <w:r w:rsidRPr="00C260F3">
        <w:rPr>
          <w:i/>
          <w:szCs w:val="28"/>
        </w:rPr>
        <w:tab/>
      </w:r>
      <w:r w:rsidRPr="00C260F3">
        <w:rPr>
          <w:i/>
          <w:szCs w:val="28"/>
        </w:rPr>
        <w:tab/>
      </w:r>
      <w:r w:rsidRPr="00C260F3">
        <w:rPr>
          <w:i/>
          <w:szCs w:val="28"/>
        </w:rPr>
        <w:tab/>
      </w:r>
      <w:r w:rsidRPr="00C260F3">
        <w:rPr>
          <w:i/>
          <w:szCs w:val="28"/>
        </w:rPr>
        <w:tab/>
      </w:r>
      <w:r w:rsidRPr="00C260F3">
        <w:rPr>
          <w:i/>
          <w:szCs w:val="28"/>
        </w:rPr>
        <w:tab/>
      </w:r>
      <w:r w:rsidR="00CF04FA" w:rsidRPr="00C260F3">
        <w:rPr>
          <w:i/>
          <w:szCs w:val="28"/>
        </w:rPr>
        <w:t xml:space="preserve">          </w:t>
      </w:r>
      <w:r w:rsidRPr="00C260F3">
        <w:rPr>
          <w:i/>
          <w:szCs w:val="28"/>
        </w:rPr>
        <w:t>Рішення виконкому міської</w:t>
      </w:r>
      <w:r w:rsidR="00CF04FA" w:rsidRPr="00C260F3">
        <w:rPr>
          <w:i/>
          <w:szCs w:val="28"/>
        </w:rPr>
        <w:t xml:space="preserve"> </w:t>
      </w:r>
      <w:r w:rsidRPr="00C260F3">
        <w:rPr>
          <w:i/>
          <w:szCs w:val="28"/>
        </w:rPr>
        <w:t>ради</w:t>
      </w:r>
    </w:p>
    <w:p w14:paraId="1FC14784" w14:textId="49BABD18" w:rsidR="00FE04C6" w:rsidRPr="00C260F3" w:rsidRDefault="007C123D" w:rsidP="007E6A0A">
      <w:pPr>
        <w:jc w:val="both"/>
        <w:rPr>
          <w:i/>
          <w:szCs w:val="28"/>
        </w:rPr>
      </w:pPr>
      <w:r w:rsidRPr="00C260F3">
        <w:rPr>
          <w:i/>
          <w:szCs w:val="28"/>
        </w:rPr>
        <w:tab/>
      </w:r>
      <w:r w:rsidRPr="00C260F3">
        <w:rPr>
          <w:i/>
          <w:szCs w:val="28"/>
        </w:rPr>
        <w:tab/>
      </w:r>
      <w:r w:rsidRPr="00C260F3">
        <w:rPr>
          <w:i/>
          <w:szCs w:val="28"/>
        </w:rPr>
        <w:tab/>
      </w:r>
      <w:r w:rsidRPr="00C260F3">
        <w:rPr>
          <w:i/>
          <w:szCs w:val="28"/>
        </w:rPr>
        <w:tab/>
      </w:r>
      <w:r w:rsidRPr="00C260F3">
        <w:rPr>
          <w:i/>
          <w:szCs w:val="28"/>
        </w:rPr>
        <w:tab/>
      </w:r>
      <w:r w:rsidRPr="00C260F3">
        <w:rPr>
          <w:i/>
          <w:szCs w:val="28"/>
        </w:rPr>
        <w:tab/>
      </w:r>
      <w:r w:rsidRPr="00C260F3">
        <w:rPr>
          <w:i/>
          <w:szCs w:val="28"/>
        </w:rPr>
        <w:tab/>
      </w:r>
      <w:r w:rsidRPr="00C260F3">
        <w:rPr>
          <w:i/>
          <w:szCs w:val="28"/>
        </w:rPr>
        <w:tab/>
      </w:r>
      <w:r w:rsidR="00C260F3" w:rsidRPr="00C260F3">
        <w:rPr>
          <w:i/>
          <w:szCs w:val="28"/>
        </w:rPr>
        <w:t>22.03.2023 №327</w:t>
      </w:r>
    </w:p>
    <w:p w14:paraId="3CAFDB21" w14:textId="77777777" w:rsidR="005A01B4" w:rsidRPr="00C260F3" w:rsidRDefault="005A01B4" w:rsidP="00756211">
      <w:pPr>
        <w:tabs>
          <w:tab w:val="left" w:pos="5640"/>
        </w:tabs>
        <w:jc w:val="both"/>
        <w:rPr>
          <w:i/>
          <w:szCs w:val="28"/>
        </w:rPr>
      </w:pPr>
      <w:r w:rsidRPr="00C260F3">
        <w:rPr>
          <w:i/>
          <w:szCs w:val="28"/>
        </w:rPr>
        <w:tab/>
      </w:r>
    </w:p>
    <w:p w14:paraId="41764C71" w14:textId="77777777" w:rsidR="005A01B4" w:rsidRPr="00C260F3" w:rsidRDefault="005A01B4" w:rsidP="005A01B4">
      <w:pPr>
        <w:jc w:val="both"/>
        <w:rPr>
          <w:i/>
          <w:sz w:val="10"/>
          <w:szCs w:val="10"/>
        </w:rPr>
      </w:pPr>
    </w:p>
    <w:p w14:paraId="725F6184" w14:textId="77777777" w:rsidR="005A01B4" w:rsidRPr="00C260F3" w:rsidRDefault="005A01B4" w:rsidP="005A01B4">
      <w:pPr>
        <w:jc w:val="center"/>
        <w:rPr>
          <w:b/>
          <w:i/>
          <w:szCs w:val="28"/>
        </w:rPr>
      </w:pPr>
      <w:r w:rsidRPr="00C260F3">
        <w:rPr>
          <w:b/>
          <w:i/>
          <w:szCs w:val="28"/>
        </w:rPr>
        <w:t>СКЛАД</w:t>
      </w:r>
    </w:p>
    <w:p w14:paraId="502CF652" w14:textId="77777777" w:rsidR="005A01B4" w:rsidRPr="00C260F3" w:rsidRDefault="005A01B4" w:rsidP="005A01B4">
      <w:pPr>
        <w:jc w:val="center"/>
        <w:rPr>
          <w:b/>
          <w:i/>
          <w:szCs w:val="28"/>
        </w:rPr>
      </w:pPr>
      <w:r w:rsidRPr="00C260F3">
        <w:rPr>
          <w:b/>
          <w:i/>
          <w:szCs w:val="28"/>
        </w:rPr>
        <w:t>комісії з відбору про</w:t>
      </w:r>
      <w:r w:rsidR="008B48B5" w:rsidRPr="00C260F3">
        <w:rPr>
          <w:b/>
          <w:i/>
          <w:szCs w:val="28"/>
        </w:rPr>
        <w:t>є</w:t>
      </w:r>
      <w:r w:rsidRPr="00C260F3">
        <w:rPr>
          <w:b/>
          <w:i/>
          <w:szCs w:val="28"/>
        </w:rPr>
        <w:t>ктів зі створення нових робочих місць</w:t>
      </w:r>
    </w:p>
    <w:p w14:paraId="67F27AE2" w14:textId="77777777" w:rsidR="005A01B4" w:rsidRPr="00C260F3" w:rsidRDefault="005A01B4" w:rsidP="005A01B4">
      <w:pPr>
        <w:jc w:val="both"/>
        <w:rPr>
          <w:sz w:val="56"/>
          <w:szCs w:val="5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425"/>
        <w:gridCol w:w="6060"/>
      </w:tblGrid>
      <w:tr w:rsidR="005A01B4" w:rsidRPr="00C260F3" w14:paraId="388AAD7A" w14:textId="77777777" w:rsidTr="00E907AF">
        <w:tc>
          <w:tcPr>
            <w:tcW w:w="3369" w:type="dxa"/>
            <w:shd w:val="clear" w:color="auto" w:fill="auto"/>
          </w:tcPr>
          <w:p w14:paraId="5C611ACC" w14:textId="77777777" w:rsidR="005A01B4" w:rsidRPr="00C260F3" w:rsidRDefault="005A01B4" w:rsidP="00E907AF">
            <w:pPr>
              <w:jc w:val="both"/>
              <w:rPr>
                <w:szCs w:val="28"/>
              </w:rPr>
            </w:pPr>
            <w:r w:rsidRPr="00C260F3">
              <w:rPr>
                <w:szCs w:val="28"/>
              </w:rPr>
              <w:t xml:space="preserve">Бєліков </w:t>
            </w:r>
          </w:p>
          <w:p w14:paraId="144DF721" w14:textId="77777777" w:rsidR="005A01B4" w:rsidRPr="00C260F3" w:rsidRDefault="005A01B4" w:rsidP="00E907AF">
            <w:pPr>
              <w:jc w:val="both"/>
              <w:rPr>
                <w:szCs w:val="28"/>
              </w:rPr>
            </w:pPr>
            <w:r w:rsidRPr="00C260F3">
              <w:rPr>
                <w:szCs w:val="28"/>
              </w:rPr>
              <w:t>Костянтин Аркадійович</w:t>
            </w:r>
          </w:p>
        </w:tc>
        <w:tc>
          <w:tcPr>
            <w:tcW w:w="425" w:type="dxa"/>
            <w:shd w:val="clear" w:color="auto" w:fill="auto"/>
          </w:tcPr>
          <w:p w14:paraId="0E0E5980" w14:textId="77777777" w:rsidR="005A01B4" w:rsidRPr="00C260F3" w:rsidRDefault="005A01B4" w:rsidP="00E907AF">
            <w:pPr>
              <w:jc w:val="center"/>
              <w:rPr>
                <w:szCs w:val="28"/>
              </w:rPr>
            </w:pPr>
            <w:r w:rsidRPr="00C260F3">
              <w:rPr>
                <w:szCs w:val="28"/>
              </w:rPr>
              <w:t xml:space="preserve">- </w:t>
            </w:r>
          </w:p>
        </w:tc>
        <w:tc>
          <w:tcPr>
            <w:tcW w:w="6060" w:type="dxa"/>
            <w:shd w:val="clear" w:color="auto" w:fill="auto"/>
          </w:tcPr>
          <w:p w14:paraId="578C32EE" w14:textId="77777777" w:rsidR="005A01B4" w:rsidRPr="00C260F3" w:rsidRDefault="005A01B4" w:rsidP="00E907AF">
            <w:pPr>
              <w:jc w:val="both"/>
              <w:rPr>
                <w:szCs w:val="28"/>
              </w:rPr>
            </w:pPr>
            <w:r w:rsidRPr="00C260F3">
              <w:rPr>
                <w:szCs w:val="28"/>
              </w:rPr>
              <w:t>заступник міського голови, голова комісії</w:t>
            </w:r>
          </w:p>
        </w:tc>
      </w:tr>
      <w:tr w:rsidR="005A01B4" w:rsidRPr="00C260F3" w14:paraId="74E45593" w14:textId="77777777" w:rsidTr="00E907AF">
        <w:tc>
          <w:tcPr>
            <w:tcW w:w="3369" w:type="dxa"/>
            <w:shd w:val="clear" w:color="auto" w:fill="auto"/>
          </w:tcPr>
          <w:p w14:paraId="3B2DF311" w14:textId="77777777" w:rsidR="005A01B4" w:rsidRPr="00C260F3" w:rsidRDefault="005A01B4" w:rsidP="00E907AF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CD2B388" w14:textId="77777777" w:rsidR="005A01B4" w:rsidRPr="00C260F3" w:rsidRDefault="005A01B4" w:rsidP="00E907AF">
            <w:pPr>
              <w:jc w:val="center"/>
              <w:rPr>
                <w:szCs w:val="28"/>
              </w:rPr>
            </w:pPr>
          </w:p>
        </w:tc>
        <w:tc>
          <w:tcPr>
            <w:tcW w:w="6060" w:type="dxa"/>
            <w:shd w:val="clear" w:color="auto" w:fill="auto"/>
          </w:tcPr>
          <w:p w14:paraId="6A3E58DF" w14:textId="77777777" w:rsidR="005A01B4" w:rsidRPr="00C260F3" w:rsidRDefault="005A01B4" w:rsidP="00E907AF">
            <w:pPr>
              <w:jc w:val="both"/>
              <w:rPr>
                <w:szCs w:val="28"/>
              </w:rPr>
            </w:pPr>
          </w:p>
        </w:tc>
      </w:tr>
      <w:tr w:rsidR="005A01B4" w:rsidRPr="00C260F3" w14:paraId="77228699" w14:textId="77777777" w:rsidTr="00E907AF">
        <w:tc>
          <w:tcPr>
            <w:tcW w:w="3369" w:type="dxa"/>
            <w:shd w:val="clear" w:color="auto" w:fill="auto"/>
          </w:tcPr>
          <w:p w14:paraId="76B3DE30" w14:textId="77777777" w:rsidR="005A01B4" w:rsidRPr="00C260F3" w:rsidRDefault="005A01B4" w:rsidP="00E907AF">
            <w:pPr>
              <w:jc w:val="both"/>
              <w:rPr>
                <w:szCs w:val="28"/>
              </w:rPr>
            </w:pPr>
            <w:r w:rsidRPr="00C260F3">
              <w:rPr>
                <w:szCs w:val="28"/>
              </w:rPr>
              <w:t>Бондар</w:t>
            </w:r>
          </w:p>
          <w:p w14:paraId="6D5FC5F4" w14:textId="77777777" w:rsidR="005A01B4" w:rsidRPr="00C260F3" w:rsidRDefault="005A01B4" w:rsidP="00E907AF">
            <w:pPr>
              <w:jc w:val="both"/>
              <w:rPr>
                <w:szCs w:val="28"/>
              </w:rPr>
            </w:pPr>
            <w:r w:rsidRPr="00C260F3">
              <w:rPr>
                <w:szCs w:val="28"/>
              </w:rPr>
              <w:t>Олег Сергійович</w:t>
            </w:r>
          </w:p>
        </w:tc>
        <w:tc>
          <w:tcPr>
            <w:tcW w:w="425" w:type="dxa"/>
            <w:shd w:val="clear" w:color="auto" w:fill="auto"/>
          </w:tcPr>
          <w:p w14:paraId="0E3A1ED9" w14:textId="77777777" w:rsidR="005A01B4" w:rsidRPr="00C260F3" w:rsidRDefault="005A01B4" w:rsidP="00E907AF">
            <w:pPr>
              <w:jc w:val="center"/>
              <w:rPr>
                <w:szCs w:val="28"/>
              </w:rPr>
            </w:pPr>
            <w:r w:rsidRPr="00C260F3">
              <w:rPr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14:paraId="66BE3263" w14:textId="77777777" w:rsidR="005A01B4" w:rsidRPr="00C260F3" w:rsidRDefault="005A01B4" w:rsidP="00E907AF">
            <w:pPr>
              <w:jc w:val="both"/>
              <w:rPr>
                <w:szCs w:val="28"/>
              </w:rPr>
            </w:pPr>
            <w:r w:rsidRPr="00C260F3">
              <w:rPr>
                <w:szCs w:val="28"/>
              </w:rPr>
              <w:t>голова Громадської організації «Всеукраїнське об’єднання «Асоціація кандидатів на високі державні посади «Основа майбутнього», фізична особа-підприємець, заступник голови комісії (за згодою)</w:t>
            </w:r>
          </w:p>
          <w:p w14:paraId="299FEBB7" w14:textId="77777777" w:rsidR="005A01B4" w:rsidRPr="00C260F3" w:rsidRDefault="005A01B4" w:rsidP="00E907AF">
            <w:pPr>
              <w:jc w:val="both"/>
              <w:rPr>
                <w:sz w:val="16"/>
                <w:szCs w:val="16"/>
              </w:rPr>
            </w:pPr>
          </w:p>
        </w:tc>
      </w:tr>
      <w:tr w:rsidR="005A01B4" w:rsidRPr="00C260F3" w14:paraId="4F570A5C" w14:textId="77777777" w:rsidTr="00E907AF">
        <w:tc>
          <w:tcPr>
            <w:tcW w:w="3369" w:type="dxa"/>
            <w:shd w:val="clear" w:color="auto" w:fill="auto"/>
          </w:tcPr>
          <w:p w14:paraId="0292817D" w14:textId="0B5D1A51" w:rsidR="005A01B4" w:rsidRPr="00C260F3" w:rsidRDefault="00BD3CC1" w:rsidP="00E907AF">
            <w:pPr>
              <w:jc w:val="both"/>
              <w:rPr>
                <w:szCs w:val="28"/>
              </w:rPr>
            </w:pPr>
            <w:r w:rsidRPr="00C260F3">
              <w:rPr>
                <w:szCs w:val="28"/>
              </w:rPr>
              <w:t>Токовен</w:t>
            </w:r>
            <w:r w:rsidR="005A01B4" w:rsidRPr="00C260F3">
              <w:rPr>
                <w:szCs w:val="28"/>
              </w:rPr>
              <w:t>ко</w:t>
            </w:r>
          </w:p>
          <w:p w14:paraId="497E4D16" w14:textId="21CAC17B" w:rsidR="005A01B4" w:rsidRPr="00C260F3" w:rsidRDefault="00BD3CC1" w:rsidP="00E907AF">
            <w:pPr>
              <w:jc w:val="both"/>
              <w:rPr>
                <w:szCs w:val="28"/>
              </w:rPr>
            </w:pPr>
            <w:r w:rsidRPr="00C260F3">
              <w:rPr>
                <w:szCs w:val="28"/>
              </w:rPr>
              <w:t>Марина Анатоліївна</w:t>
            </w:r>
          </w:p>
        </w:tc>
        <w:tc>
          <w:tcPr>
            <w:tcW w:w="425" w:type="dxa"/>
            <w:shd w:val="clear" w:color="auto" w:fill="auto"/>
          </w:tcPr>
          <w:p w14:paraId="0D601313" w14:textId="77777777" w:rsidR="005A01B4" w:rsidRPr="00C260F3" w:rsidRDefault="005A01B4" w:rsidP="00E907AF">
            <w:pPr>
              <w:jc w:val="center"/>
              <w:rPr>
                <w:szCs w:val="28"/>
              </w:rPr>
            </w:pPr>
            <w:r w:rsidRPr="00C260F3">
              <w:rPr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14:paraId="39C86E5C" w14:textId="36CAF0BD" w:rsidR="005A01B4" w:rsidRPr="00C260F3" w:rsidRDefault="00BD3CC1" w:rsidP="00E907AF">
            <w:pPr>
              <w:jc w:val="both"/>
              <w:rPr>
                <w:szCs w:val="28"/>
              </w:rPr>
            </w:pPr>
            <w:r w:rsidRPr="00C260F3">
              <w:rPr>
                <w:szCs w:val="28"/>
              </w:rPr>
              <w:t>головний спеціаліст</w:t>
            </w:r>
            <w:r w:rsidR="005A01B4" w:rsidRPr="00C260F3">
              <w:rPr>
                <w:szCs w:val="28"/>
              </w:rPr>
              <w:t xml:space="preserve"> відділу регуляторної політики управлінн</w:t>
            </w:r>
            <w:r w:rsidRPr="00C260F3">
              <w:rPr>
                <w:szCs w:val="28"/>
              </w:rPr>
              <w:t>я розвитку підприємництва викон</w:t>
            </w:r>
            <w:r w:rsidR="005A01B4" w:rsidRPr="00C260F3">
              <w:rPr>
                <w:szCs w:val="28"/>
              </w:rPr>
              <w:t>кому Криворізької міської ради, секретар комісії</w:t>
            </w:r>
          </w:p>
          <w:p w14:paraId="593E8A93" w14:textId="77777777" w:rsidR="005A01B4" w:rsidRPr="00C260F3" w:rsidRDefault="005A01B4" w:rsidP="00E907AF">
            <w:pPr>
              <w:jc w:val="both"/>
              <w:rPr>
                <w:sz w:val="16"/>
                <w:szCs w:val="16"/>
              </w:rPr>
            </w:pPr>
          </w:p>
        </w:tc>
      </w:tr>
    </w:tbl>
    <w:p w14:paraId="2D221045" w14:textId="77777777" w:rsidR="00CF04FA" w:rsidRPr="00C260F3" w:rsidRDefault="00CF04FA" w:rsidP="005A01B4">
      <w:pPr>
        <w:jc w:val="center"/>
        <w:rPr>
          <w:b/>
          <w:i/>
          <w:szCs w:val="28"/>
        </w:rPr>
      </w:pPr>
    </w:p>
    <w:p w14:paraId="593546E8" w14:textId="2366784E" w:rsidR="005A01B4" w:rsidRPr="00C260F3" w:rsidRDefault="005A01B4" w:rsidP="005A01B4">
      <w:pPr>
        <w:jc w:val="center"/>
        <w:rPr>
          <w:b/>
          <w:i/>
          <w:szCs w:val="28"/>
        </w:rPr>
      </w:pPr>
      <w:r w:rsidRPr="00C260F3">
        <w:rPr>
          <w:b/>
          <w:i/>
          <w:szCs w:val="28"/>
        </w:rPr>
        <w:t>Члени комісії:</w:t>
      </w:r>
    </w:p>
    <w:p w14:paraId="6BEE2A2A" w14:textId="77777777" w:rsidR="005A01B4" w:rsidRPr="00C260F3" w:rsidRDefault="005A01B4" w:rsidP="005A01B4">
      <w:pPr>
        <w:jc w:val="center"/>
        <w:rPr>
          <w:b/>
          <w:i/>
          <w:sz w:val="8"/>
          <w:szCs w:val="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3"/>
        <w:gridCol w:w="425"/>
        <w:gridCol w:w="6066"/>
      </w:tblGrid>
      <w:tr w:rsidR="005A01B4" w:rsidRPr="00C260F3" w14:paraId="72283C94" w14:textId="77777777" w:rsidTr="00E907A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BD272" w14:textId="7A99E77F" w:rsidR="005A01B4" w:rsidRPr="00C260F3" w:rsidRDefault="005A01B4" w:rsidP="00E907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53164" w14:textId="5BDC0987" w:rsidR="005A01B4" w:rsidRPr="00C260F3" w:rsidRDefault="005A01B4" w:rsidP="00CF04FA">
            <w:pPr>
              <w:rPr>
                <w:szCs w:val="28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10F64" w14:textId="77777777" w:rsidR="005A01B4" w:rsidRPr="00C260F3" w:rsidRDefault="005A01B4" w:rsidP="00CF04FA">
            <w:pPr>
              <w:jc w:val="both"/>
              <w:rPr>
                <w:szCs w:val="28"/>
              </w:rPr>
            </w:pPr>
          </w:p>
        </w:tc>
      </w:tr>
      <w:tr w:rsidR="005A01B4" w:rsidRPr="00C260F3" w14:paraId="4C19FDF0" w14:textId="77777777" w:rsidTr="00E907A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8DE06" w14:textId="77777777" w:rsidR="005A01B4" w:rsidRPr="00C260F3" w:rsidRDefault="005A01B4" w:rsidP="00E907AF">
            <w:pPr>
              <w:jc w:val="both"/>
              <w:rPr>
                <w:szCs w:val="28"/>
              </w:rPr>
            </w:pPr>
            <w:r w:rsidRPr="00C260F3">
              <w:rPr>
                <w:szCs w:val="28"/>
              </w:rPr>
              <w:t>Білик</w:t>
            </w:r>
          </w:p>
          <w:p w14:paraId="455A4127" w14:textId="77777777" w:rsidR="005A01B4" w:rsidRPr="00C260F3" w:rsidRDefault="005A01B4" w:rsidP="00E907AF">
            <w:pPr>
              <w:jc w:val="both"/>
              <w:rPr>
                <w:szCs w:val="28"/>
              </w:rPr>
            </w:pPr>
            <w:r w:rsidRPr="00C260F3">
              <w:rPr>
                <w:szCs w:val="28"/>
              </w:rPr>
              <w:t>Едуард Васильович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25F1E" w14:textId="77777777" w:rsidR="005A01B4" w:rsidRPr="00C260F3" w:rsidRDefault="005A01B4" w:rsidP="00E907AF">
            <w:pPr>
              <w:jc w:val="center"/>
              <w:rPr>
                <w:szCs w:val="28"/>
              </w:rPr>
            </w:pPr>
            <w:r w:rsidRPr="00C260F3">
              <w:rPr>
                <w:szCs w:val="28"/>
              </w:rPr>
              <w:t>-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7D598" w14:textId="468DD34F" w:rsidR="005A01B4" w:rsidRPr="00C260F3" w:rsidRDefault="005A01B4" w:rsidP="00E907AF">
            <w:pPr>
              <w:jc w:val="both"/>
              <w:rPr>
                <w:szCs w:val="28"/>
              </w:rPr>
            </w:pPr>
            <w:r w:rsidRPr="00C260F3">
              <w:rPr>
                <w:szCs w:val="28"/>
              </w:rPr>
              <w:t>кореспондент Товариства з обмеженою відпо-відальністю «Редакція Криворізької міської газети «Червоний гірник» (за згодою)</w:t>
            </w:r>
          </w:p>
        </w:tc>
      </w:tr>
      <w:tr w:rsidR="005A01B4" w:rsidRPr="00C260F3" w14:paraId="7D35C0B8" w14:textId="77777777" w:rsidTr="00E907A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FB23D" w14:textId="77777777" w:rsidR="005A01B4" w:rsidRPr="00C260F3" w:rsidRDefault="005A01B4" w:rsidP="00E907AF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57DAA" w14:textId="77777777" w:rsidR="005A01B4" w:rsidRPr="00C260F3" w:rsidRDefault="005A01B4" w:rsidP="00E907AF">
            <w:pPr>
              <w:ind w:left="360"/>
              <w:jc w:val="center"/>
              <w:rPr>
                <w:szCs w:val="28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2C2BD" w14:textId="77777777" w:rsidR="005A01B4" w:rsidRPr="00C260F3" w:rsidRDefault="005A01B4" w:rsidP="00E907AF">
            <w:pPr>
              <w:jc w:val="both"/>
              <w:rPr>
                <w:szCs w:val="28"/>
              </w:rPr>
            </w:pPr>
          </w:p>
        </w:tc>
      </w:tr>
      <w:tr w:rsidR="005A01B4" w:rsidRPr="00C260F3" w14:paraId="551C92D5" w14:textId="77777777" w:rsidTr="00E907A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BF60D" w14:textId="6D01B363" w:rsidR="005A01B4" w:rsidRPr="00C260F3" w:rsidRDefault="005A01B4" w:rsidP="00E907AF">
            <w:pPr>
              <w:jc w:val="both"/>
              <w:rPr>
                <w:szCs w:val="28"/>
              </w:rPr>
            </w:pPr>
            <w:r w:rsidRPr="00C260F3">
              <w:rPr>
                <w:color w:val="000000"/>
                <w:szCs w:val="28"/>
              </w:rPr>
              <w:t>Гаценко</w:t>
            </w:r>
            <w:r w:rsidRPr="00C260F3">
              <w:rPr>
                <w:color w:val="000000"/>
                <w:szCs w:val="28"/>
              </w:rPr>
              <w:br/>
              <w:t>Олена Миколаївна</w:t>
            </w:r>
            <w:r w:rsidRPr="00C260F3">
              <w:rPr>
                <w:szCs w:val="28"/>
              </w:rPr>
              <w:t xml:space="preserve"> </w:t>
            </w:r>
          </w:p>
          <w:p w14:paraId="754BC6C3" w14:textId="77777777" w:rsidR="00FE04C6" w:rsidRPr="00C260F3" w:rsidRDefault="00FE04C6" w:rsidP="00E907AF">
            <w:pPr>
              <w:jc w:val="both"/>
              <w:rPr>
                <w:szCs w:val="28"/>
              </w:rPr>
            </w:pPr>
          </w:p>
          <w:p w14:paraId="668BC408" w14:textId="77777777" w:rsidR="00FE04C6" w:rsidRPr="00C260F3" w:rsidRDefault="00FE04C6" w:rsidP="00E907AF">
            <w:pPr>
              <w:jc w:val="both"/>
              <w:rPr>
                <w:szCs w:val="28"/>
              </w:rPr>
            </w:pPr>
          </w:p>
          <w:p w14:paraId="7534A8C7" w14:textId="77777777" w:rsidR="00FE04C6" w:rsidRPr="00C260F3" w:rsidRDefault="00FE04C6" w:rsidP="00E907AF">
            <w:pPr>
              <w:jc w:val="both"/>
              <w:rPr>
                <w:szCs w:val="28"/>
              </w:rPr>
            </w:pPr>
          </w:p>
          <w:p w14:paraId="635F1434" w14:textId="77777777" w:rsidR="00FE04C6" w:rsidRPr="00C260F3" w:rsidRDefault="00FE04C6" w:rsidP="00E907AF">
            <w:pPr>
              <w:jc w:val="both"/>
              <w:rPr>
                <w:szCs w:val="28"/>
              </w:rPr>
            </w:pPr>
            <w:r w:rsidRPr="00C260F3">
              <w:rPr>
                <w:szCs w:val="28"/>
              </w:rPr>
              <w:t>Дашевська</w:t>
            </w:r>
          </w:p>
          <w:p w14:paraId="122F60E9" w14:textId="19D62468" w:rsidR="00FE04C6" w:rsidRPr="00C260F3" w:rsidRDefault="00FE04C6" w:rsidP="00E907AF">
            <w:pPr>
              <w:jc w:val="both"/>
              <w:rPr>
                <w:szCs w:val="28"/>
              </w:rPr>
            </w:pPr>
            <w:r w:rsidRPr="00C260F3">
              <w:rPr>
                <w:szCs w:val="28"/>
              </w:rPr>
              <w:t>Наталя Володимирівна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99FFE" w14:textId="59C458C2" w:rsidR="005A01B4" w:rsidRPr="00C260F3" w:rsidRDefault="005A01B4" w:rsidP="00E907AF">
            <w:pPr>
              <w:jc w:val="center"/>
              <w:rPr>
                <w:szCs w:val="28"/>
              </w:rPr>
            </w:pPr>
            <w:r w:rsidRPr="00C260F3">
              <w:rPr>
                <w:szCs w:val="28"/>
              </w:rPr>
              <w:t>-</w:t>
            </w:r>
          </w:p>
          <w:p w14:paraId="5C8DEA4F" w14:textId="77777777" w:rsidR="00FE04C6" w:rsidRPr="00C260F3" w:rsidRDefault="00FE04C6" w:rsidP="00E907AF">
            <w:pPr>
              <w:jc w:val="center"/>
              <w:rPr>
                <w:szCs w:val="28"/>
              </w:rPr>
            </w:pPr>
          </w:p>
          <w:p w14:paraId="3B91880D" w14:textId="77777777" w:rsidR="00FE04C6" w:rsidRPr="00C260F3" w:rsidRDefault="00FE04C6" w:rsidP="00E907AF">
            <w:pPr>
              <w:jc w:val="center"/>
              <w:rPr>
                <w:szCs w:val="28"/>
              </w:rPr>
            </w:pPr>
          </w:p>
          <w:p w14:paraId="504B2BEC" w14:textId="77777777" w:rsidR="00FE04C6" w:rsidRPr="00C260F3" w:rsidRDefault="00FE04C6" w:rsidP="00E907AF">
            <w:pPr>
              <w:jc w:val="center"/>
              <w:rPr>
                <w:szCs w:val="28"/>
              </w:rPr>
            </w:pPr>
          </w:p>
          <w:p w14:paraId="46070F5F" w14:textId="77777777" w:rsidR="00FE04C6" w:rsidRPr="00C260F3" w:rsidRDefault="00FE04C6" w:rsidP="00E907AF">
            <w:pPr>
              <w:jc w:val="center"/>
              <w:rPr>
                <w:szCs w:val="28"/>
              </w:rPr>
            </w:pPr>
          </w:p>
          <w:p w14:paraId="7E854566" w14:textId="77777777" w:rsidR="00FE04C6" w:rsidRPr="00C260F3" w:rsidRDefault="00FE04C6" w:rsidP="00E907AF">
            <w:pPr>
              <w:jc w:val="center"/>
              <w:rPr>
                <w:szCs w:val="28"/>
              </w:rPr>
            </w:pPr>
            <w:r w:rsidRPr="00C260F3">
              <w:rPr>
                <w:szCs w:val="28"/>
              </w:rPr>
              <w:t>-</w:t>
            </w:r>
          </w:p>
          <w:p w14:paraId="3EA58D1B" w14:textId="771512F5" w:rsidR="00FE04C6" w:rsidRPr="00C260F3" w:rsidRDefault="00FE04C6" w:rsidP="00E907AF">
            <w:pPr>
              <w:jc w:val="center"/>
              <w:rPr>
                <w:szCs w:val="28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36D4D" w14:textId="614151E1" w:rsidR="00FE04C6" w:rsidRPr="00C260F3" w:rsidRDefault="005A01B4" w:rsidP="00FE04C6">
            <w:pPr>
              <w:jc w:val="both"/>
              <w:rPr>
                <w:color w:val="000000" w:themeColor="text1"/>
                <w:szCs w:val="28"/>
              </w:rPr>
            </w:pPr>
            <w:r w:rsidRPr="00C260F3">
              <w:rPr>
                <w:color w:val="000000" w:themeColor="text1"/>
                <w:szCs w:val="28"/>
              </w:rPr>
              <w:t>заступник начальника управління бухгалтерсь-кого обліку, планування та звітності виконкому Криворізької міської ради – головного бухгал-тера</w:t>
            </w:r>
          </w:p>
          <w:p w14:paraId="21EF1B94" w14:textId="77777777" w:rsidR="00FE04C6" w:rsidRPr="00C260F3" w:rsidRDefault="00FE04C6" w:rsidP="00FE04C6">
            <w:pPr>
              <w:jc w:val="both"/>
              <w:rPr>
                <w:color w:val="000000"/>
                <w:szCs w:val="28"/>
              </w:rPr>
            </w:pPr>
          </w:p>
          <w:p w14:paraId="4B3F484B" w14:textId="66D31CDE" w:rsidR="00FE04C6" w:rsidRPr="00C260F3" w:rsidRDefault="00FE04C6" w:rsidP="00FE04C6">
            <w:pPr>
              <w:pStyle w:val="a8"/>
              <w:spacing w:after="0" w:line="240" w:lineRule="atLeast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260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</w:t>
            </w:r>
            <w:r w:rsidRPr="00C260F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Товариства з обмеженою відповідаль</w:t>
            </w:r>
            <w:r w:rsidR="00CF04FA" w:rsidRPr="00C260F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Pr="00C260F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ністю «АЙТІ-ІНВЕСТ»</w:t>
            </w:r>
            <w:r w:rsidR="00521D88" w:rsidRPr="00C260F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(за згодою)</w:t>
            </w:r>
          </w:p>
          <w:p w14:paraId="23EB9959" w14:textId="77777777" w:rsidR="00FE04C6" w:rsidRPr="00C260F3" w:rsidRDefault="00FE04C6" w:rsidP="00FE04C6">
            <w:pPr>
              <w:pStyle w:val="a8"/>
              <w:spacing w:after="0" w:line="240" w:lineRule="atLeast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0F05305A" w14:textId="2D6C2A8A" w:rsidR="00FE04C6" w:rsidRPr="00C260F3" w:rsidRDefault="00FE04C6" w:rsidP="00E907AF">
            <w:pPr>
              <w:jc w:val="both"/>
              <w:rPr>
                <w:sz w:val="16"/>
                <w:szCs w:val="16"/>
              </w:rPr>
            </w:pPr>
          </w:p>
        </w:tc>
      </w:tr>
      <w:tr w:rsidR="005A01B4" w:rsidRPr="00C260F3" w14:paraId="4CBDA4D4" w14:textId="77777777" w:rsidTr="00E907A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9E0AD" w14:textId="77777777" w:rsidR="005A01B4" w:rsidRPr="00C260F3" w:rsidRDefault="005A01B4" w:rsidP="00E907AF">
            <w:pPr>
              <w:jc w:val="both"/>
              <w:rPr>
                <w:color w:val="000000"/>
                <w:szCs w:val="28"/>
              </w:rPr>
            </w:pPr>
            <w:r w:rsidRPr="00C260F3">
              <w:rPr>
                <w:color w:val="000000"/>
                <w:szCs w:val="28"/>
              </w:rPr>
              <w:t>Івашкіна</w:t>
            </w:r>
          </w:p>
          <w:p w14:paraId="7B6D2AE1" w14:textId="77777777" w:rsidR="005A01B4" w:rsidRPr="00C260F3" w:rsidRDefault="005A01B4" w:rsidP="00E907AF">
            <w:pPr>
              <w:jc w:val="both"/>
              <w:rPr>
                <w:color w:val="000000"/>
                <w:szCs w:val="28"/>
              </w:rPr>
            </w:pPr>
            <w:r w:rsidRPr="00C260F3">
              <w:rPr>
                <w:color w:val="000000"/>
                <w:szCs w:val="28"/>
              </w:rPr>
              <w:t>Ольга Іллівна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2F85E" w14:textId="77777777" w:rsidR="005A01B4" w:rsidRPr="00C260F3" w:rsidRDefault="005A01B4" w:rsidP="00E907AF">
            <w:pPr>
              <w:jc w:val="center"/>
              <w:rPr>
                <w:szCs w:val="28"/>
              </w:rPr>
            </w:pPr>
            <w:r w:rsidRPr="00C260F3">
              <w:rPr>
                <w:szCs w:val="28"/>
              </w:rPr>
              <w:t>-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2B10C" w14:textId="77777777" w:rsidR="005A01B4" w:rsidRPr="00C260F3" w:rsidRDefault="005A01B4" w:rsidP="00E907AF">
            <w:pPr>
              <w:jc w:val="both"/>
              <w:rPr>
                <w:color w:val="000000" w:themeColor="text1"/>
                <w:szCs w:val="28"/>
              </w:rPr>
            </w:pPr>
            <w:r w:rsidRPr="00C260F3">
              <w:rPr>
                <w:color w:val="000000" w:themeColor="text1"/>
                <w:szCs w:val="28"/>
              </w:rPr>
              <w:t>начальник відділу фінансування апарату управління бюджетного управління департа-менту фінансів виконкому Криворізької міської ради</w:t>
            </w:r>
          </w:p>
          <w:p w14:paraId="614FC822" w14:textId="4E266D7A" w:rsidR="00CF04FA" w:rsidRPr="00C260F3" w:rsidRDefault="00CF04FA" w:rsidP="00E907AF">
            <w:pPr>
              <w:jc w:val="both"/>
              <w:rPr>
                <w:color w:val="000000"/>
                <w:szCs w:val="28"/>
              </w:rPr>
            </w:pPr>
          </w:p>
        </w:tc>
      </w:tr>
      <w:tr w:rsidR="005A01B4" w:rsidRPr="00C260F3" w14:paraId="24967CF7" w14:textId="77777777" w:rsidTr="007E6A0A">
        <w:trPr>
          <w:trHeight w:val="229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9491C" w14:textId="77777777" w:rsidR="005A01B4" w:rsidRPr="00C260F3" w:rsidRDefault="005A01B4" w:rsidP="00E907AF">
            <w:pPr>
              <w:jc w:val="both"/>
              <w:rPr>
                <w:szCs w:val="28"/>
              </w:rPr>
            </w:pPr>
            <w:r w:rsidRPr="00C260F3">
              <w:rPr>
                <w:szCs w:val="28"/>
              </w:rPr>
              <w:t>Калугіна</w:t>
            </w:r>
          </w:p>
          <w:p w14:paraId="3C2686D2" w14:textId="77777777" w:rsidR="005A01B4" w:rsidRPr="00C260F3" w:rsidRDefault="005A01B4" w:rsidP="00E907AF">
            <w:pPr>
              <w:jc w:val="both"/>
              <w:rPr>
                <w:szCs w:val="28"/>
              </w:rPr>
            </w:pPr>
            <w:r w:rsidRPr="00C260F3">
              <w:rPr>
                <w:szCs w:val="28"/>
              </w:rPr>
              <w:t>Ольга Яківна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F035A" w14:textId="77777777" w:rsidR="005A01B4" w:rsidRPr="00C260F3" w:rsidRDefault="005A01B4" w:rsidP="00E907AF">
            <w:pPr>
              <w:jc w:val="center"/>
              <w:rPr>
                <w:szCs w:val="28"/>
              </w:rPr>
            </w:pPr>
            <w:r w:rsidRPr="00C260F3">
              <w:rPr>
                <w:szCs w:val="28"/>
              </w:rPr>
              <w:t>-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6CD16" w14:textId="22825B4D" w:rsidR="005A01B4" w:rsidRPr="00C260F3" w:rsidRDefault="005A01B4" w:rsidP="00E907AF">
            <w:pPr>
              <w:jc w:val="both"/>
              <w:rPr>
                <w:szCs w:val="28"/>
              </w:rPr>
            </w:pPr>
            <w:r w:rsidRPr="00C260F3">
              <w:rPr>
                <w:szCs w:val="28"/>
              </w:rPr>
              <w:t xml:space="preserve">заступник директора департаменту </w:t>
            </w:r>
            <w:r w:rsidR="00CF04FA" w:rsidRPr="00C260F3">
              <w:rPr>
                <w:szCs w:val="28"/>
              </w:rPr>
              <w:t>с</w:t>
            </w:r>
            <w:r w:rsidRPr="00C260F3">
              <w:rPr>
                <w:szCs w:val="28"/>
              </w:rPr>
              <w:t>оціальної політики виконкому Криворізької міської ради</w:t>
            </w:r>
          </w:p>
        </w:tc>
      </w:tr>
      <w:tr w:rsidR="00CF04FA" w:rsidRPr="00C260F3" w14:paraId="0F9B553C" w14:textId="77777777" w:rsidTr="00E907A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109B4" w14:textId="21F54084" w:rsidR="00CF04FA" w:rsidRPr="00C260F3" w:rsidRDefault="00CF04FA" w:rsidP="00CF04FA">
            <w:pPr>
              <w:jc w:val="both"/>
              <w:rPr>
                <w:szCs w:val="28"/>
              </w:rPr>
            </w:pPr>
            <w:r w:rsidRPr="00C260F3">
              <w:rPr>
                <w:szCs w:val="28"/>
              </w:rPr>
              <w:lastRenderedPageBreak/>
              <w:t>Камаляєва</w:t>
            </w:r>
          </w:p>
          <w:p w14:paraId="58B8CB2A" w14:textId="649A5DC8" w:rsidR="00CF04FA" w:rsidRPr="00C260F3" w:rsidRDefault="00CF04FA" w:rsidP="00CF04FA">
            <w:pPr>
              <w:jc w:val="both"/>
              <w:rPr>
                <w:szCs w:val="28"/>
              </w:rPr>
            </w:pPr>
            <w:r w:rsidRPr="00C260F3">
              <w:rPr>
                <w:szCs w:val="28"/>
              </w:rPr>
              <w:t>Тетяна Вікторівна</w:t>
            </w:r>
          </w:p>
          <w:p w14:paraId="33B9B488" w14:textId="77777777" w:rsidR="00CF04FA" w:rsidRPr="00C260F3" w:rsidRDefault="00CF04FA" w:rsidP="00CF04FA">
            <w:pPr>
              <w:jc w:val="both"/>
              <w:rPr>
                <w:szCs w:val="28"/>
              </w:rPr>
            </w:pPr>
          </w:p>
          <w:p w14:paraId="3ACB9227" w14:textId="051C8F7F" w:rsidR="00CF04FA" w:rsidRPr="00C260F3" w:rsidRDefault="00CF04FA" w:rsidP="00CF04FA">
            <w:pPr>
              <w:jc w:val="both"/>
              <w:rPr>
                <w:szCs w:val="28"/>
              </w:rPr>
            </w:pPr>
            <w:r w:rsidRPr="00C260F3">
              <w:rPr>
                <w:szCs w:val="28"/>
              </w:rPr>
              <w:t xml:space="preserve">Лабунська  </w:t>
            </w:r>
          </w:p>
          <w:p w14:paraId="68663C81" w14:textId="77777777" w:rsidR="00CF04FA" w:rsidRPr="00C260F3" w:rsidRDefault="00CF04FA" w:rsidP="00CF04FA">
            <w:pPr>
              <w:jc w:val="both"/>
              <w:rPr>
                <w:szCs w:val="28"/>
              </w:rPr>
            </w:pPr>
            <w:r w:rsidRPr="00C260F3">
              <w:rPr>
                <w:szCs w:val="28"/>
              </w:rPr>
              <w:t>Олена Володимирівна</w:t>
            </w:r>
          </w:p>
          <w:p w14:paraId="75EF7E05" w14:textId="77777777" w:rsidR="00CF04FA" w:rsidRPr="00C260F3" w:rsidRDefault="00CF04FA" w:rsidP="00CF04FA">
            <w:pPr>
              <w:jc w:val="both"/>
              <w:rPr>
                <w:szCs w:val="28"/>
              </w:rPr>
            </w:pPr>
          </w:p>
          <w:p w14:paraId="38F28C88" w14:textId="352C0CB0" w:rsidR="00CF04FA" w:rsidRPr="00C260F3" w:rsidRDefault="00CF04FA" w:rsidP="00CF04F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8F1FA" w14:textId="77777777" w:rsidR="00CF04FA" w:rsidRPr="00C260F3" w:rsidRDefault="00CF04FA" w:rsidP="00CF04FA">
            <w:pPr>
              <w:jc w:val="center"/>
              <w:rPr>
                <w:szCs w:val="28"/>
              </w:rPr>
            </w:pPr>
            <w:r w:rsidRPr="00C260F3">
              <w:rPr>
                <w:szCs w:val="28"/>
              </w:rPr>
              <w:t>-</w:t>
            </w:r>
          </w:p>
          <w:p w14:paraId="18F9530E" w14:textId="77777777" w:rsidR="00CF04FA" w:rsidRPr="00C260F3" w:rsidRDefault="00CF04FA" w:rsidP="00CF04FA">
            <w:pPr>
              <w:jc w:val="center"/>
              <w:rPr>
                <w:szCs w:val="28"/>
              </w:rPr>
            </w:pPr>
          </w:p>
          <w:p w14:paraId="0C6B8739" w14:textId="77777777" w:rsidR="00CF04FA" w:rsidRPr="00C260F3" w:rsidRDefault="00CF04FA" w:rsidP="00CF04FA">
            <w:pPr>
              <w:rPr>
                <w:szCs w:val="28"/>
              </w:rPr>
            </w:pPr>
          </w:p>
          <w:p w14:paraId="4C06221C" w14:textId="142F5194" w:rsidR="00CF04FA" w:rsidRPr="00C260F3" w:rsidRDefault="00CF04FA" w:rsidP="00CF04FA">
            <w:pPr>
              <w:jc w:val="center"/>
              <w:rPr>
                <w:szCs w:val="28"/>
              </w:rPr>
            </w:pPr>
            <w:r w:rsidRPr="00C260F3">
              <w:rPr>
                <w:szCs w:val="28"/>
              </w:rPr>
              <w:t>-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76ACF" w14:textId="637BA81D" w:rsidR="00CF04FA" w:rsidRPr="00C260F3" w:rsidRDefault="00CF04FA" w:rsidP="00CF04FA">
            <w:pPr>
              <w:jc w:val="both"/>
              <w:rPr>
                <w:szCs w:val="28"/>
              </w:rPr>
            </w:pPr>
            <w:r w:rsidRPr="00C260F3">
              <w:rPr>
                <w:szCs w:val="28"/>
              </w:rPr>
              <w:t>голова Товариства жінок «Берегиня» (за згодою)</w:t>
            </w:r>
          </w:p>
          <w:p w14:paraId="18E93F40" w14:textId="77777777" w:rsidR="00CF04FA" w:rsidRPr="00C260F3" w:rsidRDefault="00CF04FA" w:rsidP="00CF04FA">
            <w:pPr>
              <w:jc w:val="both"/>
              <w:rPr>
                <w:sz w:val="24"/>
              </w:rPr>
            </w:pPr>
          </w:p>
          <w:p w14:paraId="5F3F2562" w14:textId="77777777" w:rsidR="00CF04FA" w:rsidRPr="00C260F3" w:rsidRDefault="00CF04FA" w:rsidP="00CF04FA">
            <w:pPr>
              <w:jc w:val="both"/>
              <w:rPr>
                <w:sz w:val="36"/>
                <w:szCs w:val="36"/>
              </w:rPr>
            </w:pPr>
          </w:p>
          <w:p w14:paraId="472C2E06" w14:textId="6F853024" w:rsidR="00CF04FA" w:rsidRPr="00C260F3" w:rsidRDefault="00CF04FA" w:rsidP="00CF04FA">
            <w:pPr>
              <w:jc w:val="both"/>
              <w:rPr>
                <w:szCs w:val="28"/>
              </w:rPr>
            </w:pPr>
            <w:r w:rsidRPr="00C260F3">
              <w:rPr>
                <w:szCs w:val="28"/>
              </w:rPr>
              <w:t>директор Криворізького представництва Дні-пропетровської торгово-промислової палати (за згодою)</w:t>
            </w:r>
          </w:p>
          <w:p w14:paraId="0EA94A7D" w14:textId="15632E05" w:rsidR="00CF04FA" w:rsidRPr="00C260F3" w:rsidRDefault="00CF04FA" w:rsidP="00CF04FA">
            <w:pPr>
              <w:jc w:val="both"/>
              <w:rPr>
                <w:sz w:val="24"/>
              </w:rPr>
            </w:pPr>
          </w:p>
        </w:tc>
      </w:tr>
      <w:tr w:rsidR="00CF04FA" w:rsidRPr="00C260F3" w14:paraId="3058E760" w14:textId="77777777" w:rsidTr="0001280E">
        <w:trPr>
          <w:trHeight w:val="743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19EA3" w14:textId="77777777" w:rsidR="00CF04FA" w:rsidRPr="00C260F3" w:rsidRDefault="00CF04FA" w:rsidP="00CF04FA">
            <w:pPr>
              <w:jc w:val="both"/>
              <w:rPr>
                <w:szCs w:val="28"/>
              </w:rPr>
            </w:pPr>
            <w:r w:rsidRPr="00C260F3">
              <w:rPr>
                <w:szCs w:val="28"/>
              </w:rPr>
              <w:t xml:space="preserve">Мельникова  </w:t>
            </w:r>
          </w:p>
          <w:p w14:paraId="05CFA3C4" w14:textId="77777777" w:rsidR="00CF04FA" w:rsidRPr="00C260F3" w:rsidRDefault="00CF04FA" w:rsidP="00CF04FA">
            <w:pPr>
              <w:jc w:val="both"/>
              <w:rPr>
                <w:szCs w:val="28"/>
              </w:rPr>
            </w:pPr>
            <w:r w:rsidRPr="00C260F3">
              <w:rPr>
                <w:szCs w:val="28"/>
              </w:rPr>
              <w:t>Олена Миколаївна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A53CC" w14:textId="77777777" w:rsidR="00CF04FA" w:rsidRPr="00C260F3" w:rsidRDefault="00CF04FA" w:rsidP="00CF04FA">
            <w:pPr>
              <w:jc w:val="center"/>
              <w:rPr>
                <w:szCs w:val="28"/>
              </w:rPr>
            </w:pPr>
            <w:r w:rsidRPr="00C260F3">
              <w:rPr>
                <w:szCs w:val="28"/>
              </w:rPr>
              <w:t>-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D786D" w14:textId="77777777" w:rsidR="00CF04FA" w:rsidRPr="00C260F3" w:rsidRDefault="00CF04FA" w:rsidP="00CF04FA">
            <w:pPr>
              <w:jc w:val="both"/>
              <w:rPr>
                <w:szCs w:val="28"/>
              </w:rPr>
            </w:pPr>
            <w:r w:rsidRPr="00C260F3">
              <w:rPr>
                <w:szCs w:val="28"/>
              </w:rPr>
              <w:t>голова Громадської організації «Мюзік 911» (за згодою)</w:t>
            </w:r>
          </w:p>
          <w:p w14:paraId="6401B3BB" w14:textId="77777777" w:rsidR="00CF04FA" w:rsidRPr="00C260F3" w:rsidRDefault="00CF04FA" w:rsidP="00CF04FA">
            <w:pPr>
              <w:jc w:val="both"/>
              <w:rPr>
                <w:sz w:val="14"/>
                <w:szCs w:val="14"/>
              </w:rPr>
            </w:pPr>
          </w:p>
        </w:tc>
      </w:tr>
      <w:tr w:rsidR="00CF04FA" w:rsidRPr="00C260F3" w14:paraId="258672D2" w14:textId="77777777" w:rsidTr="00E907A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F3B75" w14:textId="0B80D513" w:rsidR="00CF04FA" w:rsidRPr="00C260F3" w:rsidRDefault="00CF04FA" w:rsidP="00CF04FA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8EF17" w14:textId="2ED3B984" w:rsidR="00CF04FA" w:rsidRPr="00C260F3" w:rsidRDefault="00CF04FA" w:rsidP="00CF04FA">
            <w:pPr>
              <w:jc w:val="center"/>
              <w:rPr>
                <w:szCs w:val="28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9198F" w14:textId="77777777" w:rsidR="00CF04FA" w:rsidRPr="00C260F3" w:rsidRDefault="00CF04FA" w:rsidP="00CF04FA">
            <w:pPr>
              <w:jc w:val="both"/>
              <w:rPr>
                <w:sz w:val="16"/>
                <w:szCs w:val="16"/>
              </w:rPr>
            </w:pPr>
          </w:p>
        </w:tc>
      </w:tr>
      <w:tr w:rsidR="00CF04FA" w:rsidRPr="00C260F3" w14:paraId="081CE563" w14:textId="77777777" w:rsidTr="00E907A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F9D09" w14:textId="77777777" w:rsidR="00CF04FA" w:rsidRPr="00C260F3" w:rsidRDefault="00CF04FA" w:rsidP="00CF04FA">
            <w:pPr>
              <w:jc w:val="both"/>
              <w:rPr>
                <w:szCs w:val="28"/>
              </w:rPr>
            </w:pPr>
            <w:r w:rsidRPr="00C260F3">
              <w:rPr>
                <w:szCs w:val="28"/>
              </w:rPr>
              <w:t>Павлушенко</w:t>
            </w:r>
          </w:p>
          <w:p w14:paraId="50682554" w14:textId="77777777" w:rsidR="00CF04FA" w:rsidRPr="00C260F3" w:rsidRDefault="00CF04FA" w:rsidP="00CF04FA">
            <w:pPr>
              <w:jc w:val="both"/>
              <w:rPr>
                <w:szCs w:val="28"/>
              </w:rPr>
            </w:pPr>
            <w:r w:rsidRPr="00C260F3">
              <w:rPr>
                <w:szCs w:val="28"/>
              </w:rPr>
              <w:t>Оксана Василівна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CF729" w14:textId="77777777" w:rsidR="00CF04FA" w:rsidRPr="00C260F3" w:rsidRDefault="00CF04FA" w:rsidP="00CF04FA">
            <w:pPr>
              <w:jc w:val="center"/>
              <w:rPr>
                <w:szCs w:val="28"/>
              </w:rPr>
            </w:pPr>
            <w:r w:rsidRPr="00C260F3">
              <w:rPr>
                <w:szCs w:val="28"/>
              </w:rPr>
              <w:t xml:space="preserve">- 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2AC18" w14:textId="77777777" w:rsidR="00CF04FA" w:rsidRPr="00C260F3" w:rsidRDefault="00CF04FA" w:rsidP="00CF04FA">
            <w:pPr>
              <w:jc w:val="both"/>
              <w:rPr>
                <w:szCs w:val="28"/>
              </w:rPr>
            </w:pPr>
            <w:r w:rsidRPr="00C260F3">
              <w:rPr>
                <w:szCs w:val="28"/>
              </w:rPr>
              <w:t>заступник начальника управління економіки виконкому Криворізької міської ради</w:t>
            </w:r>
          </w:p>
          <w:p w14:paraId="47A10A82" w14:textId="77777777" w:rsidR="00CF04FA" w:rsidRPr="00C260F3" w:rsidRDefault="00CF04FA" w:rsidP="00CF04FA">
            <w:pPr>
              <w:jc w:val="both"/>
              <w:rPr>
                <w:sz w:val="40"/>
                <w:szCs w:val="40"/>
              </w:rPr>
            </w:pPr>
          </w:p>
        </w:tc>
      </w:tr>
      <w:tr w:rsidR="00CF04FA" w:rsidRPr="00C260F3" w14:paraId="039B46F4" w14:textId="77777777" w:rsidTr="00E907A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8B75E" w14:textId="77777777" w:rsidR="00CF04FA" w:rsidRPr="00C260F3" w:rsidRDefault="00CF04FA" w:rsidP="00CF04FA">
            <w:pPr>
              <w:jc w:val="both"/>
              <w:rPr>
                <w:szCs w:val="28"/>
              </w:rPr>
            </w:pPr>
            <w:r w:rsidRPr="00C260F3">
              <w:rPr>
                <w:szCs w:val="28"/>
              </w:rPr>
              <w:t>Патрушева</w:t>
            </w:r>
          </w:p>
          <w:p w14:paraId="18BF7807" w14:textId="77777777" w:rsidR="00CF04FA" w:rsidRPr="00C260F3" w:rsidRDefault="00CF04FA" w:rsidP="00CF04FA">
            <w:pPr>
              <w:jc w:val="both"/>
              <w:rPr>
                <w:szCs w:val="28"/>
              </w:rPr>
            </w:pPr>
            <w:r w:rsidRPr="00C260F3">
              <w:rPr>
                <w:szCs w:val="28"/>
              </w:rPr>
              <w:t>Наталія Володимирівна</w:t>
            </w:r>
          </w:p>
          <w:p w14:paraId="046C6715" w14:textId="77777777" w:rsidR="00CF04FA" w:rsidRPr="00C260F3" w:rsidRDefault="00CF04FA" w:rsidP="00CF04FA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B4F7E" w14:textId="77777777" w:rsidR="00CF04FA" w:rsidRPr="00C260F3" w:rsidRDefault="00CF04FA" w:rsidP="00CF04FA">
            <w:pPr>
              <w:jc w:val="center"/>
              <w:rPr>
                <w:szCs w:val="28"/>
              </w:rPr>
            </w:pPr>
            <w:r w:rsidRPr="00C260F3">
              <w:rPr>
                <w:szCs w:val="28"/>
              </w:rPr>
              <w:t xml:space="preserve">- 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57DD3" w14:textId="77777777" w:rsidR="00CF04FA" w:rsidRPr="00C260F3" w:rsidRDefault="00CF04FA" w:rsidP="00CF04FA">
            <w:pPr>
              <w:jc w:val="both"/>
              <w:rPr>
                <w:szCs w:val="28"/>
              </w:rPr>
            </w:pPr>
            <w:r w:rsidRPr="00C260F3">
              <w:rPr>
                <w:szCs w:val="28"/>
              </w:rPr>
              <w:t>директор Приватного підприємства «Тея», голова Криворізької міської профспілкової організації «СОЛІДАРНІСТЬ», Громадської організації «ЕГІДА-ЦЕНТР» (за згодою)</w:t>
            </w:r>
          </w:p>
          <w:p w14:paraId="7018D474" w14:textId="77777777" w:rsidR="00CF04FA" w:rsidRPr="00C260F3" w:rsidRDefault="00CF04FA" w:rsidP="00CF04FA">
            <w:pPr>
              <w:jc w:val="both"/>
              <w:rPr>
                <w:sz w:val="32"/>
                <w:szCs w:val="32"/>
              </w:rPr>
            </w:pPr>
          </w:p>
        </w:tc>
      </w:tr>
      <w:tr w:rsidR="00CF04FA" w:rsidRPr="00C260F3" w14:paraId="16C81092" w14:textId="77777777" w:rsidTr="00E907A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DA5D3" w14:textId="77777777" w:rsidR="00CF04FA" w:rsidRPr="00C260F3" w:rsidRDefault="00CF04FA" w:rsidP="00CF04FA">
            <w:pPr>
              <w:jc w:val="both"/>
              <w:rPr>
                <w:szCs w:val="28"/>
              </w:rPr>
            </w:pPr>
            <w:r w:rsidRPr="00C260F3">
              <w:rPr>
                <w:szCs w:val="28"/>
              </w:rPr>
              <w:t>Рибаченко</w:t>
            </w:r>
          </w:p>
          <w:p w14:paraId="7BCF8FC7" w14:textId="77777777" w:rsidR="00CF04FA" w:rsidRPr="00C260F3" w:rsidRDefault="00CF04FA" w:rsidP="00CF04FA">
            <w:pPr>
              <w:jc w:val="both"/>
              <w:rPr>
                <w:szCs w:val="28"/>
              </w:rPr>
            </w:pPr>
            <w:r w:rsidRPr="00C260F3">
              <w:rPr>
                <w:szCs w:val="28"/>
              </w:rPr>
              <w:t>Надія Рудольфівна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BB682" w14:textId="77777777" w:rsidR="00CF04FA" w:rsidRPr="00C260F3" w:rsidRDefault="00CF04FA" w:rsidP="00CF04FA">
            <w:pPr>
              <w:jc w:val="center"/>
              <w:rPr>
                <w:szCs w:val="28"/>
              </w:rPr>
            </w:pPr>
            <w:r w:rsidRPr="00C260F3">
              <w:rPr>
                <w:szCs w:val="28"/>
              </w:rPr>
              <w:t xml:space="preserve">- 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584BF" w14:textId="77777777" w:rsidR="00CF04FA" w:rsidRPr="00C260F3" w:rsidRDefault="00CF04FA" w:rsidP="00CF04FA">
            <w:pPr>
              <w:jc w:val="both"/>
              <w:rPr>
                <w:szCs w:val="28"/>
              </w:rPr>
            </w:pPr>
            <w:r w:rsidRPr="00C260F3">
              <w:rPr>
                <w:color w:val="000000" w:themeColor="text1"/>
                <w:szCs w:val="28"/>
              </w:rPr>
              <w:t>член Громадської організації «Криворізька міська асоціація «Депутати органів місцевого самоврядування» (за згодою</w:t>
            </w:r>
            <w:r w:rsidRPr="00C260F3">
              <w:rPr>
                <w:szCs w:val="28"/>
              </w:rPr>
              <w:t>)</w:t>
            </w:r>
          </w:p>
          <w:p w14:paraId="18628654" w14:textId="77777777" w:rsidR="00CF04FA" w:rsidRPr="00C260F3" w:rsidRDefault="00CF04FA" w:rsidP="00CF04FA">
            <w:pPr>
              <w:jc w:val="both"/>
              <w:rPr>
                <w:sz w:val="32"/>
                <w:szCs w:val="32"/>
              </w:rPr>
            </w:pPr>
          </w:p>
        </w:tc>
      </w:tr>
      <w:tr w:rsidR="00CF04FA" w:rsidRPr="00C260F3" w14:paraId="5064D2DD" w14:textId="77777777" w:rsidTr="00E907A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07288" w14:textId="77777777" w:rsidR="00CF04FA" w:rsidRPr="00C260F3" w:rsidRDefault="00CF04FA" w:rsidP="00CF04FA">
            <w:pPr>
              <w:jc w:val="both"/>
              <w:rPr>
                <w:szCs w:val="28"/>
              </w:rPr>
            </w:pPr>
            <w:r w:rsidRPr="00C260F3">
              <w:rPr>
                <w:szCs w:val="28"/>
              </w:rPr>
              <w:t>Рижкова</w:t>
            </w:r>
          </w:p>
          <w:p w14:paraId="21A67571" w14:textId="77777777" w:rsidR="00CF04FA" w:rsidRPr="00C260F3" w:rsidRDefault="00CF04FA" w:rsidP="00CF04FA">
            <w:pPr>
              <w:jc w:val="both"/>
              <w:rPr>
                <w:szCs w:val="28"/>
              </w:rPr>
            </w:pPr>
            <w:r w:rsidRPr="00C260F3">
              <w:rPr>
                <w:szCs w:val="28"/>
              </w:rPr>
              <w:t>Ірина Олексіївна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44612" w14:textId="77777777" w:rsidR="00CF04FA" w:rsidRPr="00C260F3" w:rsidRDefault="00CF04FA" w:rsidP="00CF04FA">
            <w:pPr>
              <w:jc w:val="center"/>
              <w:rPr>
                <w:szCs w:val="28"/>
              </w:rPr>
            </w:pPr>
            <w:r w:rsidRPr="00C260F3">
              <w:rPr>
                <w:szCs w:val="28"/>
              </w:rPr>
              <w:t>-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0E818" w14:textId="77777777" w:rsidR="00CF04FA" w:rsidRPr="00C260F3" w:rsidRDefault="00CF04FA" w:rsidP="00CF04FA">
            <w:pPr>
              <w:jc w:val="both"/>
              <w:rPr>
                <w:szCs w:val="28"/>
              </w:rPr>
            </w:pPr>
            <w:r w:rsidRPr="00C260F3">
              <w:rPr>
                <w:szCs w:val="28"/>
              </w:rPr>
              <w:t>начальник управління розвитку підприємництва виконкому Криворізької міської ради</w:t>
            </w:r>
          </w:p>
          <w:p w14:paraId="1E44CC78" w14:textId="77777777" w:rsidR="00CF04FA" w:rsidRPr="00C260F3" w:rsidRDefault="00CF04FA" w:rsidP="00CF04FA">
            <w:pPr>
              <w:jc w:val="both"/>
              <w:rPr>
                <w:sz w:val="32"/>
                <w:szCs w:val="32"/>
              </w:rPr>
            </w:pPr>
          </w:p>
        </w:tc>
      </w:tr>
      <w:tr w:rsidR="00CF04FA" w:rsidRPr="00C260F3" w14:paraId="763DA3E2" w14:textId="77777777" w:rsidTr="00E907A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A35C3" w14:textId="77777777" w:rsidR="00CF04FA" w:rsidRPr="00C260F3" w:rsidRDefault="00CF04FA" w:rsidP="00CF04FA">
            <w:pPr>
              <w:jc w:val="both"/>
              <w:rPr>
                <w:szCs w:val="28"/>
              </w:rPr>
            </w:pPr>
            <w:r w:rsidRPr="00C260F3">
              <w:rPr>
                <w:szCs w:val="28"/>
              </w:rPr>
              <w:t xml:space="preserve">Стешин </w:t>
            </w:r>
          </w:p>
          <w:p w14:paraId="07ED4CA4" w14:textId="30DB59E8" w:rsidR="00CF04FA" w:rsidRPr="00C260F3" w:rsidRDefault="00CF04FA" w:rsidP="00CF04FA">
            <w:pPr>
              <w:jc w:val="both"/>
              <w:rPr>
                <w:szCs w:val="28"/>
              </w:rPr>
            </w:pPr>
            <w:r w:rsidRPr="00C260F3">
              <w:rPr>
                <w:szCs w:val="28"/>
              </w:rPr>
              <w:t>Віталій Вікторович</w:t>
            </w:r>
          </w:p>
          <w:p w14:paraId="35A1D80A" w14:textId="77777777" w:rsidR="00CF04FA" w:rsidRPr="00C260F3" w:rsidRDefault="00CF04FA" w:rsidP="00CF04FA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9D4C5" w14:textId="77777777" w:rsidR="00CF04FA" w:rsidRPr="00C260F3" w:rsidRDefault="00CF04FA" w:rsidP="00CF04FA">
            <w:pPr>
              <w:jc w:val="center"/>
              <w:rPr>
                <w:szCs w:val="28"/>
              </w:rPr>
            </w:pPr>
            <w:r w:rsidRPr="00C260F3">
              <w:rPr>
                <w:szCs w:val="28"/>
              </w:rPr>
              <w:t>-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45AF0" w14:textId="77777777" w:rsidR="00CF04FA" w:rsidRPr="00C260F3" w:rsidRDefault="00CF04FA" w:rsidP="00CF04FA">
            <w:pPr>
              <w:jc w:val="both"/>
              <w:rPr>
                <w:szCs w:val="28"/>
              </w:rPr>
            </w:pPr>
            <w:r w:rsidRPr="00C260F3">
              <w:rPr>
                <w:szCs w:val="28"/>
              </w:rPr>
              <w:t>фізична особа-підприємець (за згодою)</w:t>
            </w:r>
          </w:p>
          <w:p w14:paraId="43718D11" w14:textId="77777777" w:rsidR="00CF04FA" w:rsidRPr="00C260F3" w:rsidRDefault="00CF04FA" w:rsidP="00CF04FA">
            <w:pPr>
              <w:jc w:val="both"/>
              <w:rPr>
                <w:sz w:val="24"/>
              </w:rPr>
            </w:pPr>
          </w:p>
        </w:tc>
      </w:tr>
      <w:tr w:rsidR="00CF04FA" w:rsidRPr="00C260F3" w14:paraId="132A68D5" w14:textId="77777777" w:rsidTr="00E907A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505B8" w14:textId="77777777" w:rsidR="00CF04FA" w:rsidRPr="00C260F3" w:rsidRDefault="00CF04FA" w:rsidP="00CF04FA">
            <w:pPr>
              <w:jc w:val="both"/>
              <w:rPr>
                <w:szCs w:val="28"/>
              </w:rPr>
            </w:pPr>
            <w:r w:rsidRPr="00C260F3">
              <w:rPr>
                <w:szCs w:val="28"/>
              </w:rPr>
              <w:t>Темчур</w:t>
            </w:r>
          </w:p>
          <w:p w14:paraId="62793DFB" w14:textId="77777777" w:rsidR="00CF04FA" w:rsidRPr="00C260F3" w:rsidRDefault="00CF04FA" w:rsidP="00CF04FA">
            <w:pPr>
              <w:jc w:val="both"/>
              <w:rPr>
                <w:szCs w:val="28"/>
              </w:rPr>
            </w:pPr>
            <w:r w:rsidRPr="00C260F3">
              <w:rPr>
                <w:szCs w:val="28"/>
              </w:rPr>
              <w:t>Олександр Сергійович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BB3BA" w14:textId="77777777" w:rsidR="00CF04FA" w:rsidRPr="00C260F3" w:rsidRDefault="00CF04FA" w:rsidP="00CF04FA">
            <w:pPr>
              <w:jc w:val="center"/>
              <w:rPr>
                <w:szCs w:val="28"/>
              </w:rPr>
            </w:pPr>
            <w:r w:rsidRPr="00C260F3">
              <w:rPr>
                <w:szCs w:val="28"/>
              </w:rPr>
              <w:t>-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7EED0" w14:textId="7585C23F" w:rsidR="00CF04FA" w:rsidRPr="00C260F3" w:rsidRDefault="00CF04FA" w:rsidP="00CF04FA">
            <w:pPr>
              <w:jc w:val="both"/>
              <w:rPr>
                <w:szCs w:val="28"/>
              </w:rPr>
            </w:pPr>
            <w:r w:rsidRPr="00C260F3">
              <w:rPr>
                <w:szCs w:val="28"/>
              </w:rPr>
              <w:t xml:space="preserve">перший заступник генерального директора </w:t>
            </w:r>
            <w:r w:rsidR="00BB0D33" w:rsidRPr="00C260F3">
              <w:rPr>
                <w:szCs w:val="28"/>
              </w:rPr>
              <w:t>Комунального підприємства «Теле</w:t>
            </w:r>
            <w:r w:rsidRPr="00C260F3">
              <w:rPr>
                <w:szCs w:val="28"/>
              </w:rPr>
              <w:t>радіоком</w:t>
            </w:r>
            <w:r w:rsidR="00BB0D33" w:rsidRPr="00C260F3">
              <w:rPr>
                <w:szCs w:val="28"/>
              </w:rPr>
              <w:t>-</w:t>
            </w:r>
            <w:r w:rsidRPr="00C260F3">
              <w:rPr>
                <w:szCs w:val="28"/>
              </w:rPr>
              <w:t>панія «Рудана» Криворізької міської ради».</w:t>
            </w:r>
          </w:p>
          <w:p w14:paraId="55BC19A9" w14:textId="77777777" w:rsidR="00CF04FA" w:rsidRPr="00C260F3" w:rsidRDefault="00CF04FA" w:rsidP="00CF04FA">
            <w:pPr>
              <w:jc w:val="both"/>
              <w:rPr>
                <w:szCs w:val="28"/>
              </w:rPr>
            </w:pPr>
          </w:p>
          <w:p w14:paraId="2224241B" w14:textId="77777777" w:rsidR="00CF04FA" w:rsidRPr="00C260F3" w:rsidRDefault="00CF04FA" w:rsidP="00CF04FA">
            <w:pPr>
              <w:pStyle w:val="a8"/>
              <w:spacing w:after="0" w:line="240" w:lineRule="auto"/>
              <w:ind w:left="0" w:firstLine="7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33AD5D7" w14:textId="7712AA82" w:rsidR="00CF04FA" w:rsidRPr="00C260F3" w:rsidRDefault="00CF04FA" w:rsidP="00CF04FA">
            <w:pPr>
              <w:pStyle w:val="a8"/>
              <w:spacing w:after="0" w:line="240" w:lineRule="auto"/>
              <w:ind w:left="0" w:firstLine="7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5D04710B" w14:textId="77777777" w:rsidR="005A01B4" w:rsidRPr="00C260F3" w:rsidRDefault="005A01B4" w:rsidP="005A01B4">
      <w:pPr>
        <w:jc w:val="both"/>
        <w:rPr>
          <w:szCs w:val="28"/>
        </w:rPr>
      </w:pPr>
    </w:p>
    <w:p w14:paraId="0E719FA5" w14:textId="3D19B199" w:rsidR="005A01B4" w:rsidRPr="00C260F3" w:rsidRDefault="00E0091C" w:rsidP="005A01B4">
      <w:pPr>
        <w:jc w:val="both"/>
        <w:rPr>
          <w:b/>
          <w:i/>
          <w:szCs w:val="28"/>
        </w:rPr>
      </w:pPr>
      <w:r w:rsidRPr="00C260F3">
        <w:rPr>
          <w:b/>
          <w:i/>
          <w:szCs w:val="28"/>
        </w:rPr>
        <w:t>К</w:t>
      </w:r>
      <w:r w:rsidR="005A01B4" w:rsidRPr="00C260F3">
        <w:rPr>
          <w:b/>
          <w:i/>
          <w:szCs w:val="28"/>
        </w:rPr>
        <w:t>еруюч</w:t>
      </w:r>
      <w:r w:rsidRPr="00C260F3">
        <w:rPr>
          <w:b/>
          <w:i/>
          <w:szCs w:val="28"/>
        </w:rPr>
        <w:t>а</w:t>
      </w:r>
      <w:r w:rsidR="005A01B4" w:rsidRPr="00C260F3">
        <w:rPr>
          <w:b/>
          <w:i/>
          <w:szCs w:val="28"/>
        </w:rPr>
        <w:t xml:space="preserve"> справами виконкому </w:t>
      </w:r>
      <w:r w:rsidR="005A01B4" w:rsidRPr="00C260F3">
        <w:rPr>
          <w:b/>
          <w:i/>
          <w:szCs w:val="28"/>
        </w:rPr>
        <w:tab/>
      </w:r>
      <w:r w:rsidR="005A01B4" w:rsidRPr="00C260F3">
        <w:rPr>
          <w:b/>
          <w:i/>
          <w:szCs w:val="28"/>
        </w:rPr>
        <w:tab/>
      </w:r>
      <w:r w:rsidR="005A01B4" w:rsidRPr="00C260F3">
        <w:rPr>
          <w:b/>
          <w:i/>
          <w:szCs w:val="28"/>
        </w:rPr>
        <w:tab/>
      </w:r>
      <w:r w:rsidR="005A01B4" w:rsidRPr="00C260F3">
        <w:rPr>
          <w:b/>
          <w:i/>
          <w:szCs w:val="28"/>
        </w:rPr>
        <w:tab/>
      </w:r>
      <w:r w:rsidRPr="00C260F3">
        <w:rPr>
          <w:b/>
          <w:i/>
          <w:szCs w:val="28"/>
        </w:rPr>
        <w:tab/>
      </w:r>
      <w:r w:rsidR="007E6A0A" w:rsidRPr="00C260F3">
        <w:rPr>
          <w:b/>
          <w:i/>
          <w:szCs w:val="28"/>
        </w:rPr>
        <w:t>Олена ШОВГЕЛЯ</w:t>
      </w:r>
    </w:p>
    <w:p w14:paraId="1DBF16F9" w14:textId="46E10082" w:rsidR="00CF04FA" w:rsidRPr="00C260F3" w:rsidRDefault="00CF04FA" w:rsidP="005A01B4">
      <w:pPr>
        <w:jc w:val="both"/>
        <w:rPr>
          <w:b/>
          <w:i/>
          <w:szCs w:val="28"/>
        </w:rPr>
      </w:pPr>
    </w:p>
    <w:p w14:paraId="79570157" w14:textId="19DB57C0" w:rsidR="00CF04FA" w:rsidRPr="00C260F3" w:rsidRDefault="00CF04FA" w:rsidP="005A01B4">
      <w:pPr>
        <w:jc w:val="both"/>
        <w:rPr>
          <w:b/>
          <w:i/>
          <w:szCs w:val="28"/>
        </w:rPr>
      </w:pPr>
    </w:p>
    <w:p w14:paraId="0EC21F05" w14:textId="482CB41E" w:rsidR="00CF04FA" w:rsidRPr="00C260F3" w:rsidRDefault="00CF04FA" w:rsidP="005A01B4">
      <w:pPr>
        <w:jc w:val="both"/>
        <w:rPr>
          <w:b/>
          <w:i/>
          <w:szCs w:val="28"/>
        </w:rPr>
      </w:pPr>
    </w:p>
    <w:p w14:paraId="7606D0AA" w14:textId="77777777" w:rsidR="00CF04FA" w:rsidRPr="00C260F3" w:rsidRDefault="00CF04FA" w:rsidP="005A01B4">
      <w:pPr>
        <w:jc w:val="both"/>
        <w:rPr>
          <w:b/>
          <w:i/>
          <w:szCs w:val="28"/>
        </w:rPr>
      </w:pPr>
    </w:p>
    <w:p w14:paraId="38063EF4" w14:textId="77777777" w:rsidR="00674B60" w:rsidRPr="00C260F3" w:rsidRDefault="00674B60" w:rsidP="00674B60">
      <w:pPr>
        <w:autoSpaceDE w:val="0"/>
        <w:autoSpaceDN w:val="0"/>
        <w:adjustRightInd w:val="0"/>
        <w:rPr>
          <w:rFonts w:eastAsia="Calibri"/>
          <w:b/>
          <w:i/>
          <w:szCs w:val="28"/>
          <w:lang w:eastAsia="en-US"/>
        </w:rPr>
      </w:pPr>
    </w:p>
    <w:bookmarkEnd w:id="0"/>
    <w:p w14:paraId="62A9F174" w14:textId="77777777" w:rsidR="005852F4" w:rsidRPr="00C260F3" w:rsidRDefault="005852F4" w:rsidP="00674B60">
      <w:pPr>
        <w:spacing w:line="235" w:lineRule="atLeast"/>
        <w:ind w:firstLine="708"/>
        <w:jc w:val="center"/>
        <w:rPr>
          <w:rFonts w:eastAsia="Calibri"/>
          <w:b/>
          <w:i/>
          <w:szCs w:val="28"/>
          <w:lang w:eastAsia="en-US"/>
        </w:rPr>
      </w:pPr>
    </w:p>
    <w:sectPr w:rsidR="005852F4" w:rsidRPr="00C260F3" w:rsidSect="00CF04FA">
      <w:headerReference w:type="default" r:id="rId7"/>
      <w:pgSz w:w="11906" w:h="16838"/>
      <w:pgMar w:top="709" w:right="567" w:bottom="1134" w:left="164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9EC75" w14:textId="77777777" w:rsidR="00584699" w:rsidRDefault="00584699" w:rsidP="007E6A0A">
      <w:r>
        <w:separator/>
      </w:r>
    </w:p>
  </w:endnote>
  <w:endnote w:type="continuationSeparator" w:id="0">
    <w:p w14:paraId="2C4446FF" w14:textId="77777777" w:rsidR="00584699" w:rsidRDefault="00584699" w:rsidP="007E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3CF44" w14:textId="77777777" w:rsidR="00584699" w:rsidRDefault="00584699" w:rsidP="007E6A0A">
      <w:r>
        <w:separator/>
      </w:r>
    </w:p>
  </w:footnote>
  <w:footnote w:type="continuationSeparator" w:id="0">
    <w:p w14:paraId="3B31F353" w14:textId="77777777" w:rsidR="00584699" w:rsidRDefault="00584699" w:rsidP="007E6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1177336"/>
      <w:docPartObj>
        <w:docPartGallery w:val="Page Numbers (Top of Page)"/>
        <w:docPartUnique/>
      </w:docPartObj>
    </w:sdtPr>
    <w:sdtEndPr/>
    <w:sdtContent>
      <w:p w14:paraId="5E3FF74E" w14:textId="1EF2E8A3" w:rsidR="007E6A0A" w:rsidRDefault="007E6A0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0F3">
          <w:rPr>
            <w:noProof/>
          </w:rPr>
          <w:t>2</w:t>
        </w:r>
        <w:r>
          <w:fldChar w:fldCharType="end"/>
        </w:r>
      </w:p>
    </w:sdtContent>
  </w:sdt>
  <w:p w14:paraId="624794C7" w14:textId="77777777" w:rsidR="007E6A0A" w:rsidRDefault="007E6A0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94059"/>
    <w:multiLevelType w:val="hybridMultilevel"/>
    <w:tmpl w:val="5A0A9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CC"/>
    <w:rsid w:val="0001280E"/>
    <w:rsid w:val="00063594"/>
    <w:rsid w:val="000E6573"/>
    <w:rsid w:val="0010042B"/>
    <w:rsid w:val="00253B18"/>
    <w:rsid w:val="002D4440"/>
    <w:rsid w:val="003A0BF9"/>
    <w:rsid w:val="0049194C"/>
    <w:rsid w:val="00516313"/>
    <w:rsid w:val="00521D88"/>
    <w:rsid w:val="005679E0"/>
    <w:rsid w:val="00584699"/>
    <w:rsid w:val="005852F4"/>
    <w:rsid w:val="005A01B4"/>
    <w:rsid w:val="00605309"/>
    <w:rsid w:val="00674B60"/>
    <w:rsid w:val="00680ECC"/>
    <w:rsid w:val="00756211"/>
    <w:rsid w:val="007C123D"/>
    <w:rsid w:val="007E6A0A"/>
    <w:rsid w:val="00842E46"/>
    <w:rsid w:val="00877DCC"/>
    <w:rsid w:val="008B48B5"/>
    <w:rsid w:val="00B1029C"/>
    <w:rsid w:val="00B8478E"/>
    <w:rsid w:val="00B9136C"/>
    <w:rsid w:val="00BB0D33"/>
    <w:rsid w:val="00BD068A"/>
    <w:rsid w:val="00BD3CC1"/>
    <w:rsid w:val="00C260F3"/>
    <w:rsid w:val="00C47302"/>
    <w:rsid w:val="00C64A8F"/>
    <w:rsid w:val="00CB7340"/>
    <w:rsid w:val="00CD3B0F"/>
    <w:rsid w:val="00CF04FA"/>
    <w:rsid w:val="00D14B69"/>
    <w:rsid w:val="00D4077A"/>
    <w:rsid w:val="00D61799"/>
    <w:rsid w:val="00DB5635"/>
    <w:rsid w:val="00DC5E9D"/>
    <w:rsid w:val="00E0091C"/>
    <w:rsid w:val="00ED5299"/>
    <w:rsid w:val="00F21ED2"/>
    <w:rsid w:val="00FA7D09"/>
    <w:rsid w:val="00FE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8D07"/>
  <w15:docId w15:val="{181BD7C6-5C52-42C4-B389-252BAAE0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B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2F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link w:val="a5"/>
    <w:unhideWhenUsed/>
    <w:rsid w:val="005852F4"/>
    <w:pPr>
      <w:spacing w:before="100" w:beforeAutospacing="1" w:after="100" w:afterAutospacing="1"/>
    </w:pPr>
    <w:rPr>
      <w:sz w:val="24"/>
      <w:lang w:val="ru-RU"/>
    </w:rPr>
  </w:style>
  <w:style w:type="character" w:customStyle="1" w:styleId="a5">
    <w:name w:val="Обычный (веб) Знак"/>
    <w:link w:val="a4"/>
    <w:locked/>
    <w:rsid w:val="00585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A0BF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756211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211"/>
    <w:rPr>
      <w:rFonts w:ascii="Arial" w:eastAsia="Times New Roman" w:hAnsi="Arial" w:cs="Arial"/>
      <w:sz w:val="16"/>
      <w:szCs w:val="16"/>
      <w:lang w:val="uk-UA" w:eastAsia="ru-RU"/>
    </w:rPr>
  </w:style>
  <w:style w:type="paragraph" w:styleId="a8">
    <w:name w:val="List Paragraph"/>
    <w:basedOn w:val="a"/>
    <w:uiPriority w:val="34"/>
    <w:qFormat/>
    <w:rsid w:val="00FE04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9">
    <w:name w:val="header"/>
    <w:basedOn w:val="a"/>
    <w:link w:val="aa"/>
    <w:uiPriority w:val="99"/>
    <w:unhideWhenUsed/>
    <w:rsid w:val="007E6A0A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E6A0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7E6A0A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6A0A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0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urp512</dc:creator>
  <cp:lastModifiedBy>org301</cp:lastModifiedBy>
  <cp:revision>20</cp:revision>
  <cp:lastPrinted>2023-03-13T06:42:00Z</cp:lastPrinted>
  <dcterms:created xsi:type="dcterms:W3CDTF">2021-10-26T06:13:00Z</dcterms:created>
  <dcterms:modified xsi:type="dcterms:W3CDTF">2023-03-24T10:58:00Z</dcterms:modified>
</cp:coreProperties>
</file>