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7B" w:rsidRPr="00DE08A4" w:rsidRDefault="00AE357B" w:rsidP="00317ACB">
      <w:pPr>
        <w:pStyle w:val="a3"/>
        <w:rPr>
          <w:i/>
          <w:szCs w:val="28"/>
        </w:rPr>
      </w:pPr>
      <w:bookmarkStart w:id="0" w:name="_GoBack"/>
      <w:r w:rsidRPr="00DE08A4">
        <w:tab/>
      </w:r>
      <w:r w:rsidR="003E270B" w:rsidRPr="00DE08A4">
        <w:tab/>
      </w:r>
      <w:r w:rsidR="003E270B" w:rsidRPr="00DE08A4">
        <w:tab/>
      </w:r>
      <w:r w:rsidR="003E270B" w:rsidRPr="00DE08A4">
        <w:tab/>
      </w:r>
      <w:r w:rsidRPr="00DE08A4">
        <w:tab/>
      </w:r>
      <w:r w:rsidR="003E270B" w:rsidRPr="00DE08A4">
        <w:t xml:space="preserve">                                       </w:t>
      </w:r>
      <w:r w:rsidR="003E270B" w:rsidRPr="00DE08A4">
        <w:tab/>
      </w:r>
      <w:r w:rsidR="003E270B" w:rsidRPr="00DE08A4">
        <w:tab/>
      </w:r>
      <w:r w:rsidR="003E270B" w:rsidRPr="00DE08A4">
        <w:tab/>
      </w:r>
      <w:r w:rsidR="003E270B" w:rsidRPr="00DE08A4">
        <w:tab/>
      </w:r>
      <w:r w:rsidR="003E270B" w:rsidRPr="00DE08A4">
        <w:tab/>
      </w:r>
      <w:r w:rsidR="003E270B" w:rsidRPr="00DE08A4">
        <w:tab/>
      </w:r>
      <w:r w:rsidR="007114A4" w:rsidRPr="00DE08A4">
        <w:t xml:space="preserve">  </w:t>
      </w:r>
      <w:r w:rsidR="007114A4" w:rsidRPr="00DE08A4">
        <w:tab/>
      </w:r>
      <w:r w:rsidR="006B2C2C" w:rsidRPr="00DE08A4">
        <w:t xml:space="preserve">  </w:t>
      </w:r>
      <w:r w:rsidR="00F77005" w:rsidRPr="00DE08A4">
        <w:t xml:space="preserve">     </w:t>
      </w:r>
      <w:r w:rsidR="006B2C2C" w:rsidRPr="00DE08A4">
        <w:rPr>
          <w:szCs w:val="28"/>
        </w:rPr>
        <w:t xml:space="preserve">  </w:t>
      </w:r>
      <w:r w:rsidR="007114A4" w:rsidRPr="00DE08A4">
        <w:rPr>
          <w:szCs w:val="28"/>
        </w:rPr>
        <w:t xml:space="preserve"> </w:t>
      </w:r>
      <w:r w:rsidR="006B2C2C" w:rsidRPr="00DE08A4">
        <w:rPr>
          <w:szCs w:val="28"/>
        </w:rPr>
        <w:t xml:space="preserve">     </w:t>
      </w:r>
      <w:r w:rsidR="00F77005" w:rsidRPr="00DE08A4">
        <w:rPr>
          <w:i/>
          <w:szCs w:val="28"/>
        </w:rPr>
        <w:t>ЗАТВЕРДЖЕНО</w:t>
      </w:r>
    </w:p>
    <w:p w:rsidR="00F77005" w:rsidRPr="00DE08A4" w:rsidRDefault="00F77005" w:rsidP="00317ACB">
      <w:pPr>
        <w:pStyle w:val="a3"/>
        <w:rPr>
          <w:i/>
          <w:szCs w:val="28"/>
        </w:rPr>
      </w:pPr>
    </w:p>
    <w:p w:rsidR="00E77DA5" w:rsidRPr="00DE08A4" w:rsidRDefault="00AE357B" w:rsidP="00317ACB">
      <w:pPr>
        <w:pStyle w:val="a3"/>
        <w:rPr>
          <w:i/>
          <w:szCs w:val="28"/>
        </w:rPr>
      </w:pPr>
      <w:r w:rsidRPr="00DE08A4">
        <w:rPr>
          <w:i/>
          <w:szCs w:val="28"/>
        </w:rPr>
        <w:t xml:space="preserve">   </w:t>
      </w:r>
      <w:r w:rsidRPr="00DE08A4">
        <w:rPr>
          <w:i/>
          <w:szCs w:val="28"/>
        </w:rPr>
        <w:tab/>
      </w:r>
      <w:r w:rsidRPr="00DE08A4">
        <w:rPr>
          <w:i/>
          <w:szCs w:val="28"/>
        </w:rPr>
        <w:tab/>
      </w:r>
      <w:r w:rsidRPr="00DE08A4">
        <w:rPr>
          <w:i/>
          <w:szCs w:val="28"/>
        </w:rPr>
        <w:tab/>
      </w:r>
      <w:r w:rsidRPr="00DE08A4">
        <w:rPr>
          <w:i/>
          <w:szCs w:val="28"/>
        </w:rPr>
        <w:tab/>
      </w:r>
      <w:r w:rsidRPr="00DE08A4">
        <w:rPr>
          <w:i/>
          <w:szCs w:val="28"/>
        </w:rPr>
        <w:tab/>
      </w:r>
      <w:r w:rsidRPr="00DE08A4">
        <w:rPr>
          <w:i/>
          <w:szCs w:val="28"/>
        </w:rPr>
        <w:tab/>
      </w:r>
      <w:r w:rsidRPr="00DE08A4">
        <w:rPr>
          <w:i/>
          <w:szCs w:val="28"/>
        </w:rPr>
        <w:tab/>
      </w:r>
      <w:r w:rsidRPr="00DE08A4">
        <w:rPr>
          <w:i/>
          <w:szCs w:val="28"/>
        </w:rPr>
        <w:tab/>
      </w:r>
      <w:r w:rsidRPr="00DE08A4">
        <w:rPr>
          <w:i/>
          <w:szCs w:val="28"/>
        </w:rPr>
        <w:tab/>
      </w:r>
      <w:r w:rsidR="003E270B" w:rsidRPr="00DE08A4">
        <w:rPr>
          <w:i/>
          <w:szCs w:val="28"/>
        </w:rPr>
        <w:tab/>
      </w:r>
      <w:r w:rsidR="003E270B" w:rsidRPr="00DE08A4">
        <w:rPr>
          <w:i/>
          <w:szCs w:val="28"/>
        </w:rPr>
        <w:tab/>
      </w:r>
      <w:r w:rsidR="003E270B" w:rsidRPr="00DE08A4">
        <w:rPr>
          <w:i/>
          <w:szCs w:val="28"/>
        </w:rPr>
        <w:tab/>
      </w:r>
      <w:r w:rsidR="003E270B" w:rsidRPr="00DE08A4">
        <w:rPr>
          <w:i/>
          <w:szCs w:val="28"/>
        </w:rPr>
        <w:tab/>
      </w:r>
      <w:r w:rsidR="003E270B" w:rsidRPr="00DE08A4">
        <w:rPr>
          <w:i/>
          <w:szCs w:val="28"/>
        </w:rPr>
        <w:tab/>
      </w:r>
      <w:r w:rsidR="003E270B" w:rsidRPr="00DE08A4">
        <w:rPr>
          <w:i/>
          <w:szCs w:val="28"/>
        </w:rPr>
        <w:tab/>
        <w:t xml:space="preserve"> </w:t>
      </w:r>
      <w:r w:rsidR="00213425" w:rsidRPr="00DE08A4">
        <w:rPr>
          <w:i/>
          <w:szCs w:val="28"/>
        </w:rPr>
        <w:t xml:space="preserve"> </w:t>
      </w:r>
      <w:r w:rsidR="006B2C2C" w:rsidRPr="00DE08A4">
        <w:rPr>
          <w:i/>
          <w:szCs w:val="28"/>
        </w:rPr>
        <w:t xml:space="preserve">            </w:t>
      </w:r>
      <w:r w:rsidR="00213425" w:rsidRPr="00DE08A4">
        <w:rPr>
          <w:i/>
          <w:szCs w:val="28"/>
        </w:rPr>
        <w:t xml:space="preserve"> </w:t>
      </w:r>
      <w:r w:rsidR="00F77005" w:rsidRPr="00DE08A4">
        <w:rPr>
          <w:i/>
          <w:szCs w:val="28"/>
        </w:rPr>
        <w:t>Р</w:t>
      </w:r>
      <w:r w:rsidRPr="00DE08A4">
        <w:rPr>
          <w:i/>
          <w:szCs w:val="28"/>
        </w:rPr>
        <w:t>ішення виконкому міської ради</w:t>
      </w:r>
      <w:r w:rsidR="00213425" w:rsidRPr="00DE08A4">
        <w:rPr>
          <w:i/>
          <w:szCs w:val="28"/>
        </w:rPr>
        <w:t xml:space="preserve"> </w:t>
      </w:r>
    </w:p>
    <w:p w:rsidR="00196A4E" w:rsidRPr="00DE08A4" w:rsidRDefault="00317ACB" w:rsidP="00DE08A4">
      <w:pPr>
        <w:pStyle w:val="a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655"/>
        </w:tabs>
        <w:rPr>
          <w:i/>
        </w:rPr>
      </w:pPr>
      <w:r w:rsidRPr="00DE08A4">
        <w:rPr>
          <w:i/>
        </w:rPr>
        <w:tab/>
      </w:r>
      <w:r w:rsidRPr="00DE08A4">
        <w:rPr>
          <w:i/>
        </w:rPr>
        <w:tab/>
      </w:r>
      <w:r w:rsidRPr="00DE08A4">
        <w:rPr>
          <w:i/>
        </w:rPr>
        <w:tab/>
      </w:r>
      <w:r w:rsidRPr="00DE08A4">
        <w:rPr>
          <w:i/>
        </w:rPr>
        <w:tab/>
      </w:r>
      <w:r w:rsidRPr="00DE08A4">
        <w:rPr>
          <w:i/>
        </w:rPr>
        <w:tab/>
      </w:r>
      <w:r w:rsidRPr="00DE08A4">
        <w:rPr>
          <w:i/>
        </w:rPr>
        <w:tab/>
        <w:t xml:space="preserve">                                                                             </w:t>
      </w:r>
      <w:r w:rsidRPr="00DE08A4">
        <w:rPr>
          <w:i/>
        </w:rPr>
        <w:tab/>
        <w:t xml:space="preserve">  </w:t>
      </w:r>
      <w:r w:rsidRPr="00DE08A4">
        <w:rPr>
          <w:i/>
        </w:rPr>
        <w:tab/>
      </w:r>
      <w:r w:rsidR="00DE08A4" w:rsidRPr="00DE08A4">
        <w:rPr>
          <w:i/>
        </w:rPr>
        <w:tab/>
      </w:r>
      <w:r w:rsidR="00DE08A4" w:rsidRPr="00DE08A4">
        <w:rPr>
          <w:i/>
          <w:szCs w:val="28"/>
        </w:rPr>
        <w:t>22.03.2023 №326</w:t>
      </w:r>
    </w:p>
    <w:p w:rsidR="007B15E4" w:rsidRPr="00DE08A4" w:rsidRDefault="00317ACB" w:rsidP="00AE357B">
      <w:pPr>
        <w:pStyle w:val="a3"/>
        <w:rPr>
          <w:sz w:val="8"/>
          <w:szCs w:val="8"/>
        </w:rPr>
      </w:pPr>
      <w:r w:rsidRPr="00DE08A4">
        <w:rPr>
          <w:i/>
        </w:rPr>
        <w:tab/>
      </w:r>
      <w:r w:rsidR="00AE357B" w:rsidRPr="00DE08A4">
        <w:rPr>
          <w:i/>
        </w:rPr>
        <w:tab/>
      </w:r>
      <w:r w:rsidR="00AE357B" w:rsidRPr="00DE08A4">
        <w:rPr>
          <w:i/>
        </w:rPr>
        <w:tab/>
      </w:r>
      <w:r w:rsidR="00AE357B" w:rsidRPr="00DE08A4">
        <w:rPr>
          <w:i/>
        </w:rPr>
        <w:tab/>
      </w:r>
      <w:r w:rsidR="00AE357B" w:rsidRPr="00DE08A4">
        <w:rPr>
          <w:i/>
        </w:rPr>
        <w:tab/>
      </w:r>
    </w:p>
    <w:p w:rsidR="00AE357B" w:rsidRPr="00DE08A4" w:rsidRDefault="00AE357B" w:rsidP="00AE357B">
      <w:pPr>
        <w:pStyle w:val="a3"/>
        <w:jc w:val="center"/>
        <w:rPr>
          <w:b/>
          <w:i/>
        </w:rPr>
      </w:pPr>
      <w:r w:rsidRPr="00DE08A4">
        <w:rPr>
          <w:b/>
          <w:i/>
        </w:rPr>
        <w:t>КЛАСИФІКАТОР</w:t>
      </w:r>
    </w:p>
    <w:p w:rsidR="00AE357B" w:rsidRPr="00DE08A4" w:rsidRDefault="00AE357B" w:rsidP="00AE357B">
      <w:pPr>
        <w:pStyle w:val="a3"/>
        <w:jc w:val="center"/>
        <w:rPr>
          <w:b/>
          <w:i/>
        </w:rPr>
      </w:pPr>
      <w:r w:rsidRPr="00DE08A4">
        <w:rPr>
          <w:b/>
          <w:i/>
        </w:rPr>
        <w:t xml:space="preserve">основних заявок  </w:t>
      </w:r>
      <w:r w:rsidR="00135E6E" w:rsidRPr="00DE08A4">
        <w:rPr>
          <w:b/>
          <w:i/>
        </w:rPr>
        <w:t xml:space="preserve"> </w:t>
      </w:r>
    </w:p>
    <w:tbl>
      <w:tblPr>
        <w:tblStyle w:val="a4"/>
        <w:tblW w:w="494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3866"/>
        <w:gridCol w:w="3405"/>
        <w:gridCol w:w="4728"/>
        <w:gridCol w:w="486"/>
        <w:gridCol w:w="654"/>
        <w:gridCol w:w="505"/>
        <w:gridCol w:w="755"/>
        <w:gridCol w:w="698"/>
      </w:tblGrid>
      <w:tr w:rsidR="00150A45" w:rsidRPr="00DE08A4" w:rsidTr="00F77005">
        <w:trPr>
          <w:trHeight w:val="230"/>
        </w:trPr>
        <w:tc>
          <w:tcPr>
            <w:tcW w:w="220" w:type="pct"/>
            <w:vMerge w:val="restart"/>
          </w:tcPr>
          <w:p w:rsidR="00150A45" w:rsidRPr="00DE08A4" w:rsidRDefault="00150A45" w:rsidP="00F77005">
            <w:pPr>
              <w:jc w:val="center"/>
              <w:rPr>
                <w:rFonts w:eastAsia="Times New Roman"/>
                <w:b/>
                <w:i/>
                <w:sz w:val="4"/>
                <w:szCs w:val="4"/>
                <w:lang w:eastAsia="uk-UA"/>
              </w:rPr>
            </w:pPr>
          </w:p>
          <w:p w:rsidR="00150A45" w:rsidRPr="00DE08A4" w:rsidRDefault="00150A45" w:rsidP="00F770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224" w:type="pct"/>
            <w:vMerge w:val="restart"/>
          </w:tcPr>
          <w:p w:rsidR="00150A45" w:rsidRPr="00DE08A4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:rsidR="00150A45" w:rsidRPr="00DE08A4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150A45" w:rsidRPr="00DE08A4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150A45" w:rsidRPr="00DE08A4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150A45" w:rsidRPr="00DE08A4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575" w:type="pct"/>
            <w:gridSpan w:val="2"/>
            <w:vMerge w:val="restart"/>
          </w:tcPr>
          <w:p w:rsidR="00150A45" w:rsidRPr="00DE08A4" w:rsidRDefault="00150A45" w:rsidP="00F770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150A45" w:rsidRPr="00DE08A4" w:rsidRDefault="00150A45" w:rsidP="00F770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:rsidR="00150A45" w:rsidRPr="00DE08A4" w:rsidRDefault="00150A45" w:rsidP="00F770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981" w:type="pct"/>
            <w:gridSpan w:val="5"/>
          </w:tcPr>
          <w:p w:rsidR="00150A45" w:rsidRPr="00DE08A4" w:rsidRDefault="00150A45" w:rsidP="0034590A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150A45" w:rsidRPr="00DE08A4" w:rsidTr="00F77005">
        <w:trPr>
          <w:trHeight w:val="674"/>
        </w:trPr>
        <w:tc>
          <w:tcPr>
            <w:tcW w:w="220" w:type="pct"/>
            <w:vMerge/>
          </w:tcPr>
          <w:p w:rsidR="00150A45" w:rsidRPr="00DE08A4" w:rsidRDefault="00150A45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24" w:type="pct"/>
            <w:vMerge/>
          </w:tcPr>
          <w:p w:rsidR="00150A45" w:rsidRPr="00DE08A4" w:rsidRDefault="00150A45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575" w:type="pct"/>
            <w:gridSpan w:val="2"/>
            <w:vMerge/>
          </w:tcPr>
          <w:p w:rsidR="00150A45" w:rsidRPr="00DE08A4" w:rsidRDefault="00150A45" w:rsidP="00AD31EB">
            <w:pPr>
              <w:rPr>
                <w:b/>
                <w:i/>
                <w:lang w:eastAsia="uk-UA"/>
              </w:rPr>
            </w:pPr>
          </w:p>
        </w:tc>
        <w:tc>
          <w:tcPr>
            <w:tcW w:w="154" w:type="pct"/>
            <w:vMerge w:val="restart"/>
            <w:textDirection w:val="btLr"/>
          </w:tcPr>
          <w:p w:rsidR="00150A45" w:rsidRPr="00DE08A4" w:rsidRDefault="00150A45" w:rsidP="00AE357B">
            <w:pPr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 xml:space="preserve"> SOS</w:t>
            </w:r>
          </w:p>
        </w:tc>
        <w:tc>
          <w:tcPr>
            <w:tcW w:w="207" w:type="pct"/>
            <w:vMerge w:val="restart"/>
            <w:textDirection w:val="btLr"/>
          </w:tcPr>
          <w:p w:rsidR="00150A45" w:rsidRPr="00DE08A4" w:rsidRDefault="00150A45" w:rsidP="00AE357B">
            <w:pPr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620" w:type="pct"/>
            <w:gridSpan w:val="3"/>
          </w:tcPr>
          <w:p w:rsidR="00150A45" w:rsidRPr="00DE08A4" w:rsidRDefault="00150A45" w:rsidP="004F2103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поточні</w:t>
            </w:r>
          </w:p>
          <w:p w:rsidR="00150A45" w:rsidRPr="00DE08A4" w:rsidRDefault="00150A45" w:rsidP="004F2103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DE08A4">
              <w:rPr>
                <w:i/>
                <w:lang w:eastAsia="uk-UA"/>
              </w:rPr>
              <w:t>)</w:t>
            </w:r>
          </w:p>
        </w:tc>
      </w:tr>
      <w:tr w:rsidR="00150A45" w:rsidRPr="00DE08A4" w:rsidTr="00135E6E">
        <w:trPr>
          <w:trHeight w:val="1134"/>
        </w:trPr>
        <w:tc>
          <w:tcPr>
            <w:tcW w:w="220" w:type="pct"/>
            <w:vMerge/>
          </w:tcPr>
          <w:p w:rsidR="00150A45" w:rsidRPr="00DE08A4" w:rsidRDefault="00150A45" w:rsidP="00AE357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224" w:type="pct"/>
            <w:vMerge/>
          </w:tcPr>
          <w:p w:rsidR="00150A45" w:rsidRPr="00DE08A4" w:rsidRDefault="00150A45" w:rsidP="00617AD9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575" w:type="pct"/>
            <w:gridSpan w:val="2"/>
            <w:vMerge/>
          </w:tcPr>
          <w:p w:rsidR="00150A45" w:rsidRPr="00DE08A4" w:rsidRDefault="00150A45" w:rsidP="00AD31EB">
            <w:pPr>
              <w:rPr>
                <w:b/>
                <w:i/>
                <w:lang w:eastAsia="uk-UA"/>
              </w:rPr>
            </w:pPr>
          </w:p>
        </w:tc>
        <w:tc>
          <w:tcPr>
            <w:tcW w:w="154" w:type="pct"/>
            <w:vMerge/>
            <w:textDirection w:val="btLr"/>
          </w:tcPr>
          <w:p w:rsidR="00150A45" w:rsidRPr="00DE08A4" w:rsidRDefault="00150A45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207" w:type="pct"/>
            <w:vMerge/>
            <w:textDirection w:val="btLr"/>
          </w:tcPr>
          <w:p w:rsidR="00150A45" w:rsidRPr="00DE08A4" w:rsidRDefault="00150A45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160" w:type="pct"/>
            <w:vMerge w:val="restart"/>
            <w:textDirection w:val="btLr"/>
          </w:tcPr>
          <w:p w:rsidR="00150A45" w:rsidRPr="00DE08A4" w:rsidRDefault="00150A45" w:rsidP="00756828">
            <w:pPr>
              <w:pStyle w:val="a3"/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39" w:type="pct"/>
            <w:vMerge w:val="restart"/>
            <w:textDirection w:val="btLr"/>
          </w:tcPr>
          <w:p w:rsidR="00150A45" w:rsidRPr="00DE08A4" w:rsidRDefault="00150A45" w:rsidP="00A838CD">
            <w:pPr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середньо -</w:t>
            </w:r>
          </w:p>
          <w:p w:rsidR="00150A45" w:rsidRPr="00DE08A4" w:rsidRDefault="00150A45" w:rsidP="00A838CD">
            <w:pPr>
              <w:rPr>
                <w:b/>
                <w:i/>
                <w:sz w:val="24"/>
                <w:szCs w:val="24"/>
              </w:rPr>
            </w:pPr>
            <w:r w:rsidRPr="00DE08A4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21" w:type="pct"/>
            <w:vMerge w:val="restart"/>
            <w:textDirection w:val="btLr"/>
          </w:tcPr>
          <w:p w:rsidR="00150A45" w:rsidRPr="00DE08A4" w:rsidRDefault="00150A45" w:rsidP="00A838CD">
            <w:pPr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довго -</w:t>
            </w:r>
          </w:p>
          <w:p w:rsidR="00150A45" w:rsidRPr="00DE08A4" w:rsidRDefault="00150A45" w:rsidP="00A838CD">
            <w:pPr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строкові</w:t>
            </w:r>
          </w:p>
        </w:tc>
      </w:tr>
      <w:tr w:rsidR="00150A45" w:rsidRPr="00DE08A4" w:rsidTr="00135E6E">
        <w:trPr>
          <w:trHeight w:val="374"/>
        </w:trPr>
        <w:tc>
          <w:tcPr>
            <w:tcW w:w="220" w:type="pct"/>
            <w:vMerge/>
          </w:tcPr>
          <w:p w:rsidR="00150A45" w:rsidRPr="00DE08A4" w:rsidRDefault="00150A45" w:rsidP="00AE357B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224" w:type="pct"/>
            <w:vMerge/>
          </w:tcPr>
          <w:p w:rsidR="00150A45" w:rsidRPr="00DE08A4" w:rsidRDefault="00150A45" w:rsidP="00617AD9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078" w:type="pct"/>
          </w:tcPr>
          <w:p w:rsidR="00150A45" w:rsidRPr="00DE08A4" w:rsidRDefault="00150A45" w:rsidP="00E77822">
            <w:pPr>
              <w:jc w:val="center"/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Головний</w:t>
            </w:r>
          </w:p>
        </w:tc>
        <w:tc>
          <w:tcPr>
            <w:tcW w:w="1497" w:type="pct"/>
          </w:tcPr>
          <w:p w:rsidR="00150A45" w:rsidRPr="00DE08A4" w:rsidRDefault="00150A45" w:rsidP="00E77822">
            <w:pPr>
              <w:jc w:val="center"/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Співвиконавець</w:t>
            </w:r>
          </w:p>
        </w:tc>
        <w:tc>
          <w:tcPr>
            <w:tcW w:w="154" w:type="pct"/>
            <w:vMerge/>
            <w:textDirection w:val="btLr"/>
          </w:tcPr>
          <w:p w:rsidR="00150A45" w:rsidRPr="00DE08A4" w:rsidRDefault="00150A45" w:rsidP="00AE357B">
            <w:pPr>
              <w:rPr>
                <w:b/>
                <w:lang w:eastAsia="uk-UA"/>
              </w:rPr>
            </w:pPr>
          </w:p>
        </w:tc>
        <w:tc>
          <w:tcPr>
            <w:tcW w:w="207" w:type="pct"/>
            <w:vMerge/>
            <w:textDirection w:val="btLr"/>
          </w:tcPr>
          <w:p w:rsidR="00150A45" w:rsidRPr="00DE08A4" w:rsidRDefault="00150A45" w:rsidP="00AE357B">
            <w:pPr>
              <w:rPr>
                <w:b/>
                <w:lang w:eastAsia="uk-UA"/>
              </w:rPr>
            </w:pPr>
          </w:p>
        </w:tc>
        <w:tc>
          <w:tcPr>
            <w:tcW w:w="160" w:type="pct"/>
            <w:vMerge/>
            <w:textDirection w:val="btLr"/>
          </w:tcPr>
          <w:p w:rsidR="00150A45" w:rsidRPr="00DE08A4" w:rsidRDefault="00150A45" w:rsidP="00756828">
            <w:pPr>
              <w:pStyle w:val="a3"/>
              <w:rPr>
                <w:b/>
                <w:lang w:eastAsia="uk-UA"/>
              </w:rPr>
            </w:pPr>
          </w:p>
        </w:tc>
        <w:tc>
          <w:tcPr>
            <w:tcW w:w="239" w:type="pct"/>
            <w:vMerge/>
            <w:textDirection w:val="btLr"/>
          </w:tcPr>
          <w:p w:rsidR="00150A45" w:rsidRPr="00DE08A4" w:rsidRDefault="00150A45" w:rsidP="00FB4529">
            <w:pPr>
              <w:rPr>
                <w:b/>
                <w:szCs w:val="28"/>
              </w:rPr>
            </w:pPr>
          </w:p>
        </w:tc>
        <w:tc>
          <w:tcPr>
            <w:tcW w:w="221" w:type="pct"/>
            <w:vMerge/>
            <w:textDirection w:val="btLr"/>
          </w:tcPr>
          <w:p w:rsidR="00150A45" w:rsidRPr="00DE08A4" w:rsidRDefault="00150A45" w:rsidP="00FB4529">
            <w:pPr>
              <w:rPr>
                <w:b/>
                <w:szCs w:val="28"/>
              </w:rPr>
            </w:pPr>
          </w:p>
        </w:tc>
      </w:tr>
      <w:tr w:rsidR="00150A45" w:rsidRPr="00DE08A4" w:rsidTr="00135E6E">
        <w:trPr>
          <w:trHeight w:val="247"/>
        </w:trPr>
        <w:tc>
          <w:tcPr>
            <w:tcW w:w="220" w:type="pct"/>
          </w:tcPr>
          <w:p w:rsidR="00150A45" w:rsidRPr="00DE08A4" w:rsidRDefault="00150A45" w:rsidP="00AD31E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224" w:type="pct"/>
          </w:tcPr>
          <w:p w:rsidR="00150A45" w:rsidRPr="00DE08A4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078" w:type="pct"/>
          </w:tcPr>
          <w:p w:rsidR="00150A45" w:rsidRPr="00DE08A4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497" w:type="pct"/>
          </w:tcPr>
          <w:p w:rsidR="00150A45" w:rsidRPr="00DE08A4" w:rsidRDefault="00150A45" w:rsidP="00AD31EB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54" w:type="pct"/>
          </w:tcPr>
          <w:p w:rsidR="00150A45" w:rsidRPr="00DE08A4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207" w:type="pct"/>
            <w:vAlign w:val="center"/>
          </w:tcPr>
          <w:p w:rsidR="00150A45" w:rsidRPr="00DE08A4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60" w:type="pct"/>
            <w:vAlign w:val="center"/>
          </w:tcPr>
          <w:p w:rsidR="00150A45" w:rsidRPr="00DE08A4" w:rsidRDefault="00150A45" w:rsidP="001A387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239" w:type="pct"/>
            <w:vAlign w:val="center"/>
          </w:tcPr>
          <w:p w:rsidR="00150A45" w:rsidRPr="00DE08A4" w:rsidRDefault="00150A45" w:rsidP="001A3871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221" w:type="pct"/>
            <w:vAlign w:val="center"/>
          </w:tcPr>
          <w:p w:rsidR="00150A45" w:rsidRPr="00DE08A4" w:rsidRDefault="00150A45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135E6E" w:rsidRPr="00DE08A4" w:rsidTr="00135E6E">
        <w:trPr>
          <w:trHeight w:val="247"/>
        </w:trPr>
        <w:tc>
          <w:tcPr>
            <w:tcW w:w="5000" w:type="pct"/>
            <w:gridSpan w:val="9"/>
          </w:tcPr>
          <w:p w:rsidR="00135E6E" w:rsidRPr="00DE08A4" w:rsidRDefault="00135E6E" w:rsidP="00AE357B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1. Безпека життєдіяльності </w:t>
            </w:r>
          </w:p>
        </w:tc>
      </w:tr>
      <w:tr w:rsidR="00150A45" w:rsidRPr="00DE08A4" w:rsidTr="00135E6E">
        <w:trPr>
          <w:trHeight w:val="1290"/>
        </w:trPr>
        <w:tc>
          <w:tcPr>
            <w:tcW w:w="220" w:type="pct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1.1</w:t>
            </w:r>
          </w:p>
        </w:tc>
        <w:tc>
          <w:tcPr>
            <w:tcW w:w="1224" w:type="pct"/>
          </w:tcPr>
          <w:p w:rsidR="00150A45" w:rsidRPr="00DE08A4" w:rsidRDefault="00150A45" w:rsidP="00E77822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>Організація відновлювальних робіт  з ліквідації наслідків над-звичайних ситуацій</w:t>
            </w:r>
          </w:p>
        </w:tc>
        <w:tc>
          <w:tcPr>
            <w:tcW w:w="1078" w:type="pct"/>
          </w:tcPr>
          <w:p w:rsidR="00150A45" w:rsidRPr="00DE08A4" w:rsidRDefault="00150A45" w:rsidP="00E77822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497" w:type="pct"/>
          </w:tcPr>
          <w:p w:rsidR="00150A45" w:rsidRPr="00DE08A4" w:rsidRDefault="00150A45" w:rsidP="005057C7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</w:t>
            </w:r>
            <w:r w:rsidRPr="00DE08A4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правління з питань надзвичайних ситуацій та цивільного захисту населення виконавчого комітету Криворізької міської ради (надалі </w:t>
            </w:r>
            <w:r w:rsidRPr="00DE08A4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sym w:font="Symbol" w:char="F02D"/>
            </w:r>
            <w:r w:rsidRPr="00DE08A4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управління з питань надзвичайних ситуацій та цивільного захисту населення)</w:t>
            </w:r>
          </w:p>
        </w:tc>
        <w:tc>
          <w:tcPr>
            <w:tcW w:w="154" w:type="pct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07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08A4">
              <w:rPr>
                <w:rFonts w:eastAsia="Times New Roman"/>
                <w:bCs/>
                <w:szCs w:val="28"/>
                <w:lang w:eastAsia="uk-UA"/>
              </w:rPr>
              <w:t>24</w:t>
            </w:r>
          </w:p>
        </w:tc>
        <w:tc>
          <w:tcPr>
            <w:tcW w:w="160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39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1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150A45" w:rsidRPr="00DE08A4" w:rsidTr="00135E6E">
        <w:trPr>
          <w:trHeight w:val="358"/>
        </w:trPr>
        <w:tc>
          <w:tcPr>
            <w:tcW w:w="220" w:type="pct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1.2</w:t>
            </w:r>
          </w:p>
        </w:tc>
        <w:tc>
          <w:tcPr>
            <w:tcW w:w="1224" w:type="pct"/>
          </w:tcPr>
          <w:p w:rsidR="00150A45" w:rsidRPr="00DE08A4" w:rsidRDefault="00150A45" w:rsidP="00E77822">
            <w:pPr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 xml:space="preserve">Інші питання </w:t>
            </w:r>
          </w:p>
        </w:tc>
        <w:tc>
          <w:tcPr>
            <w:tcW w:w="2575" w:type="pct"/>
            <w:gridSpan w:val="2"/>
          </w:tcPr>
          <w:p w:rsidR="00150A45" w:rsidRPr="00DE08A4" w:rsidRDefault="00150A45" w:rsidP="00E77822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54" w:type="pct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207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60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39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1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135E6E" w:rsidRPr="00DE08A4" w:rsidTr="00135E6E">
        <w:trPr>
          <w:trHeight w:val="247"/>
        </w:trPr>
        <w:tc>
          <w:tcPr>
            <w:tcW w:w="5000" w:type="pct"/>
            <w:gridSpan w:val="9"/>
          </w:tcPr>
          <w:p w:rsidR="00135E6E" w:rsidRPr="00DE08A4" w:rsidRDefault="00135E6E" w:rsidP="00E77822">
            <w:pPr>
              <w:jc w:val="center"/>
              <w:rPr>
                <w:rFonts w:eastAsia="Times New Roman"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b/>
                <w:i/>
                <w:sz w:val="26"/>
                <w:szCs w:val="26"/>
              </w:rPr>
              <w:t>2. Архітектурно-будівельний контроль</w:t>
            </w:r>
          </w:p>
        </w:tc>
      </w:tr>
      <w:tr w:rsidR="00150A45" w:rsidRPr="00DE08A4" w:rsidTr="00135E6E">
        <w:trPr>
          <w:trHeight w:val="247"/>
        </w:trPr>
        <w:tc>
          <w:tcPr>
            <w:tcW w:w="220" w:type="pct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2.1</w:t>
            </w:r>
          </w:p>
        </w:tc>
        <w:tc>
          <w:tcPr>
            <w:tcW w:w="1224" w:type="pct"/>
          </w:tcPr>
          <w:p w:rsidR="00150A45" w:rsidRPr="00DE08A4" w:rsidRDefault="00150A45" w:rsidP="00244474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E08A4">
              <w:rPr>
                <w:rFonts w:eastAsia="Arial Unicode MS"/>
                <w:bCs/>
                <w:sz w:val="27"/>
                <w:szCs w:val="27"/>
                <w:lang w:eastAsia="uk-UA"/>
              </w:rPr>
              <w:t>Дотримання вимог містобудівного законодавства</w:t>
            </w:r>
          </w:p>
        </w:tc>
        <w:tc>
          <w:tcPr>
            <w:tcW w:w="1078" w:type="pct"/>
          </w:tcPr>
          <w:p w:rsidR="00150A45" w:rsidRPr="00DE08A4" w:rsidRDefault="00150A45" w:rsidP="00E77822">
            <w:pPr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</w:pPr>
            <w:r w:rsidRPr="00DE08A4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>Виконком районної в місті ради</w:t>
            </w:r>
          </w:p>
          <w:p w:rsidR="00150A45" w:rsidRPr="00DE08A4" w:rsidRDefault="00150A45" w:rsidP="00E77822">
            <w:pPr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497" w:type="pct"/>
          </w:tcPr>
          <w:p w:rsidR="00150A45" w:rsidRPr="00DE08A4" w:rsidRDefault="00150A45" w:rsidP="00244474">
            <w:pPr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</w:pPr>
            <w:r w:rsidRPr="00DE08A4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Відділ з питань державного архітектурно-будівельного контролю виконкому Криворізької міської ради (надалі </w:t>
            </w:r>
            <w:r w:rsidRPr="00DE08A4">
              <w:rPr>
                <w:sz w:val="27"/>
                <w:szCs w:val="27"/>
              </w:rPr>
              <w:t>–</w:t>
            </w:r>
            <w:r w:rsidRPr="00DE08A4">
              <w:rPr>
                <w:rStyle w:val="a9"/>
                <w:b w:val="0"/>
                <w:sz w:val="27"/>
                <w:szCs w:val="27"/>
                <w:bdr w:val="none" w:sz="0" w:space="0" w:color="auto" w:frame="1"/>
              </w:rPr>
              <w:t xml:space="preserve"> відділ з питань державного архітектурно-будівельного контролю)</w:t>
            </w:r>
          </w:p>
        </w:tc>
        <w:tc>
          <w:tcPr>
            <w:tcW w:w="154" w:type="pct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07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160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39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08A4">
              <w:rPr>
                <w:rFonts w:eastAsia="Times New Roman"/>
                <w:bCs/>
                <w:szCs w:val="28"/>
                <w:lang w:eastAsia="uk-UA"/>
              </w:rPr>
              <w:t>15</w:t>
            </w:r>
          </w:p>
        </w:tc>
        <w:tc>
          <w:tcPr>
            <w:tcW w:w="221" w:type="pct"/>
            <w:vAlign w:val="center"/>
          </w:tcPr>
          <w:p w:rsidR="00150A45" w:rsidRPr="00DE08A4" w:rsidRDefault="00150A45" w:rsidP="00E77822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</w:tr>
    </w:tbl>
    <w:p w:rsidR="00DF591C" w:rsidRPr="00DE08A4" w:rsidRDefault="00DF591C"/>
    <w:p w:rsidR="00DF591C" w:rsidRPr="00DE08A4" w:rsidRDefault="00DF591C" w:rsidP="00DF591C">
      <w:pPr>
        <w:pStyle w:val="af0"/>
        <w:rPr>
          <w:sz w:val="10"/>
          <w:szCs w:val="10"/>
        </w:rPr>
      </w:pPr>
    </w:p>
    <w:p w:rsidR="00FF35C7" w:rsidRPr="00DE08A4" w:rsidRDefault="00FF35C7"/>
    <w:p w:rsidR="00F77005" w:rsidRPr="00DE08A4" w:rsidRDefault="00F77005" w:rsidP="00F77005">
      <w:pPr>
        <w:tabs>
          <w:tab w:val="left" w:pos="6639"/>
        </w:tabs>
      </w:pPr>
      <w:r w:rsidRPr="00DE08A4">
        <w:lastRenderedPageBreak/>
        <w:tab/>
        <w:t xml:space="preserve"> </w:t>
      </w:r>
    </w:p>
    <w:tbl>
      <w:tblPr>
        <w:tblStyle w:val="a4"/>
        <w:tblW w:w="49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9"/>
        <w:gridCol w:w="4263"/>
        <w:gridCol w:w="4390"/>
        <w:gridCol w:w="3772"/>
        <w:gridCol w:w="422"/>
        <w:gridCol w:w="555"/>
        <w:gridCol w:w="567"/>
        <w:gridCol w:w="640"/>
        <w:gridCol w:w="539"/>
      </w:tblGrid>
      <w:tr w:rsidR="00150A45" w:rsidRPr="00DE08A4" w:rsidTr="00CC602F">
        <w:trPr>
          <w:trHeight w:val="247"/>
        </w:trPr>
        <w:tc>
          <w:tcPr>
            <w:tcW w:w="22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190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33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79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202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70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 w:val="26"/>
                <w:szCs w:val="26"/>
                <w:lang w:eastAsia="uk-UA"/>
              </w:rPr>
              <w:t>9</w:t>
            </w:r>
          </w:p>
        </w:tc>
      </w:tr>
      <w:tr w:rsidR="00150A45" w:rsidRPr="00DE08A4" w:rsidTr="00CC602F">
        <w:trPr>
          <w:trHeight w:val="247"/>
        </w:trPr>
        <w:tc>
          <w:tcPr>
            <w:tcW w:w="22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2.2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rPr>
                <w:rFonts w:eastAsia="Arial Unicode MS"/>
                <w:bCs/>
                <w:sz w:val="26"/>
                <w:szCs w:val="26"/>
                <w:lang w:eastAsia="uk-UA"/>
              </w:rPr>
            </w:pPr>
            <w:r w:rsidRPr="00DE08A4">
              <w:rPr>
                <w:rFonts w:eastAsia="Arial Unicode MS"/>
                <w:bCs/>
                <w:sz w:val="26"/>
                <w:szCs w:val="26"/>
                <w:lang w:eastAsia="uk-UA"/>
              </w:rPr>
              <w:t xml:space="preserve">Незаконне будівництво об’єктів 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  <w:r w:rsidRPr="00DE08A4"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  <w:t>Виконком районної в місті ради</w:t>
            </w:r>
          </w:p>
          <w:p w:rsidR="00150A45" w:rsidRPr="00DE08A4" w:rsidRDefault="00150A45" w:rsidP="00150A45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190" w:type="pct"/>
          </w:tcPr>
          <w:p w:rsidR="00150A45" w:rsidRPr="00DE08A4" w:rsidRDefault="00150A45" w:rsidP="00CC602F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  <w:r w:rsidRPr="00DE08A4"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  <w:t>Відділ з питань державного архітектурно-будіве</w:t>
            </w:r>
            <w:r w:rsidR="00CC602F" w:rsidRPr="00DE08A4"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  <w:t>л</w:t>
            </w:r>
            <w:r w:rsidRPr="00DE08A4"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  <w:t>ьного контролю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Cs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0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rPr>
          <w:trHeight w:val="247"/>
        </w:trPr>
        <w:tc>
          <w:tcPr>
            <w:tcW w:w="22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2.3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rPr>
                <w:rFonts w:eastAsia="Arial Unicode MS"/>
                <w:bCs/>
                <w:sz w:val="26"/>
                <w:szCs w:val="26"/>
                <w:lang w:eastAsia="uk-UA"/>
              </w:rPr>
            </w:pPr>
            <w:r w:rsidRPr="00DE08A4">
              <w:rPr>
                <w:rFonts w:eastAsia="Arial Unicode MS"/>
                <w:bCs/>
                <w:sz w:val="26"/>
                <w:szCs w:val="26"/>
                <w:lang w:eastAsia="uk-UA"/>
              </w:rPr>
              <w:t>Уведення самочинного буді-           вництва в експлуатацію</w:t>
            </w:r>
          </w:p>
        </w:tc>
        <w:tc>
          <w:tcPr>
            <w:tcW w:w="1385" w:type="pct"/>
          </w:tcPr>
          <w:p w:rsidR="00150A45" w:rsidRPr="00DE08A4" w:rsidRDefault="00150A45" w:rsidP="00450858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  <w:r w:rsidRPr="00DE08A4"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190" w:type="pct"/>
          </w:tcPr>
          <w:p w:rsidR="00150A45" w:rsidRPr="00DE08A4" w:rsidRDefault="00150A45" w:rsidP="00150A45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Cs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0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rPr>
          <w:trHeight w:val="247"/>
        </w:trPr>
        <w:tc>
          <w:tcPr>
            <w:tcW w:w="22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2.4</w:t>
            </w:r>
          </w:p>
        </w:tc>
        <w:tc>
          <w:tcPr>
            <w:tcW w:w="1345" w:type="pct"/>
          </w:tcPr>
          <w:p w:rsidR="00150A45" w:rsidRPr="00DE08A4" w:rsidRDefault="00150A45" w:rsidP="00450858">
            <w:pPr>
              <w:rPr>
                <w:rFonts w:eastAsia="Arial Unicode MS"/>
                <w:bCs/>
                <w:sz w:val="26"/>
                <w:szCs w:val="26"/>
                <w:lang w:eastAsia="uk-UA"/>
              </w:rPr>
            </w:pPr>
            <w:r w:rsidRPr="00DE08A4">
              <w:rPr>
                <w:rFonts w:eastAsia="Arial Unicode MS"/>
                <w:bCs/>
                <w:sz w:val="26"/>
                <w:szCs w:val="26"/>
                <w:lang w:eastAsia="uk-UA"/>
              </w:rPr>
              <w:t>Проведення заходів державного архітектурно-будівельного контролю згідно з чинним законодавством</w:t>
            </w:r>
          </w:p>
        </w:tc>
        <w:tc>
          <w:tcPr>
            <w:tcW w:w="1385" w:type="pct"/>
          </w:tcPr>
          <w:p w:rsidR="00150A45" w:rsidRPr="00DE08A4" w:rsidRDefault="00150A45" w:rsidP="00450858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  <w:r w:rsidRPr="00DE08A4"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190" w:type="pct"/>
          </w:tcPr>
          <w:p w:rsidR="00150A45" w:rsidRPr="00DE08A4" w:rsidRDefault="00150A45" w:rsidP="00150A45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Cs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0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rPr>
          <w:trHeight w:val="247"/>
        </w:trPr>
        <w:tc>
          <w:tcPr>
            <w:tcW w:w="22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2.5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rPr>
                <w:rFonts w:eastAsia="Arial Unicode MS"/>
                <w:bCs/>
                <w:sz w:val="26"/>
                <w:szCs w:val="26"/>
                <w:lang w:eastAsia="uk-UA"/>
              </w:rPr>
            </w:pPr>
            <w:r w:rsidRPr="00DE08A4">
              <w:rPr>
                <w:rFonts w:eastAsia="Arial Unicode MS"/>
                <w:bCs/>
                <w:sz w:val="26"/>
                <w:szCs w:val="26"/>
                <w:lang w:eastAsia="uk-UA"/>
              </w:rPr>
              <w:t xml:space="preserve">Інші питання 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190" w:type="pct"/>
          </w:tcPr>
          <w:p w:rsidR="00150A45" w:rsidRPr="00DE08A4" w:rsidRDefault="00150A45" w:rsidP="00150A45">
            <w:pPr>
              <w:rPr>
                <w:rStyle w:val="a9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70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Cs/>
                <w:sz w:val="26"/>
                <w:szCs w:val="26"/>
                <w:lang w:eastAsia="uk-UA"/>
              </w:rPr>
            </w:pPr>
          </w:p>
        </w:tc>
      </w:tr>
      <w:tr w:rsidR="00E97B2A" w:rsidRPr="00DE08A4" w:rsidTr="00CC602F">
        <w:trPr>
          <w:trHeight w:val="377"/>
        </w:trPr>
        <w:tc>
          <w:tcPr>
            <w:tcW w:w="5000" w:type="pct"/>
            <w:gridSpan w:val="9"/>
          </w:tcPr>
          <w:p w:rsidR="00E97B2A" w:rsidRPr="00DE08A4" w:rsidRDefault="00E97B2A" w:rsidP="00150A45">
            <w:pPr>
              <w:tabs>
                <w:tab w:val="left" w:pos="6148"/>
              </w:tabs>
              <w:jc w:val="center"/>
              <w:rPr>
                <w:i/>
                <w:sz w:val="26"/>
                <w:szCs w:val="26"/>
              </w:rPr>
            </w:pPr>
            <w:r w:rsidRPr="00DE08A4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uk-UA"/>
              </w:rPr>
              <w:t>3. Благоустрій</w:t>
            </w:r>
          </w:p>
        </w:tc>
      </w:tr>
      <w:tr w:rsidR="00150A45" w:rsidRPr="00DE08A4" w:rsidTr="00CC602F">
        <w:tc>
          <w:tcPr>
            <w:tcW w:w="22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E08A4">
              <w:rPr>
                <w:b/>
                <w:i/>
                <w:sz w:val="26"/>
                <w:szCs w:val="26"/>
              </w:rPr>
              <w:t>3.1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>Антисанітарний стан транспортної зупинки  (прибирання)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>Виконком районної в місті ради</w:t>
            </w:r>
          </w:p>
        </w:tc>
        <w:tc>
          <w:tcPr>
            <w:tcW w:w="1190" w:type="pct"/>
          </w:tcPr>
          <w:p w:rsidR="00150A45" w:rsidRPr="00DE08A4" w:rsidRDefault="00150A45" w:rsidP="00E97B2A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>Інспекція з благоустрою виконкому  Криворізької мі</w:t>
            </w:r>
            <w:r w:rsidR="00CC602F" w:rsidRPr="00DE08A4">
              <w:rPr>
                <w:rFonts w:eastAsia="Arial Unicode MS"/>
                <w:bCs/>
                <w:sz w:val="26"/>
                <w:szCs w:val="26"/>
              </w:rPr>
              <w:t>-</w:t>
            </w:r>
            <w:r w:rsidRPr="00DE08A4">
              <w:rPr>
                <w:rFonts w:eastAsia="Arial Unicode MS"/>
                <w:bCs/>
                <w:sz w:val="26"/>
                <w:szCs w:val="26"/>
              </w:rPr>
              <w:t>ської ради (надалі – інспекція з благоустрою)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02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0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c>
          <w:tcPr>
            <w:tcW w:w="22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E08A4">
              <w:rPr>
                <w:b/>
                <w:i/>
                <w:sz w:val="26"/>
                <w:szCs w:val="26"/>
              </w:rPr>
              <w:t>3.2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>Відновлення конструкції  транспортної зупинки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>Виконком районної в місті ради</w:t>
            </w:r>
          </w:p>
        </w:tc>
        <w:tc>
          <w:tcPr>
            <w:tcW w:w="1190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 xml:space="preserve">Інспекція з благоустрою  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02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0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c>
          <w:tcPr>
            <w:tcW w:w="22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E08A4">
              <w:rPr>
                <w:b/>
                <w:i/>
                <w:sz w:val="26"/>
                <w:szCs w:val="26"/>
              </w:rPr>
              <w:t>3.3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>Благоустрій підземних переходів (прибирання, освітлення тощо)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>Виконком районної в місті ради</w:t>
            </w:r>
          </w:p>
        </w:tc>
        <w:tc>
          <w:tcPr>
            <w:tcW w:w="1190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 xml:space="preserve">Інспекція з благоустрою  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02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0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rPr>
          <w:trHeight w:val="673"/>
        </w:trPr>
        <w:tc>
          <w:tcPr>
            <w:tcW w:w="22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E08A4">
              <w:rPr>
                <w:b/>
                <w:i/>
                <w:sz w:val="26"/>
                <w:szCs w:val="26"/>
              </w:rPr>
              <w:t>3.4</w:t>
            </w:r>
          </w:p>
        </w:tc>
        <w:tc>
          <w:tcPr>
            <w:tcW w:w="1345" w:type="pct"/>
          </w:tcPr>
          <w:p w:rsidR="00150A45" w:rsidRPr="00DE08A4" w:rsidRDefault="00150A45" w:rsidP="00E97B2A">
            <w:pPr>
              <w:pStyle w:val="a3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 xml:space="preserve">Установлення рекламної  конструкції 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 xml:space="preserve">Відділ  з   питань  реклами виконкому Криворізької міської ради (надалі </w:t>
            </w:r>
            <w:r w:rsidRPr="00DE08A4">
              <w:rPr>
                <w:rFonts w:eastAsia="Arial Unicode MS"/>
                <w:bCs/>
                <w:sz w:val="26"/>
                <w:szCs w:val="26"/>
              </w:rPr>
              <w:sym w:font="Symbol" w:char="F02D"/>
            </w:r>
            <w:r w:rsidRPr="00DE08A4">
              <w:rPr>
                <w:rFonts w:eastAsia="Arial Unicode MS"/>
                <w:bCs/>
                <w:sz w:val="26"/>
                <w:szCs w:val="26"/>
              </w:rPr>
              <w:t xml:space="preserve"> відділ з питань реклами)</w:t>
            </w:r>
          </w:p>
        </w:tc>
        <w:tc>
          <w:tcPr>
            <w:tcW w:w="1190" w:type="pct"/>
          </w:tcPr>
          <w:p w:rsidR="00150A45" w:rsidRPr="00DE08A4" w:rsidRDefault="00150A45" w:rsidP="00150A45">
            <w:pPr>
              <w:rPr>
                <w:rFonts w:eastAsia="Arial Unicode MS"/>
                <w:bCs/>
                <w:sz w:val="26"/>
                <w:szCs w:val="26"/>
                <w:lang w:eastAsia="uk-UA"/>
              </w:rPr>
            </w:pPr>
          </w:p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02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0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c>
          <w:tcPr>
            <w:tcW w:w="22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E08A4">
              <w:rPr>
                <w:b/>
                <w:i/>
                <w:sz w:val="26"/>
                <w:szCs w:val="26"/>
              </w:rPr>
              <w:t>3.5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>Установлення  дорожніх знаків та їх технічний стан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>Виконком районної в місті ради</w:t>
            </w:r>
          </w:p>
        </w:tc>
        <w:tc>
          <w:tcPr>
            <w:tcW w:w="1190" w:type="pct"/>
          </w:tcPr>
          <w:p w:rsidR="00150A45" w:rsidRPr="00DE08A4" w:rsidRDefault="00BD4750" w:rsidP="001078D9">
            <w:pPr>
              <w:pStyle w:val="af0"/>
              <w:rPr>
                <w:rFonts w:eastAsia="Arial Unicode MS"/>
                <w:bCs/>
                <w:sz w:val="26"/>
                <w:szCs w:val="26"/>
              </w:rPr>
            </w:pPr>
            <w:r w:rsidRPr="00DE08A4">
              <w:rPr>
                <w:rFonts w:eastAsia="Arial Unicode MS"/>
                <w:bCs/>
                <w:sz w:val="26"/>
                <w:szCs w:val="26"/>
              </w:rPr>
              <w:t xml:space="preserve">Комунальне підприємство «Парковка та реклама» </w:t>
            </w:r>
            <w:r w:rsidR="001078D9" w:rsidRPr="00DE08A4">
              <w:rPr>
                <w:rFonts w:eastAsia="Arial Unicode MS"/>
                <w:bCs/>
                <w:sz w:val="26"/>
                <w:szCs w:val="26"/>
              </w:rPr>
              <w:t>в</w:t>
            </w:r>
            <w:r w:rsidRPr="00DE08A4">
              <w:rPr>
                <w:rFonts w:eastAsia="Arial Unicode MS"/>
                <w:bCs/>
                <w:sz w:val="26"/>
                <w:szCs w:val="26"/>
              </w:rPr>
              <w:t>и</w:t>
            </w:r>
            <w:r w:rsidR="00CC602F" w:rsidRPr="00DE08A4">
              <w:rPr>
                <w:rFonts w:eastAsia="Arial Unicode MS"/>
                <w:bCs/>
                <w:sz w:val="26"/>
                <w:szCs w:val="26"/>
              </w:rPr>
              <w:t>-</w:t>
            </w:r>
            <w:r w:rsidRPr="00DE08A4">
              <w:rPr>
                <w:rFonts w:eastAsia="Arial Unicode MS"/>
                <w:bCs/>
                <w:sz w:val="26"/>
                <w:szCs w:val="26"/>
              </w:rPr>
              <w:t xml:space="preserve">конкому Криворізької міської ради 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f0"/>
              <w:rPr>
                <w:sz w:val="26"/>
                <w:szCs w:val="26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0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c>
          <w:tcPr>
            <w:tcW w:w="22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E08A4">
              <w:rPr>
                <w:b/>
                <w:i/>
                <w:sz w:val="26"/>
                <w:szCs w:val="26"/>
              </w:rPr>
              <w:t>3.6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 xml:space="preserve">Установлення  пристрою примусового зниження   швидкості  </w:t>
            </w:r>
          </w:p>
        </w:tc>
        <w:tc>
          <w:tcPr>
            <w:tcW w:w="1385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</w:rPr>
              <w:t>Виконком районної в місті ради</w:t>
            </w:r>
          </w:p>
        </w:tc>
        <w:tc>
          <w:tcPr>
            <w:tcW w:w="1190" w:type="pct"/>
          </w:tcPr>
          <w:p w:rsidR="00150A45" w:rsidRPr="00DE08A4" w:rsidRDefault="0056675E" w:rsidP="00150A45">
            <w:pPr>
              <w:pStyle w:val="a3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</w:rPr>
              <w:t>Д</w:t>
            </w:r>
            <w:r w:rsidRPr="00DE08A4">
              <w:rPr>
                <w:rStyle w:val="a5"/>
                <w:i w:val="0"/>
                <w:iCs w:val="0"/>
                <w:sz w:val="26"/>
                <w:szCs w:val="26"/>
              </w:rPr>
              <w:t xml:space="preserve">епартамент розвитку  інфраструктури міста виконкому Криворізької міської ради (надалі </w:t>
            </w:r>
            <w:r w:rsidRPr="00DE08A4">
              <w:rPr>
                <w:sz w:val="26"/>
                <w:szCs w:val="26"/>
              </w:rPr>
              <w:t>–</w:t>
            </w:r>
            <w:r w:rsidRPr="00DE08A4">
              <w:rPr>
                <w:rStyle w:val="a5"/>
                <w:i w:val="0"/>
                <w:iCs w:val="0"/>
                <w:sz w:val="26"/>
                <w:szCs w:val="26"/>
              </w:rPr>
              <w:t xml:space="preserve"> ДРІМ)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0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</w:tr>
      <w:tr w:rsidR="00150A45" w:rsidRPr="00DE08A4" w:rsidTr="00CC602F">
        <w:tc>
          <w:tcPr>
            <w:tcW w:w="22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E08A4">
              <w:rPr>
                <w:b/>
                <w:i/>
                <w:sz w:val="26"/>
                <w:szCs w:val="26"/>
              </w:rPr>
              <w:t>3.7</w:t>
            </w:r>
          </w:p>
        </w:tc>
        <w:tc>
          <w:tcPr>
            <w:tcW w:w="1345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 xml:space="preserve">Установлення світлофорів </w:t>
            </w:r>
          </w:p>
        </w:tc>
        <w:tc>
          <w:tcPr>
            <w:tcW w:w="1385" w:type="pct"/>
          </w:tcPr>
          <w:p w:rsidR="00150A45" w:rsidRPr="00DE08A4" w:rsidRDefault="0056675E" w:rsidP="00150A45">
            <w:pPr>
              <w:pStyle w:val="a3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>ДРІМ</w:t>
            </w:r>
          </w:p>
        </w:tc>
        <w:tc>
          <w:tcPr>
            <w:tcW w:w="1190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70" w:type="pct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</w:p>
        </w:tc>
      </w:tr>
    </w:tbl>
    <w:p w:rsidR="009C6AE0" w:rsidRPr="00DE08A4" w:rsidRDefault="009C6AE0" w:rsidP="00DF591C">
      <w:pPr>
        <w:pStyle w:val="af0"/>
        <w:rPr>
          <w:sz w:val="10"/>
          <w:szCs w:val="10"/>
        </w:rPr>
      </w:pPr>
    </w:p>
    <w:p w:rsidR="00C508F3" w:rsidRPr="00DE08A4" w:rsidRDefault="00C508F3" w:rsidP="008D1368">
      <w:pPr>
        <w:pStyle w:val="a3"/>
        <w:rPr>
          <w:lang w:eastAsia="uk-UA"/>
        </w:rPr>
      </w:pPr>
    </w:p>
    <w:tbl>
      <w:tblPr>
        <w:tblStyle w:val="a4"/>
        <w:tblW w:w="497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30"/>
        <w:gridCol w:w="4194"/>
        <w:gridCol w:w="4083"/>
        <w:gridCol w:w="4127"/>
        <w:gridCol w:w="467"/>
        <w:gridCol w:w="550"/>
        <w:gridCol w:w="569"/>
        <w:gridCol w:w="563"/>
        <w:gridCol w:w="515"/>
      </w:tblGrid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47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73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79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63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3.8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 xml:space="preserve">Демонтаж рекламних конструкцій 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 xml:space="preserve">Відділ з питань реклами  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  <w:r w:rsidRPr="00DE08A4">
              <w:rPr>
                <w:lang w:eastAsia="uk-UA"/>
              </w:rPr>
              <w:t>5</w:t>
            </w:r>
          </w:p>
        </w:tc>
        <w:tc>
          <w:tcPr>
            <w:tcW w:w="177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63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</w:tr>
      <w:tr w:rsidR="00150A45" w:rsidRPr="00DE08A4" w:rsidTr="00150A45">
        <w:trPr>
          <w:trHeight w:val="313"/>
        </w:trPr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3.9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>Скарга на незручності від рекламних конструкцій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 xml:space="preserve">Відділ з питань реклами  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  <w:r w:rsidRPr="00DE08A4">
              <w:rPr>
                <w:lang w:eastAsia="uk-UA"/>
              </w:rPr>
              <w:t>5</w:t>
            </w:r>
          </w:p>
        </w:tc>
        <w:tc>
          <w:tcPr>
            <w:tcW w:w="177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63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</w:tr>
      <w:tr w:rsidR="00150A45" w:rsidRPr="00DE08A4" w:rsidTr="00150A45">
        <w:trPr>
          <w:trHeight w:val="313"/>
        </w:trPr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3.10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>Знесення аварійних дерев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</w:pPr>
            <w:r w:rsidRPr="00DE08A4">
              <w:rPr>
                <w:rStyle w:val="a5"/>
                <w:i w:val="0"/>
                <w:iCs w:val="0"/>
              </w:rPr>
              <w:t>В</w:t>
            </w:r>
            <w:r w:rsidRPr="00DE08A4">
              <w:t>иконком районної в місті ради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pStyle w:val="af0"/>
            </w:pPr>
            <w:r w:rsidRPr="00DE08A4">
              <w:t>К</w:t>
            </w:r>
            <w:r w:rsidRPr="00DE08A4">
              <w:rPr>
                <w:rStyle w:val="a5"/>
                <w:i w:val="0"/>
                <w:iCs w:val="0"/>
              </w:rPr>
              <w:t>омунальне підприємство «Сан-сервіс»  Криворізької міської ра-ди  (надалі – КП «Сансервіс»)</w:t>
            </w:r>
            <w:r w:rsidRPr="00DE08A4">
              <w:t>, інспекція з благоустрою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  <w:r w:rsidRPr="00DE08A4">
              <w:rPr>
                <w:lang w:eastAsia="uk-UA"/>
              </w:rPr>
              <w:t>5</w:t>
            </w:r>
          </w:p>
        </w:tc>
        <w:tc>
          <w:tcPr>
            <w:tcW w:w="177" w:type="pct"/>
          </w:tcPr>
          <w:p w:rsidR="00150A45" w:rsidRPr="00DE08A4" w:rsidRDefault="00150A45" w:rsidP="00150A45">
            <w:pPr>
              <w:pStyle w:val="a3"/>
              <w:rPr>
                <w:sz w:val="26"/>
                <w:szCs w:val="26"/>
                <w:lang w:eastAsia="uk-UA"/>
              </w:rPr>
            </w:pPr>
          </w:p>
        </w:tc>
        <w:tc>
          <w:tcPr>
            <w:tcW w:w="163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3.11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>Знесення сухостійних   дерев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</w:pPr>
            <w:r w:rsidRPr="00DE08A4">
              <w:rPr>
                <w:rStyle w:val="a5"/>
                <w:i w:val="0"/>
                <w:iCs w:val="0"/>
              </w:rPr>
              <w:t>В</w:t>
            </w:r>
            <w:r w:rsidRPr="00DE08A4">
              <w:t>иконком районної в місті ради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pStyle w:val="af0"/>
            </w:pPr>
            <w:r w:rsidRPr="00DE08A4">
              <w:rPr>
                <w:rStyle w:val="a5"/>
                <w:i w:val="0"/>
                <w:iCs w:val="0"/>
              </w:rPr>
              <w:t>КП «Сансервіс»</w:t>
            </w:r>
            <w:r w:rsidRPr="00DE08A4">
              <w:t>, інспекція з благоустрою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7" w:type="pct"/>
          </w:tcPr>
          <w:p w:rsidR="00150A45" w:rsidRPr="00DE08A4" w:rsidRDefault="00150A45" w:rsidP="00150A45">
            <w:pPr>
              <w:pStyle w:val="a3"/>
              <w:jc w:val="center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15</w:t>
            </w:r>
          </w:p>
        </w:tc>
        <w:tc>
          <w:tcPr>
            <w:tcW w:w="163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3.12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>Омолодження  зелених насаджень (дерев, кущів)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  <w:rPr>
                <w:rStyle w:val="a5"/>
                <w:i w:val="0"/>
                <w:iCs w:val="0"/>
              </w:rPr>
            </w:pPr>
            <w:r w:rsidRPr="00DE08A4">
              <w:rPr>
                <w:rStyle w:val="a5"/>
                <w:i w:val="0"/>
                <w:iCs w:val="0"/>
              </w:rPr>
              <w:t>КП «Сансервіс»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pStyle w:val="af0"/>
            </w:pPr>
            <w:r w:rsidRPr="00DE08A4">
              <w:rPr>
                <w:rStyle w:val="a5"/>
                <w:i w:val="0"/>
                <w:iCs w:val="0"/>
              </w:rPr>
              <w:t>В</w:t>
            </w:r>
            <w:r w:rsidRPr="00DE08A4">
              <w:t>иконком районної в місті ради, інспекція з благоустрою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7" w:type="pct"/>
          </w:tcPr>
          <w:p w:rsidR="00150A45" w:rsidRPr="00DE08A4" w:rsidRDefault="00150A45" w:rsidP="00150A45">
            <w:pPr>
              <w:pStyle w:val="a3"/>
              <w:jc w:val="center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15</w:t>
            </w:r>
          </w:p>
        </w:tc>
        <w:tc>
          <w:tcPr>
            <w:tcW w:w="163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</w:tr>
      <w:tr w:rsidR="00150A45" w:rsidRPr="00DE08A4" w:rsidTr="00150A45">
        <w:trPr>
          <w:trHeight w:val="415"/>
        </w:trPr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3.13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>Розмітка дороги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ДРІМ 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rPr>
                <w:lang w:eastAsia="uk-UA"/>
              </w:rPr>
            </w:pPr>
          </w:p>
        </w:tc>
        <w:tc>
          <w:tcPr>
            <w:tcW w:w="14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150A45" w:rsidRPr="00DE08A4" w:rsidRDefault="00150A45" w:rsidP="00150A45">
            <w:pPr>
              <w:pStyle w:val="a3"/>
              <w:jc w:val="center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15</w:t>
            </w: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3.14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  <w:ind w:hanging="109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 Скошування карантинних рослин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</w:pPr>
            <w:r w:rsidRPr="00DE08A4">
              <w:rPr>
                <w:rStyle w:val="a5"/>
                <w:i w:val="0"/>
                <w:iCs w:val="0"/>
              </w:rPr>
              <w:t>КП «Сансервіс»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pStyle w:val="af0"/>
            </w:pPr>
            <w:r w:rsidRPr="00DE08A4">
              <w:rPr>
                <w:rStyle w:val="a5"/>
                <w:i w:val="0"/>
                <w:iCs w:val="0"/>
              </w:rPr>
              <w:t>В</w:t>
            </w:r>
            <w:r w:rsidRPr="00DE08A4">
              <w:t>иконком районної в місті ради, інспекція з благоустрою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3.15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  <w:ind w:hanging="108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Стан дитячих та спортивних майданчиків 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</w:pPr>
            <w:r w:rsidRPr="00DE08A4">
              <w:t>Виконком районної в місті ради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pStyle w:val="af0"/>
            </w:pPr>
            <w:r w:rsidRPr="00DE08A4">
              <w:t>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150A45" w:rsidRPr="00DE08A4" w:rsidRDefault="00150A45" w:rsidP="00150A45">
            <w:pPr>
              <w:pStyle w:val="a3"/>
              <w:jc w:val="center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15</w:t>
            </w: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3.16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Стан зупиночних  павільйонів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</w:pPr>
            <w:r w:rsidRPr="00DE08A4">
              <w:t>Виконком районної в місті ради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pStyle w:val="af0"/>
            </w:pPr>
            <w:r w:rsidRPr="00DE08A4">
              <w:t>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10</w:t>
            </w: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3.17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 xml:space="preserve">Стан кладовищ 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ДРІМ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rPr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Комунальне підприємство </w:t>
            </w:r>
            <w:r w:rsidRPr="00DE08A4">
              <w:rPr>
                <w:szCs w:val="28"/>
              </w:rPr>
              <w:t xml:space="preserve"> «Ри-туал сервіс Плюс» Криворізької міської ради (надалі – КП «Ритуал сервіс Плюс»)</w:t>
            </w:r>
            <w:r w:rsidRPr="00DE08A4">
              <w:rPr>
                <w:rFonts w:eastAsia="Times New Roman"/>
                <w:szCs w:val="28"/>
                <w:lang w:eastAsia="uk-UA"/>
              </w:rPr>
              <w:t>,  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3.18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>Ритуальні послуги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szCs w:val="28"/>
              </w:rPr>
              <w:t>КП «Ритуал сервіс Плюс»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         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150A45" w:rsidRPr="00DE08A4" w:rsidRDefault="00150A45" w:rsidP="00150A4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3.19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 xml:space="preserve">Поховання 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КП </w:t>
            </w:r>
            <w:r w:rsidRPr="00DE08A4">
              <w:rPr>
                <w:szCs w:val="28"/>
              </w:rPr>
              <w:t xml:space="preserve">«Ритуал сервіс Плюс» 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150A45" w:rsidRPr="00DE08A4" w:rsidRDefault="00150A45" w:rsidP="00150A4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3.20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>Перепоховання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КП </w:t>
            </w:r>
            <w:r w:rsidRPr="00DE08A4">
              <w:rPr>
                <w:szCs w:val="28"/>
              </w:rPr>
              <w:t xml:space="preserve">«Ритуал сервіс Плюс» 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3.21</w:t>
            </w:r>
          </w:p>
        </w:tc>
        <w:tc>
          <w:tcPr>
            <w:tcW w:w="1319" w:type="pct"/>
          </w:tcPr>
          <w:p w:rsidR="00150A45" w:rsidRPr="00DE08A4" w:rsidRDefault="00150A45" w:rsidP="00150A45">
            <w:pPr>
              <w:pStyle w:val="a3"/>
            </w:pPr>
            <w:r w:rsidRPr="00DE08A4">
              <w:t xml:space="preserve">Стан парків </w:t>
            </w:r>
          </w:p>
        </w:tc>
        <w:tc>
          <w:tcPr>
            <w:tcW w:w="1284" w:type="pct"/>
          </w:tcPr>
          <w:p w:rsidR="00150A45" w:rsidRPr="00DE08A4" w:rsidRDefault="00150A45" w:rsidP="00150A45">
            <w:pPr>
              <w:pStyle w:val="af0"/>
            </w:pPr>
            <w:r w:rsidRPr="00DE08A4">
              <w:t>КП «Сансервіс»</w:t>
            </w:r>
          </w:p>
        </w:tc>
        <w:tc>
          <w:tcPr>
            <w:tcW w:w="1298" w:type="pct"/>
          </w:tcPr>
          <w:p w:rsidR="00150A45" w:rsidRPr="00DE08A4" w:rsidRDefault="00150A45" w:rsidP="00150A4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t>В</w:t>
            </w:r>
            <w:r w:rsidRPr="00DE08A4">
              <w:rPr>
                <w:szCs w:val="28"/>
              </w:rPr>
              <w:t>иконком районної в місті ради, 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47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3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025EEB" w:rsidRPr="00DE08A4" w:rsidRDefault="00025EEB" w:rsidP="00DF591C">
      <w:pPr>
        <w:pStyle w:val="af0"/>
        <w:rPr>
          <w:sz w:val="10"/>
          <w:szCs w:val="10"/>
        </w:rPr>
      </w:pPr>
    </w:p>
    <w:p w:rsidR="008D1368" w:rsidRPr="00DE08A4" w:rsidRDefault="008D1368" w:rsidP="008D1368">
      <w:pPr>
        <w:pStyle w:val="af0"/>
      </w:pPr>
    </w:p>
    <w:tbl>
      <w:tblPr>
        <w:tblStyle w:val="a4"/>
        <w:tblW w:w="491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9"/>
        <w:gridCol w:w="4210"/>
        <w:gridCol w:w="4194"/>
        <w:gridCol w:w="4056"/>
        <w:gridCol w:w="418"/>
        <w:gridCol w:w="452"/>
        <w:gridCol w:w="546"/>
        <w:gridCol w:w="13"/>
        <w:gridCol w:w="559"/>
        <w:gridCol w:w="430"/>
      </w:tblGrid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44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78" w:type="pct"/>
            <w:gridSpan w:val="2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8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7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3.22</w:t>
            </w:r>
          </w:p>
        </w:tc>
        <w:tc>
          <w:tcPr>
            <w:tcW w:w="1341" w:type="pct"/>
          </w:tcPr>
          <w:p w:rsidR="00150A45" w:rsidRPr="00DE08A4" w:rsidRDefault="00150A45" w:rsidP="00E42329">
            <w:pPr>
              <w:pStyle w:val="a3"/>
            </w:pPr>
            <w:r w:rsidRPr="00DE08A4">
              <w:t xml:space="preserve">Стан парків, підпорядкованих </w:t>
            </w:r>
            <w:r w:rsidR="00E42329" w:rsidRPr="00DE08A4">
              <w:t>К</w:t>
            </w:r>
            <w:r w:rsidRPr="00DE08A4">
              <w:t>омунальному підприємству «Парк культури і відпочинку імені Богдана Хмельницького»  Криворізької міської ради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f0"/>
            </w:pPr>
            <w:r w:rsidRPr="00DE08A4">
              <w:t>Комунальне підприємство «Парк культури і відпочинку імені Богдана Хмельницького»  Криво-різької міської ради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t>В</w:t>
            </w:r>
            <w:r w:rsidRPr="00DE08A4">
              <w:rPr>
                <w:szCs w:val="28"/>
              </w:rPr>
              <w:t>иконком районної в місті ради, 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3.23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Стан пляжів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pStyle w:val="a3"/>
              <w:rPr>
                <w:rFonts w:eastAsia="Arial Unicode MS"/>
                <w:bCs/>
                <w:szCs w:val="28"/>
              </w:rPr>
            </w:pPr>
            <w:r w:rsidRPr="00DE08A4">
              <w:rPr>
                <w:szCs w:val="28"/>
                <w:lang w:eastAsia="uk-UA"/>
              </w:rPr>
              <w:t>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3"/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3"/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78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3.24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Стан скверів 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f0"/>
            </w:pPr>
            <w:r w:rsidRPr="00DE08A4">
              <w:t>КП «Сансервіс»</w:t>
            </w:r>
          </w:p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t>В</w:t>
            </w:r>
            <w:r w:rsidRPr="00DE08A4">
              <w:rPr>
                <w:szCs w:val="28"/>
              </w:rPr>
              <w:t>иконком районної в місті ради, 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3.25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Стан ставків 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f0"/>
            </w:pPr>
            <w:r w:rsidRPr="00DE08A4">
              <w:t>КП «Сансервіс»</w:t>
            </w:r>
          </w:p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t>В</w:t>
            </w:r>
            <w:r w:rsidRPr="00DE08A4">
              <w:rPr>
                <w:szCs w:val="28"/>
              </w:rPr>
              <w:t>иконком районної в місті ради, 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3.26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Стихійні сміттєзвалища 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pStyle w:val="a3"/>
              <w:rPr>
                <w:rFonts w:eastAsia="Arial Unicode MS"/>
                <w:bCs/>
                <w:szCs w:val="28"/>
              </w:rPr>
            </w:pPr>
            <w:r w:rsidRPr="00DE08A4">
              <w:rPr>
                <w:szCs w:val="28"/>
                <w:lang w:eastAsia="uk-UA"/>
              </w:rPr>
              <w:t>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3.27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ind w:hanging="92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Стерилізація безпритульних тва-рин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ind w:hanging="109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К</w:t>
            </w:r>
            <w:r w:rsidRPr="00DE08A4">
              <w:rPr>
                <w:szCs w:val="28"/>
              </w:rPr>
              <w:t>омунальне підприємство «Центр поводження з тваринами» Кри-ворізької міської ради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ДРІМ, і</w:t>
            </w:r>
            <w:r w:rsidRPr="00DE08A4">
              <w:rPr>
                <w:szCs w:val="28"/>
              </w:rPr>
              <w:t>нспекція з благоустрою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rPr>
                <w:lang w:eastAsia="uk-UA"/>
              </w:rPr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78" w:type="pct"/>
            <w:vAlign w:val="center"/>
          </w:tcPr>
          <w:p w:rsidR="00150A45" w:rsidRPr="00DE08A4" w:rsidRDefault="00150A45" w:rsidP="00150A45">
            <w:pPr>
              <w:pStyle w:val="a3"/>
              <w:jc w:val="center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15</w:t>
            </w:r>
          </w:p>
        </w:tc>
        <w:tc>
          <w:tcPr>
            <w:tcW w:w="137" w:type="pct"/>
          </w:tcPr>
          <w:p w:rsidR="00150A45" w:rsidRPr="00DE08A4" w:rsidRDefault="00150A45" w:rsidP="00150A45">
            <w:pPr>
              <w:pStyle w:val="a3"/>
              <w:jc w:val="center"/>
              <w:rPr>
                <w:lang w:eastAsia="uk-UA"/>
              </w:rPr>
            </w:pPr>
          </w:p>
        </w:tc>
      </w:tr>
      <w:tr w:rsidR="00150A45" w:rsidRPr="00DE08A4" w:rsidTr="00135E6E">
        <w:trPr>
          <w:trHeight w:val="390"/>
        </w:trPr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3.28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3"/>
              <w:ind w:hanging="144"/>
              <w:rPr>
                <w:szCs w:val="28"/>
              </w:rPr>
            </w:pPr>
            <w:r w:rsidRPr="00DE08A4">
              <w:rPr>
                <w:szCs w:val="28"/>
              </w:rPr>
              <w:t xml:space="preserve"> Установлення автономного опалення  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>ДРІМ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rPr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3.29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f0"/>
            </w:pPr>
            <w:r w:rsidRPr="00DE08A4">
              <w:t>Демонтаж малих архітектурних форм (на дитячих майданчиках)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pStyle w:val="a3"/>
              <w:rPr>
                <w:rFonts w:eastAsia="Arial Unicode MS"/>
                <w:bCs/>
                <w:szCs w:val="28"/>
              </w:rPr>
            </w:pPr>
            <w:r w:rsidRPr="00DE08A4">
              <w:rPr>
                <w:szCs w:val="28"/>
                <w:lang w:eastAsia="uk-UA"/>
              </w:rPr>
              <w:t>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  <w:vAlign w:val="center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3.30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f0"/>
            </w:pPr>
            <w:r w:rsidRPr="00DE08A4">
              <w:t>Паркування на газонах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pStyle w:val="a3"/>
              <w:rPr>
                <w:rFonts w:eastAsia="Arial Unicode MS"/>
                <w:bCs/>
                <w:szCs w:val="28"/>
              </w:rPr>
            </w:pPr>
            <w:r w:rsidRPr="00DE08A4">
              <w:rPr>
                <w:szCs w:val="28"/>
                <w:lang w:eastAsia="uk-UA"/>
              </w:rPr>
              <w:t>І</w:t>
            </w:r>
            <w:r w:rsidRPr="00DE08A4">
              <w:rPr>
                <w:rFonts w:eastAsia="Arial Unicode MS"/>
                <w:bCs/>
                <w:szCs w:val="28"/>
              </w:rPr>
              <w:t>нспекція з благоустрою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178" w:type="pct"/>
          </w:tcPr>
          <w:p w:rsidR="00150A45" w:rsidRPr="00DE08A4" w:rsidRDefault="00150A45" w:rsidP="00150A4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rPr>
          <w:trHeight w:val="644"/>
        </w:trPr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3.31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>Туалети в громадських місцях (установлення, робота)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92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>ДРІМ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8" w:type="pct"/>
            <w:vAlign w:val="center"/>
          </w:tcPr>
          <w:p w:rsidR="00150A45" w:rsidRPr="00DE08A4" w:rsidRDefault="00150A45" w:rsidP="00150A4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135E6E"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3.32</w:t>
            </w:r>
          </w:p>
        </w:tc>
        <w:tc>
          <w:tcPr>
            <w:tcW w:w="1341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  <w:r w:rsidRPr="00DE08A4">
              <w:t>Інші питання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292" w:type="pct"/>
          </w:tcPr>
          <w:p w:rsidR="00150A45" w:rsidRPr="00DE08A4" w:rsidRDefault="00150A45" w:rsidP="00150A45">
            <w:pPr>
              <w:pStyle w:val="af0"/>
              <w:rPr>
                <w:rFonts w:eastAsia="Arial Unicode MS"/>
                <w:bCs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pStyle w:val="af0"/>
              <w:rPr>
                <w:bCs/>
              </w:rPr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pStyle w:val="af0"/>
              <w:rPr>
                <w:bCs/>
              </w:rPr>
            </w:pPr>
          </w:p>
        </w:tc>
        <w:tc>
          <w:tcPr>
            <w:tcW w:w="178" w:type="pct"/>
            <w:gridSpan w:val="2"/>
          </w:tcPr>
          <w:p w:rsidR="00150A45" w:rsidRPr="00DE08A4" w:rsidRDefault="00150A45" w:rsidP="00150A45">
            <w:pPr>
              <w:pStyle w:val="af0"/>
              <w:rPr>
                <w:bCs/>
              </w:rPr>
            </w:pPr>
          </w:p>
        </w:tc>
        <w:tc>
          <w:tcPr>
            <w:tcW w:w="178" w:type="pct"/>
          </w:tcPr>
          <w:p w:rsidR="00150A45" w:rsidRPr="00DE08A4" w:rsidRDefault="00150A45" w:rsidP="00150A45">
            <w:pPr>
              <w:pStyle w:val="af0"/>
              <w:rPr>
                <w:bCs/>
                <w:sz w:val="24"/>
                <w:szCs w:val="24"/>
              </w:rPr>
            </w:pP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35E6E" w:rsidRPr="00DE08A4" w:rsidTr="00135E6E">
        <w:tc>
          <w:tcPr>
            <w:tcW w:w="5000" w:type="pct"/>
            <w:gridSpan w:val="10"/>
          </w:tcPr>
          <w:p w:rsidR="00135E6E" w:rsidRPr="00DE08A4" w:rsidRDefault="00135E6E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4. Внутрішня політика</w:t>
            </w:r>
          </w:p>
        </w:tc>
      </w:tr>
      <w:tr w:rsidR="00150A45" w:rsidRPr="00DE08A4" w:rsidTr="00150A45">
        <w:tc>
          <w:tcPr>
            <w:tcW w:w="26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4.1</w:t>
            </w:r>
          </w:p>
        </w:tc>
        <w:tc>
          <w:tcPr>
            <w:tcW w:w="1341" w:type="pct"/>
          </w:tcPr>
          <w:p w:rsidR="00150A45" w:rsidRPr="00DE08A4" w:rsidRDefault="00150A45" w:rsidP="00244474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Діяльність громадських організацій  та політичних партій міста </w:t>
            </w:r>
          </w:p>
        </w:tc>
        <w:tc>
          <w:tcPr>
            <w:tcW w:w="1336" w:type="pct"/>
          </w:tcPr>
          <w:p w:rsidR="00150A45" w:rsidRPr="00DE08A4" w:rsidRDefault="00150A45" w:rsidP="00150A45">
            <w:pPr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>Виконком районної в місті ради</w:t>
            </w:r>
          </w:p>
          <w:p w:rsidR="00150A45" w:rsidRPr="00DE08A4" w:rsidRDefault="00150A45" w:rsidP="00150A45">
            <w:pPr>
              <w:rPr>
                <w:sz w:val="26"/>
                <w:szCs w:val="26"/>
              </w:rPr>
            </w:pPr>
          </w:p>
        </w:tc>
        <w:tc>
          <w:tcPr>
            <w:tcW w:w="1292" w:type="pct"/>
          </w:tcPr>
          <w:p w:rsidR="00150A45" w:rsidRPr="00DE08A4" w:rsidRDefault="00150A45" w:rsidP="00E97B2A">
            <w:pPr>
              <w:pStyle w:val="af0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>Управління преси, інформаційної діяльності та внутрішньої полі</w:t>
            </w:r>
            <w:r w:rsidR="00E97B2A" w:rsidRPr="00DE08A4">
              <w:rPr>
                <w:sz w:val="26"/>
                <w:szCs w:val="26"/>
              </w:rPr>
              <w:t>-</w:t>
            </w:r>
            <w:r w:rsidRPr="00DE08A4">
              <w:rPr>
                <w:sz w:val="26"/>
                <w:szCs w:val="26"/>
              </w:rPr>
              <w:t>тики виконкому Криворізької міської ради   (надалі – управління преси, інформаційної діяльності та внутрішньої політики) </w:t>
            </w: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D1368" w:rsidRPr="00DE08A4" w:rsidRDefault="008D1368" w:rsidP="008D1368">
      <w:pPr>
        <w:pStyle w:val="af0"/>
        <w:rPr>
          <w:sz w:val="10"/>
          <w:szCs w:val="10"/>
        </w:rPr>
      </w:pPr>
    </w:p>
    <w:p w:rsidR="008D1368" w:rsidRPr="00DE08A4" w:rsidRDefault="008D1368" w:rsidP="008D1368">
      <w:pPr>
        <w:pStyle w:val="af0"/>
      </w:pPr>
    </w:p>
    <w:tbl>
      <w:tblPr>
        <w:tblStyle w:val="a4"/>
        <w:tblW w:w="498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87"/>
        <w:gridCol w:w="4418"/>
        <w:gridCol w:w="4192"/>
        <w:gridCol w:w="4434"/>
        <w:gridCol w:w="426"/>
        <w:gridCol w:w="420"/>
        <w:gridCol w:w="379"/>
        <w:gridCol w:w="547"/>
        <w:gridCol w:w="398"/>
        <w:gridCol w:w="13"/>
      </w:tblGrid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393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4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19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72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25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4.2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Організація проведення мітингів та акцій  у місті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pStyle w:val="af0"/>
            </w:pPr>
            <w:r w:rsidRPr="00DE08A4">
              <w:t>Виконком районної в місті ради</w:t>
            </w:r>
          </w:p>
          <w:p w:rsidR="00150A45" w:rsidRPr="00DE08A4" w:rsidRDefault="00150A45" w:rsidP="00150A45">
            <w:pPr>
              <w:pStyle w:val="af0"/>
            </w:pPr>
          </w:p>
        </w:tc>
        <w:tc>
          <w:tcPr>
            <w:tcW w:w="1393" w:type="pct"/>
          </w:tcPr>
          <w:p w:rsidR="00150A45" w:rsidRPr="00DE08A4" w:rsidRDefault="00150A45" w:rsidP="00E97B2A">
            <w:pPr>
              <w:keepNext/>
              <w:keepLines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</w:t>
            </w:r>
            <w:r w:rsidR="00E97B2A" w:rsidRPr="00DE08A4">
              <w:rPr>
                <w:sz w:val="27"/>
                <w:szCs w:val="27"/>
              </w:rPr>
              <w:t xml:space="preserve"> </w:t>
            </w:r>
            <w:r w:rsidRPr="00DE08A4">
              <w:rPr>
                <w:sz w:val="27"/>
                <w:szCs w:val="27"/>
              </w:rPr>
              <w:t>преси, інформаційної діяльності та внутрішньої політики, в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ідділ взаємодії з правоохоронними органами та оборонної роботи апарату міської ради і виконкому (надалі </w:t>
            </w:r>
            <w:r w:rsidRPr="00DE08A4">
              <w:rPr>
                <w:rStyle w:val="a5"/>
                <w:i w:val="0"/>
                <w:sz w:val="27"/>
                <w:szCs w:val="27"/>
              </w:rPr>
              <w:t>–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відділ взаємодії з правоохоронними органами та оборонної роботи)</w:t>
            </w:r>
            <w:r w:rsidRPr="00DE08A4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4.3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Робота засобів масової інформації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Управління преси, інформацій- ної діяльності та внутрішньої політики  </w:t>
            </w:r>
          </w:p>
        </w:tc>
        <w:tc>
          <w:tcPr>
            <w:tcW w:w="1393" w:type="pct"/>
          </w:tcPr>
          <w:p w:rsidR="00150A45" w:rsidRPr="00DE08A4" w:rsidRDefault="00150A45" w:rsidP="00150A45">
            <w:pPr>
              <w:pStyle w:val="af0"/>
              <w:ind w:left="-107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4.4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Робота Комунального підприємства «Телерадіокомпанія «Рудана» Криворізької міської ради 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Комунальне підприємство «Телерадіокомпанія «Рудана» Криворізької міської ради</w:t>
            </w:r>
          </w:p>
        </w:tc>
        <w:tc>
          <w:tcPr>
            <w:tcW w:w="1393" w:type="pct"/>
          </w:tcPr>
          <w:p w:rsidR="00150A45" w:rsidRPr="00DE08A4" w:rsidRDefault="00150A45" w:rsidP="00BD4750">
            <w:pPr>
              <w:pStyle w:val="af0"/>
              <w:ind w:hanging="39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преси, інформаційної діяльності та внутрішньої політики</w:t>
            </w:r>
            <w:r w:rsidR="00BD4750" w:rsidRPr="00DE08A4">
              <w:rPr>
                <w:sz w:val="27"/>
                <w:szCs w:val="27"/>
              </w:rPr>
              <w:t>,</w:t>
            </w:r>
            <w:r w:rsidRPr="00DE08A4">
              <w:rPr>
                <w:sz w:val="27"/>
                <w:szCs w:val="27"/>
              </w:rPr>
              <w:t xml:space="preserve"> </w:t>
            </w:r>
            <w:r w:rsidR="00EF26DB" w:rsidRPr="00DE08A4">
              <w:rPr>
                <w:sz w:val="27"/>
                <w:szCs w:val="27"/>
              </w:rPr>
              <w:t xml:space="preserve">управління </w:t>
            </w:r>
            <w:r w:rsidR="00BD4750" w:rsidRPr="00DE08A4">
              <w:rPr>
                <w:sz w:val="27"/>
                <w:szCs w:val="27"/>
                <w:lang w:eastAsia="ru-RU"/>
              </w:rPr>
              <w:t>культури виконкому Криворізької міської ради (надалі – управління культури)</w:t>
            </w:r>
            <w:r w:rsidRPr="00DE08A4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4.5</w:t>
            </w:r>
          </w:p>
        </w:tc>
        <w:tc>
          <w:tcPr>
            <w:tcW w:w="1388" w:type="pct"/>
          </w:tcPr>
          <w:p w:rsidR="00150A45" w:rsidRPr="00DE08A4" w:rsidRDefault="009B339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Питання </w:t>
            </w:r>
            <w:r w:rsidR="00150A45"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150A45" w:rsidRPr="00DE08A4">
              <w:t>перейменування об’єктів топоніміки міста Кривого Рогу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pStyle w:val="af0"/>
            </w:pPr>
            <w:r w:rsidRPr="00DE08A4">
              <w:t>Виконком районної в місті ради</w:t>
            </w:r>
          </w:p>
          <w:p w:rsidR="00150A45" w:rsidRPr="00DE08A4" w:rsidRDefault="00150A45" w:rsidP="00150A45">
            <w:pPr>
              <w:pStyle w:val="af0"/>
            </w:pPr>
          </w:p>
        </w:tc>
        <w:tc>
          <w:tcPr>
            <w:tcW w:w="1393" w:type="pct"/>
          </w:tcPr>
          <w:p w:rsidR="00150A45" w:rsidRPr="00DE08A4" w:rsidRDefault="00150A45" w:rsidP="00150A45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Департамент регулювання місто-будівної діяльності та земельних відносин виконкому Криворізької міської ради (надалі </w:t>
            </w:r>
            <w:r w:rsidRPr="00DE08A4">
              <w:rPr>
                <w:sz w:val="27"/>
                <w:szCs w:val="27"/>
              </w:rPr>
              <w:t>–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департамент регулювання містобудівної діяльності та земельних відносин)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4.6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rPr>
                <w:sz w:val="26"/>
                <w:szCs w:val="26"/>
              </w:rPr>
            </w:pPr>
          </w:p>
        </w:tc>
        <w:tc>
          <w:tcPr>
            <w:tcW w:w="1393" w:type="pct"/>
          </w:tcPr>
          <w:p w:rsidR="00150A45" w:rsidRPr="00DE08A4" w:rsidRDefault="00150A45" w:rsidP="00150A45">
            <w:pPr>
              <w:rPr>
                <w:sz w:val="26"/>
                <w:szCs w:val="26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BD4750">
        <w:tc>
          <w:tcPr>
            <w:tcW w:w="5000" w:type="pct"/>
            <w:gridSpan w:val="10"/>
          </w:tcPr>
          <w:p w:rsidR="00E97B2A" w:rsidRPr="00DE08A4" w:rsidRDefault="00E97B2A" w:rsidP="00150A4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5. Діти, питання опіки</w:t>
            </w:r>
          </w:p>
        </w:tc>
      </w:tr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5.1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pStyle w:val="a3"/>
              <w:ind w:hanging="109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 Опіка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93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Служба у справах дітей виконкому Криворізької міської ради (надалі </w:t>
            </w:r>
            <w:r w:rsidRPr="00DE08A4">
              <w:rPr>
                <w:rFonts w:ascii="Agency FB" w:eastAsia="Times New Roman" w:hAnsi="Agency FB"/>
                <w:szCs w:val="28"/>
                <w:lang w:eastAsia="uk-UA"/>
              </w:rPr>
              <w:t>­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 служба у справах дітей)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BD4750">
        <w:trPr>
          <w:gridAfter w:val="1"/>
          <w:wAfter w:w="5" w:type="pct"/>
          <w:trHeight w:val="279"/>
        </w:trPr>
        <w:tc>
          <w:tcPr>
            <w:tcW w:w="21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5.2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pStyle w:val="a3"/>
              <w:ind w:hanging="109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 Усиновлення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393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Служба у справах дітей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5.3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Позбавлення батьківських прав</w:t>
            </w:r>
          </w:p>
        </w:tc>
        <w:tc>
          <w:tcPr>
            <w:tcW w:w="1317" w:type="pct"/>
          </w:tcPr>
          <w:p w:rsidR="00150A45" w:rsidRPr="00DE08A4" w:rsidRDefault="00150A45" w:rsidP="00150A4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393" w:type="pct"/>
          </w:tcPr>
          <w:p w:rsidR="00150A45" w:rsidRPr="00DE08A4" w:rsidRDefault="00150A45" w:rsidP="00150A45">
            <w:pPr>
              <w:rPr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Служба у справах дітей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BD4750">
        <w:trPr>
          <w:gridAfter w:val="1"/>
          <w:wAfter w:w="5" w:type="pct"/>
        </w:trPr>
        <w:tc>
          <w:tcPr>
            <w:tcW w:w="21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5.4</w:t>
            </w:r>
          </w:p>
        </w:tc>
        <w:tc>
          <w:tcPr>
            <w:tcW w:w="1388" w:type="pct"/>
          </w:tcPr>
          <w:p w:rsidR="00150A45" w:rsidRPr="00DE08A4" w:rsidRDefault="00150A45" w:rsidP="00150A4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Інші питання</w:t>
            </w:r>
          </w:p>
        </w:tc>
        <w:tc>
          <w:tcPr>
            <w:tcW w:w="2710" w:type="pct"/>
            <w:gridSpan w:val="2"/>
          </w:tcPr>
          <w:p w:rsidR="00150A45" w:rsidRPr="00DE08A4" w:rsidRDefault="00150A45" w:rsidP="00150A45">
            <w:pPr>
              <w:rPr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9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C335F4" w:rsidRPr="00DE08A4" w:rsidRDefault="00C335F4"/>
    <w:tbl>
      <w:tblPr>
        <w:tblStyle w:val="a4"/>
        <w:tblW w:w="49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12"/>
        <w:gridCol w:w="25"/>
        <w:gridCol w:w="4611"/>
        <w:gridCol w:w="16"/>
        <w:gridCol w:w="4040"/>
        <w:gridCol w:w="4053"/>
        <w:gridCol w:w="418"/>
        <w:gridCol w:w="558"/>
        <w:gridCol w:w="19"/>
        <w:gridCol w:w="399"/>
        <w:gridCol w:w="29"/>
        <w:gridCol w:w="16"/>
        <w:gridCol w:w="548"/>
        <w:gridCol w:w="29"/>
        <w:gridCol w:w="370"/>
      </w:tblGrid>
      <w:tr w:rsidR="00150A45" w:rsidRPr="00DE08A4" w:rsidTr="00E97B2A">
        <w:tc>
          <w:tcPr>
            <w:tcW w:w="25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59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267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1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81" w:type="pct"/>
            <w:gridSpan w:val="2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9" w:type="pct"/>
            <w:gridSpan w:val="3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81" w:type="pct"/>
            <w:gridSpan w:val="2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16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150A45" w:rsidRPr="00DE08A4" w:rsidTr="00150A45">
        <w:tc>
          <w:tcPr>
            <w:tcW w:w="5000" w:type="pct"/>
            <w:gridSpan w:val="15"/>
          </w:tcPr>
          <w:p w:rsidR="00150A45" w:rsidRPr="00DE08A4" w:rsidRDefault="00150A45" w:rsidP="00150A4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6.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u w:val="single"/>
                <w:lang w:eastAsia="uk-UA"/>
              </w:rPr>
              <w:t xml:space="preserve">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Дороги</w:t>
            </w:r>
          </w:p>
        </w:tc>
      </w:tr>
      <w:tr w:rsidR="00150A45" w:rsidRPr="00DE08A4" w:rsidTr="00C335F4">
        <w:trPr>
          <w:trHeight w:val="287"/>
        </w:trPr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  <w:ind w:hanging="109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 Асфальтування загальноміських доріг</w:t>
            </w:r>
          </w:p>
        </w:tc>
        <w:tc>
          <w:tcPr>
            <w:tcW w:w="1272" w:type="pct"/>
            <w:gridSpan w:val="2"/>
          </w:tcPr>
          <w:p w:rsidR="00150A45" w:rsidRPr="00DE08A4" w:rsidRDefault="00C335F4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0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6.2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  <w:ind w:hanging="109"/>
            </w:pPr>
            <w:r w:rsidRPr="00DE08A4">
              <w:t xml:space="preserve"> Асфальтування прибудинкових      територій 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0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6.3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  <w:ind w:hanging="109"/>
            </w:pPr>
            <w:r w:rsidRPr="00DE08A4">
              <w:t xml:space="preserve"> Асфальтування тротуарів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0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rPr>
          <w:trHeight w:val="621"/>
        </w:trPr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6.4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</w:pPr>
            <w:r w:rsidRPr="00DE08A4">
              <w:t>Посипка доріг протиожеледовими сумішами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pStyle w:val="a3"/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pStyle w:val="af0"/>
              <w:rPr>
                <w:szCs w:val="28"/>
                <w:lang w:eastAsia="ru-RU"/>
              </w:rPr>
            </w:pPr>
            <w:r w:rsidRPr="00DE08A4">
              <w:rPr>
                <w:szCs w:val="28"/>
              </w:rPr>
              <w:t>ДРІМ</w:t>
            </w:r>
            <w:r w:rsidRPr="00DE08A4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40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6.5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</w:pPr>
            <w:r w:rsidRPr="00DE08A4">
              <w:t>Посипка тротуарів протиожеледовими сумішами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pStyle w:val="a3"/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pStyle w:val="af0"/>
              <w:rPr>
                <w:szCs w:val="28"/>
                <w:lang w:eastAsia="ru-RU"/>
              </w:rPr>
            </w:pPr>
            <w:r w:rsidRPr="00DE08A4">
              <w:rPr>
                <w:szCs w:val="28"/>
              </w:rPr>
              <w:t>ДРІМ</w:t>
            </w:r>
            <w:r w:rsidRPr="00DE08A4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40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6.6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  <w:ind w:left="-76"/>
            </w:pPr>
            <w:r w:rsidRPr="00DE08A4">
              <w:t xml:space="preserve">Прибирання вулиць (доріг) у літньо-осінній період    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pStyle w:val="a3"/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pStyle w:val="af0"/>
              <w:rPr>
                <w:szCs w:val="28"/>
                <w:lang w:eastAsia="ru-RU"/>
              </w:rPr>
            </w:pPr>
            <w:r w:rsidRPr="00DE08A4">
              <w:rPr>
                <w:szCs w:val="28"/>
              </w:rPr>
              <w:t>ДРІМ</w:t>
            </w:r>
            <w:r w:rsidRPr="00DE08A4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31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0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6.7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</w:pPr>
            <w:r w:rsidRPr="00DE08A4">
              <w:t xml:space="preserve">Прибирання  тротуарів  у літньо-осінній період    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pStyle w:val="a3"/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pStyle w:val="af0"/>
              <w:rPr>
                <w:szCs w:val="28"/>
                <w:lang w:eastAsia="ru-RU"/>
              </w:rPr>
            </w:pPr>
            <w:r w:rsidRPr="00DE08A4">
              <w:rPr>
                <w:szCs w:val="28"/>
              </w:rPr>
              <w:t>ДРІМ</w:t>
            </w:r>
            <w:r w:rsidRPr="00DE08A4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31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6.8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</w:pPr>
            <w:r w:rsidRPr="00DE08A4">
              <w:t xml:space="preserve">Прибирання     вулиць    (доріг)     у </w:t>
            </w:r>
          </w:p>
          <w:p w:rsidR="00150A45" w:rsidRPr="00DE08A4" w:rsidRDefault="00150A45" w:rsidP="00150A45">
            <w:pPr>
              <w:pStyle w:val="a3"/>
            </w:pPr>
            <w:r w:rsidRPr="00DE08A4">
              <w:t xml:space="preserve">зимово-весняний період    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pStyle w:val="a3"/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pStyle w:val="af0"/>
              <w:rPr>
                <w:szCs w:val="28"/>
                <w:lang w:eastAsia="ru-RU"/>
              </w:rPr>
            </w:pPr>
            <w:r w:rsidRPr="00DE08A4">
              <w:rPr>
                <w:szCs w:val="28"/>
              </w:rPr>
              <w:t>ДРІМ</w:t>
            </w:r>
            <w:r w:rsidRPr="00DE08A4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31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6.9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</w:pPr>
            <w:r w:rsidRPr="00DE08A4">
              <w:t xml:space="preserve">Прибирання   тротуарів   у зимово-весняний   період    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pStyle w:val="a3"/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  <w:p w:rsidR="00150A45" w:rsidRPr="00DE08A4" w:rsidRDefault="00150A45" w:rsidP="00150A45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1271" w:type="pct"/>
          </w:tcPr>
          <w:p w:rsidR="00150A45" w:rsidRPr="00DE08A4" w:rsidRDefault="00150A45" w:rsidP="00150A45">
            <w:pPr>
              <w:pStyle w:val="af0"/>
              <w:rPr>
                <w:szCs w:val="28"/>
                <w:lang w:eastAsia="ru-RU"/>
              </w:rPr>
            </w:pPr>
            <w:r w:rsidRPr="00DE08A4">
              <w:rPr>
                <w:szCs w:val="28"/>
              </w:rPr>
              <w:t>ДРІМ</w:t>
            </w:r>
            <w:r w:rsidRPr="00DE08A4">
              <w:rPr>
                <w:rStyle w:val="af1"/>
                <w:szCs w:val="28"/>
              </w:rPr>
              <w:t>, інспекція з благоустрою</w:t>
            </w:r>
          </w:p>
        </w:tc>
        <w:tc>
          <w:tcPr>
            <w:tcW w:w="131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6.10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Прочищення дощової каналізації на проїжджій частині 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/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rPr>
          <w:trHeight w:val="318"/>
        </w:trPr>
        <w:tc>
          <w:tcPr>
            <w:tcW w:w="263" w:type="pct"/>
            <w:gridSpan w:val="2"/>
          </w:tcPr>
          <w:p w:rsidR="00150A45" w:rsidRPr="00DE08A4" w:rsidRDefault="00150A45" w:rsidP="00150A45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6.11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f0"/>
            </w:pPr>
            <w:r w:rsidRPr="00DE08A4">
              <w:t>Прочищення дренажних мереж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pStyle w:val="af0"/>
            </w:pPr>
            <w:r w:rsidRPr="00DE08A4"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31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pStyle w:val="af0"/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pStyle w:val="af0"/>
              <w:jc w:val="center"/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pStyle w:val="af0"/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6.12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доріг на прибудинковій     території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/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6.13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загальноміських доріг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/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6.14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мостів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/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6.15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тротуарів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/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6.16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Розчистка від снігу  тротуарів  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 xml:space="preserve">Виконком районної в місті ради, </w:t>
            </w:r>
            <w:r w:rsidRPr="00DE08A4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E97B2A">
        <w:tc>
          <w:tcPr>
            <w:tcW w:w="263" w:type="pct"/>
            <w:gridSpan w:val="2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6.17</w:t>
            </w:r>
          </w:p>
        </w:tc>
        <w:tc>
          <w:tcPr>
            <w:tcW w:w="1446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Розчистка від снігу доріг </w:t>
            </w:r>
          </w:p>
        </w:tc>
        <w:tc>
          <w:tcPr>
            <w:tcW w:w="1272" w:type="pct"/>
            <w:gridSpan w:val="2"/>
          </w:tcPr>
          <w:p w:rsidR="00150A45" w:rsidRPr="00DE08A4" w:rsidRDefault="00150A45" w:rsidP="00150A45">
            <w:pPr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ДРІМ </w:t>
            </w:r>
          </w:p>
        </w:tc>
        <w:tc>
          <w:tcPr>
            <w:tcW w:w="1271" w:type="pct"/>
          </w:tcPr>
          <w:p w:rsidR="00150A45" w:rsidRPr="00DE08A4" w:rsidRDefault="00150A45" w:rsidP="00150A45">
            <w:pPr>
              <w:rPr>
                <w:rFonts w:eastAsia="Arial Unicode MS"/>
                <w:bCs/>
                <w:szCs w:val="28"/>
              </w:rPr>
            </w:pPr>
            <w:r w:rsidRPr="00DE08A4">
              <w:rPr>
                <w:szCs w:val="28"/>
                <w:lang w:eastAsia="uk-UA"/>
              </w:rPr>
              <w:t xml:space="preserve">Виконком районної в місті ради, </w:t>
            </w:r>
            <w:r w:rsidRPr="00DE08A4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31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31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6" w:type="pct"/>
            <w:gridSpan w:val="3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  <w:gridSpan w:val="2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E258C" w:rsidRPr="00DE08A4" w:rsidRDefault="008E258C">
      <w:pPr>
        <w:rPr>
          <w:sz w:val="12"/>
          <w:szCs w:val="12"/>
        </w:rPr>
      </w:pPr>
    </w:p>
    <w:p w:rsidR="00C335F4" w:rsidRPr="00DE08A4" w:rsidRDefault="00C335F4"/>
    <w:tbl>
      <w:tblPr>
        <w:tblStyle w:val="a4"/>
        <w:tblW w:w="494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1"/>
        <w:gridCol w:w="5173"/>
        <w:gridCol w:w="4051"/>
        <w:gridCol w:w="3498"/>
        <w:gridCol w:w="423"/>
        <w:gridCol w:w="423"/>
        <w:gridCol w:w="420"/>
        <w:gridCol w:w="556"/>
        <w:gridCol w:w="414"/>
      </w:tblGrid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07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3" w:type="pct"/>
            <w:vAlign w:val="center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6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6.18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5000" w:type="pct"/>
            <w:gridSpan w:val="9"/>
          </w:tcPr>
          <w:p w:rsidR="00150A45" w:rsidRPr="00DE08A4" w:rsidRDefault="00150A45" w:rsidP="00150A4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7.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Екологія</w:t>
            </w: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7.1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Забруднення річок та водойм у місті несанкціонованими витоками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keepNext/>
              <w:keepLines/>
              <w:rPr>
                <w:lang w:eastAsia="uk-UA"/>
              </w:rPr>
            </w:pPr>
            <w:r w:rsidRPr="00DE08A4">
              <w:rPr>
                <w:lang w:eastAsia="uk-UA"/>
              </w:rPr>
              <w:t>Виконком районної в місті ради</w:t>
            </w:r>
          </w:p>
        </w:tc>
        <w:tc>
          <w:tcPr>
            <w:tcW w:w="1107" w:type="pct"/>
          </w:tcPr>
          <w:p w:rsidR="00150A45" w:rsidRPr="00DE08A4" w:rsidRDefault="00150A45" w:rsidP="00E42329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>К</w:t>
            </w:r>
            <w:r w:rsidR="00D3730F" w:rsidRPr="00DE08A4">
              <w:rPr>
                <w:lang w:eastAsia="uk-UA"/>
              </w:rPr>
              <w:t>омунальне</w:t>
            </w:r>
            <w:r w:rsidR="00E42329" w:rsidRPr="00DE08A4">
              <w:rPr>
                <w:lang w:eastAsia="uk-UA"/>
              </w:rPr>
              <w:t xml:space="preserve"> </w:t>
            </w:r>
            <w:r w:rsidR="00D3730F" w:rsidRPr="00DE08A4">
              <w:rPr>
                <w:lang w:eastAsia="uk-UA"/>
              </w:rPr>
              <w:t>підприємство</w:t>
            </w:r>
            <w:r w:rsidRPr="00DE08A4">
              <w:rPr>
                <w:lang w:eastAsia="uk-UA"/>
              </w:rPr>
              <w:t xml:space="preserve"> «Кривбасводоканал»  </w:t>
            </w:r>
            <w:r w:rsidR="00E42329" w:rsidRPr="00DE08A4">
              <w:rPr>
                <w:lang w:eastAsia="uk-UA"/>
              </w:rPr>
              <w:t>(</w:t>
            </w:r>
            <w:r w:rsidR="00D3730F" w:rsidRPr="00DE08A4">
              <w:rPr>
                <w:lang w:eastAsia="uk-UA"/>
              </w:rPr>
              <w:t>надалі – КП «Кривбасводоканал»)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7.2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Негативний вплив  виробничої діяльності промислових підприємств на стан навколишнього природного середовища</w:t>
            </w:r>
          </w:p>
        </w:tc>
        <w:tc>
          <w:tcPr>
            <w:tcW w:w="1282" w:type="pct"/>
          </w:tcPr>
          <w:p w:rsidR="00E42329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Управління екології</w:t>
            </w:r>
            <w:r w:rsidR="00E42329" w:rsidRPr="00DE08A4">
              <w:rPr>
                <w:rFonts w:eastAsia="Times New Roman"/>
                <w:szCs w:val="28"/>
                <w:lang w:eastAsia="uk-UA"/>
              </w:rPr>
              <w:t xml:space="preserve"> виконкому Криворізької   міської     ради (надалі </w:t>
            </w:r>
            <w:r w:rsidR="00E42329" w:rsidRPr="00DE08A4">
              <w:rPr>
                <w:lang w:eastAsia="uk-UA"/>
              </w:rPr>
              <w:t>– Управління екології)</w:t>
            </w:r>
            <w:r w:rsidR="00E42329"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</w:p>
          <w:p w:rsidR="00150A45" w:rsidRPr="00DE08A4" w:rsidRDefault="00E42329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7.3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Факти засмічення водойм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7.4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Збереження об’єктів природно</w:t>
            </w:r>
            <w:r w:rsidRPr="00DE08A4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–заповідного фонду 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Управління екології</w:t>
            </w: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7.5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Спалювання опалого листя, сміття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6" w:type="pct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7.6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150A45" w:rsidRPr="00DE08A4" w:rsidRDefault="00150A45" w:rsidP="00150A45"/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35E6E" w:rsidRPr="00DE08A4" w:rsidTr="009B3395">
        <w:tc>
          <w:tcPr>
            <w:tcW w:w="5000" w:type="pct"/>
            <w:gridSpan w:val="9"/>
          </w:tcPr>
          <w:p w:rsidR="00135E6E" w:rsidRPr="00DE08A4" w:rsidRDefault="00135E6E" w:rsidP="00150A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8. Економіка</w:t>
            </w: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8.1</w:t>
            </w:r>
          </w:p>
        </w:tc>
        <w:tc>
          <w:tcPr>
            <w:tcW w:w="1637" w:type="pct"/>
          </w:tcPr>
          <w:p w:rsidR="00150A45" w:rsidRPr="00DE08A4" w:rsidRDefault="00150A45" w:rsidP="00150A45">
            <w:r w:rsidRPr="00DE08A4">
              <w:t>Взаємодія в межах чинного законодавства з банківськими установами, страховими компаніями, інвестиційними фондами, їх представництвами та філіями, іншими небанківськими фінансовими установами міста</w:t>
            </w:r>
          </w:p>
        </w:tc>
        <w:tc>
          <w:tcPr>
            <w:tcW w:w="1282" w:type="pct"/>
          </w:tcPr>
          <w:p w:rsidR="00150A45" w:rsidRPr="00DE08A4" w:rsidRDefault="00150A45" w:rsidP="00E97B2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Управління економіки виконкому Криворізької міської ради (надалі </w:t>
            </w:r>
            <w:r w:rsidRPr="00DE08A4">
              <w:rPr>
                <w:rFonts w:eastAsia="Times New Roman"/>
                <w:szCs w:val="28"/>
                <w:lang w:eastAsia="uk-UA"/>
              </w:rPr>
              <w:sym w:font="Symbol" w:char="F02D"/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 управління економіки)</w:t>
            </w: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15</w:t>
            </w: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8.2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Взаємодія в межах чинного законодавства з промисловими підприємствами міста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Управління економіки</w:t>
            </w: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15</w:t>
            </w: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8.3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szCs w:val="28"/>
              </w:rPr>
            </w:pPr>
            <w:r w:rsidRPr="00DE08A4">
              <w:rPr>
                <w:szCs w:val="28"/>
              </w:rPr>
              <w:t>Оформлення пропозиції відносно участі в конкурсі проєктів місцевого розвитку «Громадський бюджет»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Управління економіки</w:t>
            </w: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15</w:t>
            </w: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50A45" w:rsidRPr="00DE08A4" w:rsidTr="009B3395">
        <w:tc>
          <w:tcPr>
            <w:tcW w:w="266" w:type="pct"/>
          </w:tcPr>
          <w:p w:rsidR="00150A45" w:rsidRPr="00DE08A4" w:rsidRDefault="00150A45" w:rsidP="00150A4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8.4</w:t>
            </w:r>
          </w:p>
        </w:tc>
        <w:tc>
          <w:tcPr>
            <w:tcW w:w="1637" w:type="pct"/>
          </w:tcPr>
          <w:p w:rsidR="00150A45" w:rsidRPr="00DE08A4" w:rsidRDefault="00150A45" w:rsidP="00150A45">
            <w:pPr>
              <w:rPr>
                <w:szCs w:val="28"/>
              </w:rPr>
            </w:pPr>
            <w:r w:rsidRPr="00DE08A4">
              <w:rPr>
                <w:szCs w:val="28"/>
              </w:rPr>
              <w:t>Інші питання</w:t>
            </w:r>
          </w:p>
        </w:tc>
        <w:tc>
          <w:tcPr>
            <w:tcW w:w="1282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07" w:type="pct"/>
          </w:tcPr>
          <w:p w:rsidR="00150A45" w:rsidRPr="00DE08A4" w:rsidRDefault="00150A45" w:rsidP="00150A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150A45" w:rsidRPr="00DE08A4" w:rsidRDefault="00150A45" w:rsidP="00150A45">
            <w:pPr>
              <w:jc w:val="center"/>
              <w:rPr>
                <w:szCs w:val="28"/>
              </w:rPr>
            </w:pPr>
          </w:p>
        </w:tc>
        <w:tc>
          <w:tcPr>
            <w:tcW w:w="130" w:type="pct"/>
          </w:tcPr>
          <w:p w:rsidR="00150A45" w:rsidRPr="00DE08A4" w:rsidRDefault="00150A45" w:rsidP="00150A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E258C" w:rsidRPr="00DE08A4" w:rsidRDefault="008E258C"/>
    <w:tbl>
      <w:tblPr>
        <w:tblStyle w:val="a4"/>
        <w:tblW w:w="490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19"/>
        <w:gridCol w:w="419"/>
        <w:gridCol w:w="4890"/>
        <w:gridCol w:w="4887"/>
        <w:gridCol w:w="13"/>
        <w:gridCol w:w="2794"/>
        <w:gridCol w:w="420"/>
        <w:gridCol w:w="420"/>
        <w:gridCol w:w="413"/>
        <w:gridCol w:w="567"/>
        <w:gridCol w:w="407"/>
        <w:gridCol w:w="13"/>
      </w:tblGrid>
      <w:tr w:rsidR="00F77505" w:rsidRPr="00DE08A4" w:rsidTr="00F77505"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2</w:t>
            </w:r>
          </w:p>
        </w:tc>
        <w:tc>
          <w:tcPr>
            <w:tcW w:w="1560" w:type="pct"/>
          </w:tcPr>
          <w:p w:rsidR="00F77505" w:rsidRPr="00DE08A4" w:rsidRDefault="00F77505" w:rsidP="00F775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3</w:t>
            </w:r>
          </w:p>
        </w:tc>
        <w:tc>
          <w:tcPr>
            <w:tcW w:w="896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Arial Unicode MS"/>
                <w:b/>
                <w:bCs/>
                <w:i/>
                <w:szCs w:val="28"/>
                <w:lang w:eastAsia="uk-UA"/>
              </w:rPr>
              <w:t>4</w:t>
            </w:r>
          </w:p>
        </w:tc>
        <w:tc>
          <w:tcPr>
            <w:tcW w:w="13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5</w:t>
            </w:r>
          </w:p>
        </w:tc>
        <w:tc>
          <w:tcPr>
            <w:tcW w:w="13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7</w:t>
            </w:r>
          </w:p>
        </w:tc>
        <w:tc>
          <w:tcPr>
            <w:tcW w:w="181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8</w:t>
            </w:r>
          </w:p>
        </w:tc>
        <w:tc>
          <w:tcPr>
            <w:tcW w:w="134" w:type="pct"/>
            <w:gridSpan w:val="2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9</w:t>
            </w:r>
          </w:p>
        </w:tc>
      </w:tr>
      <w:tr w:rsidR="00F77505" w:rsidRPr="00DE08A4" w:rsidTr="00F77505"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4866" w:type="pct"/>
            <w:gridSpan w:val="11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9. Енергоменеджмент та енергозберігаючі технології</w:t>
            </w:r>
          </w:p>
        </w:tc>
      </w:tr>
      <w:tr w:rsidR="00F77505" w:rsidRPr="00DE08A4" w:rsidTr="00F77505">
        <w:tc>
          <w:tcPr>
            <w:tcW w:w="268" w:type="pct"/>
            <w:gridSpan w:val="2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9.1</w:t>
            </w:r>
          </w:p>
        </w:tc>
        <w:tc>
          <w:tcPr>
            <w:tcW w:w="1561" w:type="pct"/>
          </w:tcPr>
          <w:p w:rsidR="00F77505" w:rsidRPr="00DE08A4" w:rsidRDefault="00F77505" w:rsidP="00DF4DC6">
            <w:pPr>
              <w:rPr>
                <w:szCs w:val="28"/>
              </w:rPr>
            </w:pPr>
            <w:r w:rsidRPr="00DE08A4">
              <w:rPr>
                <w:szCs w:val="28"/>
              </w:rPr>
              <w:t xml:space="preserve">Умови участі  в міській </w:t>
            </w:r>
            <w:r w:rsidR="00DF4DC6" w:rsidRPr="00DE08A4">
              <w:rPr>
                <w:szCs w:val="28"/>
              </w:rPr>
              <w:t>П</w:t>
            </w:r>
            <w:r w:rsidRPr="00DE08A4">
              <w:rPr>
                <w:szCs w:val="28"/>
              </w:rPr>
              <w:t xml:space="preserve">рограмі </w:t>
            </w:r>
            <w:r w:rsidR="00DF4DC6" w:rsidRPr="00DE08A4">
              <w:rPr>
                <w:rFonts w:eastAsia="Arial Unicode MS"/>
                <w:bCs/>
                <w:szCs w:val="28"/>
              </w:rPr>
              <w:t>«Теплий дім» щодо виконання заходів з енергозбереження в багатоквартирних будинках для їх співвласників у м.Кривому Розі на 2012  ̶  2026 роки</w:t>
            </w:r>
          </w:p>
        </w:tc>
        <w:tc>
          <w:tcPr>
            <w:tcW w:w="1560" w:type="pct"/>
          </w:tcPr>
          <w:p w:rsidR="00F77505" w:rsidRPr="00DE08A4" w:rsidRDefault="00F77505" w:rsidP="00D712D5">
            <w:pPr>
              <w:rPr>
                <w:bCs/>
                <w:iCs/>
                <w:szCs w:val="28"/>
                <w:bdr w:val="none" w:sz="0" w:space="0" w:color="auto" w:frame="1"/>
              </w:rPr>
            </w:pPr>
            <w:r w:rsidRPr="00DE08A4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Відділ з питань енергоменеджменту та впровадження енергозберігаючих технологій виконкому  міської ради (надалі </w:t>
            </w:r>
            <w:r w:rsidRPr="00DE08A4">
              <w:rPr>
                <w:rStyle w:val="a5"/>
                <w:i w:val="0"/>
                <w:szCs w:val="28"/>
              </w:rPr>
              <w:t>–</w:t>
            </w:r>
            <w:r w:rsidRPr="00DE08A4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 xml:space="preserve"> відділ з питань енергоменед-жменту та впровадження енергозберігаючих технологій)</w:t>
            </w:r>
          </w:p>
        </w:tc>
        <w:tc>
          <w:tcPr>
            <w:tcW w:w="896" w:type="pct"/>
            <w:gridSpan w:val="2"/>
          </w:tcPr>
          <w:p w:rsidR="00F77505" w:rsidRPr="00DE08A4" w:rsidRDefault="00F77505" w:rsidP="00F77505">
            <w:pPr>
              <w:rPr>
                <w:bCs/>
                <w:iCs/>
                <w:szCs w:val="28"/>
                <w:bdr w:val="none" w:sz="0" w:space="0" w:color="auto" w:frame="1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vAlign w:val="center"/>
          </w:tcPr>
          <w:p w:rsidR="00F77505" w:rsidRPr="00DE08A4" w:rsidRDefault="00F77505" w:rsidP="00F77505">
            <w:pPr>
              <w:jc w:val="center"/>
              <w:rPr>
                <w:sz w:val="24"/>
                <w:szCs w:val="24"/>
              </w:rPr>
            </w:pPr>
            <w:r w:rsidRPr="00DE08A4">
              <w:rPr>
                <w:sz w:val="24"/>
                <w:szCs w:val="24"/>
              </w:rPr>
              <w:t>15</w:t>
            </w:r>
          </w:p>
        </w:tc>
        <w:tc>
          <w:tcPr>
            <w:tcW w:w="134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9.2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rPr>
                <w:szCs w:val="28"/>
              </w:rPr>
            </w:pPr>
            <w:r w:rsidRPr="00DE08A4">
              <w:rPr>
                <w:szCs w:val="28"/>
              </w:rPr>
              <w:t>Відшкодування частини   кредиту з бюджету Криворізької міської територіальної громади відповідно до міської  програми «Теплі кредити»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bCs/>
                <w:i w:val="0"/>
                <w:szCs w:val="28"/>
                <w:bdr w:val="none" w:sz="0" w:space="0" w:color="auto" w:frame="1"/>
              </w:rPr>
              <w:t>Відділ з питань енергоменеджменту та впровадження енергозберігаючих технологій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</w:pPr>
            <w:r w:rsidRPr="00DE08A4">
              <w:t>15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9.3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rPr>
                <w:szCs w:val="28"/>
              </w:rPr>
            </w:pPr>
            <w:r w:rsidRPr="00DE08A4">
              <w:rPr>
                <w:szCs w:val="28"/>
              </w:rPr>
              <w:t>Інші питання</w:t>
            </w:r>
          </w:p>
        </w:tc>
        <w:tc>
          <w:tcPr>
            <w:tcW w:w="2456" w:type="pct"/>
            <w:gridSpan w:val="3"/>
          </w:tcPr>
          <w:p w:rsidR="00F77505" w:rsidRPr="00DE08A4" w:rsidRDefault="00F77505" w:rsidP="00F77505">
            <w:pPr>
              <w:rPr>
                <w:rStyle w:val="a5"/>
                <w:bCs/>
                <w:i w:val="0"/>
                <w:szCs w:val="28"/>
                <w:bdr w:val="none" w:sz="0" w:space="0" w:color="auto" w:frame="1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  <w:vAlign w:val="center"/>
          </w:tcPr>
          <w:p w:rsidR="00F77505" w:rsidRPr="00DE08A4" w:rsidRDefault="00F77505" w:rsidP="00F77505">
            <w:pPr>
              <w:rPr>
                <w:sz w:val="24"/>
                <w:szCs w:val="24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35E6E" w:rsidRPr="00DE08A4" w:rsidTr="00135E6E">
        <w:tc>
          <w:tcPr>
            <w:tcW w:w="5000" w:type="pct"/>
            <w:gridSpan w:val="12"/>
          </w:tcPr>
          <w:p w:rsidR="00135E6E" w:rsidRPr="00DE08A4" w:rsidRDefault="00135E6E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10. 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Житло</w:t>
            </w: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10.1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Надання кімнати в гуртожитку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10.2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Виділення квартири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>ДРІМ</w:t>
            </w: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10.3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pStyle w:val="a3"/>
              <w:ind w:hanging="108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 Відселення з аварійного, ветхого житла</w:t>
            </w:r>
          </w:p>
          <w:p w:rsidR="00F77505" w:rsidRPr="00DE08A4" w:rsidRDefault="00F77505" w:rsidP="00F77505">
            <w:pPr>
              <w:pStyle w:val="a3"/>
              <w:ind w:hanging="108"/>
              <w:rPr>
                <w:lang w:eastAsia="uk-UA"/>
              </w:rPr>
            </w:pPr>
          </w:p>
        </w:tc>
        <w:tc>
          <w:tcPr>
            <w:tcW w:w="1564" w:type="pct"/>
            <w:gridSpan w:val="2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10.4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Постановка на квартирний облік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10.5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Приватизація житла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10.6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35E6E" w:rsidRPr="00DE08A4" w:rsidTr="00135E6E">
        <w:tc>
          <w:tcPr>
            <w:tcW w:w="5000" w:type="pct"/>
            <w:gridSpan w:val="12"/>
          </w:tcPr>
          <w:p w:rsidR="00135E6E" w:rsidRPr="00DE08A4" w:rsidRDefault="00135E6E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11.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Зв'язок</w:t>
            </w: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11.1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Робота поштових відділень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D712D5">
            <w:pPr>
              <w:rPr>
                <w:iCs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транспорту та телекомунікацій виконкому Криворізької  міської ради  </w:t>
            </w:r>
            <w:r w:rsidRPr="00DE08A4">
              <w:rPr>
                <w:rStyle w:val="a5"/>
                <w:i w:val="0"/>
              </w:rPr>
              <w:t xml:space="preserve">(надалі </w:t>
            </w:r>
            <w:r w:rsidRPr="00DE08A4">
              <w:rPr>
                <w:rStyle w:val="a5"/>
                <w:i w:val="0"/>
                <w:szCs w:val="28"/>
              </w:rPr>
              <w:t>–</w:t>
            </w:r>
            <w:r w:rsidRPr="00DE08A4">
              <w:rPr>
                <w:rStyle w:val="a5"/>
                <w:i w:val="0"/>
              </w:rPr>
              <w:t xml:space="preserve"> у</w:t>
            </w:r>
            <w:r w:rsidRPr="00DE08A4">
              <w:rPr>
                <w:rStyle w:val="a5"/>
                <w:i w:val="0"/>
                <w:szCs w:val="28"/>
              </w:rPr>
              <w:t>правління транспорту та телекомунікацій</w:t>
            </w:r>
            <w:r w:rsidRPr="00DE08A4">
              <w:rPr>
                <w:rStyle w:val="a5"/>
                <w:i w:val="0"/>
              </w:rPr>
              <w:t>)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11.2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Робота кабельного телебачення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135E6E">
            <w:pPr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gridAfter w:val="1"/>
          <w:wAfter w:w="4" w:type="pct"/>
        </w:trPr>
        <w:tc>
          <w:tcPr>
            <w:tcW w:w="2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11.3</w:t>
            </w:r>
          </w:p>
        </w:tc>
        <w:tc>
          <w:tcPr>
            <w:tcW w:w="156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Робота оператора мобільного зв'язку   </w:t>
            </w:r>
          </w:p>
        </w:tc>
        <w:tc>
          <w:tcPr>
            <w:tcW w:w="1564" w:type="pct"/>
            <w:gridSpan w:val="2"/>
          </w:tcPr>
          <w:p w:rsidR="00F77505" w:rsidRPr="00DE08A4" w:rsidRDefault="00F77505" w:rsidP="00135E6E">
            <w:pPr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89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F24128" w:rsidRPr="00DE08A4" w:rsidRDefault="00F24128" w:rsidP="00F24128">
      <w:pPr>
        <w:pStyle w:val="af0"/>
        <w:rPr>
          <w:sz w:val="10"/>
          <w:szCs w:val="10"/>
        </w:rPr>
      </w:pPr>
    </w:p>
    <w:p w:rsidR="008E258C" w:rsidRPr="00DE08A4" w:rsidRDefault="008E258C"/>
    <w:tbl>
      <w:tblPr>
        <w:tblStyle w:val="a4"/>
        <w:tblW w:w="496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22"/>
        <w:gridCol w:w="4358"/>
        <w:gridCol w:w="4348"/>
        <w:gridCol w:w="3825"/>
        <w:gridCol w:w="419"/>
        <w:gridCol w:w="387"/>
        <w:gridCol w:w="479"/>
        <w:gridCol w:w="634"/>
        <w:gridCol w:w="485"/>
      </w:tblGrid>
      <w:tr w:rsidR="00BE6703" w:rsidRPr="00DE08A4" w:rsidTr="00BE6703">
        <w:tc>
          <w:tcPr>
            <w:tcW w:w="291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37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7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0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1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20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BE6703" w:rsidRPr="00DE08A4" w:rsidTr="00BE6703"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11.4</w:t>
            </w:r>
          </w:p>
        </w:tc>
        <w:tc>
          <w:tcPr>
            <w:tcW w:w="13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Робота   провайдера  мережі     Інтернет </w:t>
            </w:r>
          </w:p>
        </w:tc>
        <w:tc>
          <w:tcPr>
            <w:tcW w:w="1371" w:type="pct"/>
          </w:tcPr>
          <w:p w:rsidR="00F77505" w:rsidRPr="00DE08A4" w:rsidRDefault="00F77505" w:rsidP="00D712D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20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BE6703" w:rsidRPr="00DE08A4" w:rsidTr="00BE6703"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11.5</w:t>
            </w:r>
          </w:p>
        </w:tc>
        <w:tc>
          <w:tcPr>
            <w:tcW w:w="13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2577" w:type="pct"/>
            <w:gridSpan w:val="2"/>
          </w:tcPr>
          <w:p w:rsidR="00F77505" w:rsidRPr="00DE08A4" w:rsidRDefault="00F77505" w:rsidP="00F77505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35E6E" w:rsidRPr="00DE08A4" w:rsidTr="00BE6703">
        <w:tc>
          <w:tcPr>
            <w:tcW w:w="5000" w:type="pct"/>
            <w:gridSpan w:val="9"/>
          </w:tcPr>
          <w:p w:rsidR="00135E6E" w:rsidRPr="00DE08A4" w:rsidRDefault="00135E6E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12.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 xml:space="preserve">Землекористування та містобудівна діяльність </w:t>
            </w:r>
          </w:p>
        </w:tc>
      </w:tr>
      <w:tr w:rsidR="00BE6703" w:rsidRPr="00DE08A4" w:rsidTr="00BE6703"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12.1</w:t>
            </w:r>
          </w:p>
        </w:tc>
        <w:tc>
          <w:tcPr>
            <w:tcW w:w="13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Оренда земельної ділянки</w:t>
            </w:r>
          </w:p>
        </w:tc>
        <w:tc>
          <w:tcPr>
            <w:tcW w:w="1371" w:type="pct"/>
          </w:tcPr>
          <w:p w:rsidR="00F77505" w:rsidRPr="00DE08A4" w:rsidRDefault="00960F7C" w:rsidP="009B339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color w:val="000000"/>
                <w:szCs w:val="28"/>
                <w:lang w:eastAsia="uk-UA"/>
              </w:rPr>
              <w:t xml:space="preserve">Департамент регулювання містобудівної діяльності та земельних відносин </w:t>
            </w:r>
          </w:p>
        </w:tc>
        <w:tc>
          <w:tcPr>
            <w:tcW w:w="120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BE6703" w:rsidRPr="00DE08A4" w:rsidTr="00BE6703"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12.2</w:t>
            </w:r>
          </w:p>
        </w:tc>
        <w:tc>
          <w:tcPr>
            <w:tcW w:w="13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Приватизація земельної ділянки</w:t>
            </w:r>
          </w:p>
        </w:tc>
        <w:tc>
          <w:tcPr>
            <w:tcW w:w="137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Департамент регулювання місто-будівної діяльності та земельних відносин</w:t>
            </w:r>
          </w:p>
        </w:tc>
        <w:tc>
          <w:tcPr>
            <w:tcW w:w="120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BE6703" w:rsidRPr="00DE08A4" w:rsidTr="00BE6703">
        <w:trPr>
          <w:trHeight w:val="910"/>
        </w:trPr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12.3</w:t>
            </w:r>
          </w:p>
        </w:tc>
        <w:tc>
          <w:tcPr>
            <w:tcW w:w="1374" w:type="pct"/>
          </w:tcPr>
          <w:p w:rsidR="00F77505" w:rsidRPr="00DE08A4" w:rsidRDefault="00F77505" w:rsidP="00BE6703">
            <w:pPr>
              <w:pStyle w:val="a3"/>
              <w:ind w:left="-63" w:hanging="107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 Індивідуальне </w:t>
            </w:r>
            <w:r w:rsidR="009B3395" w:rsidRPr="00DE08A4">
              <w:rPr>
                <w:lang w:eastAsia="uk-UA"/>
              </w:rPr>
              <w:t>землекористування  та</w:t>
            </w:r>
            <w:r w:rsidRPr="00DE08A4">
              <w:rPr>
                <w:lang w:eastAsia="uk-UA"/>
              </w:rPr>
              <w:t xml:space="preserve"> присадибне  господарство</w:t>
            </w:r>
            <w:r w:rsidR="00BE6703" w:rsidRPr="00DE08A4">
              <w:rPr>
                <w:lang w:eastAsia="uk-UA"/>
              </w:rPr>
              <w:t xml:space="preserve"> </w:t>
            </w:r>
            <w:r w:rsidRPr="00DE08A4">
              <w:rPr>
                <w:lang w:eastAsia="uk-UA"/>
              </w:rPr>
              <w:t xml:space="preserve"> (самоврядний контроль)</w:t>
            </w:r>
          </w:p>
        </w:tc>
        <w:tc>
          <w:tcPr>
            <w:tcW w:w="1371" w:type="pct"/>
          </w:tcPr>
          <w:p w:rsidR="00F77505" w:rsidRPr="00DE08A4" w:rsidRDefault="00F77505" w:rsidP="00F77505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05" w:type="pct"/>
          </w:tcPr>
          <w:p w:rsidR="00F77505" w:rsidRPr="00DE08A4" w:rsidRDefault="00F77505" w:rsidP="00F77505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53" w:type="pct"/>
          </w:tcPr>
          <w:p w:rsidR="00F77505" w:rsidRPr="00DE08A4" w:rsidRDefault="00F77505" w:rsidP="00F77505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BE6703" w:rsidRPr="00DE08A4" w:rsidTr="00BE6703">
        <w:trPr>
          <w:trHeight w:val="231"/>
        </w:trPr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12.4</w:t>
            </w:r>
          </w:p>
        </w:tc>
        <w:tc>
          <w:tcPr>
            <w:tcW w:w="13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Садово-городні товариства</w:t>
            </w:r>
          </w:p>
          <w:p w:rsidR="009B3395" w:rsidRPr="00DE08A4" w:rsidRDefault="009B3395" w:rsidP="00F77505">
            <w:pPr>
              <w:pStyle w:val="a3"/>
              <w:rPr>
                <w:lang w:eastAsia="uk-UA"/>
              </w:rPr>
            </w:pPr>
          </w:p>
        </w:tc>
        <w:tc>
          <w:tcPr>
            <w:tcW w:w="1371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05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BE6703" w:rsidRPr="00DE08A4" w:rsidTr="00BE6703"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12.5</w:t>
            </w:r>
          </w:p>
        </w:tc>
        <w:tc>
          <w:tcPr>
            <w:tcW w:w="13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Гаражно-будівельні кооперативи</w:t>
            </w:r>
          </w:p>
          <w:p w:rsidR="009B3395" w:rsidRPr="00DE08A4" w:rsidRDefault="009B3395" w:rsidP="00F77505">
            <w:pPr>
              <w:pStyle w:val="a3"/>
              <w:rPr>
                <w:lang w:eastAsia="uk-UA"/>
              </w:rPr>
            </w:pPr>
          </w:p>
        </w:tc>
        <w:tc>
          <w:tcPr>
            <w:tcW w:w="1371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0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BE6703" w:rsidRPr="00DE08A4" w:rsidTr="00BE6703"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12.6</w:t>
            </w:r>
          </w:p>
        </w:tc>
        <w:tc>
          <w:tcPr>
            <w:tcW w:w="1374" w:type="pct"/>
          </w:tcPr>
          <w:p w:rsidR="00F77505" w:rsidRPr="00DE08A4" w:rsidRDefault="00F77505" w:rsidP="00F77505">
            <w:pPr>
              <w:pStyle w:val="a3"/>
              <w:rPr>
                <w:szCs w:val="28"/>
              </w:rPr>
            </w:pPr>
            <w:r w:rsidRPr="00DE08A4">
              <w:rPr>
                <w:szCs w:val="28"/>
              </w:rPr>
              <w:t>Індивідуальні гаражі, овочесховища  та  сараї   на    дворових    територіях     багатоповерхових будинків</w:t>
            </w:r>
          </w:p>
          <w:p w:rsidR="009B3395" w:rsidRPr="00DE08A4" w:rsidRDefault="009B3395" w:rsidP="00F77505">
            <w:pPr>
              <w:pStyle w:val="a3"/>
              <w:rPr>
                <w:szCs w:val="28"/>
              </w:rPr>
            </w:pPr>
          </w:p>
        </w:tc>
        <w:tc>
          <w:tcPr>
            <w:tcW w:w="137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05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Надавач комунальних послуг з утримання будинку  та його прибудинкової території (за згодою) (надалі </w:t>
            </w:r>
            <w:r w:rsidRPr="00DE08A4">
              <w:rPr>
                <w:rStyle w:val="a5"/>
                <w:i w:val="0"/>
                <w:szCs w:val="28"/>
              </w:rPr>
              <w:t xml:space="preserve">– </w:t>
            </w:r>
            <w:r w:rsidRPr="00DE08A4">
              <w:rPr>
                <w:lang w:eastAsia="uk-UA"/>
              </w:rPr>
              <w:t>управитель)</w:t>
            </w: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BE6703" w:rsidRPr="00DE08A4" w:rsidTr="00BE6703">
        <w:tc>
          <w:tcPr>
            <w:tcW w:w="29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12.7</w:t>
            </w:r>
          </w:p>
        </w:tc>
        <w:tc>
          <w:tcPr>
            <w:tcW w:w="1374" w:type="pct"/>
          </w:tcPr>
          <w:p w:rsidR="009B339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szCs w:val="28"/>
              </w:rPr>
              <w:t>Діяльність архітектурно-місто-        будівної ради при департаменті регулювання м</w:t>
            </w:r>
            <w:r w:rsidRPr="00DE08A4">
              <w:rPr>
                <w:rFonts w:eastAsia="Times New Roman"/>
                <w:szCs w:val="28"/>
                <w:lang w:eastAsia="uk-UA"/>
              </w:rPr>
              <w:t>істобудівної діяльності та земельних відносин виконкому Криворізької міської ради</w:t>
            </w:r>
          </w:p>
        </w:tc>
        <w:tc>
          <w:tcPr>
            <w:tcW w:w="137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Департамент регулювання місто-будівної діяльності та земельних відносин</w:t>
            </w:r>
          </w:p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0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F24128" w:rsidRPr="00DE08A4" w:rsidRDefault="00F24128" w:rsidP="00F24128">
      <w:pPr>
        <w:pStyle w:val="af0"/>
        <w:rPr>
          <w:sz w:val="10"/>
          <w:szCs w:val="10"/>
        </w:rPr>
      </w:pPr>
    </w:p>
    <w:p w:rsidR="004B21F0" w:rsidRPr="00DE08A4" w:rsidRDefault="004B21F0" w:rsidP="004B21F0">
      <w:pPr>
        <w:pStyle w:val="a3"/>
        <w:rPr>
          <w:sz w:val="24"/>
          <w:szCs w:val="24"/>
          <w:lang w:eastAsia="uk-UA"/>
        </w:rPr>
      </w:pPr>
    </w:p>
    <w:p w:rsidR="008E258C" w:rsidRPr="00DE08A4" w:rsidRDefault="008E258C"/>
    <w:p w:rsidR="00BE6703" w:rsidRPr="00DE08A4" w:rsidRDefault="00BE6703">
      <w:pPr>
        <w:rPr>
          <w:sz w:val="16"/>
          <w:szCs w:val="16"/>
        </w:rPr>
      </w:pPr>
    </w:p>
    <w:tbl>
      <w:tblPr>
        <w:tblStyle w:val="a4"/>
        <w:tblW w:w="509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29"/>
        <w:gridCol w:w="4886"/>
        <w:gridCol w:w="4236"/>
        <w:gridCol w:w="3992"/>
        <w:gridCol w:w="420"/>
        <w:gridCol w:w="547"/>
        <w:gridCol w:w="374"/>
        <w:gridCol w:w="556"/>
        <w:gridCol w:w="426"/>
      </w:tblGrid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5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2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15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12.8</w:t>
            </w:r>
          </w:p>
        </w:tc>
        <w:tc>
          <w:tcPr>
            <w:tcW w:w="1502" w:type="pct"/>
          </w:tcPr>
          <w:p w:rsidR="00F77505" w:rsidRPr="00DE08A4" w:rsidRDefault="00F77505" w:rsidP="00BE6703">
            <w:pPr>
              <w:pStyle w:val="a3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Громадські обговорення  та проведення громадських слухань за проектом містобудівної документації</w:t>
            </w:r>
          </w:p>
        </w:tc>
        <w:tc>
          <w:tcPr>
            <w:tcW w:w="1302" w:type="pct"/>
          </w:tcPr>
          <w:p w:rsidR="00F77505" w:rsidRPr="00DE08A4" w:rsidRDefault="00F77505" w:rsidP="00E97B2A">
            <w:pPr>
              <w:rPr>
                <w:rFonts w:eastAsia="Times New Roman"/>
                <w:szCs w:val="28"/>
                <w:u w:val="single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27" w:type="pct"/>
          </w:tcPr>
          <w:p w:rsidR="00F77505" w:rsidRPr="00DE08A4" w:rsidRDefault="00F77505" w:rsidP="001946D8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Виконком районної в місті ради, управління розвитку під</w:t>
            </w:r>
            <w:r w:rsidR="009B3395" w:rsidRPr="00DE08A4">
              <w:rPr>
                <w:rFonts w:eastAsia="Times New Roman"/>
                <w:szCs w:val="28"/>
                <w:lang w:eastAsia="uk-UA"/>
              </w:rPr>
              <w:t xml:space="preserve">- </w:t>
            </w:r>
            <w:r w:rsidRPr="00DE08A4">
              <w:rPr>
                <w:rFonts w:eastAsia="Times New Roman"/>
                <w:szCs w:val="28"/>
                <w:lang w:eastAsia="uk-UA"/>
              </w:rPr>
              <w:t>приємництва виконкому Криворізької міської ради (надалі</w:t>
            </w:r>
            <w:r w:rsidRPr="00DE08A4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DE08A4">
              <w:rPr>
                <w:rFonts w:eastAsia="Times New Roman"/>
                <w:szCs w:val="28"/>
                <w:lang w:eastAsia="uk-UA"/>
              </w:rPr>
              <w:t>– управління розвитку підприємництва)</w:t>
            </w:r>
          </w:p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 xml:space="preserve"> 15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12.9</w:t>
            </w:r>
          </w:p>
        </w:tc>
        <w:tc>
          <w:tcPr>
            <w:tcW w:w="1502" w:type="pct"/>
          </w:tcPr>
          <w:p w:rsidR="00F77505" w:rsidRPr="00DE08A4" w:rsidRDefault="00F77505" w:rsidP="00F77505">
            <w:pPr>
              <w:pStyle w:val="a3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Зведення тимчасових будівель та споруд</w:t>
            </w:r>
          </w:p>
        </w:tc>
        <w:tc>
          <w:tcPr>
            <w:tcW w:w="1302" w:type="pct"/>
          </w:tcPr>
          <w:p w:rsidR="00F77505" w:rsidRPr="00DE08A4" w:rsidRDefault="00F77505" w:rsidP="00E97B2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27" w:type="pct"/>
          </w:tcPr>
          <w:p w:rsidR="00F77505" w:rsidRPr="00DE08A4" w:rsidRDefault="00F77505" w:rsidP="001946D8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Виконком районної в місті ради, управління розвитку під</w:t>
            </w:r>
            <w:r w:rsidR="009B3395" w:rsidRPr="00DE08A4">
              <w:rPr>
                <w:rFonts w:eastAsia="Times New Roman"/>
                <w:szCs w:val="28"/>
                <w:lang w:eastAsia="uk-UA"/>
              </w:rPr>
              <w:t xml:space="preserve">- </w:t>
            </w:r>
            <w:r w:rsidRPr="00DE08A4">
              <w:rPr>
                <w:rFonts w:eastAsia="Times New Roman"/>
                <w:szCs w:val="28"/>
                <w:lang w:eastAsia="uk-UA"/>
              </w:rPr>
              <w:t>приємництва</w:t>
            </w:r>
          </w:p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 xml:space="preserve"> 15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12.10</w:t>
            </w:r>
          </w:p>
        </w:tc>
        <w:tc>
          <w:tcPr>
            <w:tcW w:w="1502" w:type="pct"/>
          </w:tcPr>
          <w:p w:rsidR="00F77505" w:rsidRPr="00DE08A4" w:rsidRDefault="00F77505" w:rsidP="00F77505">
            <w:pPr>
              <w:pStyle w:val="a3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30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7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D712D5">
        <w:tc>
          <w:tcPr>
            <w:tcW w:w="5000" w:type="pct"/>
            <w:gridSpan w:val="9"/>
          </w:tcPr>
          <w:p w:rsidR="001946D8" w:rsidRPr="00DE08A4" w:rsidRDefault="001946D8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 13.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Зовнішнє освітлення</w:t>
            </w:r>
          </w:p>
        </w:tc>
      </w:tr>
      <w:tr w:rsidR="001946D8" w:rsidRPr="00DE08A4" w:rsidTr="00D712D5">
        <w:trPr>
          <w:trHeight w:val="311"/>
        </w:trPr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13.1</w:t>
            </w:r>
          </w:p>
        </w:tc>
        <w:tc>
          <w:tcPr>
            <w:tcW w:w="1502" w:type="pct"/>
          </w:tcPr>
          <w:p w:rsidR="00F77505" w:rsidRPr="00DE08A4" w:rsidRDefault="00F77505" w:rsidP="00F77505">
            <w:pPr>
              <w:pStyle w:val="af0"/>
            </w:pPr>
            <w:r w:rsidRPr="00DE08A4">
              <w:t>Заміна світильників</w:t>
            </w:r>
          </w:p>
        </w:tc>
        <w:tc>
          <w:tcPr>
            <w:tcW w:w="1302" w:type="pct"/>
          </w:tcPr>
          <w:p w:rsidR="00F77505" w:rsidRPr="00DE08A4" w:rsidRDefault="00F77505" w:rsidP="00F77505">
            <w:pPr>
              <w:pStyle w:val="af0"/>
            </w:pPr>
            <w:r w:rsidRPr="00DE08A4">
              <w:t>ДРІМ</w:t>
            </w:r>
          </w:p>
        </w:tc>
        <w:tc>
          <w:tcPr>
            <w:tcW w:w="1227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29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15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71" w:type="pct"/>
          </w:tcPr>
          <w:p w:rsidR="00F77505" w:rsidRPr="00DE08A4" w:rsidRDefault="00F77505" w:rsidP="00F77505">
            <w:pPr>
              <w:pStyle w:val="af0"/>
              <w:jc w:val="center"/>
              <w:rPr>
                <w:sz w:val="26"/>
                <w:szCs w:val="26"/>
              </w:rPr>
            </w:pPr>
            <w:r w:rsidRPr="00DE08A4">
              <w:rPr>
                <w:sz w:val="26"/>
                <w:szCs w:val="26"/>
              </w:rPr>
              <w:t>10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pStyle w:val="af0"/>
            </w:pPr>
          </w:p>
        </w:tc>
      </w:tr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13.2</w:t>
            </w:r>
          </w:p>
        </w:tc>
        <w:tc>
          <w:tcPr>
            <w:tcW w:w="150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Заміна ламп</w:t>
            </w:r>
          </w:p>
        </w:tc>
        <w:tc>
          <w:tcPr>
            <w:tcW w:w="130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27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:rsidR="00F77505" w:rsidRPr="00DE08A4" w:rsidRDefault="00F77505" w:rsidP="00F77505">
            <w:pPr>
              <w:jc w:val="center"/>
              <w:rPr>
                <w:sz w:val="26"/>
                <w:szCs w:val="26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13.3</w:t>
            </w:r>
          </w:p>
        </w:tc>
        <w:tc>
          <w:tcPr>
            <w:tcW w:w="1502" w:type="pct"/>
          </w:tcPr>
          <w:p w:rsidR="00F77505" w:rsidRPr="00DE08A4" w:rsidRDefault="00F77505" w:rsidP="001946D8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Відновлення зовнішнього освітлення</w:t>
            </w:r>
          </w:p>
        </w:tc>
        <w:tc>
          <w:tcPr>
            <w:tcW w:w="1302" w:type="pct"/>
          </w:tcPr>
          <w:p w:rsidR="00F77505" w:rsidRPr="00DE08A4" w:rsidRDefault="00BE6703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27" w:type="pct"/>
          </w:tcPr>
          <w:p w:rsidR="00F77505" w:rsidRPr="00DE08A4" w:rsidRDefault="00F77505" w:rsidP="00F77505"/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:rsidR="00F77505" w:rsidRPr="00DE08A4" w:rsidRDefault="00F77505" w:rsidP="00F77505">
            <w:pPr>
              <w:jc w:val="center"/>
              <w:rPr>
                <w:sz w:val="26"/>
                <w:szCs w:val="26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13.4</w:t>
            </w:r>
          </w:p>
        </w:tc>
        <w:tc>
          <w:tcPr>
            <w:tcW w:w="1502" w:type="pct"/>
          </w:tcPr>
          <w:p w:rsidR="00F77505" w:rsidRPr="00DE08A4" w:rsidRDefault="00F77505" w:rsidP="00D712D5">
            <w:pPr>
              <w:ind w:hanging="131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 Будівництво нової мережі зовнішнього освітлення </w:t>
            </w:r>
          </w:p>
        </w:tc>
        <w:tc>
          <w:tcPr>
            <w:tcW w:w="1302" w:type="pct"/>
          </w:tcPr>
          <w:p w:rsidR="00F77505" w:rsidRPr="00DE08A4" w:rsidRDefault="00F77505" w:rsidP="00F77505"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27" w:type="pct"/>
          </w:tcPr>
          <w:p w:rsidR="00F77505" w:rsidRPr="00DE08A4" w:rsidRDefault="00F77505" w:rsidP="00F77505"/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:rsidR="00F77505" w:rsidRPr="00DE08A4" w:rsidRDefault="00F77505" w:rsidP="00F77505">
            <w:pPr>
              <w:jc w:val="center"/>
              <w:rPr>
                <w:sz w:val="26"/>
                <w:szCs w:val="26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D712D5">
        <w:trPr>
          <w:trHeight w:val="286"/>
        </w:trPr>
        <w:tc>
          <w:tcPr>
            <w:tcW w:w="255" w:type="pct"/>
          </w:tcPr>
          <w:p w:rsidR="001946D8" w:rsidRPr="00DE08A4" w:rsidRDefault="001946D8" w:rsidP="001946D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13.5</w:t>
            </w:r>
          </w:p>
        </w:tc>
        <w:tc>
          <w:tcPr>
            <w:tcW w:w="1502" w:type="pct"/>
          </w:tcPr>
          <w:p w:rsidR="001946D8" w:rsidRPr="00DE08A4" w:rsidRDefault="001946D8" w:rsidP="001946D8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E08A4">
              <w:rPr>
                <w:rFonts w:eastAsia="Arial Unicode MS"/>
                <w:bCs/>
                <w:sz w:val="27"/>
                <w:szCs w:val="27"/>
                <w:lang w:eastAsia="uk-UA"/>
              </w:rPr>
              <w:t>Обрив на мережі зовнішнього освітлення</w:t>
            </w:r>
          </w:p>
        </w:tc>
        <w:tc>
          <w:tcPr>
            <w:tcW w:w="1302" w:type="pct"/>
          </w:tcPr>
          <w:p w:rsidR="001946D8" w:rsidRPr="00DE08A4" w:rsidRDefault="001946D8" w:rsidP="001946D8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ДРІМ</w:t>
            </w:r>
          </w:p>
        </w:tc>
        <w:tc>
          <w:tcPr>
            <w:tcW w:w="1227" w:type="pct"/>
          </w:tcPr>
          <w:p w:rsidR="001946D8" w:rsidRPr="00DE08A4" w:rsidRDefault="001946D8" w:rsidP="001946D8">
            <w:pPr>
              <w:pStyle w:val="af0"/>
            </w:pPr>
          </w:p>
        </w:tc>
        <w:tc>
          <w:tcPr>
            <w:tcW w:w="129" w:type="pct"/>
          </w:tcPr>
          <w:p w:rsidR="001946D8" w:rsidRPr="00DE08A4" w:rsidRDefault="001946D8" w:rsidP="001946D8">
            <w:pPr>
              <w:pStyle w:val="af0"/>
            </w:pPr>
          </w:p>
        </w:tc>
        <w:tc>
          <w:tcPr>
            <w:tcW w:w="168" w:type="pct"/>
          </w:tcPr>
          <w:p w:rsidR="001946D8" w:rsidRPr="00DE08A4" w:rsidRDefault="001946D8" w:rsidP="001946D8">
            <w:pPr>
              <w:pStyle w:val="af0"/>
            </w:pPr>
          </w:p>
        </w:tc>
        <w:tc>
          <w:tcPr>
            <w:tcW w:w="115" w:type="pct"/>
          </w:tcPr>
          <w:p w:rsidR="001946D8" w:rsidRPr="00DE08A4" w:rsidRDefault="001946D8" w:rsidP="001946D8">
            <w:pPr>
              <w:pStyle w:val="af0"/>
            </w:pPr>
            <w:r w:rsidRPr="00DE08A4">
              <w:t>5</w:t>
            </w:r>
          </w:p>
        </w:tc>
        <w:tc>
          <w:tcPr>
            <w:tcW w:w="171" w:type="pct"/>
            <w:vAlign w:val="center"/>
          </w:tcPr>
          <w:p w:rsidR="001946D8" w:rsidRPr="00DE08A4" w:rsidRDefault="001946D8" w:rsidP="001946D8">
            <w:pPr>
              <w:pStyle w:val="af0"/>
            </w:pPr>
          </w:p>
        </w:tc>
        <w:tc>
          <w:tcPr>
            <w:tcW w:w="130" w:type="pct"/>
          </w:tcPr>
          <w:p w:rsidR="001946D8" w:rsidRPr="00DE08A4" w:rsidRDefault="001946D8" w:rsidP="001946D8">
            <w:pPr>
              <w:pStyle w:val="af0"/>
            </w:pPr>
          </w:p>
        </w:tc>
      </w:tr>
      <w:tr w:rsidR="001946D8" w:rsidRPr="00DE08A4" w:rsidTr="00D712D5">
        <w:trPr>
          <w:trHeight w:val="286"/>
        </w:trPr>
        <w:tc>
          <w:tcPr>
            <w:tcW w:w="255" w:type="pct"/>
          </w:tcPr>
          <w:p w:rsidR="001946D8" w:rsidRPr="00DE08A4" w:rsidRDefault="001946D8" w:rsidP="00F77505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13.6</w:t>
            </w:r>
          </w:p>
        </w:tc>
        <w:tc>
          <w:tcPr>
            <w:tcW w:w="1502" w:type="pct"/>
          </w:tcPr>
          <w:p w:rsidR="001946D8" w:rsidRPr="00DE08A4" w:rsidRDefault="001946D8" w:rsidP="00F77505">
            <w:pPr>
              <w:pStyle w:val="af0"/>
            </w:pPr>
            <w:r w:rsidRPr="00DE08A4">
              <w:t>Інші питання</w:t>
            </w:r>
          </w:p>
        </w:tc>
        <w:tc>
          <w:tcPr>
            <w:tcW w:w="1302" w:type="pct"/>
          </w:tcPr>
          <w:p w:rsidR="001946D8" w:rsidRPr="00DE08A4" w:rsidRDefault="001946D8" w:rsidP="00F77505">
            <w:pPr>
              <w:pStyle w:val="af0"/>
            </w:pPr>
          </w:p>
        </w:tc>
        <w:tc>
          <w:tcPr>
            <w:tcW w:w="1227" w:type="pct"/>
          </w:tcPr>
          <w:p w:rsidR="001946D8" w:rsidRPr="00DE08A4" w:rsidRDefault="001946D8" w:rsidP="00F77505">
            <w:pPr>
              <w:pStyle w:val="af0"/>
            </w:pPr>
          </w:p>
        </w:tc>
        <w:tc>
          <w:tcPr>
            <w:tcW w:w="129" w:type="pct"/>
          </w:tcPr>
          <w:p w:rsidR="001946D8" w:rsidRPr="00DE08A4" w:rsidRDefault="001946D8" w:rsidP="00F77505">
            <w:pPr>
              <w:pStyle w:val="af0"/>
            </w:pPr>
          </w:p>
        </w:tc>
        <w:tc>
          <w:tcPr>
            <w:tcW w:w="168" w:type="pct"/>
          </w:tcPr>
          <w:p w:rsidR="001946D8" w:rsidRPr="00DE08A4" w:rsidRDefault="001946D8" w:rsidP="00F77505">
            <w:pPr>
              <w:pStyle w:val="af0"/>
            </w:pPr>
          </w:p>
        </w:tc>
        <w:tc>
          <w:tcPr>
            <w:tcW w:w="115" w:type="pct"/>
          </w:tcPr>
          <w:p w:rsidR="001946D8" w:rsidRPr="00DE08A4" w:rsidRDefault="001946D8" w:rsidP="00F77505">
            <w:pPr>
              <w:pStyle w:val="af0"/>
            </w:pPr>
          </w:p>
        </w:tc>
        <w:tc>
          <w:tcPr>
            <w:tcW w:w="171" w:type="pct"/>
            <w:vAlign w:val="center"/>
          </w:tcPr>
          <w:p w:rsidR="001946D8" w:rsidRPr="00DE08A4" w:rsidRDefault="001946D8" w:rsidP="00F77505">
            <w:pPr>
              <w:pStyle w:val="af0"/>
            </w:pPr>
          </w:p>
        </w:tc>
        <w:tc>
          <w:tcPr>
            <w:tcW w:w="130" w:type="pct"/>
          </w:tcPr>
          <w:p w:rsidR="001946D8" w:rsidRPr="00DE08A4" w:rsidRDefault="001946D8" w:rsidP="00F77505">
            <w:pPr>
              <w:pStyle w:val="af0"/>
            </w:pPr>
          </w:p>
        </w:tc>
      </w:tr>
      <w:tr w:rsidR="001946D8" w:rsidRPr="00DE08A4" w:rsidTr="00D712D5">
        <w:tc>
          <w:tcPr>
            <w:tcW w:w="5000" w:type="pct"/>
            <w:gridSpan w:val="9"/>
          </w:tcPr>
          <w:p w:rsidR="001946D8" w:rsidRPr="00DE08A4" w:rsidRDefault="001946D8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14. 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Комунікаційні колодязі</w:t>
            </w:r>
          </w:p>
        </w:tc>
      </w:tr>
      <w:tr w:rsidR="001946D8" w:rsidRPr="00DE08A4" w:rsidTr="00D712D5">
        <w:trPr>
          <w:trHeight w:val="416"/>
        </w:trPr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14.1</w:t>
            </w:r>
          </w:p>
        </w:tc>
        <w:tc>
          <w:tcPr>
            <w:tcW w:w="1502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Накриття люків (власник не встановлений)</w:t>
            </w:r>
          </w:p>
        </w:tc>
        <w:tc>
          <w:tcPr>
            <w:tcW w:w="1302" w:type="pct"/>
          </w:tcPr>
          <w:p w:rsidR="00F77505" w:rsidRPr="00DE08A4" w:rsidRDefault="00F77505" w:rsidP="00F77505">
            <w:pPr>
              <w:pStyle w:val="a3"/>
              <w:rPr>
                <w:rFonts w:eastAsia="Arial Unicode MS"/>
                <w:bCs/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  <w:r w:rsidRPr="00DE08A4">
              <w:rPr>
                <w:rFonts w:eastAsia="Arial Unicode MS"/>
                <w:bCs/>
                <w:szCs w:val="28"/>
              </w:rPr>
              <w:t xml:space="preserve"> </w:t>
            </w:r>
          </w:p>
        </w:tc>
        <w:tc>
          <w:tcPr>
            <w:tcW w:w="1227" w:type="pct"/>
          </w:tcPr>
          <w:p w:rsidR="00F77505" w:rsidRPr="00DE08A4" w:rsidRDefault="00F77505" w:rsidP="00F77505">
            <w:pPr>
              <w:pStyle w:val="a3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29" w:type="pct"/>
          </w:tcPr>
          <w:p w:rsidR="00F77505" w:rsidRPr="00DE08A4" w:rsidRDefault="00F77505" w:rsidP="00F77505">
            <w:pPr>
              <w:pStyle w:val="a3"/>
              <w:jc w:val="center"/>
              <w:rPr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pStyle w:val="a3"/>
              <w:jc w:val="center"/>
              <w:rPr>
                <w:sz w:val="26"/>
                <w:szCs w:val="26"/>
                <w:lang w:eastAsia="uk-UA"/>
              </w:rPr>
            </w:pPr>
            <w:r w:rsidRPr="00DE08A4">
              <w:rPr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14.2</w:t>
            </w:r>
          </w:p>
        </w:tc>
        <w:tc>
          <w:tcPr>
            <w:tcW w:w="1502" w:type="pct"/>
          </w:tcPr>
          <w:p w:rsidR="00F77505" w:rsidRPr="00DE08A4" w:rsidRDefault="00F77505" w:rsidP="00BE6703">
            <w:pPr>
              <w:pStyle w:val="a3"/>
              <w:ind w:left="-68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Накриття люків </w:t>
            </w:r>
            <w:r w:rsidRPr="00DE08A4">
              <w:rPr>
                <w:rFonts w:eastAsia="Times New Roman"/>
                <w:szCs w:val="28"/>
                <w:lang w:eastAsia="uk-UA"/>
              </w:rPr>
              <w:t>КП «Крив</w:t>
            </w:r>
            <w:r w:rsidR="00BE6703" w:rsidRPr="00DE08A4">
              <w:rPr>
                <w:rFonts w:eastAsia="Times New Roman"/>
                <w:szCs w:val="28"/>
                <w:lang w:eastAsia="uk-UA"/>
              </w:rPr>
              <w:t>басводоканал»</w:t>
            </w:r>
          </w:p>
        </w:tc>
        <w:tc>
          <w:tcPr>
            <w:tcW w:w="1302" w:type="pct"/>
          </w:tcPr>
          <w:p w:rsidR="00F77505" w:rsidRPr="00DE08A4" w:rsidRDefault="00F77505" w:rsidP="00F77505">
            <w:pPr>
              <w:ind w:left="-70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 xml:space="preserve"> КП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 «Кривбасводоканал»</w:t>
            </w:r>
            <w:r w:rsidRPr="00DE08A4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</w:p>
        </w:tc>
        <w:tc>
          <w:tcPr>
            <w:tcW w:w="1227" w:type="pct"/>
          </w:tcPr>
          <w:p w:rsidR="00F77505" w:rsidRPr="00DE08A4" w:rsidRDefault="00F77505" w:rsidP="00F77505">
            <w:pPr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:rsidR="00F77505" w:rsidRPr="00DE08A4" w:rsidRDefault="00F77505" w:rsidP="00F7750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D712D5">
        <w:tc>
          <w:tcPr>
            <w:tcW w:w="2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14.3</w:t>
            </w:r>
          </w:p>
        </w:tc>
        <w:tc>
          <w:tcPr>
            <w:tcW w:w="1502" w:type="pct"/>
          </w:tcPr>
          <w:p w:rsidR="00F77505" w:rsidRPr="00DE08A4" w:rsidRDefault="00F77505" w:rsidP="00EE1E88">
            <w:pPr>
              <w:pStyle w:val="af0"/>
            </w:pPr>
            <w:r w:rsidRPr="00DE08A4">
              <w:t>Накриття</w:t>
            </w:r>
            <w:r w:rsidR="00EE1E88" w:rsidRPr="00DE08A4">
              <w:t xml:space="preserve"> </w:t>
            </w:r>
            <w:r w:rsidRPr="00DE08A4">
              <w:t>люків Комунальним   під</w:t>
            </w:r>
            <w:r w:rsidR="00EE1E88" w:rsidRPr="00DE08A4">
              <w:t xml:space="preserve">- </w:t>
            </w:r>
            <w:r w:rsidRPr="00DE08A4">
              <w:t xml:space="preserve">приємством теплових мереж </w:t>
            </w:r>
            <w:r w:rsidR="00EE1E88" w:rsidRPr="00DE08A4">
              <w:t xml:space="preserve">           </w:t>
            </w:r>
            <w:r w:rsidRPr="00DE08A4">
              <w:t>«Криворіжтепломережа»</w:t>
            </w:r>
            <w:r w:rsidR="00EE1E88" w:rsidRPr="00DE08A4">
              <w:rPr>
                <w:color w:val="FFFFFF" w:themeColor="background1"/>
              </w:rPr>
              <w:t>…….</w:t>
            </w:r>
            <w:r w:rsidRPr="00DE08A4">
              <w:t>(надалі</w:t>
            </w:r>
            <w:r w:rsidR="00EE1E88" w:rsidRPr="00DE08A4">
              <w:rPr>
                <w:color w:val="FFFFFF" w:themeColor="background1"/>
              </w:rPr>
              <w:t>.</w:t>
            </w:r>
            <w:r w:rsidRPr="00DE08A4">
              <w:t xml:space="preserve">– </w:t>
            </w:r>
            <w:r w:rsidRPr="00DE08A4">
              <w:rPr>
                <w:sz w:val="27"/>
                <w:szCs w:val="27"/>
              </w:rPr>
              <w:t>КПТМ</w:t>
            </w:r>
            <w:r w:rsidRPr="00DE08A4">
              <w:rPr>
                <w:color w:val="FFFFFF" w:themeColor="background1"/>
              </w:rPr>
              <w:t>.</w:t>
            </w:r>
            <w:r w:rsidRPr="00DE08A4">
              <w:t>«</w:t>
            </w:r>
            <w:r w:rsidRPr="00DE08A4">
              <w:rPr>
                <w:sz w:val="27"/>
                <w:szCs w:val="27"/>
              </w:rPr>
              <w:t>Криворіжтепломережа</w:t>
            </w:r>
            <w:r w:rsidRPr="00DE08A4">
              <w:t>)</w:t>
            </w:r>
          </w:p>
        </w:tc>
        <w:tc>
          <w:tcPr>
            <w:tcW w:w="1302" w:type="pct"/>
          </w:tcPr>
          <w:p w:rsidR="00F77505" w:rsidRPr="00DE08A4" w:rsidRDefault="00F77505" w:rsidP="00E97B2A">
            <w:pPr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КПТМ</w:t>
            </w:r>
            <w:r w:rsidR="00E97B2A" w:rsidRPr="00DE08A4">
              <w:rPr>
                <w:color w:val="FFFFFF" w:themeColor="background1"/>
                <w:szCs w:val="28"/>
                <w:lang w:eastAsia="uk-UA"/>
              </w:rPr>
              <w:t>.</w:t>
            </w:r>
            <w:r w:rsidRPr="00DE08A4">
              <w:rPr>
                <w:szCs w:val="28"/>
              </w:rPr>
              <w:t>«Криворіжтепломережа»</w:t>
            </w:r>
            <w:r w:rsidRPr="00DE08A4">
              <w:rPr>
                <w:color w:val="FFFFFF" w:themeColor="background1"/>
                <w:szCs w:val="28"/>
              </w:rPr>
              <w:t>..</w:t>
            </w:r>
          </w:p>
        </w:tc>
        <w:tc>
          <w:tcPr>
            <w:tcW w:w="1227" w:type="pct"/>
          </w:tcPr>
          <w:p w:rsidR="00F77505" w:rsidRPr="00DE08A4" w:rsidRDefault="00F77505" w:rsidP="00F77505">
            <w:pPr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1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1" w:type="pct"/>
            <w:vAlign w:val="center"/>
          </w:tcPr>
          <w:p w:rsidR="00F77505" w:rsidRPr="00DE08A4" w:rsidRDefault="00F77505" w:rsidP="00F7750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C42A77" w:rsidRPr="00DE08A4" w:rsidRDefault="00C42A77" w:rsidP="00C42A77">
      <w:pPr>
        <w:pStyle w:val="a3"/>
        <w:rPr>
          <w:lang w:eastAsia="uk-UA"/>
        </w:rPr>
      </w:pPr>
    </w:p>
    <w:tbl>
      <w:tblPr>
        <w:tblStyle w:val="a4"/>
        <w:tblW w:w="493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3"/>
        <w:gridCol w:w="4609"/>
        <w:gridCol w:w="4619"/>
        <w:gridCol w:w="2938"/>
        <w:gridCol w:w="555"/>
        <w:gridCol w:w="580"/>
        <w:gridCol w:w="517"/>
        <w:gridCol w:w="580"/>
        <w:gridCol w:w="523"/>
      </w:tblGrid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8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6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8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14.4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Накриття люків  </w:t>
            </w:r>
            <w:r w:rsidRPr="00DE08A4">
              <w:rPr>
                <w:sz w:val="27"/>
                <w:szCs w:val="27"/>
              </w:rPr>
              <w:t>Акціонерним товари-ством</w:t>
            </w:r>
            <w:r w:rsidRPr="00DE08A4">
              <w:rPr>
                <w:sz w:val="27"/>
                <w:szCs w:val="27"/>
                <w:lang w:eastAsia="uk-UA"/>
              </w:rPr>
              <w:t xml:space="preserve"> «Криворізька теплоцентраль»</w:t>
            </w:r>
            <w:r w:rsidRPr="00DE08A4">
              <w:rPr>
                <w:sz w:val="27"/>
                <w:szCs w:val="27"/>
              </w:rPr>
              <w:t xml:space="preserve"> (надалі – АТ «Криворізька теплоце-нтраль»)</w:t>
            </w:r>
          </w:p>
        </w:tc>
        <w:tc>
          <w:tcPr>
            <w:tcW w:w="1465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АТ  «Криворізька теплоцентраль»  (за згодою) 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rPr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14.5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 xml:space="preserve">Накриття люків  </w:t>
            </w:r>
            <w:r w:rsidRPr="00DE08A4">
              <w:rPr>
                <w:szCs w:val="28"/>
              </w:rPr>
              <w:t>Товариством з обмеженою відповідальністю «Дніпро-вське управління регіонального   будівництва»</w:t>
            </w:r>
            <w:r w:rsidRPr="00DE08A4">
              <w:rPr>
                <w:color w:val="FFFFFF" w:themeColor="background1"/>
                <w:szCs w:val="28"/>
              </w:rPr>
              <w:t xml:space="preserve"> …</w:t>
            </w:r>
            <w:r w:rsidRPr="00DE08A4">
              <w:rPr>
                <w:szCs w:val="28"/>
              </w:rPr>
              <w:t xml:space="preserve">(Довгинцівський   ра- йон) </w:t>
            </w:r>
            <w:r w:rsidRPr="00DE08A4">
              <w:rPr>
                <w:sz w:val="27"/>
                <w:szCs w:val="27"/>
              </w:rPr>
              <w:t>(надалі</w:t>
            </w:r>
            <w:r w:rsidRPr="00DE08A4">
              <w:rPr>
                <w:color w:val="FFFFFF" w:themeColor="background1"/>
                <w:sz w:val="27"/>
                <w:szCs w:val="27"/>
              </w:rPr>
              <w:t>.</w:t>
            </w:r>
            <w:r w:rsidRPr="00DE08A4">
              <w:rPr>
                <w:sz w:val="27"/>
                <w:szCs w:val="27"/>
              </w:rPr>
              <w:t>–</w:t>
            </w:r>
            <w:r w:rsidRPr="00DE08A4">
              <w:rPr>
                <w:color w:val="FFFFFF" w:themeColor="background1"/>
                <w:sz w:val="27"/>
                <w:szCs w:val="27"/>
              </w:rPr>
              <w:t>.</w:t>
            </w:r>
            <w:r w:rsidRPr="00DE08A4">
              <w:rPr>
                <w:sz w:val="27"/>
                <w:szCs w:val="27"/>
              </w:rPr>
              <w:t xml:space="preserve">ТОВ «Дніпровське управління регіонального будівництва») (Довгинцівський   район)   </w:t>
            </w:r>
          </w:p>
        </w:tc>
        <w:tc>
          <w:tcPr>
            <w:tcW w:w="1465" w:type="pct"/>
          </w:tcPr>
          <w:p w:rsidR="00F77505" w:rsidRPr="00DE08A4" w:rsidRDefault="00F77505" w:rsidP="00D712D5">
            <w:pPr>
              <w:rPr>
                <w:sz w:val="27"/>
                <w:szCs w:val="27"/>
              </w:rPr>
            </w:pPr>
            <w:r w:rsidRPr="00DE08A4">
              <w:rPr>
                <w:szCs w:val="28"/>
              </w:rPr>
              <w:t>ТОВ</w:t>
            </w:r>
            <w:r w:rsidRPr="00DE08A4">
              <w:rPr>
                <w:sz w:val="27"/>
                <w:szCs w:val="27"/>
              </w:rPr>
              <w:t xml:space="preserve"> «Дніпровське управління регіонального будівництва» (Довгинцівський район (за згодою) 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rPr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14.6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pStyle w:val="a3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Накриття люків  </w:t>
            </w:r>
            <w:r w:rsidRPr="00DE08A4">
              <w:rPr>
                <w:sz w:val="27"/>
                <w:szCs w:val="27"/>
              </w:rPr>
              <w:t>Комунальним під</w:t>
            </w:r>
            <w:r w:rsidR="00EE1E88" w:rsidRPr="00DE08A4">
              <w:rPr>
                <w:sz w:val="27"/>
                <w:szCs w:val="27"/>
              </w:rPr>
              <w:t xml:space="preserve">- </w:t>
            </w:r>
            <w:r w:rsidRPr="00DE08A4">
              <w:rPr>
                <w:sz w:val="27"/>
                <w:szCs w:val="27"/>
              </w:rPr>
              <w:t>приємством</w:t>
            </w:r>
            <w:r w:rsidRPr="00DE08A4">
              <w:rPr>
                <w:sz w:val="27"/>
                <w:szCs w:val="27"/>
                <w:lang w:eastAsia="uk-UA"/>
              </w:rPr>
              <w:t xml:space="preserve"> «Криворіжтеплоенерго» виконкому Криворізької  міської  ради</w:t>
            </w:r>
            <w:r w:rsidRPr="00DE08A4">
              <w:rPr>
                <w:sz w:val="27"/>
                <w:szCs w:val="27"/>
              </w:rPr>
              <w:t xml:space="preserve">   (надалі – КП «Криворіжтеплоенерго»)</w:t>
            </w:r>
          </w:p>
        </w:tc>
        <w:tc>
          <w:tcPr>
            <w:tcW w:w="1465" w:type="pct"/>
          </w:tcPr>
          <w:p w:rsidR="00F77505" w:rsidRPr="00DE08A4" w:rsidRDefault="00F77505" w:rsidP="00F77505">
            <w:pPr>
              <w:pStyle w:val="a3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КП</w:t>
            </w:r>
            <w:r w:rsidRPr="00DE08A4">
              <w:rPr>
                <w:sz w:val="27"/>
                <w:szCs w:val="27"/>
                <w:lang w:eastAsia="uk-UA"/>
              </w:rPr>
              <w:t xml:space="preserve"> «Криворіжтеплоенерго»  </w:t>
            </w:r>
          </w:p>
          <w:p w:rsidR="00F77505" w:rsidRPr="00DE08A4" w:rsidRDefault="00F77505" w:rsidP="00F77505">
            <w:pPr>
              <w:rPr>
                <w:sz w:val="27"/>
                <w:szCs w:val="27"/>
              </w:rPr>
            </w:pPr>
          </w:p>
        </w:tc>
        <w:tc>
          <w:tcPr>
            <w:tcW w:w="932" w:type="pct"/>
          </w:tcPr>
          <w:p w:rsidR="00F77505" w:rsidRPr="00DE08A4" w:rsidRDefault="00F77505" w:rsidP="00F77505">
            <w:pPr>
              <w:rPr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 xml:space="preserve"> 14.7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Ремонт колодязів (власник не встановлений)</w:t>
            </w:r>
          </w:p>
        </w:tc>
        <w:tc>
          <w:tcPr>
            <w:tcW w:w="1465" w:type="pct"/>
          </w:tcPr>
          <w:p w:rsidR="00F77505" w:rsidRPr="00DE08A4" w:rsidRDefault="00F77505" w:rsidP="00F77505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pStyle w:val="a3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>Інспекція з благоус</w:t>
            </w:r>
            <w:r w:rsidR="00E97B2A" w:rsidRPr="00DE08A4">
              <w:rPr>
                <w:rFonts w:eastAsia="Arial Unicode MS"/>
                <w:bCs/>
                <w:szCs w:val="28"/>
              </w:rPr>
              <w:t>-</w:t>
            </w:r>
            <w:r w:rsidRPr="00DE08A4">
              <w:rPr>
                <w:rFonts w:eastAsia="Arial Unicode MS"/>
                <w:bCs/>
                <w:szCs w:val="28"/>
              </w:rPr>
              <w:t>трою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14.8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Ремонт колодязів </w:t>
            </w:r>
            <w:r w:rsidRPr="00DE08A4">
              <w:rPr>
                <w:sz w:val="27"/>
                <w:szCs w:val="27"/>
              </w:rPr>
              <w:t xml:space="preserve">КП </w:t>
            </w:r>
            <w:r w:rsidRPr="00DE08A4">
              <w:rPr>
                <w:sz w:val="27"/>
                <w:szCs w:val="27"/>
                <w:lang w:eastAsia="uk-UA"/>
              </w:rPr>
              <w:t>«Кривбас-водоканал»</w:t>
            </w:r>
          </w:p>
        </w:tc>
        <w:tc>
          <w:tcPr>
            <w:tcW w:w="1465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КП «Кривбасводоканал»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rPr>
                <w:szCs w:val="28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14.9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Ремонт колодязів КПТМ </w:t>
            </w:r>
            <w:r w:rsidRPr="00DE08A4">
              <w:rPr>
                <w:sz w:val="27"/>
                <w:szCs w:val="27"/>
              </w:rPr>
              <w:t xml:space="preserve"> «Криворіж-тепломережа»</w:t>
            </w:r>
          </w:p>
        </w:tc>
        <w:tc>
          <w:tcPr>
            <w:tcW w:w="1465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>КПТМ «Криворіжтепломережа</w:t>
            </w:r>
            <w:r w:rsidR="00EE1E88" w:rsidRPr="00DE08A4">
              <w:rPr>
                <w:sz w:val="27"/>
                <w:szCs w:val="27"/>
              </w:rPr>
              <w:t>»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rPr>
                <w:szCs w:val="28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14.10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Ремонт  колодязів </w:t>
            </w:r>
            <w:r w:rsidRPr="00DE08A4">
              <w:rPr>
                <w:sz w:val="27"/>
                <w:szCs w:val="27"/>
              </w:rPr>
              <w:t xml:space="preserve">АТ  </w:t>
            </w:r>
            <w:r w:rsidRPr="00DE08A4">
              <w:rPr>
                <w:sz w:val="27"/>
                <w:szCs w:val="27"/>
                <w:lang w:eastAsia="uk-UA"/>
              </w:rPr>
              <w:t>«Криворізька теплоцентраль»</w:t>
            </w:r>
          </w:p>
        </w:tc>
        <w:tc>
          <w:tcPr>
            <w:tcW w:w="1465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АТ «Криворізька теплоцентраль» (за згодою)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rPr>
                <w:szCs w:val="28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14.11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Ремонт колодязів </w:t>
            </w:r>
            <w:r w:rsidRPr="00DE08A4">
              <w:rPr>
                <w:sz w:val="27"/>
                <w:szCs w:val="27"/>
              </w:rPr>
              <w:t xml:space="preserve">ТОВ «Дніпровське управління регіонального  будівни-цтва»  (Довгинцівський   район)  </w:t>
            </w:r>
          </w:p>
        </w:tc>
        <w:tc>
          <w:tcPr>
            <w:tcW w:w="1465" w:type="pct"/>
          </w:tcPr>
          <w:p w:rsidR="00F77505" w:rsidRPr="00DE08A4" w:rsidRDefault="00F77505" w:rsidP="00135E6E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>ТОВ «Дніпровське управління регіонального будівництва»   (Довгинцівський   район)  (за згодою)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rPr>
                <w:szCs w:val="28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EE1E88">
        <w:tc>
          <w:tcPr>
            <w:tcW w:w="26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14.12</w:t>
            </w:r>
          </w:p>
        </w:tc>
        <w:tc>
          <w:tcPr>
            <w:tcW w:w="1462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Ремонт колодязів  </w:t>
            </w:r>
            <w:r w:rsidRPr="00DE08A4">
              <w:rPr>
                <w:sz w:val="27"/>
                <w:szCs w:val="27"/>
              </w:rPr>
              <w:t>КП  «К</w:t>
            </w:r>
            <w:r w:rsidRPr="00DE08A4">
              <w:rPr>
                <w:sz w:val="27"/>
                <w:szCs w:val="27"/>
                <w:lang w:eastAsia="uk-UA"/>
              </w:rPr>
              <w:t>риворіж-теплоенерго»</w:t>
            </w:r>
          </w:p>
        </w:tc>
        <w:tc>
          <w:tcPr>
            <w:tcW w:w="1465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КП «Криворіжтеплоенерго»</w:t>
            </w:r>
          </w:p>
        </w:tc>
        <w:tc>
          <w:tcPr>
            <w:tcW w:w="932" w:type="pct"/>
          </w:tcPr>
          <w:p w:rsidR="00F77505" w:rsidRPr="00DE08A4" w:rsidRDefault="00F77505" w:rsidP="00F77505">
            <w:pPr>
              <w:rPr>
                <w:szCs w:val="28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EF6321" w:rsidRPr="00DE08A4" w:rsidRDefault="00EF6321" w:rsidP="00C42A77">
      <w:pPr>
        <w:pStyle w:val="a3"/>
        <w:rPr>
          <w:lang w:eastAsia="uk-UA"/>
        </w:rPr>
      </w:pPr>
    </w:p>
    <w:p w:rsidR="008E258C" w:rsidRPr="00DE08A4" w:rsidRDefault="008E258C"/>
    <w:tbl>
      <w:tblPr>
        <w:tblStyle w:val="a4"/>
        <w:tblW w:w="490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7"/>
        <w:gridCol w:w="3910"/>
        <w:gridCol w:w="4198"/>
        <w:gridCol w:w="4057"/>
        <w:gridCol w:w="476"/>
        <w:gridCol w:w="423"/>
        <w:gridCol w:w="53"/>
        <w:gridCol w:w="439"/>
        <w:gridCol w:w="627"/>
        <w:gridCol w:w="66"/>
        <w:gridCol w:w="439"/>
      </w:tblGrid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9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5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52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40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22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4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 xml:space="preserve"> 14.13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Інші питання  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295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5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2" w:type="pct"/>
            <w:gridSpan w:val="2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13643" w:rsidRPr="00DE08A4" w:rsidTr="00D13643">
        <w:tc>
          <w:tcPr>
            <w:tcW w:w="5000" w:type="pct"/>
            <w:gridSpan w:val="11"/>
          </w:tcPr>
          <w:p w:rsidR="00D13643" w:rsidRPr="00DE08A4" w:rsidRDefault="00D13643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15. Комунальна власність</w:t>
            </w: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15.1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pStyle w:val="af0"/>
            </w:pPr>
            <w:r w:rsidRPr="00DE08A4">
              <w:t>Передача в оренду майна комунальної власності міста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pStyle w:val="af0"/>
            </w:pPr>
            <w:r w:rsidRPr="00DE08A4">
              <w:t>Управління комунальної влас-ності міста виконкому Криво-різької  міської ради (надалі – управління комунальної влас-ності міста)</w:t>
            </w:r>
          </w:p>
        </w:tc>
        <w:tc>
          <w:tcPr>
            <w:tcW w:w="1295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52" w:type="pct"/>
          </w:tcPr>
          <w:p w:rsidR="00F77505" w:rsidRPr="00DE08A4" w:rsidRDefault="00F77505" w:rsidP="00F7750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15.2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pStyle w:val="af0"/>
            </w:pPr>
            <w:r w:rsidRPr="00DE08A4">
              <w:t>Приватизація    об’єктів     ко-мунальної   власності   міста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pStyle w:val="af0"/>
            </w:pPr>
            <w:r w:rsidRPr="00DE08A4">
              <w:t>Управління комунальної влас-ності  міста</w:t>
            </w:r>
          </w:p>
        </w:tc>
        <w:tc>
          <w:tcPr>
            <w:tcW w:w="1295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52" w:type="pct"/>
          </w:tcPr>
          <w:p w:rsidR="00F77505" w:rsidRPr="00DE08A4" w:rsidRDefault="00F77505" w:rsidP="00F7750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15.3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>Благоустрій безхазяйних буді-вель та територій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295" w:type="pct"/>
          </w:tcPr>
          <w:p w:rsidR="00F77505" w:rsidRPr="00DE08A4" w:rsidRDefault="00F77505" w:rsidP="00F7750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  <w:lang w:eastAsia="uk-UA"/>
              </w:rPr>
              <w:t xml:space="preserve">Управління комунальної власності міста, </w:t>
            </w:r>
            <w:r w:rsidRPr="00DE08A4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52" w:type="pct"/>
          </w:tcPr>
          <w:p w:rsidR="00F77505" w:rsidRPr="00DE08A4" w:rsidRDefault="00F77505" w:rsidP="00F77505">
            <w:pPr>
              <w:rPr>
                <w:bCs/>
              </w:rPr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rPr>
                <w:bCs/>
              </w:rPr>
            </w:pP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pStyle w:val="af0"/>
              <w:rPr>
                <w:bCs/>
              </w:rPr>
            </w:pPr>
          </w:p>
        </w:tc>
        <w:tc>
          <w:tcPr>
            <w:tcW w:w="200" w:type="pct"/>
          </w:tcPr>
          <w:p w:rsidR="00F77505" w:rsidRPr="00DE08A4" w:rsidRDefault="00F77505" w:rsidP="00F77505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15</w:t>
            </w:r>
          </w:p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15.4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pStyle w:val="af0"/>
            </w:pPr>
            <w:r w:rsidRPr="00DE08A4">
              <w:t>Виявлення безхазяйного неру-хомого майна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pStyle w:val="af0"/>
            </w:pPr>
            <w:r w:rsidRPr="00DE08A4">
              <w:t>Управління комунальної влас-ності міста</w:t>
            </w:r>
          </w:p>
        </w:tc>
        <w:tc>
          <w:tcPr>
            <w:tcW w:w="1295" w:type="pct"/>
          </w:tcPr>
          <w:p w:rsidR="00F77505" w:rsidRPr="00DE08A4" w:rsidRDefault="00F77505" w:rsidP="00F7750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  <w:lang w:eastAsia="uk-UA"/>
              </w:rPr>
              <w:t xml:space="preserve">Виконком районної в місті ради </w:t>
            </w:r>
          </w:p>
        </w:tc>
        <w:tc>
          <w:tcPr>
            <w:tcW w:w="152" w:type="pct"/>
          </w:tcPr>
          <w:p w:rsidR="00F77505" w:rsidRPr="00DE08A4" w:rsidRDefault="00F77505" w:rsidP="00F7750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trHeight w:val="294"/>
        </w:trPr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15.5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pStyle w:val="af0"/>
            </w:pPr>
            <w:r w:rsidRPr="00DE08A4">
              <w:t>Інші питання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295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52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/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pStyle w:val="af0"/>
            </w:pPr>
          </w:p>
        </w:tc>
      </w:tr>
      <w:tr w:rsidR="00D13643" w:rsidRPr="00DE08A4" w:rsidTr="00D13643">
        <w:tc>
          <w:tcPr>
            <w:tcW w:w="5000" w:type="pct"/>
            <w:gridSpan w:val="11"/>
          </w:tcPr>
          <w:p w:rsidR="00D13643" w:rsidRPr="00DE08A4" w:rsidRDefault="00D13643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16.  Контейнерні майданчики, вивіз сміття</w:t>
            </w: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16.1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Антисанітарний стан контей-нерних майданчиків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95" w:type="pct"/>
          </w:tcPr>
          <w:p w:rsidR="001946D8" w:rsidRPr="00DE08A4" w:rsidRDefault="00F77505" w:rsidP="001946D8">
            <w:pPr>
              <w:rPr>
                <w:rStyle w:val="a5"/>
                <w:i w:val="0"/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Інспекція з благоустрою, Т</w:t>
            </w:r>
            <w:r w:rsidRPr="00DE08A4">
              <w:rPr>
                <w:rStyle w:val="a5"/>
                <w:i w:val="0"/>
                <w:szCs w:val="28"/>
              </w:rPr>
              <w:t>овариство з обмеженою відповідальністю</w:t>
            </w:r>
            <w:r w:rsidR="00E97B2A" w:rsidRPr="00DE08A4">
              <w:rPr>
                <w:rStyle w:val="a5"/>
                <w:i w:val="0"/>
                <w:color w:val="FFFFFF" w:themeColor="background1"/>
                <w:szCs w:val="28"/>
              </w:rPr>
              <w:t>.</w:t>
            </w:r>
            <w:r w:rsidR="001946D8" w:rsidRPr="00DE08A4">
              <w:rPr>
                <w:rStyle w:val="a5"/>
                <w:i w:val="0"/>
                <w:color w:val="FFFFFF" w:themeColor="background1"/>
                <w:szCs w:val="28"/>
              </w:rPr>
              <w:t xml:space="preserve">. </w:t>
            </w:r>
            <w:r w:rsidRPr="00DE08A4">
              <w:rPr>
                <w:rStyle w:val="a5"/>
                <w:i w:val="0"/>
                <w:szCs w:val="28"/>
              </w:rPr>
              <w:t>«Екоспецтранс»</w:t>
            </w:r>
            <w:r w:rsidR="001946D8" w:rsidRPr="00DE08A4">
              <w:rPr>
                <w:rStyle w:val="a5"/>
                <w:i w:val="0"/>
                <w:color w:val="FFFFFF" w:themeColor="background1"/>
                <w:szCs w:val="28"/>
              </w:rPr>
              <w:t>…</w:t>
            </w:r>
            <w:r w:rsidRPr="00DE08A4">
              <w:rPr>
                <w:rStyle w:val="a5"/>
                <w:i w:val="0"/>
                <w:szCs w:val="28"/>
              </w:rPr>
              <w:t>(на</w:t>
            </w:r>
            <w:r w:rsidR="001946D8" w:rsidRPr="00DE08A4">
              <w:rPr>
                <w:rStyle w:val="a5"/>
                <w:i w:val="0"/>
                <w:szCs w:val="28"/>
              </w:rPr>
              <w:t>-</w:t>
            </w:r>
          </w:p>
          <w:p w:rsidR="00F77505" w:rsidRPr="00DE08A4" w:rsidRDefault="00F77505" w:rsidP="001946D8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далі</w:t>
            </w:r>
            <w:r w:rsidRPr="00DE08A4">
              <w:rPr>
                <w:rStyle w:val="a5"/>
                <w:i w:val="0"/>
                <w:color w:val="FFFFFF" w:themeColor="background1"/>
                <w:szCs w:val="28"/>
              </w:rPr>
              <w:t>.</w:t>
            </w:r>
            <w:r w:rsidRPr="00DE08A4">
              <w:rPr>
                <w:rStyle w:val="a5"/>
                <w:i w:val="0"/>
                <w:szCs w:val="28"/>
              </w:rPr>
              <w:t>–</w:t>
            </w:r>
            <w:r w:rsidRPr="00DE08A4">
              <w:rPr>
                <w:rStyle w:val="a5"/>
                <w:i w:val="0"/>
                <w:color w:val="FFFFFF" w:themeColor="background1"/>
                <w:szCs w:val="28"/>
              </w:rPr>
              <w:t>.</w:t>
            </w:r>
            <w:r w:rsidRPr="00DE08A4">
              <w:rPr>
                <w:rStyle w:val="a5"/>
                <w:i w:val="0"/>
                <w:szCs w:val="28"/>
              </w:rPr>
              <w:t>ТОВ «Екоспецтранс») (за згодою)</w:t>
            </w:r>
          </w:p>
        </w:tc>
        <w:tc>
          <w:tcPr>
            <w:tcW w:w="15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16.2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Порушення графіка вивозу сміття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ТОВ</w:t>
            </w:r>
            <w:r w:rsidR="00BE6703"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«Екоспецтранс»  (за згодою) </w:t>
            </w:r>
          </w:p>
        </w:tc>
        <w:tc>
          <w:tcPr>
            <w:tcW w:w="1295" w:type="pct"/>
          </w:tcPr>
          <w:p w:rsidR="00F77505" w:rsidRPr="00DE08A4" w:rsidRDefault="00F77505" w:rsidP="00F77505">
            <w:pPr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Виконком  районної  в  місті ради,</w:t>
            </w:r>
            <w:r w:rsidRPr="00DE08A4">
              <w:rPr>
                <w:rFonts w:eastAsia="Arial Unicode MS"/>
                <w:bCs/>
                <w:szCs w:val="28"/>
              </w:rPr>
              <w:t xml:space="preserve"> інспекція з благоустрою</w:t>
            </w:r>
          </w:p>
        </w:tc>
        <w:tc>
          <w:tcPr>
            <w:tcW w:w="15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16.3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Установлення контейнерів для сміття  </w:t>
            </w:r>
          </w:p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0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29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Виконком районної в місті ради, 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ТОВ «Екоспецтранс» (за згодою)  </w:t>
            </w:r>
          </w:p>
        </w:tc>
        <w:tc>
          <w:tcPr>
            <w:tcW w:w="15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3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16.4</w:t>
            </w:r>
          </w:p>
        </w:tc>
        <w:tc>
          <w:tcPr>
            <w:tcW w:w="1248" w:type="pct"/>
          </w:tcPr>
          <w:p w:rsidR="00F77505" w:rsidRPr="00DE08A4" w:rsidRDefault="00F77505" w:rsidP="00F77505">
            <w:pPr>
              <w:ind w:hanging="93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E08A4">
              <w:rPr>
                <w:rFonts w:eastAsia="Times New Roman"/>
                <w:sz w:val="26"/>
                <w:szCs w:val="26"/>
                <w:lang w:eastAsia="uk-UA"/>
              </w:rPr>
              <w:t xml:space="preserve">Установлення огородження кон-тейнерного  майданчика  (сміт-тєвого) </w:t>
            </w:r>
          </w:p>
        </w:tc>
        <w:tc>
          <w:tcPr>
            <w:tcW w:w="1340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29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ДРІМ</w:t>
            </w:r>
          </w:p>
        </w:tc>
        <w:tc>
          <w:tcPr>
            <w:tcW w:w="152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7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0" w:type="pct"/>
            <w:vAlign w:val="center"/>
          </w:tcPr>
          <w:p w:rsidR="00F77505" w:rsidRPr="00DE08A4" w:rsidRDefault="00F77505" w:rsidP="00F7750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61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E2080D" w:rsidRPr="00DE08A4" w:rsidRDefault="00E2080D" w:rsidP="00C42A77">
      <w:pPr>
        <w:pStyle w:val="a3"/>
        <w:rPr>
          <w:lang w:eastAsia="uk-UA"/>
        </w:rPr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82"/>
        <w:gridCol w:w="3914"/>
        <w:gridCol w:w="4199"/>
        <w:gridCol w:w="4047"/>
        <w:gridCol w:w="414"/>
        <w:gridCol w:w="550"/>
        <w:gridCol w:w="490"/>
        <w:gridCol w:w="638"/>
        <w:gridCol w:w="562"/>
      </w:tblGrid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5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16.5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ind w:hanging="9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Підходи до контейнерних майданчиків, їх освітлення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  <w:lang w:eastAsia="uk-UA"/>
              </w:rPr>
              <w:t>ДРІМ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</w:rPr>
              <w:t>Інспекція з благоустрою</w:t>
            </w:r>
          </w:p>
        </w:tc>
        <w:tc>
          <w:tcPr>
            <w:tcW w:w="13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F77505" w:rsidRPr="00DE08A4" w:rsidRDefault="00F77505" w:rsidP="00F77505">
            <w:pPr>
              <w:jc w:val="center"/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16.6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f0"/>
              <w:rPr>
                <w14:numSpacing w14:val="tabular"/>
              </w:rPr>
            </w:pPr>
            <w:r w:rsidRPr="00DE08A4">
              <w:rPr>
                <w14:numSpacing w14:val="tabular"/>
              </w:rPr>
              <w:t>Невивезення негабаритного сміття з контейнерного май-данчика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>Виконком районної в місті ради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ТОВ «Екоспецтранс» (за згодою), </w:t>
            </w:r>
            <w:r w:rsidRPr="00DE08A4">
              <w:rPr>
                <w:rFonts w:eastAsia="Arial Unicode MS"/>
                <w:bCs/>
                <w:szCs w:val="28"/>
              </w:rPr>
              <w:t xml:space="preserve">інспекція з благоустрою  </w:t>
            </w:r>
          </w:p>
        </w:tc>
        <w:tc>
          <w:tcPr>
            <w:tcW w:w="131" w:type="pct"/>
          </w:tcPr>
          <w:p w:rsidR="00F77505" w:rsidRPr="00DE08A4" w:rsidRDefault="00F77505" w:rsidP="00F77505"/>
        </w:tc>
        <w:tc>
          <w:tcPr>
            <w:tcW w:w="174" w:type="pct"/>
          </w:tcPr>
          <w:p w:rsidR="00F77505" w:rsidRPr="00DE08A4" w:rsidRDefault="00F77505" w:rsidP="00F77505"/>
        </w:tc>
        <w:tc>
          <w:tcPr>
            <w:tcW w:w="155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202" w:type="pct"/>
          </w:tcPr>
          <w:p w:rsidR="00F77505" w:rsidRPr="00DE08A4" w:rsidRDefault="00F77505" w:rsidP="00F77505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10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16.7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>Асфальтування контейнерного майданчика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>Виконком районної в місті ради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pStyle w:val="af0"/>
              <w:rPr>
                <w:rFonts w:eastAsia="Arial Unicode MS"/>
                <w:bCs/>
              </w:rPr>
            </w:pPr>
            <w:r w:rsidRPr="00DE08A4">
              <w:rPr>
                <w:rFonts w:eastAsia="Arial Unicode MS"/>
                <w:bCs/>
              </w:rPr>
              <w:t>ДРІМ</w:t>
            </w:r>
          </w:p>
        </w:tc>
        <w:tc>
          <w:tcPr>
            <w:tcW w:w="131" w:type="pct"/>
          </w:tcPr>
          <w:p w:rsidR="00F77505" w:rsidRPr="00DE08A4" w:rsidRDefault="00F77505" w:rsidP="00F77505">
            <w:pPr>
              <w:pStyle w:val="af0"/>
              <w:rPr>
                <w:bCs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pStyle w:val="af0"/>
              <w:rPr>
                <w:bCs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pStyle w:val="af0"/>
              <w:rPr>
                <w:bCs/>
              </w:rPr>
            </w:pPr>
          </w:p>
        </w:tc>
        <w:tc>
          <w:tcPr>
            <w:tcW w:w="202" w:type="pct"/>
          </w:tcPr>
          <w:p w:rsidR="00F77505" w:rsidRPr="00DE08A4" w:rsidRDefault="00F77505" w:rsidP="00F77505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15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16.8</w:t>
            </w:r>
          </w:p>
        </w:tc>
        <w:tc>
          <w:tcPr>
            <w:tcW w:w="1239" w:type="pct"/>
          </w:tcPr>
          <w:p w:rsidR="00F77505" w:rsidRPr="00DE08A4" w:rsidRDefault="00F77505" w:rsidP="00526603">
            <w:pPr>
              <w:pStyle w:val="af0"/>
            </w:pPr>
            <w:r w:rsidRPr="00DE08A4">
              <w:t xml:space="preserve">Незгода з  тарифами </w:t>
            </w:r>
            <w:r w:rsidR="00526603" w:rsidRPr="00DE08A4">
              <w:t>н</w:t>
            </w:r>
            <w:r w:rsidRPr="00DE08A4">
              <w:t>а вивіз сміття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pStyle w:val="af0"/>
            </w:pPr>
            <w:r w:rsidRPr="00DE08A4">
              <w:t>ТОВ «Екоспецтранс» (за згодою)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31" w:type="pct"/>
          </w:tcPr>
          <w:p w:rsidR="00F77505" w:rsidRPr="00DE08A4" w:rsidRDefault="00F77505" w:rsidP="00F77505">
            <w:pPr>
              <w:pStyle w:val="af0"/>
              <w:rPr>
                <w:bCs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pStyle w:val="af0"/>
              <w:rPr>
                <w:bCs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</w:rPr>
            </w:pPr>
            <w:r w:rsidRPr="00DE08A4">
              <w:rPr>
                <w:bCs/>
              </w:rPr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16.9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f0"/>
            </w:pPr>
            <w:r w:rsidRPr="00DE08A4">
              <w:t>Незгода з оплатою за вивіз сміття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pStyle w:val="af0"/>
            </w:pPr>
            <w:r w:rsidRPr="00DE08A4">
              <w:t>ТОВ «Екоспецтранс» (за згодою)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31" w:type="pct"/>
          </w:tcPr>
          <w:p w:rsidR="00F77505" w:rsidRPr="00DE08A4" w:rsidRDefault="00F77505" w:rsidP="00F77505">
            <w:pPr>
              <w:pStyle w:val="af0"/>
              <w:rPr>
                <w:bCs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pStyle w:val="af0"/>
              <w:rPr>
                <w:bCs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</w:rPr>
            </w:pPr>
            <w:r w:rsidRPr="00DE08A4">
              <w:rPr>
                <w:bCs/>
              </w:rPr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16.10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ind w:hanging="9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Інші питання</w:t>
            </w:r>
          </w:p>
        </w:tc>
        <w:tc>
          <w:tcPr>
            <w:tcW w:w="2610" w:type="pct"/>
            <w:gridSpan w:val="2"/>
          </w:tcPr>
          <w:p w:rsidR="00F77505" w:rsidRPr="00DE08A4" w:rsidRDefault="00F77505" w:rsidP="00F77505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2" w:type="pct"/>
            <w:vAlign w:val="center"/>
          </w:tcPr>
          <w:p w:rsidR="00F77505" w:rsidRPr="00DE08A4" w:rsidRDefault="00F77505" w:rsidP="00F77505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756B88">
        <w:tc>
          <w:tcPr>
            <w:tcW w:w="5000" w:type="pct"/>
            <w:gridSpan w:val="9"/>
          </w:tcPr>
          <w:p w:rsidR="001946D8" w:rsidRPr="00DE08A4" w:rsidRDefault="001946D8" w:rsidP="00756B88">
            <w:pPr>
              <w:pStyle w:val="a3"/>
              <w:jc w:val="left"/>
              <w:rPr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 xml:space="preserve">17.  </w:t>
            </w:r>
            <w:r w:rsidRPr="00DE08A4">
              <w:rPr>
                <w:b/>
                <w:i/>
              </w:rPr>
              <w:t xml:space="preserve">Об’єднання </w:t>
            </w:r>
            <w:r w:rsidRPr="00DE08A4">
              <w:rPr>
                <w:b/>
                <w:i/>
                <w:lang w:eastAsia="uk-UA"/>
              </w:rPr>
              <w:t xml:space="preserve"> співвласників багатоквартирного будинку</w:t>
            </w:r>
            <w:r w:rsidR="00EE1E88" w:rsidRPr="00DE08A4">
              <w:rPr>
                <w:b/>
                <w:i/>
                <w:lang w:eastAsia="uk-UA"/>
              </w:rPr>
              <w:t xml:space="preserve"> (надалі – </w:t>
            </w:r>
            <w:r w:rsidR="00756B88" w:rsidRPr="00DE08A4">
              <w:rPr>
                <w:b/>
                <w:i/>
                <w:lang w:eastAsia="uk-UA"/>
              </w:rPr>
              <w:t>ОСББ</w:t>
            </w:r>
            <w:r w:rsidR="00EE1E88" w:rsidRPr="00DE08A4">
              <w:rPr>
                <w:b/>
                <w:i/>
                <w:lang w:eastAsia="uk-UA"/>
              </w:rPr>
              <w:t>)</w:t>
            </w:r>
            <w:r w:rsidRPr="00DE08A4">
              <w:rPr>
                <w:b/>
                <w:i/>
                <w:lang w:eastAsia="uk-UA"/>
              </w:rPr>
              <w:t>, житлово–будівельні кооперативи</w:t>
            </w:r>
            <w:r w:rsidR="00EE1E88" w:rsidRPr="00DE08A4">
              <w:rPr>
                <w:b/>
                <w:i/>
                <w:lang w:eastAsia="uk-UA"/>
              </w:rPr>
              <w:t xml:space="preserve"> (надалі</w:t>
            </w:r>
            <w:r w:rsidR="00FE24B4" w:rsidRPr="00DE08A4">
              <w:rPr>
                <w:b/>
                <w:i/>
                <w:lang w:eastAsia="uk-UA"/>
              </w:rPr>
              <w:t xml:space="preserve"> </w:t>
            </w:r>
            <w:r w:rsidR="00EE1E88" w:rsidRPr="00DE08A4">
              <w:rPr>
                <w:b/>
                <w:i/>
                <w:lang w:eastAsia="uk-UA"/>
              </w:rPr>
              <w:t>–</w:t>
            </w:r>
            <w:r w:rsidR="00FE24B4" w:rsidRPr="00DE08A4">
              <w:rPr>
                <w:b/>
                <w:i/>
                <w:lang w:eastAsia="uk-UA"/>
              </w:rPr>
              <w:t xml:space="preserve"> </w:t>
            </w:r>
            <w:r w:rsidR="00EE1E88" w:rsidRPr="00DE08A4">
              <w:rPr>
                <w:b/>
                <w:i/>
                <w:lang w:eastAsia="uk-UA"/>
              </w:rPr>
              <w:t>ЖБК)</w:t>
            </w: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17.1</w:t>
            </w:r>
          </w:p>
        </w:tc>
        <w:tc>
          <w:tcPr>
            <w:tcW w:w="1239" w:type="pct"/>
          </w:tcPr>
          <w:p w:rsidR="00F77505" w:rsidRPr="00DE08A4" w:rsidRDefault="00F77505" w:rsidP="00756B88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Створення </w:t>
            </w:r>
            <w:r w:rsidR="00756B88" w:rsidRPr="00DE08A4">
              <w:rPr>
                <w:lang w:eastAsia="uk-UA"/>
              </w:rPr>
              <w:t>ОСББ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ДРІМ</w:t>
            </w:r>
          </w:p>
        </w:tc>
        <w:tc>
          <w:tcPr>
            <w:tcW w:w="13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17.2</w:t>
            </w:r>
          </w:p>
        </w:tc>
        <w:tc>
          <w:tcPr>
            <w:tcW w:w="1239" w:type="pct"/>
          </w:tcPr>
          <w:p w:rsidR="00F77505" w:rsidRPr="00DE08A4" w:rsidRDefault="00F77505" w:rsidP="00756B88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Діяльність </w:t>
            </w:r>
            <w:r w:rsidR="00756B88" w:rsidRPr="00DE08A4">
              <w:rPr>
                <w:lang w:eastAsia="uk-UA"/>
              </w:rPr>
              <w:t>ОСББ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ДРІМ</w:t>
            </w:r>
          </w:p>
        </w:tc>
        <w:tc>
          <w:tcPr>
            <w:tcW w:w="13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17.3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Діяльність ЖБК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ДРІМ</w:t>
            </w:r>
          </w:p>
        </w:tc>
        <w:tc>
          <w:tcPr>
            <w:tcW w:w="13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17.4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f0"/>
            </w:pPr>
            <w:r w:rsidRPr="00DE08A4">
              <w:t xml:space="preserve">Неякісне надання послуг  </w:t>
            </w:r>
            <w:r w:rsidR="00FE24B4" w:rsidRPr="00DE08A4">
              <w:t>об’єднанням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31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17.5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f0"/>
            </w:pPr>
            <w:r w:rsidRPr="00DE08A4">
              <w:t>Неякісне надання послуг  ЖБК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>Виконком районної в місті ради</w:t>
            </w:r>
          </w:p>
        </w:tc>
        <w:tc>
          <w:tcPr>
            <w:tcW w:w="1281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31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17.6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756B88">
        <w:tc>
          <w:tcPr>
            <w:tcW w:w="5000" w:type="pct"/>
            <w:gridSpan w:val="9"/>
          </w:tcPr>
          <w:p w:rsidR="001946D8" w:rsidRPr="00DE08A4" w:rsidRDefault="001946D8" w:rsidP="00F77505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18.  Освіта</w:t>
            </w: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18.1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3"/>
              <w:rPr>
                <w:szCs w:val="28"/>
              </w:rPr>
            </w:pPr>
            <w:r w:rsidRPr="00DE08A4">
              <w:rPr>
                <w:szCs w:val="28"/>
                <w:lang w:eastAsia="uk-UA"/>
              </w:rPr>
              <w:t xml:space="preserve">Організація освітнього процесу в закладі </w:t>
            </w:r>
            <w:r w:rsidRPr="00DE08A4">
              <w:rPr>
                <w:szCs w:val="28"/>
              </w:rPr>
              <w:t>загальної середньої освіти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  <w:p w:rsidR="00F77505" w:rsidRPr="00DE08A4" w:rsidRDefault="00F77505" w:rsidP="00F77505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81" w:type="pct"/>
          </w:tcPr>
          <w:p w:rsidR="00F77505" w:rsidRPr="00DE08A4" w:rsidRDefault="00F77505" w:rsidP="00F77505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освіти і науки виконкому Криворізької міської ради (надалі – департамент освіти і науки)</w:t>
            </w:r>
          </w:p>
        </w:tc>
        <w:tc>
          <w:tcPr>
            <w:tcW w:w="131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756B88">
        <w:tc>
          <w:tcPr>
            <w:tcW w:w="31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18.2</w:t>
            </w:r>
          </w:p>
        </w:tc>
        <w:tc>
          <w:tcPr>
            <w:tcW w:w="1239" w:type="pct"/>
          </w:tcPr>
          <w:p w:rsidR="00F77505" w:rsidRPr="00DE08A4" w:rsidRDefault="00F77505" w:rsidP="00F77505">
            <w:pPr>
              <w:pStyle w:val="af0"/>
            </w:pPr>
            <w:r w:rsidRPr="00DE08A4">
              <w:t xml:space="preserve">Організація освітнього проце-су в закладах </w:t>
            </w:r>
            <w:r w:rsidRPr="00DE08A4">
              <w:rPr>
                <w:rStyle w:val="af1"/>
              </w:rPr>
              <w:t>професійно-технічної та вищої освіти</w:t>
            </w:r>
            <w:r w:rsidRPr="00DE08A4">
              <w:t xml:space="preserve"> </w:t>
            </w:r>
          </w:p>
        </w:tc>
        <w:tc>
          <w:tcPr>
            <w:tcW w:w="1329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  <w:p w:rsidR="00F77505" w:rsidRPr="00DE08A4" w:rsidRDefault="00F77505" w:rsidP="00F77505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81" w:type="pct"/>
          </w:tcPr>
          <w:p w:rsidR="00F77505" w:rsidRPr="00DE08A4" w:rsidRDefault="00F77505" w:rsidP="00F77505">
            <w:pPr>
              <w:pStyle w:val="af0"/>
            </w:pPr>
            <w:r w:rsidRPr="00DE08A4">
              <w:t>Департамент освіти і науки</w:t>
            </w:r>
          </w:p>
        </w:tc>
        <w:tc>
          <w:tcPr>
            <w:tcW w:w="131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74" w:type="pct"/>
          </w:tcPr>
          <w:p w:rsidR="00F77505" w:rsidRPr="00DE08A4" w:rsidRDefault="00F77505" w:rsidP="00F77505">
            <w:pPr>
              <w:pStyle w:val="af0"/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20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C42A77" w:rsidRPr="00DE08A4" w:rsidRDefault="00C42A77" w:rsidP="00C42A77">
      <w:pPr>
        <w:pStyle w:val="a3"/>
        <w:rPr>
          <w:lang w:eastAsia="uk-UA"/>
        </w:rPr>
      </w:pPr>
    </w:p>
    <w:p w:rsidR="008E258C" w:rsidRPr="00DE08A4" w:rsidRDefault="008E258C"/>
    <w:tbl>
      <w:tblPr>
        <w:tblStyle w:val="a4"/>
        <w:tblW w:w="496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65"/>
        <w:gridCol w:w="4045"/>
        <w:gridCol w:w="4490"/>
        <w:gridCol w:w="3915"/>
        <w:gridCol w:w="422"/>
        <w:gridCol w:w="556"/>
        <w:gridCol w:w="489"/>
        <w:gridCol w:w="489"/>
        <w:gridCol w:w="505"/>
      </w:tblGrid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18.3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Організація освітнього  процесу  в закладі дошкільної освіти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233" w:type="pct"/>
          </w:tcPr>
          <w:p w:rsidR="00F77505" w:rsidRPr="00DE08A4" w:rsidRDefault="00F77505" w:rsidP="00F77505">
            <w:pPr>
              <w:pStyle w:val="af0"/>
            </w:pPr>
            <w:r w:rsidRPr="00DE08A4">
              <w:t>Департамент освіти і науки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18.4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Організація освітнього процесу в закладі позашкільної освіти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233" w:type="pct"/>
          </w:tcPr>
          <w:p w:rsidR="00F77505" w:rsidRPr="00DE08A4" w:rsidRDefault="00F77505" w:rsidP="00F77505">
            <w:pPr>
              <w:pStyle w:val="af0"/>
            </w:pPr>
            <w:r w:rsidRPr="00DE08A4">
              <w:t>Департамент освіти і науки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18.5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Питання протидії булінгу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233" w:type="pct"/>
          </w:tcPr>
          <w:p w:rsidR="00F77505" w:rsidRPr="00DE08A4" w:rsidRDefault="00F77505" w:rsidP="00F77505">
            <w:pPr>
              <w:pStyle w:val="af0"/>
            </w:pPr>
            <w:r w:rsidRPr="00DE08A4">
              <w:t>Департамент освіти і науки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18.6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Скарга на керівника закладу освіти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t>Департамент освіти і науки</w:t>
            </w:r>
            <w:r w:rsidRPr="00DE08A4">
              <w:rPr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1233" w:type="pct"/>
          </w:tcPr>
          <w:p w:rsidR="00F77505" w:rsidRPr="00DE08A4" w:rsidRDefault="00F77505" w:rsidP="00F77505">
            <w:pPr>
              <w:pStyle w:val="af0"/>
            </w:pPr>
            <w:r w:rsidRPr="00DE08A4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18.7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Скарга на працівника закладу освіти  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233" w:type="pct"/>
          </w:tcPr>
          <w:p w:rsidR="00F77505" w:rsidRPr="00DE08A4" w:rsidRDefault="00F77505" w:rsidP="00F77505">
            <w:pPr>
              <w:pStyle w:val="af0"/>
            </w:pPr>
            <w:r w:rsidRPr="00DE08A4">
              <w:t>Департамент освіти і науки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18.8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Інші питання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233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13643" w:rsidRPr="00DE08A4" w:rsidTr="00D13643">
        <w:tc>
          <w:tcPr>
            <w:tcW w:w="5000" w:type="pct"/>
            <w:gridSpan w:val="9"/>
          </w:tcPr>
          <w:p w:rsidR="00D13643" w:rsidRPr="00DE08A4" w:rsidRDefault="00D13643" w:rsidP="00F7750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19.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Охорона здоров'я</w:t>
            </w: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Діяльність закладів охорони здоров’я 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t xml:space="preserve">Заклади охорони здоров’я міста Кривого Рогу (надалі </w:t>
            </w:r>
            <w:r w:rsidRPr="00DE08A4">
              <w:rPr>
                <w:rFonts w:ascii="Agency FB" w:hAnsi="Agency FB"/>
              </w:rPr>
              <w:t>­</w:t>
            </w:r>
            <w:r w:rsidRPr="00DE08A4">
              <w:t xml:space="preserve"> заклади охорони здоров’я) </w:t>
            </w:r>
          </w:p>
        </w:tc>
        <w:tc>
          <w:tcPr>
            <w:tcW w:w="1233" w:type="pct"/>
          </w:tcPr>
          <w:p w:rsidR="00F77505" w:rsidRPr="00DE08A4" w:rsidRDefault="00F77505" w:rsidP="00D13643">
            <w:pPr>
              <w:pStyle w:val="af0"/>
              <w:rPr>
                <w:lang w:eastAsia="ru-RU"/>
              </w:rPr>
            </w:pPr>
            <w:r w:rsidRPr="00DE08A4">
              <w:t>Управління охорони здоров’я виконкому</w:t>
            </w:r>
            <w:r w:rsidR="00D13643" w:rsidRPr="00DE08A4">
              <w:rPr>
                <w:color w:val="FFFFFF" w:themeColor="background1"/>
              </w:rPr>
              <w:t>.</w:t>
            </w:r>
            <w:r w:rsidRPr="00DE08A4">
              <w:t>Криворізької місь</w:t>
            </w:r>
            <w:r w:rsidR="00D13643" w:rsidRPr="00DE08A4">
              <w:t>-</w:t>
            </w:r>
            <w:r w:rsidRPr="00DE08A4">
              <w:t xml:space="preserve">кої </w:t>
            </w:r>
            <w:r w:rsidRPr="00DE08A4">
              <w:rPr>
                <w:sz w:val="27"/>
                <w:szCs w:val="27"/>
              </w:rPr>
              <w:t>ради (надалі – управління охорони здоров’я)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 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19.1.1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Скарги на керівників  закладів охорони здоров’я щодо виконання міських  програм з питань охорони здоров’я </w:t>
            </w:r>
          </w:p>
        </w:tc>
        <w:tc>
          <w:tcPr>
            <w:tcW w:w="1414" w:type="pct"/>
          </w:tcPr>
          <w:p w:rsidR="00F77505" w:rsidRPr="00DE08A4" w:rsidRDefault="00F77505" w:rsidP="00F77505">
            <w:r w:rsidRPr="00DE08A4">
              <w:t>Управління охорони здоров’я</w:t>
            </w:r>
          </w:p>
        </w:tc>
        <w:tc>
          <w:tcPr>
            <w:tcW w:w="1233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19.1.2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Скарги на персонал  закладів </w:t>
            </w:r>
            <w:r w:rsidRPr="00DE08A4">
              <w:rPr>
                <w:lang w:eastAsia="ru-RU"/>
              </w:rPr>
              <w:t xml:space="preserve"> охорони здоров’я </w:t>
            </w:r>
          </w:p>
        </w:tc>
        <w:tc>
          <w:tcPr>
            <w:tcW w:w="1414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t>Заклади охорони здоров’я</w:t>
            </w:r>
          </w:p>
        </w:tc>
        <w:tc>
          <w:tcPr>
            <w:tcW w:w="1233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t>Управління охорони здоров’я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D13643">
        <w:tc>
          <w:tcPr>
            <w:tcW w:w="30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19.2</w:t>
            </w:r>
          </w:p>
        </w:tc>
        <w:tc>
          <w:tcPr>
            <w:tcW w:w="1274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Скарги на діяльність «швидкої медичної допомоги»</w:t>
            </w:r>
          </w:p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</w:p>
        </w:tc>
        <w:tc>
          <w:tcPr>
            <w:tcW w:w="1414" w:type="pct"/>
          </w:tcPr>
          <w:p w:rsidR="00F77505" w:rsidRPr="00DE08A4" w:rsidRDefault="00C508F3" w:rsidP="00D13643">
            <w:pPr>
              <w:rPr>
                <w:szCs w:val="28"/>
              </w:rPr>
            </w:pPr>
            <w:r w:rsidRPr="00DE08A4">
              <w:t>Відокремлений структурний підрозділ К</w:t>
            </w:r>
            <w:r w:rsidR="00E31B33" w:rsidRPr="00DE08A4">
              <w:t>омунальне підприємство</w:t>
            </w:r>
            <w:r w:rsidRPr="00DE08A4">
              <w:t xml:space="preserve"> «Обласний центр екстреної медичної допомоги та медицини </w:t>
            </w:r>
            <w:r w:rsidR="00E31B33" w:rsidRPr="00DE08A4">
              <w:t xml:space="preserve">                </w:t>
            </w:r>
            <w:r w:rsidRPr="00DE08A4">
              <w:t>катастроф» Дніпропетровської обласної ради»</w:t>
            </w:r>
            <w:r w:rsidR="00F77505" w:rsidRPr="00DE08A4">
              <w:rPr>
                <w:szCs w:val="28"/>
                <w:shd w:val="clear" w:color="auto" w:fill="FFFFFF"/>
              </w:rPr>
              <w:t xml:space="preserve"> (за згодою)</w:t>
            </w:r>
            <w:r w:rsidR="00F77505" w:rsidRPr="00DE08A4">
              <w:rPr>
                <w:szCs w:val="28"/>
              </w:rPr>
              <w:t xml:space="preserve"> </w:t>
            </w:r>
          </w:p>
          <w:p w:rsidR="00C508F3" w:rsidRPr="00DE08A4" w:rsidRDefault="00C508F3" w:rsidP="00D13643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1233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t>Управління охорони здоров’я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C42A77" w:rsidRPr="00DE08A4" w:rsidRDefault="00C42A77">
      <w:pPr>
        <w:rPr>
          <w:sz w:val="18"/>
          <w:szCs w:val="18"/>
        </w:rPr>
      </w:pPr>
    </w:p>
    <w:p w:rsidR="00EF6321" w:rsidRPr="00DE08A4" w:rsidRDefault="00EF6321">
      <w:pPr>
        <w:rPr>
          <w:sz w:val="18"/>
          <w:szCs w:val="18"/>
        </w:rPr>
      </w:pPr>
    </w:p>
    <w:p w:rsidR="00BC4DC8" w:rsidRPr="00DE08A4" w:rsidRDefault="00BC4DC8">
      <w:pPr>
        <w:rPr>
          <w:sz w:val="18"/>
          <w:szCs w:val="18"/>
        </w:rPr>
      </w:pPr>
    </w:p>
    <w:p w:rsidR="00EF6321" w:rsidRPr="00DE08A4" w:rsidRDefault="00EF6321">
      <w:pPr>
        <w:rPr>
          <w:sz w:val="18"/>
          <w:szCs w:val="18"/>
        </w:rPr>
      </w:pPr>
    </w:p>
    <w:tbl>
      <w:tblPr>
        <w:tblStyle w:val="a4"/>
        <w:tblW w:w="49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6"/>
        <w:gridCol w:w="4049"/>
        <w:gridCol w:w="4491"/>
        <w:gridCol w:w="3765"/>
        <w:gridCol w:w="418"/>
        <w:gridCol w:w="557"/>
        <w:gridCol w:w="488"/>
        <w:gridCol w:w="488"/>
        <w:gridCol w:w="494"/>
      </w:tblGrid>
      <w:tr w:rsidR="00F77505" w:rsidRPr="00DE08A4" w:rsidTr="00BC4DC8">
        <w:tc>
          <w:tcPr>
            <w:tcW w:w="310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28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28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9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5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5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F77505" w:rsidRPr="00DE08A4" w:rsidTr="00BC4DC8">
        <w:tc>
          <w:tcPr>
            <w:tcW w:w="31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19.3</w:t>
            </w:r>
          </w:p>
        </w:tc>
        <w:tc>
          <w:tcPr>
            <w:tcW w:w="1287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Скарги на діяльність керівника «швидкої медичної допомоги»</w:t>
            </w:r>
          </w:p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</w:p>
        </w:tc>
        <w:tc>
          <w:tcPr>
            <w:tcW w:w="1428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t>Управління охорони здоров’я</w:t>
            </w:r>
          </w:p>
        </w:tc>
        <w:tc>
          <w:tcPr>
            <w:tcW w:w="1197" w:type="pct"/>
          </w:tcPr>
          <w:p w:rsidR="00F77505" w:rsidRPr="00DE08A4" w:rsidRDefault="00F77505" w:rsidP="00F7750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BC4DC8">
        <w:tc>
          <w:tcPr>
            <w:tcW w:w="31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19.4</w:t>
            </w:r>
          </w:p>
        </w:tc>
        <w:tc>
          <w:tcPr>
            <w:tcW w:w="1287" w:type="pct"/>
          </w:tcPr>
          <w:p w:rsidR="00F77505" w:rsidRPr="00DE08A4" w:rsidRDefault="00F77505" w:rsidP="00F77505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 xml:space="preserve">Укладання декларації з лікарем </w:t>
            </w:r>
          </w:p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Комунального некомерційного підприємства</w:t>
            </w:r>
            <w:r w:rsidRPr="00DE08A4">
              <w:rPr>
                <w:szCs w:val="28"/>
                <w:lang w:eastAsia="uk-UA"/>
              </w:rPr>
              <w:t xml:space="preserve">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 xml:space="preserve">«Центр первинної медико-санітарної допомоги №1» Криворізької міської ради (надалі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sym w:font="Symbol" w:char="F02D"/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 xml:space="preserve">  КНП «Центр первинної медико-санітарної допомоги»)</w:t>
            </w:r>
          </w:p>
        </w:tc>
        <w:tc>
          <w:tcPr>
            <w:tcW w:w="1428" w:type="pct"/>
          </w:tcPr>
          <w:p w:rsidR="00F77505" w:rsidRPr="00DE08A4" w:rsidRDefault="00F77505" w:rsidP="00F77505">
            <w:pPr>
              <w:rPr>
                <w:szCs w:val="28"/>
                <w:lang w:eastAsia="ru-RU"/>
              </w:rPr>
            </w:pP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 xml:space="preserve">КНП «Центр первинної медико-санітарної допомоги №1»   </w:t>
            </w:r>
          </w:p>
        </w:tc>
        <w:tc>
          <w:tcPr>
            <w:tcW w:w="1197" w:type="pct"/>
          </w:tcPr>
          <w:p w:rsidR="00F77505" w:rsidRPr="00DE08A4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BC4DC8">
        <w:tc>
          <w:tcPr>
            <w:tcW w:w="31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19.5</w:t>
            </w:r>
          </w:p>
        </w:tc>
        <w:tc>
          <w:tcPr>
            <w:tcW w:w="1287" w:type="pct"/>
          </w:tcPr>
          <w:p w:rsidR="00F77505" w:rsidRPr="00DE08A4" w:rsidRDefault="00F77505" w:rsidP="00F77505">
            <w:pPr>
              <w:rPr>
                <w:bCs/>
                <w:szCs w:val="28"/>
              </w:rPr>
            </w:pPr>
            <w:r w:rsidRPr="00DE08A4">
              <w:rPr>
                <w:lang w:eastAsia="uk-UA"/>
              </w:rPr>
              <w:t xml:space="preserve">Укладання    декларації    з  лікарем </w:t>
            </w:r>
            <w:r w:rsidRPr="00DE08A4">
              <w:rPr>
                <w:rStyle w:val="af1"/>
              </w:rPr>
              <w:t>КНП</w:t>
            </w:r>
            <w:r w:rsidRPr="00DE08A4">
              <w:rPr>
                <w:lang w:eastAsia="uk-UA"/>
              </w:rPr>
              <w:t xml:space="preserve">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№2»</w:t>
            </w:r>
          </w:p>
        </w:tc>
        <w:tc>
          <w:tcPr>
            <w:tcW w:w="1428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№2»</w:t>
            </w:r>
          </w:p>
        </w:tc>
        <w:tc>
          <w:tcPr>
            <w:tcW w:w="1197" w:type="pct"/>
          </w:tcPr>
          <w:p w:rsidR="00F77505" w:rsidRPr="00DE08A4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BC4DC8">
        <w:tc>
          <w:tcPr>
            <w:tcW w:w="31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19.6</w:t>
            </w:r>
          </w:p>
        </w:tc>
        <w:tc>
          <w:tcPr>
            <w:tcW w:w="1287" w:type="pct"/>
          </w:tcPr>
          <w:p w:rsidR="00F77505" w:rsidRPr="00DE08A4" w:rsidRDefault="00F77505" w:rsidP="00F77505">
            <w:pPr>
              <w:pStyle w:val="af0"/>
            </w:pPr>
            <w:r w:rsidRPr="00DE08A4">
              <w:t xml:space="preserve">Укладання декларації з лікарем </w:t>
            </w:r>
            <w:r w:rsidRPr="00DE08A4">
              <w:rPr>
                <w:rStyle w:val="af1"/>
              </w:rPr>
              <w:t>КНП</w:t>
            </w:r>
            <w:r w:rsidRPr="00DE08A4">
              <w:t xml:space="preserve"> </w:t>
            </w:r>
            <w:r w:rsidRPr="00DE08A4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«Центр первинної медико-санітарної допомоги №3»</w:t>
            </w:r>
          </w:p>
        </w:tc>
        <w:tc>
          <w:tcPr>
            <w:tcW w:w="1428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№3»</w:t>
            </w:r>
          </w:p>
        </w:tc>
        <w:tc>
          <w:tcPr>
            <w:tcW w:w="1197" w:type="pct"/>
          </w:tcPr>
          <w:p w:rsidR="00F77505" w:rsidRPr="00DE08A4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BC4DC8">
        <w:tc>
          <w:tcPr>
            <w:tcW w:w="31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19.7</w:t>
            </w:r>
          </w:p>
        </w:tc>
        <w:tc>
          <w:tcPr>
            <w:tcW w:w="1287" w:type="pct"/>
          </w:tcPr>
          <w:p w:rsidR="00F77505" w:rsidRPr="00DE08A4" w:rsidRDefault="00F77505" w:rsidP="00E31B33">
            <w:pPr>
              <w:pStyle w:val="af0"/>
              <w:rPr>
                <w:bCs/>
                <w:sz w:val="26"/>
                <w:szCs w:val="26"/>
              </w:rPr>
            </w:pPr>
            <w:r w:rsidRPr="00DE08A4">
              <w:t xml:space="preserve">Укладання декларації з лікарем КНП </w:t>
            </w:r>
            <w:r w:rsidRPr="00DE08A4">
              <w:rPr>
                <w:rStyle w:val="af"/>
                <w:bCs/>
                <w:color w:val="auto"/>
                <w:sz w:val="26"/>
                <w:szCs w:val="26"/>
                <w:u w:val="none"/>
              </w:rPr>
              <w:t>«Центр первинної медико-санітарної допомоги №4»</w:t>
            </w:r>
          </w:p>
        </w:tc>
        <w:tc>
          <w:tcPr>
            <w:tcW w:w="1428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№4»</w:t>
            </w:r>
          </w:p>
        </w:tc>
        <w:tc>
          <w:tcPr>
            <w:tcW w:w="1197" w:type="pct"/>
          </w:tcPr>
          <w:p w:rsidR="00F77505" w:rsidRPr="00DE08A4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BC4DC8">
        <w:tc>
          <w:tcPr>
            <w:tcW w:w="31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19.8</w:t>
            </w:r>
          </w:p>
        </w:tc>
        <w:tc>
          <w:tcPr>
            <w:tcW w:w="1287" w:type="pct"/>
          </w:tcPr>
          <w:p w:rsidR="00F77505" w:rsidRPr="00DE08A4" w:rsidRDefault="00F77505" w:rsidP="00E31B33">
            <w:pPr>
              <w:pStyle w:val="af0"/>
              <w:rPr>
                <w:bCs/>
                <w:sz w:val="26"/>
                <w:szCs w:val="26"/>
              </w:rPr>
            </w:pPr>
            <w:r w:rsidRPr="00DE08A4">
              <w:t>Укладання декларації з лікарем КНП</w:t>
            </w:r>
            <w:r w:rsidRPr="00DE08A4">
              <w:rPr>
                <w:rStyle w:val="af"/>
                <w:bCs/>
                <w:color w:val="auto"/>
                <w:sz w:val="26"/>
                <w:szCs w:val="26"/>
                <w:u w:val="none"/>
              </w:rPr>
              <w:t xml:space="preserve"> «Центр первинної медико-санітарної допомоги №5»</w:t>
            </w:r>
          </w:p>
        </w:tc>
        <w:tc>
          <w:tcPr>
            <w:tcW w:w="1428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№5»</w:t>
            </w:r>
          </w:p>
        </w:tc>
        <w:tc>
          <w:tcPr>
            <w:tcW w:w="1197" w:type="pct"/>
          </w:tcPr>
          <w:p w:rsidR="00F77505" w:rsidRPr="00DE08A4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BC4DC8">
        <w:tc>
          <w:tcPr>
            <w:tcW w:w="31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19.9</w:t>
            </w:r>
          </w:p>
        </w:tc>
        <w:tc>
          <w:tcPr>
            <w:tcW w:w="1287" w:type="pct"/>
          </w:tcPr>
          <w:p w:rsidR="00F77505" w:rsidRPr="00DE08A4" w:rsidRDefault="00F77505" w:rsidP="00F77505">
            <w:pPr>
              <w:pStyle w:val="af0"/>
              <w:rPr>
                <w:rStyle w:val="af"/>
                <w:bCs/>
                <w:color w:val="auto"/>
                <w:sz w:val="26"/>
                <w:szCs w:val="26"/>
                <w:u w:val="none"/>
              </w:rPr>
            </w:pPr>
            <w:r w:rsidRPr="00DE08A4">
              <w:t>Укладання декларації з лікарем КНП</w:t>
            </w:r>
            <w:r w:rsidRPr="00DE08A4">
              <w:rPr>
                <w:rStyle w:val="af"/>
                <w:bCs/>
                <w:color w:val="auto"/>
                <w:sz w:val="26"/>
                <w:szCs w:val="26"/>
                <w:u w:val="none"/>
              </w:rPr>
              <w:t xml:space="preserve"> «Центр первинної медико-санітарної допомоги №6»</w:t>
            </w:r>
          </w:p>
          <w:p w:rsidR="00E31B33" w:rsidRPr="00DE08A4" w:rsidRDefault="00E31B33" w:rsidP="00E31B33">
            <w:pPr>
              <w:pStyle w:val="a3"/>
              <w:rPr>
                <w:lang w:eastAsia="uk-UA"/>
              </w:rPr>
            </w:pPr>
          </w:p>
        </w:tc>
        <w:tc>
          <w:tcPr>
            <w:tcW w:w="1428" w:type="pct"/>
          </w:tcPr>
          <w:p w:rsidR="00F77505" w:rsidRPr="00DE08A4" w:rsidRDefault="00F77505" w:rsidP="00F77505">
            <w:pPr>
              <w:rPr>
                <w:bCs/>
                <w:szCs w:val="28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№6»</w:t>
            </w:r>
          </w:p>
        </w:tc>
        <w:tc>
          <w:tcPr>
            <w:tcW w:w="1197" w:type="pct"/>
          </w:tcPr>
          <w:p w:rsidR="00F77505" w:rsidRPr="00DE08A4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D279E6" w:rsidRPr="00DE08A4" w:rsidRDefault="00D279E6" w:rsidP="00675A93">
      <w:pPr>
        <w:pStyle w:val="a3"/>
        <w:rPr>
          <w:lang w:eastAsia="uk-UA"/>
        </w:rPr>
      </w:pPr>
    </w:p>
    <w:p w:rsidR="00873A3F" w:rsidRPr="00DE08A4" w:rsidRDefault="00873A3F" w:rsidP="00675A93">
      <w:pPr>
        <w:pStyle w:val="a3"/>
        <w:rPr>
          <w:lang w:eastAsia="uk-UA"/>
        </w:rPr>
      </w:pPr>
    </w:p>
    <w:tbl>
      <w:tblPr>
        <w:tblStyle w:val="a4"/>
        <w:tblW w:w="496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2"/>
        <w:gridCol w:w="4481"/>
        <w:gridCol w:w="4191"/>
        <w:gridCol w:w="4048"/>
        <w:gridCol w:w="419"/>
        <w:gridCol w:w="419"/>
        <w:gridCol w:w="489"/>
        <w:gridCol w:w="489"/>
        <w:gridCol w:w="485"/>
      </w:tblGrid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41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2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4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19.10</w:t>
            </w:r>
          </w:p>
        </w:tc>
        <w:tc>
          <w:tcPr>
            <w:tcW w:w="1412" w:type="pct"/>
          </w:tcPr>
          <w:p w:rsidR="00F77505" w:rsidRPr="00DE08A4" w:rsidRDefault="00F77505" w:rsidP="00F77505">
            <w:r w:rsidRPr="00DE08A4">
              <w:rPr>
                <w:lang w:eastAsia="uk-UA"/>
              </w:rPr>
              <w:t xml:space="preserve">Укладання декларації з лікарем 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№7»</w:t>
            </w:r>
          </w:p>
        </w:tc>
        <w:tc>
          <w:tcPr>
            <w:tcW w:w="1321" w:type="pct"/>
          </w:tcPr>
          <w:p w:rsidR="00F77505" w:rsidRPr="00DE08A4" w:rsidRDefault="00F77505" w:rsidP="00F77505">
            <w:pPr>
              <w:rPr>
                <w:bCs/>
                <w:szCs w:val="28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№7»</w:t>
            </w:r>
          </w:p>
        </w:tc>
        <w:tc>
          <w:tcPr>
            <w:tcW w:w="1276" w:type="pct"/>
          </w:tcPr>
          <w:p w:rsidR="00F77505" w:rsidRPr="00DE08A4" w:rsidRDefault="00F77505" w:rsidP="00F77505">
            <w:pPr>
              <w:rPr>
                <w:szCs w:val="28"/>
                <w:lang w:eastAsia="ru-RU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19.11</w:t>
            </w:r>
          </w:p>
        </w:tc>
        <w:tc>
          <w:tcPr>
            <w:tcW w:w="1412" w:type="pct"/>
          </w:tcPr>
          <w:p w:rsidR="00F77505" w:rsidRPr="00DE08A4" w:rsidRDefault="00F77505" w:rsidP="00F77505">
            <w:pPr>
              <w:pStyle w:val="a3"/>
              <w:ind w:hanging="131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  Забезпечення  медикаментами  на  безкоштовній основі </w:t>
            </w:r>
          </w:p>
        </w:tc>
        <w:tc>
          <w:tcPr>
            <w:tcW w:w="1321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t>Управління охорони здоров’я</w:t>
            </w:r>
          </w:p>
        </w:tc>
        <w:tc>
          <w:tcPr>
            <w:tcW w:w="1276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t xml:space="preserve">Заклад охорони здоров’я кому-нальної власності міста </w:t>
            </w: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19.12</w:t>
            </w:r>
          </w:p>
        </w:tc>
        <w:tc>
          <w:tcPr>
            <w:tcW w:w="1412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Робота аптек Комунального під-приємства «Фармація» </w:t>
            </w:r>
            <w:r w:rsidRPr="00DE08A4">
              <w:t>Криворізької міської ради</w:t>
            </w:r>
          </w:p>
        </w:tc>
        <w:tc>
          <w:tcPr>
            <w:tcW w:w="1321" w:type="pct"/>
          </w:tcPr>
          <w:p w:rsidR="00F77505" w:rsidRPr="00DE08A4" w:rsidRDefault="00F77505" w:rsidP="00F77505">
            <w:r w:rsidRPr="00DE08A4">
              <w:t>Комунальне підприємство «Фар-мація» Криворізької міської ради</w:t>
            </w:r>
          </w:p>
        </w:tc>
        <w:tc>
          <w:tcPr>
            <w:tcW w:w="1276" w:type="pct"/>
          </w:tcPr>
          <w:p w:rsidR="00F77505" w:rsidRPr="00DE08A4" w:rsidRDefault="00F77505" w:rsidP="00F77505">
            <w:r w:rsidRPr="00DE08A4">
              <w:rPr>
                <w:lang w:eastAsia="uk-UA"/>
              </w:rPr>
              <w:t xml:space="preserve">Управління охорони здоров’я, </w:t>
            </w:r>
            <w:r w:rsidRPr="00DE08A4">
              <w:t>відділ з питань захисту  прав споживачів апарату міської ради і виконкому</w:t>
            </w: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19.13</w:t>
            </w:r>
          </w:p>
        </w:tc>
        <w:tc>
          <w:tcPr>
            <w:tcW w:w="1412" w:type="pct"/>
          </w:tcPr>
          <w:p w:rsidR="00F77505" w:rsidRPr="00DE08A4" w:rsidRDefault="00F77505" w:rsidP="00F77505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Робота аптек</w:t>
            </w:r>
          </w:p>
        </w:tc>
        <w:tc>
          <w:tcPr>
            <w:tcW w:w="1321" w:type="pct"/>
          </w:tcPr>
          <w:p w:rsidR="00F77505" w:rsidRPr="00DE08A4" w:rsidRDefault="00F77505" w:rsidP="00F77505">
            <w:r w:rsidRPr="00DE08A4">
              <w:rPr>
                <w:lang w:eastAsia="uk-UA"/>
              </w:rPr>
              <w:t>Управління охорони здоров’я</w:t>
            </w:r>
          </w:p>
        </w:tc>
        <w:tc>
          <w:tcPr>
            <w:tcW w:w="1276" w:type="pct"/>
          </w:tcPr>
          <w:p w:rsidR="00F77505" w:rsidRPr="00DE08A4" w:rsidRDefault="00F77505" w:rsidP="00F77505">
            <w:pPr>
              <w:rPr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trHeight w:val="297"/>
        </w:trPr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19.14</w:t>
            </w:r>
          </w:p>
        </w:tc>
        <w:tc>
          <w:tcPr>
            <w:tcW w:w="1412" w:type="pct"/>
          </w:tcPr>
          <w:p w:rsidR="00F77505" w:rsidRPr="00DE08A4" w:rsidRDefault="00F77505" w:rsidP="00F77505">
            <w:pPr>
              <w:pStyle w:val="a3"/>
              <w:rPr>
                <w:spacing w:val="-4"/>
                <w:lang w:eastAsia="uk-UA"/>
              </w:rPr>
            </w:pPr>
            <w:r w:rsidRPr="00DE08A4">
              <w:rPr>
                <w:spacing w:val="-4"/>
                <w:lang w:eastAsia="uk-UA"/>
              </w:rPr>
              <w:t>Забезпечення засобами реабілітації (підгузки)</w:t>
            </w:r>
          </w:p>
        </w:tc>
        <w:tc>
          <w:tcPr>
            <w:tcW w:w="1321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rPr>
                <w:lang w:eastAsia="ru-RU"/>
              </w:rPr>
              <w:t xml:space="preserve">Лікувально-профілактичний заклад  </w:t>
            </w:r>
          </w:p>
        </w:tc>
        <w:tc>
          <w:tcPr>
            <w:tcW w:w="1276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t>Управління охорони здоров’я</w:t>
            </w: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19.15</w:t>
            </w:r>
          </w:p>
        </w:tc>
        <w:tc>
          <w:tcPr>
            <w:tcW w:w="1412" w:type="pct"/>
          </w:tcPr>
          <w:p w:rsidR="00F77505" w:rsidRPr="00DE08A4" w:rsidRDefault="00F77505" w:rsidP="00F77505">
            <w:pPr>
              <w:pStyle w:val="a3"/>
              <w:ind w:hanging="101"/>
              <w:rPr>
                <w:rStyle w:val="af"/>
                <w:bCs/>
                <w:color w:val="auto"/>
                <w:szCs w:val="28"/>
                <w:u w:val="none"/>
              </w:rPr>
            </w:pPr>
            <w:r w:rsidRPr="00DE08A4">
              <w:rPr>
                <w:lang w:eastAsia="uk-UA"/>
              </w:rPr>
              <w:t xml:space="preserve"> Оформлення електронного листка непрацездатності </w:t>
            </w:r>
            <w:r w:rsidRPr="00DE08A4">
              <w:rPr>
                <w:rStyle w:val="af1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№1»</w:t>
            </w:r>
          </w:p>
          <w:p w:rsidR="00F77505" w:rsidRPr="00DE08A4" w:rsidRDefault="00F77505" w:rsidP="00F77505">
            <w:pPr>
              <w:pStyle w:val="a3"/>
              <w:ind w:hanging="101"/>
              <w:rPr>
                <w:lang w:eastAsia="uk-UA"/>
              </w:rPr>
            </w:pPr>
          </w:p>
        </w:tc>
        <w:tc>
          <w:tcPr>
            <w:tcW w:w="1321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№1»</w:t>
            </w:r>
          </w:p>
        </w:tc>
        <w:tc>
          <w:tcPr>
            <w:tcW w:w="1276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t>Управління охорони здоров’я</w:t>
            </w:r>
          </w:p>
        </w:tc>
        <w:tc>
          <w:tcPr>
            <w:tcW w:w="132" w:type="pct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4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19.16</w:t>
            </w:r>
          </w:p>
        </w:tc>
        <w:tc>
          <w:tcPr>
            <w:tcW w:w="1412" w:type="pct"/>
          </w:tcPr>
          <w:p w:rsidR="00F77505" w:rsidRPr="00DE08A4" w:rsidRDefault="00F77505" w:rsidP="00F77505">
            <w:pPr>
              <w:ind w:hanging="101"/>
              <w:rPr>
                <w:rStyle w:val="af"/>
                <w:bCs/>
                <w:color w:val="auto"/>
                <w:szCs w:val="28"/>
                <w:u w:val="none"/>
              </w:rPr>
            </w:pPr>
            <w:r w:rsidRPr="00DE08A4">
              <w:rPr>
                <w:lang w:eastAsia="uk-UA"/>
              </w:rPr>
              <w:t xml:space="preserve"> Оформлення електронного листка непрацездатності </w:t>
            </w:r>
            <w:r w:rsidRPr="00DE08A4">
              <w:rPr>
                <w:rStyle w:val="af1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№2»</w:t>
            </w:r>
          </w:p>
          <w:p w:rsidR="00F77505" w:rsidRPr="00DE08A4" w:rsidRDefault="00F77505" w:rsidP="00F77505">
            <w:pPr>
              <w:ind w:hanging="101"/>
            </w:pPr>
          </w:p>
        </w:tc>
        <w:tc>
          <w:tcPr>
            <w:tcW w:w="1321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№2»</w:t>
            </w:r>
          </w:p>
        </w:tc>
        <w:tc>
          <w:tcPr>
            <w:tcW w:w="1276" w:type="pct"/>
          </w:tcPr>
          <w:p w:rsidR="00F77505" w:rsidRPr="00DE08A4" w:rsidRDefault="00F77505" w:rsidP="00F77505"/>
        </w:tc>
        <w:tc>
          <w:tcPr>
            <w:tcW w:w="132" w:type="pct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4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19.17</w:t>
            </w:r>
          </w:p>
        </w:tc>
        <w:tc>
          <w:tcPr>
            <w:tcW w:w="1412" w:type="pct"/>
          </w:tcPr>
          <w:p w:rsidR="00F77505" w:rsidRPr="00DE08A4" w:rsidRDefault="00F77505" w:rsidP="00F77505">
            <w:pPr>
              <w:rPr>
                <w:rStyle w:val="af"/>
                <w:bCs/>
                <w:color w:val="auto"/>
                <w:szCs w:val="28"/>
                <w:u w:val="none"/>
              </w:rPr>
            </w:pPr>
            <w:r w:rsidRPr="00DE08A4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E08A4">
              <w:rPr>
                <w:rStyle w:val="af1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№3»</w:t>
            </w:r>
          </w:p>
          <w:p w:rsidR="00F77505" w:rsidRPr="00DE08A4" w:rsidRDefault="00F77505" w:rsidP="00F77505"/>
        </w:tc>
        <w:tc>
          <w:tcPr>
            <w:tcW w:w="1321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№3»</w:t>
            </w:r>
          </w:p>
        </w:tc>
        <w:tc>
          <w:tcPr>
            <w:tcW w:w="1276" w:type="pct"/>
          </w:tcPr>
          <w:p w:rsidR="00F77505" w:rsidRPr="00DE08A4" w:rsidRDefault="00F77505" w:rsidP="00F77505"/>
        </w:tc>
        <w:tc>
          <w:tcPr>
            <w:tcW w:w="132" w:type="pct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2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4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54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9E2EC3" w:rsidRPr="00DE08A4" w:rsidRDefault="009E2EC3"/>
    <w:p w:rsidR="00C42A77" w:rsidRPr="00DE08A4" w:rsidRDefault="00C42A77"/>
    <w:p w:rsidR="00EE6CB7" w:rsidRPr="00DE08A4" w:rsidRDefault="00EE6CB7"/>
    <w:tbl>
      <w:tblPr>
        <w:tblStyle w:val="a4"/>
        <w:tblW w:w="498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4"/>
        <w:gridCol w:w="4338"/>
        <w:gridCol w:w="22"/>
        <w:gridCol w:w="4596"/>
        <w:gridCol w:w="10"/>
        <w:gridCol w:w="3611"/>
        <w:gridCol w:w="561"/>
        <w:gridCol w:w="561"/>
        <w:gridCol w:w="418"/>
        <w:gridCol w:w="561"/>
        <w:gridCol w:w="414"/>
      </w:tblGrid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368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45" w:type="pct"/>
            <w:gridSpan w:val="2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33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1" w:type="pct"/>
            <w:vAlign w:val="center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19.18</w:t>
            </w:r>
          </w:p>
        </w:tc>
        <w:tc>
          <w:tcPr>
            <w:tcW w:w="1368" w:type="pct"/>
            <w:gridSpan w:val="2"/>
          </w:tcPr>
          <w:p w:rsidR="00F77505" w:rsidRPr="00DE08A4" w:rsidRDefault="00F77505" w:rsidP="00F77505">
            <w:pPr>
              <w:rPr>
                <w:bCs/>
                <w:szCs w:val="28"/>
              </w:rPr>
            </w:pPr>
            <w:r w:rsidRPr="00DE08A4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E08A4">
              <w:rPr>
                <w:rStyle w:val="af1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№4»</w:t>
            </w:r>
          </w:p>
        </w:tc>
        <w:tc>
          <w:tcPr>
            <w:tcW w:w="1445" w:type="pct"/>
            <w:gridSpan w:val="2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№4»</w:t>
            </w:r>
          </w:p>
        </w:tc>
        <w:tc>
          <w:tcPr>
            <w:tcW w:w="1133" w:type="pct"/>
          </w:tcPr>
          <w:p w:rsidR="00F77505" w:rsidRPr="00DE08A4" w:rsidRDefault="00F77505" w:rsidP="00F77505"/>
        </w:tc>
        <w:tc>
          <w:tcPr>
            <w:tcW w:w="176" w:type="pct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6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1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19.19</w:t>
            </w:r>
          </w:p>
        </w:tc>
        <w:tc>
          <w:tcPr>
            <w:tcW w:w="1368" w:type="pct"/>
            <w:gridSpan w:val="2"/>
          </w:tcPr>
          <w:p w:rsidR="00F77505" w:rsidRPr="00DE08A4" w:rsidRDefault="00F77505" w:rsidP="00F77505">
            <w:pPr>
              <w:rPr>
                <w:bCs/>
                <w:szCs w:val="28"/>
              </w:rPr>
            </w:pPr>
            <w:r w:rsidRPr="00DE08A4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E08A4">
              <w:rPr>
                <w:rStyle w:val="af1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№5»</w:t>
            </w:r>
          </w:p>
        </w:tc>
        <w:tc>
          <w:tcPr>
            <w:tcW w:w="1442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№5»</w:t>
            </w:r>
          </w:p>
        </w:tc>
        <w:tc>
          <w:tcPr>
            <w:tcW w:w="1135" w:type="pct"/>
            <w:gridSpan w:val="2"/>
          </w:tcPr>
          <w:p w:rsidR="00F77505" w:rsidRPr="00DE08A4" w:rsidRDefault="00F77505" w:rsidP="00F77505"/>
        </w:tc>
        <w:tc>
          <w:tcPr>
            <w:tcW w:w="176" w:type="pct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6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1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19.20</w:t>
            </w:r>
          </w:p>
        </w:tc>
        <w:tc>
          <w:tcPr>
            <w:tcW w:w="1368" w:type="pct"/>
            <w:gridSpan w:val="2"/>
          </w:tcPr>
          <w:p w:rsidR="00F77505" w:rsidRPr="00DE08A4" w:rsidRDefault="00F77505" w:rsidP="00F77505">
            <w:pPr>
              <w:rPr>
                <w:rStyle w:val="af"/>
                <w:bCs/>
                <w:color w:val="auto"/>
                <w:szCs w:val="28"/>
                <w:u w:val="none"/>
              </w:rPr>
            </w:pPr>
            <w:r w:rsidRPr="00DE08A4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E08A4">
              <w:rPr>
                <w:rStyle w:val="af1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№6»</w:t>
            </w:r>
          </w:p>
          <w:p w:rsidR="00F77505" w:rsidRPr="00DE08A4" w:rsidRDefault="00F77505" w:rsidP="00F77505">
            <w:pPr>
              <w:rPr>
                <w:bCs/>
                <w:szCs w:val="28"/>
              </w:rPr>
            </w:pPr>
          </w:p>
        </w:tc>
        <w:tc>
          <w:tcPr>
            <w:tcW w:w="1442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№6»</w:t>
            </w:r>
          </w:p>
        </w:tc>
        <w:tc>
          <w:tcPr>
            <w:tcW w:w="1135" w:type="pct"/>
            <w:gridSpan w:val="2"/>
          </w:tcPr>
          <w:p w:rsidR="00F77505" w:rsidRPr="00DE08A4" w:rsidRDefault="00F77505" w:rsidP="00F77505"/>
        </w:tc>
        <w:tc>
          <w:tcPr>
            <w:tcW w:w="176" w:type="pct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6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1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19.21</w:t>
            </w:r>
          </w:p>
        </w:tc>
        <w:tc>
          <w:tcPr>
            <w:tcW w:w="1368" w:type="pct"/>
            <w:gridSpan w:val="2"/>
          </w:tcPr>
          <w:p w:rsidR="00F77505" w:rsidRPr="00DE08A4" w:rsidRDefault="00F77505" w:rsidP="00F77505">
            <w:pPr>
              <w:rPr>
                <w:rStyle w:val="af"/>
                <w:bCs/>
                <w:color w:val="auto"/>
                <w:szCs w:val="28"/>
                <w:u w:val="none"/>
              </w:rPr>
            </w:pPr>
            <w:r w:rsidRPr="00DE08A4">
              <w:rPr>
                <w:lang w:eastAsia="uk-UA"/>
              </w:rPr>
              <w:t xml:space="preserve">Оформлення електронного листка непрацездатності </w:t>
            </w:r>
            <w:r w:rsidRPr="00DE08A4">
              <w:rPr>
                <w:rStyle w:val="af1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№7»</w:t>
            </w:r>
          </w:p>
          <w:p w:rsidR="00F77505" w:rsidRPr="00DE08A4" w:rsidRDefault="00F77505" w:rsidP="00F77505">
            <w:pPr>
              <w:rPr>
                <w:bCs/>
                <w:szCs w:val="28"/>
              </w:rPr>
            </w:pPr>
          </w:p>
        </w:tc>
        <w:tc>
          <w:tcPr>
            <w:tcW w:w="1442" w:type="pct"/>
          </w:tcPr>
          <w:p w:rsidR="00F77505" w:rsidRPr="00DE08A4" w:rsidRDefault="00F77505" w:rsidP="00F77505">
            <w:pPr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КНП </w:t>
            </w:r>
            <w:r w:rsidRPr="00DE08A4">
              <w:rPr>
                <w:rStyle w:val="af"/>
                <w:bCs/>
                <w:color w:val="auto"/>
                <w:szCs w:val="28"/>
                <w:u w:val="none"/>
              </w:rPr>
              <w:t>«Центр первинної медико-санітарної допомоги №7»</w:t>
            </w:r>
          </w:p>
        </w:tc>
        <w:tc>
          <w:tcPr>
            <w:tcW w:w="1135" w:type="pct"/>
            <w:gridSpan w:val="2"/>
          </w:tcPr>
          <w:p w:rsidR="00F77505" w:rsidRPr="00DE08A4" w:rsidRDefault="00F77505" w:rsidP="00F77505"/>
        </w:tc>
        <w:tc>
          <w:tcPr>
            <w:tcW w:w="176" w:type="pct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6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1" w:type="pct"/>
            <w:vAlign w:val="center"/>
          </w:tcPr>
          <w:p w:rsidR="00F77505" w:rsidRPr="00DE08A4" w:rsidRDefault="00F77505" w:rsidP="00F77505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19.22</w:t>
            </w:r>
          </w:p>
        </w:tc>
        <w:tc>
          <w:tcPr>
            <w:tcW w:w="1368" w:type="pct"/>
            <w:gridSpan w:val="2"/>
          </w:tcPr>
          <w:p w:rsidR="00F77505" w:rsidRPr="00DE08A4" w:rsidRDefault="00F77505" w:rsidP="00F77505">
            <w:pPr>
              <w:pStyle w:val="a3"/>
              <w:rPr>
                <w:rStyle w:val="mw-headline"/>
                <w:bCs/>
                <w:szCs w:val="28"/>
              </w:rPr>
            </w:pPr>
            <w:r w:rsidRPr="00DE08A4">
              <w:rPr>
                <w:lang w:eastAsia="uk-UA"/>
              </w:rPr>
              <w:t xml:space="preserve">Питання  діяльності  </w:t>
            </w:r>
            <w:r w:rsidRPr="00DE08A4">
              <w:rPr>
                <w:rStyle w:val="mw-headline"/>
                <w:bCs/>
                <w:szCs w:val="28"/>
              </w:rPr>
              <w:t>медико-соціальної експертної  комісії</w:t>
            </w:r>
          </w:p>
          <w:p w:rsidR="00F77505" w:rsidRPr="00DE08A4" w:rsidRDefault="00F77505" w:rsidP="00F77505">
            <w:pPr>
              <w:pStyle w:val="a3"/>
              <w:rPr>
                <w:bCs/>
                <w:szCs w:val="28"/>
              </w:rPr>
            </w:pPr>
          </w:p>
        </w:tc>
        <w:tc>
          <w:tcPr>
            <w:tcW w:w="1442" w:type="pct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rPr>
                <w:lang w:eastAsia="ru-RU"/>
              </w:rPr>
              <w:t xml:space="preserve">Заклади охорони здоров’я   </w:t>
            </w:r>
          </w:p>
        </w:tc>
        <w:tc>
          <w:tcPr>
            <w:tcW w:w="1135" w:type="pct"/>
            <w:gridSpan w:val="2"/>
          </w:tcPr>
          <w:p w:rsidR="00F77505" w:rsidRPr="00DE08A4" w:rsidRDefault="00F77505" w:rsidP="00F77505">
            <w:pPr>
              <w:rPr>
                <w:lang w:eastAsia="ru-RU"/>
              </w:rPr>
            </w:pPr>
            <w:r w:rsidRPr="00DE08A4">
              <w:t>Управління охорони здоров’я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vAlign w:val="center"/>
          </w:tcPr>
          <w:p w:rsidR="00F77505" w:rsidRPr="00DE08A4" w:rsidRDefault="00F77505" w:rsidP="00F77505">
            <w:pPr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10 </w:t>
            </w: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77505" w:rsidRPr="00DE08A4" w:rsidTr="00F77505">
        <w:trPr>
          <w:trHeight w:val="2156"/>
        </w:trPr>
        <w:tc>
          <w:tcPr>
            <w:tcW w:w="265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19.23</w:t>
            </w:r>
          </w:p>
        </w:tc>
        <w:tc>
          <w:tcPr>
            <w:tcW w:w="1361" w:type="pct"/>
          </w:tcPr>
          <w:p w:rsidR="00F77505" w:rsidRPr="00DE08A4" w:rsidRDefault="00F77505" w:rsidP="00F77505">
            <w:pPr>
              <w:pStyle w:val="a3"/>
              <w:ind w:hanging="89"/>
              <w:rPr>
                <w:lang w:eastAsia="uk-UA"/>
              </w:rPr>
            </w:pPr>
            <w:r w:rsidRPr="00DE08A4">
              <w:rPr>
                <w:rFonts w:asciiTheme="minorHAnsi" w:hAnsiTheme="minorHAnsi"/>
              </w:rPr>
              <w:t xml:space="preserve"> З</w:t>
            </w:r>
            <w:r w:rsidRPr="00DE08A4">
              <w:rPr>
                <w:rFonts w:ascii="PT Sans" w:hAnsi="PT Sans"/>
              </w:rPr>
              <w:t>абезпечення</w:t>
            </w:r>
            <w:r w:rsidRPr="00DE08A4">
              <w:rPr>
                <w:rFonts w:asciiTheme="minorHAnsi" w:hAnsiTheme="minorHAnsi"/>
              </w:rPr>
              <w:t xml:space="preserve"> </w:t>
            </w:r>
            <w:r w:rsidRPr="00DE08A4">
              <w:rPr>
                <w:rFonts w:ascii="PT Sans" w:hAnsi="PT Sans"/>
              </w:rPr>
              <w:t>новонароджених «Пакунком малюка»</w:t>
            </w:r>
          </w:p>
        </w:tc>
        <w:tc>
          <w:tcPr>
            <w:tcW w:w="1449" w:type="pct"/>
            <w:gridSpan w:val="2"/>
          </w:tcPr>
          <w:p w:rsidR="00F77505" w:rsidRPr="00DE08A4" w:rsidRDefault="00F77505" w:rsidP="00F77505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  <w:lang w:eastAsia="ru-RU"/>
              </w:rPr>
              <w:t>К</w:t>
            </w:r>
            <w:hyperlink r:id="rId8" w:history="1">
              <w:r w:rsidRPr="00DE08A4">
                <w:rPr>
                  <w:rStyle w:val="af"/>
                  <w:color w:val="auto"/>
                  <w:sz w:val="27"/>
                  <w:szCs w:val="27"/>
                  <w:u w:val="none"/>
                </w:rPr>
                <w:t>омунальні некомерційні підприє- мства «Криворізький міський клінічний пологовий будинок №1»,</w:t>
              </w:r>
              <w:r w:rsidRPr="00DE08A4">
                <w:rPr>
                  <w:sz w:val="27"/>
                  <w:szCs w:val="27"/>
                  <w:lang w:eastAsia="ru-RU"/>
                </w:rPr>
                <w:t xml:space="preserve"> «Криворізька міська лікарня №7» (пологове відділення),</w:t>
              </w:r>
            </w:hyperlink>
            <w:r w:rsidRPr="00DE08A4">
              <w:rPr>
                <w:sz w:val="27"/>
                <w:szCs w:val="27"/>
                <w:lang w:eastAsia="ru-RU"/>
              </w:rPr>
              <w:t xml:space="preserve"> «Криворізький перинатальний центр зі стаціонаром» Криворізької міської ради </w:t>
            </w:r>
          </w:p>
        </w:tc>
        <w:tc>
          <w:tcPr>
            <w:tcW w:w="1135" w:type="pct"/>
            <w:gridSpan w:val="2"/>
          </w:tcPr>
          <w:p w:rsidR="00F77505" w:rsidRPr="00DE08A4" w:rsidRDefault="00F77505" w:rsidP="00EE1E88">
            <w:pPr>
              <w:rPr>
                <w:lang w:eastAsia="ru-RU"/>
              </w:rPr>
            </w:pPr>
            <w:r w:rsidRPr="00DE08A4">
              <w:rPr>
                <w:lang w:eastAsia="ru-RU"/>
              </w:rPr>
              <w:t>Управління охорони здоров’я, департамент соціальної політики виконкому Криворізької   міської   ради (надалі</w:t>
            </w:r>
            <w:r w:rsidRPr="00DE08A4">
              <w:rPr>
                <w:color w:val="FFFFFF" w:themeColor="background1"/>
                <w:lang w:eastAsia="ru-RU"/>
              </w:rPr>
              <w:t>.</w:t>
            </w:r>
            <w:r w:rsidRPr="00DE08A4">
              <w:rPr>
                <w:lang w:eastAsia="ru-RU"/>
              </w:rPr>
              <w:t>–</w:t>
            </w:r>
            <w:r w:rsidRPr="00DE08A4">
              <w:rPr>
                <w:color w:val="FFFFFF" w:themeColor="background1"/>
                <w:lang w:eastAsia="ru-RU"/>
              </w:rPr>
              <w:t>.</w:t>
            </w:r>
            <w:r w:rsidRPr="00DE08A4">
              <w:rPr>
                <w:lang w:eastAsia="ru-RU"/>
              </w:rPr>
              <w:t>департамент соціальної політики)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 w:val="30"/>
                <w:szCs w:val="30"/>
                <w:lang w:eastAsia="uk-UA"/>
              </w:rPr>
            </w:pPr>
          </w:p>
          <w:p w:rsidR="00F77505" w:rsidRPr="00DE08A4" w:rsidRDefault="00F77505" w:rsidP="00F77505">
            <w:pPr>
              <w:jc w:val="center"/>
              <w:rPr>
                <w:rFonts w:eastAsia="Times New Roman"/>
                <w:sz w:val="30"/>
                <w:szCs w:val="30"/>
                <w:lang w:eastAsia="uk-UA"/>
              </w:rPr>
            </w:pPr>
            <w:r w:rsidRPr="00DE08A4">
              <w:rPr>
                <w:rFonts w:eastAsia="Times New Roman"/>
                <w:sz w:val="30"/>
                <w:szCs w:val="30"/>
                <w:lang w:eastAsia="uk-UA"/>
              </w:rPr>
              <w:t>5</w:t>
            </w:r>
          </w:p>
        </w:tc>
        <w:tc>
          <w:tcPr>
            <w:tcW w:w="176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77505" w:rsidRPr="00DE08A4" w:rsidRDefault="00F77505" w:rsidP="00F7750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EE6CB7" w:rsidRPr="00DE08A4" w:rsidRDefault="00EE6CB7"/>
    <w:tbl>
      <w:tblPr>
        <w:tblStyle w:val="a4"/>
        <w:tblW w:w="49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3"/>
        <w:gridCol w:w="4344"/>
        <w:gridCol w:w="10"/>
        <w:gridCol w:w="3766"/>
        <w:gridCol w:w="4329"/>
        <w:gridCol w:w="426"/>
        <w:gridCol w:w="6"/>
        <w:gridCol w:w="492"/>
        <w:gridCol w:w="562"/>
        <w:gridCol w:w="495"/>
        <w:gridCol w:w="476"/>
      </w:tblGrid>
      <w:tr w:rsidR="00724467" w:rsidRPr="00DE08A4" w:rsidTr="00943141">
        <w:trPr>
          <w:trHeight w:val="281"/>
        </w:trPr>
        <w:tc>
          <w:tcPr>
            <w:tcW w:w="306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  <w:sz w:val="27"/>
                <w:szCs w:val="27"/>
              </w:rPr>
            </w:pPr>
            <w:r w:rsidRPr="00DE08A4">
              <w:rPr>
                <w:b/>
                <w:i/>
                <w:sz w:val="27"/>
                <w:szCs w:val="27"/>
              </w:rPr>
              <w:t>1</w:t>
            </w:r>
          </w:p>
        </w:tc>
        <w:tc>
          <w:tcPr>
            <w:tcW w:w="136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189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36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13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77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15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9</w:t>
            </w:r>
          </w:p>
        </w:tc>
      </w:tr>
      <w:tr w:rsidR="00724467" w:rsidRPr="00DE08A4" w:rsidTr="00943141">
        <w:trPr>
          <w:trHeight w:val="281"/>
        </w:trPr>
        <w:tc>
          <w:tcPr>
            <w:tcW w:w="30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19.24</w:t>
            </w:r>
          </w:p>
        </w:tc>
        <w:tc>
          <w:tcPr>
            <w:tcW w:w="1368" w:type="pct"/>
          </w:tcPr>
          <w:p w:rsidR="00724467" w:rsidRPr="00DE08A4" w:rsidRDefault="00724467" w:rsidP="00724467">
            <w:pPr>
              <w:pStyle w:val="a3"/>
              <w:ind w:hanging="89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Протезування зубів</w:t>
            </w:r>
          </w:p>
        </w:tc>
        <w:tc>
          <w:tcPr>
            <w:tcW w:w="1189" w:type="pct"/>
            <w:gridSpan w:val="2"/>
          </w:tcPr>
          <w:p w:rsidR="00724467" w:rsidRPr="00DE08A4" w:rsidRDefault="00724467" w:rsidP="00724467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</w:rPr>
              <w:t>Управління охорони здоров’я</w:t>
            </w:r>
          </w:p>
        </w:tc>
        <w:tc>
          <w:tcPr>
            <w:tcW w:w="1363" w:type="pct"/>
          </w:tcPr>
          <w:p w:rsidR="00724467" w:rsidRPr="00DE08A4" w:rsidRDefault="00C508F3" w:rsidP="00C508F3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Комунальне некомерційне підприємство «Територіальне медичне об’єднання «Криворізька  клінічна стоматологія» Криворізької міської ради </w:t>
            </w:r>
          </w:p>
        </w:tc>
        <w:tc>
          <w:tcPr>
            <w:tcW w:w="13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5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943141">
        <w:trPr>
          <w:trHeight w:val="215"/>
        </w:trPr>
        <w:tc>
          <w:tcPr>
            <w:tcW w:w="30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19.25</w:t>
            </w:r>
          </w:p>
        </w:tc>
        <w:tc>
          <w:tcPr>
            <w:tcW w:w="1368" w:type="pct"/>
          </w:tcPr>
          <w:p w:rsidR="00724467" w:rsidRPr="00DE08A4" w:rsidRDefault="00724467" w:rsidP="00724467">
            <w:pPr>
              <w:pStyle w:val="a3"/>
              <w:ind w:hanging="89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Інші питання </w:t>
            </w:r>
          </w:p>
        </w:tc>
        <w:tc>
          <w:tcPr>
            <w:tcW w:w="1189" w:type="pct"/>
            <w:gridSpan w:val="2"/>
          </w:tcPr>
          <w:p w:rsidR="00724467" w:rsidRPr="00DE08A4" w:rsidRDefault="00724467" w:rsidP="0072446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363" w:type="pct"/>
          </w:tcPr>
          <w:p w:rsidR="00724467" w:rsidRPr="00DE08A4" w:rsidRDefault="00724467" w:rsidP="0072446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34" w:type="pct"/>
          </w:tcPr>
          <w:p w:rsidR="00724467" w:rsidRPr="00DE08A4" w:rsidRDefault="00724467" w:rsidP="0072446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943141">
        <w:tc>
          <w:tcPr>
            <w:tcW w:w="5000" w:type="pct"/>
            <w:gridSpan w:val="11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i/>
                <w:sz w:val="27"/>
                <w:szCs w:val="27"/>
                <w:lang w:eastAsia="uk-UA"/>
              </w:rPr>
            </w:pPr>
            <w:r w:rsidRPr="00DE08A4">
              <w:rPr>
                <w:b/>
                <w:i/>
                <w:sz w:val="27"/>
                <w:szCs w:val="27"/>
                <w:lang w:eastAsia="ru-RU"/>
              </w:rPr>
              <w:t>20. Питання культури</w:t>
            </w:r>
          </w:p>
        </w:tc>
      </w:tr>
      <w:tr w:rsidR="00724467" w:rsidRPr="00DE08A4" w:rsidTr="00943141">
        <w:tc>
          <w:tcPr>
            <w:tcW w:w="30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20.1</w:t>
            </w:r>
          </w:p>
        </w:tc>
        <w:tc>
          <w:tcPr>
            <w:tcW w:w="1371" w:type="pct"/>
            <w:gridSpan w:val="2"/>
          </w:tcPr>
          <w:p w:rsidR="00724467" w:rsidRPr="00DE08A4" w:rsidRDefault="00724467" w:rsidP="00724467">
            <w:pPr>
              <w:pStyle w:val="a3"/>
              <w:ind w:hanging="89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 Проведення культурно-масових заходів у місті</w:t>
            </w:r>
          </w:p>
        </w:tc>
        <w:tc>
          <w:tcPr>
            <w:tcW w:w="1186" w:type="pct"/>
          </w:tcPr>
          <w:p w:rsidR="00724467" w:rsidRPr="00DE08A4" w:rsidRDefault="00C508F3" w:rsidP="00724467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  <w:lang w:eastAsia="ru-RU"/>
              </w:rPr>
              <w:t>Виконком районної в місті ради</w:t>
            </w:r>
          </w:p>
        </w:tc>
        <w:tc>
          <w:tcPr>
            <w:tcW w:w="1363" w:type="pct"/>
          </w:tcPr>
          <w:p w:rsidR="00724467" w:rsidRPr="00DE08A4" w:rsidRDefault="00724467" w:rsidP="00BD4750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  <w:lang w:eastAsia="ru-RU"/>
              </w:rPr>
              <w:t xml:space="preserve">Управління культури </w:t>
            </w:r>
          </w:p>
        </w:tc>
        <w:tc>
          <w:tcPr>
            <w:tcW w:w="13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6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943141">
        <w:trPr>
          <w:trHeight w:val="649"/>
        </w:trPr>
        <w:tc>
          <w:tcPr>
            <w:tcW w:w="306" w:type="pct"/>
          </w:tcPr>
          <w:p w:rsidR="00724467" w:rsidRPr="00DE08A4" w:rsidRDefault="00724467" w:rsidP="00724467">
            <w:pPr>
              <w:pStyle w:val="af0"/>
              <w:jc w:val="center"/>
              <w:rPr>
                <w:b/>
                <w:i/>
                <w:sz w:val="27"/>
                <w:szCs w:val="27"/>
              </w:rPr>
            </w:pPr>
            <w:r w:rsidRPr="00DE08A4">
              <w:rPr>
                <w:b/>
                <w:i/>
                <w:sz w:val="27"/>
                <w:szCs w:val="27"/>
              </w:rPr>
              <w:t>20.2</w:t>
            </w:r>
          </w:p>
        </w:tc>
        <w:tc>
          <w:tcPr>
            <w:tcW w:w="1371" w:type="pct"/>
            <w:gridSpan w:val="2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Організація роботи закладів куль-тури, друкарень, книгарень та бі-бліотек</w:t>
            </w:r>
          </w:p>
        </w:tc>
        <w:tc>
          <w:tcPr>
            <w:tcW w:w="1186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культури</w:t>
            </w:r>
          </w:p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363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34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56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15</w:t>
            </w:r>
          </w:p>
        </w:tc>
        <w:tc>
          <w:tcPr>
            <w:tcW w:w="150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</w:tr>
      <w:tr w:rsidR="00724467" w:rsidRPr="00DE08A4" w:rsidTr="00943141">
        <w:tc>
          <w:tcPr>
            <w:tcW w:w="30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20.3</w:t>
            </w:r>
          </w:p>
        </w:tc>
        <w:tc>
          <w:tcPr>
            <w:tcW w:w="1371" w:type="pct"/>
            <w:gridSpan w:val="2"/>
          </w:tcPr>
          <w:p w:rsidR="00724467" w:rsidRPr="00DE08A4" w:rsidRDefault="00724467" w:rsidP="00724467">
            <w:pPr>
              <w:pStyle w:val="a3"/>
              <w:ind w:firstLine="41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186" w:type="pct"/>
          </w:tcPr>
          <w:p w:rsidR="00724467" w:rsidRPr="00DE08A4" w:rsidRDefault="00724467" w:rsidP="0072446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363" w:type="pct"/>
          </w:tcPr>
          <w:p w:rsidR="00724467" w:rsidRPr="00DE08A4" w:rsidRDefault="00724467" w:rsidP="0072446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3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6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D13643" w:rsidRPr="00DE08A4" w:rsidTr="00943141">
        <w:tc>
          <w:tcPr>
            <w:tcW w:w="5000" w:type="pct"/>
            <w:gridSpan w:val="11"/>
          </w:tcPr>
          <w:p w:rsidR="00D13643" w:rsidRPr="00DE08A4" w:rsidRDefault="00D13643" w:rsidP="00724467">
            <w:pPr>
              <w:pStyle w:val="a3"/>
              <w:jc w:val="center"/>
              <w:rPr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 w:val="27"/>
                <w:szCs w:val="27"/>
                <w:lang w:eastAsia="uk-UA"/>
              </w:rPr>
              <w:t xml:space="preserve"> 21. </w:t>
            </w:r>
            <w:r w:rsidRPr="00DE08A4">
              <w:rPr>
                <w:rFonts w:eastAsia="Times New Roman"/>
                <w:b/>
                <w:bCs/>
                <w:i/>
                <w:iCs/>
                <w:sz w:val="27"/>
                <w:szCs w:val="27"/>
                <w:lang w:eastAsia="uk-UA"/>
              </w:rPr>
              <w:t>Питання підприємницької діяльності</w:t>
            </w:r>
          </w:p>
        </w:tc>
      </w:tr>
      <w:tr w:rsidR="00724467" w:rsidRPr="00DE08A4" w:rsidTr="00943141">
        <w:trPr>
          <w:trHeight w:val="858"/>
        </w:trPr>
        <w:tc>
          <w:tcPr>
            <w:tcW w:w="30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21.1</w:t>
            </w:r>
          </w:p>
        </w:tc>
        <w:tc>
          <w:tcPr>
            <w:tcW w:w="1371" w:type="pct"/>
            <w:gridSpan w:val="2"/>
          </w:tcPr>
          <w:p w:rsidR="00724467" w:rsidRPr="00DE08A4" w:rsidRDefault="00724467" w:rsidP="0094314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Легалізація</w:t>
            </w:r>
            <w:r w:rsidR="00943141"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найманих</w:t>
            </w:r>
            <w:r w:rsidR="00943141"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працівників</w:t>
            </w:r>
          </w:p>
        </w:tc>
        <w:tc>
          <w:tcPr>
            <w:tcW w:w="1186" w:type="pct"/>
          </w:tcPr>
          <w:p w:rsidR="00724467" w:rsidRPr="00DE08A4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363" w:type="pct"/>
          </w:tcPr>
          <w:p w:rsidR="00724467" w:rsidRPr="00DE08A4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Виконком районної в місті ради, управління розвитку підприємництва, </w:t>
            </w:r>
          </w:p>
        </w:tc>
        <w:tc>
          <w:tcPr>
            <w:tcW w:w="13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6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943141">
        <w:tc>
          <w:tcPr>
            <w:tcW w:w="30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21.2</w:t>
            </w:r>
          </w:p>
        </w:tc>
        <w:tc>
          <w:tcPr>
            <w:tcW w:w="1371" w:type="pct"/>
            <w:gridSpan w:val="2"/>
          </w:tcPr>
          <w:p w:rsidR="00BD4750" w:rsidRPr="00DE08A4" w:rsidRDefault="00724467" w:rsidP="00724467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Незручності від діяльності суб’єктів підприємницької діяль</w:t>
            </w:r>
            <w:r w:rsidR="00943141" w:rsidRPr="00DE08A4">
              <w:rPr>
                <w:sz w:val="27"/>
                <w:szCs w:val="27"/>
                <w:lang w:eastAsia="uk-UA"/>
              </w:rPr>
              <w:t xml:space="preserve">-  </w:t>
            </w:r>
            <w:r w:rsidRPr="00DE08A4">
              <w:rPr>
                <w:sz w:val="27"/>
                <w:szCs w:val="27"/>
                <w:lang w:eastAsia="uk-UA"/>
              </w:rPr>
              <w:t>ності</w:t>
            </w:r>
          </w:p>
        </w:tc>
        <w:tc>
          <w:tcPr>
            <w:tcW w:w="1186" w:type="pct"/>
          </w:tcPr>
          <w:p w:rsidR="00724467" w:rsidRPr="00DE08A4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363" w:type="pct"/>
          </w:tcPr>
          <w:p w:rsidR="00724467" w:rsidRPr="00DE08A4" w:rsidRDefault="00943141" w:rsidP="0094314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Управління розвитку підприємництва</w:t>
            </w:r>
          </w:p>
        </w:tc>
        <w:tc>
          <w:tcPr>
            <w:tcW w:w="13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5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943141" w:rsidRPr="00DE08A4" w:rsidTr="00943141">
        <w:tc>
          <w:tcPr>
            <w:tcW w:w="306" w:type="pct"/>
          </w:tcPr>
          <w:p w:rsidR="00943141" w:rsidRPr="00DE08A4" w:rsidRDefault="00943141" w:rsidP="00943141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21.3</w:t>
            </w:r>
          </w:p>
        </w:tc>
        <w:tc>
          <w:tcPr>
            <w:tcW w:w="1371" w:type="pct"/>
            <w:gridSpan w:val="2"/>
          </w:tcPr>
          <w:p w:rsidR="00943141" w:rsidRPr="00DE08A4" w:rsidRDefault="00943141" w:rsidP="00943141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Порушення правил торгівлі</w:t>
            </w:r>
          </w:p>
        </w:tc>
        <w:tc>
          <w:tcPr>
            <w:tcW w:w="1186" w:type="pct"/>
          </w:tcPr>
          <w:p w:rsidR="00943141" w:rsidRPr="00DE08A4" w:rsidRDefault="00943141" w:rsidP="0094314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363" w:type="pct"/>
          </w:tcPr>
          <w:p w:rsidR="00943141" w:rsidRPr="00DE08A4" w:rsidRDefault="00943141" w:rsidP="0094314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Управління розвитку підприємництва</w:t>
            </w:r>
          </w:p>
        </w:tc>
        <w:tc>
          <w:tcPr>
            <w:tcW w:w="134" w:type="pct"/>
          </w:tcPr>
          <w:p w:rsidR="00943141" w:rsidRPr="00DE08A4" w:rsidRDefault="00943141" w:rsidP="00943141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943141" w:rsidRPr="00DE08A4" w:rsidRDefault="00943141" w:rsidP="00943141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943141" w:rsidRPr="00DE08A4" w:rsidRDefault="00943141" w:rsidP="0094314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5</w:t>
            </w:r>
          </w:p>
        </w:tc>
        <w:tc>
          <w:tcPr>
            <w:tcW w:w="156" w:type="pct"/>
          </w:tcPr>
          <w:p w:rsidR="00943141" w:rsidRPr="00DE08A4" w:rsidRDefault="00943141" w:rsidP="0094314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" w:type="pct"/>
          </w:tcPr>
          <w:p w:rsidR="00943141" w:rsidRPr="00DE08A4" w:rsidRDefault="00943141" w:rsidP="00943141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943141">
        <w:tc>
          <w:tcPr>
            <w:tcW w:w="30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21.4</w:t>
            </w:r>
          </w:p>
        </w:tc>
        <w:tc>
          <w:tcPr>
            <w:tcW w:w="1371" w:type="pct"/>
            <w:gridSpan w:val="2"/>
          </w:tcPr>
          <w:p w:rsidR="00724467" w:rsidRPr="00DE08A4" w:rsidRDefault="00724467" w:rsidP="00943141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Неякісне надання послуг споживачам</w:t>
            </w:r>
          </w:p>
        </w:tc>
        <w:tc>
          <w:tcPr>
            <w:tcW w:w="1186" w:type="pct"/>
            <w:shd w:val="clear" w:color="auto" w:fill="FFFFFF" w:themeFill="background1"/>
          </w:tcPr>
          <w:p w:rsidR="00724467" w:rsidRPr="00DE08A4" w:rsidRDefault="00724467" w:rsidP="00724467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363" w:type="pct"/>
            <w:shd w:val="clear" w:color="auto" w:fill="FFFFFF" w:themeFill="background1"/>
          </w:tcPr>
          <w:p w:rsidR="00724467" w:rsidRPr="00DE08A4" w:rsidRDefault="00724467" w:rsidP="00724467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Відділ з питань захисту прав споживачів апарату міської ради і виконкому</w:t>
            </w:r>
          </w:p>
        </w:tc>
        <w:tc>
          <w:tcPr>
            <w:tcW w:w="13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5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943141">
        <w:tc>
          <w:tcPr>
            <w:tcW w:w="306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21.5</w:t>
            </w:r>
          </w:p>
        </w:tc>
        <w:tc>
          <w:tcPr>
            <w:tcW w:w="1368" w:type="pct"/>
          </w:tcPr>
          <w:p w:rsidR="00724467" w:rsidRPr="00DE08A4" w:rsidRDefault="00724467" w:rsidP="00AC0AC0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Питання регуляторної діяльності</w:t>
            </w:r>
          </w:p>
        </w:tc>
        <w:tc>
          <w:tcPr>
            <w:tcW w:w="1189" w:type="pct"/>
            <w:gridSpan w:val="2"/>
          </w:tcPr>
          <w:p w:rsidR="00724467" w:rsidRPr="00DE08A4" w:rsidRDefault="00724467" w:rsidP="00C508F3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Управління розвитку підприємництва</w:t>
            </w:r>
          </w:p>
        </w:tc>
        <w:tc>
          <w:tcPr>
            <w:tcW w:w="1363" w:type="pct"/>
          </w:tcPr>
          <w:p w:rsidR="00724467" w:rsidRPr="00DE08A4" w:rsidRDefault="00724467" w:rsidP="003F5772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Відділи, управління, інші виконавчі органи міської ради</w:t>
            </w:r>
            <w:r w:rsidRPr="00DE08A4">
              <w:rPr>
                <w:rFonts w:eastAsia="Times New Roman"/>
                <w:color w:val="FFFFFF" w:themeColor="background1"/>
                <w:sz w:val="27"/>
                <w:szCs w:val="27"/>
                <w:lang w:eastAsia="uk-UA"/>
              </w:rPr>
              <w:t>.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– розробники регуляторних актів </w:t>
            </w:r>
            <w:r w:rsidRPr="00DE08A4">
              <w:rPr>
                <w:sz w:val="27"/>
                <w:szCs w:val="27"/>
                <w:lang w:eastAsia="uk-UA"/>
              </w:rPr>
              <w:t xml:space="preserve">  </w:t>
            </w:r>
          </w:p>
        </w:tc>
        <w:tc>
          <w:tcPr>
            <w:tcW w:w="13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5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6" w:type="pct"/>
            <w:vAlign w:val="center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50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943141">
        <w:tc>
          <w:tcPr>
            <w:tcW w:w="306" w:type="pct"/>
          </w:tcPr>
          <w:p w:rsidR="00724467" w:rsidRPr="00DE08A4" w:rsidRDefault="00724467" w:rsidP="00365D7B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21.6</w:t>
            </w:r>
          </w:p>
        </w:tc>
        <w:tc>
          <w:tcPr>
            <w:tcW w:w="1368" w:type="pct"/>
          </w:tcPr>
          <w:p w:rsidR="00724467" w:rsidRPr="00DE08A4" w:rsidRDefault="00724467" w:rsidP="00365D7B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Підтримка малого та середнього підприємництва</w:t>
            </w:r>
          </w:p>
        </w:tc>
        <w:tc>
          <w:tcPr>
            <w:tcW w:w="1189" w:type="pct"/>
            <w:gridSpan w:val="2"/>
          </w:tcPr>
          <w:p w:rsidR="00724467" w:rsidRPr="00DE08A4" w:rsidRDefault="00724467" w:rsidP="00365D7B">
            <w:pPr>
              <w:rPr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Управління розвитку підприємництва</w:t>
            </w:r>
          </w:p>
        </w:tc>
        <w:tc>
          <w:tcPr>
            <w:tcW w:w="1363" w:type="pct"/>
          </w:tcPr>
          <w:p w:rsidR="00724467" w:rsidRPr="00DE08A4" w:rsidRDefault="00724467" w:rsidP="00365D7B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6" w:type="pct"/>
            <w:gridSpan w:val="2"/>
          </w:tcPr>
          <w:p w:rsidR="00724467" w:rsidRPr="00DE08A4" w:rsidRDefault="00724467" w:rsidP="00365D7B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5" w:type="pct"/>
          </w:tcPr>
          <w:p w:rsidR="00724467" w:rsidRPr="00DE08A4" w:rsidRDefault="00724467" w:rsidP="00365D7B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7" w:type="pct"/>
          </w:tcPr>
          <w:p w:rsidR="00724467" w:rsidRPr="00DE08A4" w:rsidRDefault="00724467" w:rsidP="00365D7B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6" w:type="pct"/>
            <w:vAlign w:val="center"/>
          </w:tcPr>
          <w:p w:rsidR="00724467" w:rsidRPr="00DE08A4" w:rsidRDefault="00724467" w:rsidP="00365D7B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50" w:type="pct"/>
          </w:tcPr>
          <w:p w:rsidR="00724467" w:rsidRPr="00DE08A4" w:rsidRDefault="00724467" w:rsidP="00365D7B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</w:tbl>
    <w:p w:rsidR="00724467" w:rsidRPr="00DE08A4" w:rsidRDefault="00724467"/>
    <w:p w:rsidR="00C508F3" w:rsidRPr="00DE08A4" w:rsidRDefault="00C508F3"/>
    <w:tbl>
      <w:tblPr>
        <w:tblStyle w:val="a4"/>
        <w:tblW w:w="489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4"/>
        <w:gridCol w:w="4340"/>
        <w:gridCol w:w="4471"/>
        <w:gridCol w:w="3356"/>
        <w:gridCol w:w="429"/>
        <w:gridCol w:w="6"/>
        <w:gridCol w:w="539"/>
        <w:gridCol w:w="13"/>
        <w:gridCol w:w="513"/>
        <w:gridCol w:w="492"/>
        <w:gridCol w:w="9"/>
        <w:gridCol w:w="513"/>
      </w:tblGrid>
      <w:tr w:rsidR="00724467" w:rsidRPr="00DE08A4" w:rsidTr="00F45883">
        <w:tc>
          <w:tcPr>
            <w:tcW w:w="311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38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2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07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9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64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60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6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21.7</w:t>
            </w:r>
          </w:p>
        </w:tc>
        <w:tc>
          <w:tcPr>
            <w:tcW w:w="1386" w:type="pct"/>
          </w:tcPr>
          <w:p w:rsidR="00724467" w:rsidRPr="00DE08A4" w:rsidRDefault="00724467" w:rsidP="00AC0AC0">
            <w:r w:rsidRPr="00DE08A4">
              <w:t>Робота ринків</w:t>
            </w:r>
          </w:p>
        </w:tc>
        <w:tc>
          <w:tcPr>
            <w:tcW w:w="1428" w:type="pct"/>
          </w:tcPr>
          <w:p w:rsidR="00724467" w:rsidRPr="00DE08A4" w:rsidRDefault="00724467" w:rsidP="00A90545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072" w:type="pct"/>
          </w:tcPr>
          <w:p w:rsidR="00724467" w:rsidRPr="00DE08A4" w:rsidRDefault="00724467" w:rsidP="00BC4DC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szCs w:val="28"/>
              </w:rPr>
              <w:t>Управління розвитку під</w:t>
            </w:r>
            <w:r w:rsidR="00F45883" w:rsidRPr="00DE08A4">
              <w:rPr>
                <w:szCs w:val="28"/>
              </w:rPr>
              <w:t>-</w:t>
            </w:r>
            <w:r w:rsidRPr="00DE08A4">
              <w:rPr>
                <w:szCs w:val="28"/>
              </w:rPr>
              <w:t xml:space="preserve">приємництва </w:t>
            </w: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pStyle w:val="af0"/>
              <w:rPr>
                <w:szCs w:val="28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724467" w:rsidRPr="00DE08A4" w:rsidRDefault="00724467" w:rsidP="00A90545">
            <w:pPr>
              <w:pStyle w:val="af0"/>
              <w:rPr>
                <w:szCs w:val="28"/>
              </w:rPr>
            </w:pPr>
          </w:p>
        </w:tc>
        <w:tc>
          <w:tcPr>
            <w:tcW w:w="164" w:type="pct"/>
            <w:vAlign w:val="center"/>
          </w:tcPr>
          <w:p w:rsidR="00724467" w:rsidRPr="00DE08A4" w:rsidRDefault="00724467" w:rsidP="00A90545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60" w:type="pct"/>
            <w:gridSpan w:val="2"/>
            <w:vAlign w:val="center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21.8</w:t>
            </w:r>
          </w:p>
        </w:tc>
        <w:tc>
          <w:tcPr>
            <w:tcW w:w="1386" w:type="pct"/>
          </w:tcPr>
          <w:p w:rsidR="00724467" w:rsidRPr="00DE08A4" w:rsidRDefault="00724467" w:rsidP="00A90545">
            <w:r w:rsidRPr="00DE08A4">
              <w:t>Інші питання</w:t>
            </w:r>
          </w:p>
        </w:tc>
        <w:tc>
          <w:tcPr>
            <w:tcW w:w="2500" w:type="pct"/>
            <w:gridSpan w:val="2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7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7" w:type="pct"/>
            <w:vAlign w:val="center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68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13643" w:rsidRPr="00DE08A4" w:rsidTr="00F45883">
        <w:tc>
          <w:tcPr>
            <w:tcW w:w="5000" w:type="pct"/>
            <w:gridSpan w:val="12"/>
          </w:tcPr>
          <w:p w:rsidR="00D13643" w:rsidRPr="00DE08A4" w:rsidRDefault="00D13643" w:rsidP="00A90545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22. 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Послуги мешканцям будинку</w:t>
            </w:r>
          </w:p>
        </w:tc>
      </w:tr>
      <w:tr w:rsidR="00D13643" w:rsidRPr="00DE08A4" w:rsidTr="00F45883">
        <w:tc>
          <w:tcPr>
            <w:tcW w:w="311" w:type="pct"/>
          </w:tcPr>
          <w:p w:rsidR="00D13643" w:rsidRPr="00DE08A4" w:rsidRDefault="00D13643" w:rsidP="00A905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22.1</w:t>
            </w:r>
          </w:p>
        </w:tc>
        <w:tc>
          <w:tcPr>
            <w:tcW w:w="2814" w:type="pct"/>
            <w:gridSpan w:val="2"/>
          </w:tcPr>
          <w:p w:rsidR="00D13643" w:rsidRPr="00DE08A4" w:rsidRDefault="00D13643" w:rsidP="00F45883">
            <w:pPr>
              <w:pStyle w:val="a3"/>
              <w:rPr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Водопостачання та  водовідведення</w:t>
            </w:r>
          </w:p>
        </w:tc>
        <w:tc>
          <w:tcPr>
            <w:tcW w:w="1874" w:type="pct"/>
            <w:gridSpan w:val="9"/>
          </w:tcPr>
          <w:p w:rsidR="00D13643" w:rsidRPr="00DE08A4" w:rsidRDefault="00D13643" w:rsidP="00A90545">
            <w:pPr>
              <w:pStyle w:val="a3"/>
              <w:rPr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22.1.1</w:t>
            </w:r>
          </w:p>
        </w:tc>
        <w:tc>
          <w:tcPr>
            <w:tcW w:w="1386" w:type="pct"/>
          </w:tcPr>
          <w:p w:rsidR="00724467" w:rsidRPr="00DE08A4" w:rsidRDefault="00724467" w:rsidP="009E2EC3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Відсутність  холодного  водопостачання   в   будинку</w:t>
            </w:r>
          </w:p>
          <w:p w:rsidR="00724467" w:rsidRPr="00DE08A4" w:rsidRDefault="00724467" w:rsidP="009E2EC3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8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КП «Кривбасводоканал» </w:t>
            </w:r>
          </w:p>
        </w:tc>
        <w:tc>
          <w:tcPr>
            <w:tcW w:w="1072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22.1.2</w:t>
            </w:r>
          </w:p>
        </w:tc>
        <w:tc>
          <w:tcPr>
            <w:tcW w:w="1386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Установлення,  повірка  приладу  обліку  холодної води</w:t>
            </w:r>
          </w:p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8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КП «Кривбасводоканал» </w:t>
            </w:r>
          </w:p>
        </w:tc>
        <w:tc>
          <w:tcPr>
            <w:tcW w:w="1072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22.1.3</w:t>
            </w:r>
          </w:p>
        </w:tc>
        <w:tc>
          <w:tcPr>
            <w:tcW w:w="1386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Прочищення квартальної каналі-зації</w:t>
            </w:r>
          </w:p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8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КП «Кривбасводоканал» </w:t>
            </w:r>
          </w:p>
        </w:tc>
        <w:tc>
          <w:tcPr>
            <w:tcW w:w="1072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22.1.4</w:t>
            </w:r>
          </w:p>
        </w:tc>
        <w:tc>
          <w:tcPr>
            <w:tcW w:w="1386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Пориви на мережі холодного во-допостачання (вулиця)</w:t>
            </w:r>
          </w:p>
        </w:tc>
        <w:tc>
          <w:tcPr>
            <w:tcW w:w="1428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КП «Кривбасводоканал» </w:t>
            </w:r>
          </w:p>
        </w:tc>
        <w:tc>
          <w:tcPr>
            <w:tcW w:w="1072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DE08A4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22.1.5</w:t>
            </w:r>
          </w:p>
        </w:tc>
        <w:tc>
          <w:tcPr>
            <w:tcW w:w="1386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Відсутність  води  в  мережі  (ву-лиця, селище, садове товариство)</w:t>
            </w:r>
          </w:p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8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КП «Кривбасводоканал» </w:t>
            </w:r>
          </w:p>
        </w:tc>
        <w:tc>
          <w:tcPr>
            <w:tcW w:w="1072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DE08A4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22.1.6</w:t>
            </w:r>
          </w:p>
        </w:tc>
        <w:tc>
          <w:tcPr>
            <w:tcW w:w="1386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Незгода з  тарифами за водо-постачання та водовідведення</w:t>
            </w:r>
          </w:p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8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КП «Кривбасводоканал» </w:t>
            </w:r>
          </w:p>
        </w:tc>
        <w:tc>
          <w:tcPr>
            <w:tcW w:w="1072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0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22.1.7</w:t>
            </w:r>
          </w:p>
        </w:tc>
        <w:tc>
          <w:tcPr>
            <w:tcW w:w="1386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Незгода з оплатою  за водо-       постачання та водовідведення</w:t>
            </w:r>
          </w:p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8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КП «Кривбасводоканал»</w:t>
            </w:r>
          </w:p>
        </w:tc>
        <w:tc>
          <w:tcPr>
            <w:tcW w:w="1072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0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11" w:type="pct"/>
          </w:tcPr>
          <w:p w:rsidR="00724467" w:rsidRPr="00DE08A4" w:rsidRDefault="00724467" w:rsidP="00801F7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22.1.8</w:t>
            </w:r>
          </w:p>
        </w:tc>
        <w:tc>
          <w:tcPr>
            <w:tcW w:w="1386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водопостачання</w:t>
            </w:r>
          </w:p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8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КП «Кривбасводоканал»</w:t>
            </w:r>
          </w:p>
        </w:tc>
        <w:tc>
          <w:tcPr>
            <w:tcW w:w="1072" w:type="pct"/>
          </w:tcPr>
          <w:p w:rsidR="00724467" w:rsidRPr="00DE08A4" w:rsidRDefault="00724467" w:rsidP="00A90545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39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  <w:gridSpan w:val="2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724467" w:rsidRPr="00DE08A4" w:rsidRDefault="00724467" w:rsidP="00A90545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64" w:type="pct"/>
          </w:tcPr>
          <w:p w:rsidR="00724467" w:rsidRPr="00DE08A4" w:rsidRDefault="00724467" w:rsidP="00A90545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BC4DC8" w:rsidRPr="00DE08A4" w:rsidRDefault="00BC4DC8"/>
    <w:tbl>
      <w:tblPr>
        <w:tblStyle w:val="a4"/>
        <w:tblW w:w="494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338"/>
        <w:gridCol w:w="4601"/>
        <w:gridCol w:w="3368"/>
        <w:gridCol w:w="417"/>
        <w:gridCol w:w="566"/>
        <w:gridCol w:w="480"/>
        <w:gridCol w:w="13"/>
        <w:gridCol w:w="477"/>
        <w:gridCol w:w="16"/>
        <w:gridCol w:w="408"/>
      </w:tblGrid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45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0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56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22.1.9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pStyle w:val="af0"/>
            </w:pPr>
            <w:r w:rsidRPr="00DE08A4">
              <w:t>Неякісне надання послуги з централізованого холодного водо-постачання (низький тиск) у бу-динках приватного сектора</w:t>
            </w:r>
          </w:p>
        </w:tc>
        <w:tc>
          <w:tcPr>
            <w:tcW w:w="1456" w:type="pct"/>
          </w:tcPr>
          <w:p w:rsidR="00724467" w:rsidRPr="00DE08A4" w:rsidRDefault="00724467" w:rsidP="00724467">
            <w:pPr>
              <w:pStyle w:val="af0"/>
            </w:pPr>
            <w:r w:rsidRPr="00DE08A4">
              <w:t>КП «Кривбасводоканал»</w:t>
            </w:r>
          </w:p>
        </w:tc>
        <w:tc>
          <w:tcPr>
            <w:tcW w:w="1066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32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724467" w:rsidRPr="00DE08A4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22.1.10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pStyle w:val="af0"/>
            </w:pPr>
            <w:r w:rsidRPr="00DE08A4">
              <w:t>Заміна та ремонт труб цент-ралізованого холодного водопос-тачання та водовідведення в при-ватному секторі</w:t>
            </w:r>
          </w:p>
        </w:tc>
        <w:tc>
          <w:tcPr>
            <w:tcW w:w="1456" w:type="pct"/>
          </w:tcPr>
          <w:p w:rsidR="00724467" w:rsidRPr="00DE08A4" w:rsidRDefault="00724467" w:rsidP="00724467">
            <w:pPr>
              <w:pStyle w:val="af0"/>
            </w:pPr>
            <w:r w:rsidRPr="00DE08A4">
              <w:t>КП «Кривбасводоканал»</w:t>
            </w:r>
          </w:p>
        </w:tc>
        <w:tc>
          <w:tcPr>
            <w:tcW w:w="1066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32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  <w:p w:rsidR="00724467" w:rsidRPr="00DE08A4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2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22.1.11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pStyle w:val="af0"/>
            </w:pPr>
            <w:r w:rsidRPr="00DE08A4">
              <w:t>Інші питання</w:t>
            </w:r>
          </w:p>
        </w:tc>
        <w:tc>
          <w:tcPr>
            <w:tcW w:w="1456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066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32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5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BC4DC8">
        <w:tc>
          <w:tcPr>
            <w:tcW w:w="353" w:type="pct"/>
          </w:tcPr>
          <w:p w:rsidR="00E97B2A" w:rsidRPr="00DE08A4" w:rsidRDefault="00E97B2A" w:rsidP="0072446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22.2</w:t>
            </w:r>
          </w:p>
        </w:tc>
        <w:tc>
          <w:tcPr>
            <w:tcW w:w="4647" w:type="pct"/>
            <w:gridSpan w:val="10"/>
          </w:tcPr>
          <w:p w:rsidR="00E97B2A" w:rsidRPr="00DE08A4" w:rsidRDefault="00E97B2A" w:rsidP="00724467">
            <w:pPr>
              <w:pStyle w:val="a3"/>
              <w:rPr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Газопостачання</w:t>
            </w:r>
          </w:p>
        </w:tc>
      </w:tr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22.2.1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Установлення приладу  обліку   газопостачання  в  будинку або квартирі</w:t>
            </w:r>
          </w:p>
        </w:tc>
        <w:tc>
          <w:tcPr>
            <w:tcW w:w="145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t>Акціонерне товариство   (надалі – АТ)    «Оператор  газорозподільної системи «Криворіжгаз» (за згодою) (відповідно до дислокації)</w:t>
            </w:r>
          </w:p>
        </w:tc>
        <w:tc>
          <w:tcPr>
            <w:tcW w:w="106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6" w:type="pct"/>
            <w:gridSpan w:val="2"/>
            <w:vAlign w:val="center"/>
          </w:tcPr>
          <w:p w:rsidR="00724467" w:rsidRPr="00DE08A4" w:rsidRDefault="00724467" w:rsidP="00724467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DE08A4"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22.2.2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pStyle w:val="af0"/>
            </w:pPr>
            <w:r w:rsidRPr="00DE08A4">
              <w:t xml:space="preserve">Відсутність газопостачання в бу-динку </w:t>
            </w:r>
          </w:p>
        </w:tc>
        <w:tc>
          <w:tcPr>
            <w:tcW w:w="1456" w:type="pct"/>
          </w:tcPr>
          <w:p w:rsidR="00724467" w:rsidRPr="00DE08A4" w:rsidRDefault="00724467" w:rsidP="00724467">
            <w:r w:rsidRPr="00DE08A4">
              <w:t>АТ «Оператор газорозподільної системи «Криворіжгаз» (за згодою) (відповідно до дислокації)</w:t>
            </w:r>
          </w:p>
        </w:tc>
        <w:tc>
          <w:tcPr>
            <w:tcW w:w="1066" w:type="pct"/>
          </w:tcPr>
          <w:p w:rsidR="00724467" w:rsidRPr="00DE08A4" w:rsidRDefault="00724467" w:rsidP="00724467"/>
        </w:tc>
        <w:tc>
          <w:tcPr>
            <w:tcW w:w="13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22.2.3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pStyle w:val="af0"/>
            </w:pPr>
            <w:r w:rsidRPr="00DE08A4">
              <w:t xml:space="preserve">Відключення газопостачання в бу-динку </w:t>
            </w:r>
          </w:p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6" w:type="pct"/>
          </w:tcPr>
          <w:p w:rsidR="00724467" w:rsidRPr="00DE08A4" w:rsidRDefault="00724467" w:rsidP="00724467">
            <w:r w:rsidRPr="00DE08A4">
              <w:t>АТ «Оператор газорозподільної системи «Криворіжгаз» (за згодою) (відповідно до дислокації)</w:t>
            </w:r>
          </w:p>
        </w:tc>
        <w:tc>
          <w:tcPr>
            <w:tcW w:w="1066" w:type="pct"/>
          </w:tcPr>
          <w:p w:rsidR="00724467" w:rsidRPr="00DE08A4" w:rsidRDefault="00724467" w:rsidP="00724467"/>
        </w:tc>
        <w:tc>
          <w:tcPr>
            <w:tcW w:w="13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22.2.4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Повірка приладу обліку газо-    постачання</w:t>
            </w:r>
          </w:p>
        </w:tc>
        <w:tc>
          <w:tcPr>
            <w:tcW w:w="1456" w:type="pct"/>
          </w:tcPr>
          <w:p w:rsidR="00724467" w:rsidRPr="00DE08A4" w:rsidRDefault="00724467" w:rsidP="00724467">
            <w:r w:rsidRPr="00DE08A4">
              <w:t>АТ «Оператор газорозподільної системи «Криворіжгаз» (за згодою) (відповідно до дислокації)</w:t>
            </w:r>
          </w:p>
        </w:tc>
        <w:tc>
          <w:tcPr>
            <w:tcW w:w="1066" w:type="pct"/>
          </w:tcPr>
          <w:p w:rsidR="00724467" w:rsidRPr="00DE08A4" w:rsidRDefault="00724467" w:rsidP="00724467"/>
        </w:tc>
        <w:tc>
          <w:tcPr>
            <w:tcW w:w="13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4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BC4DC8"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22.2.5</w:t>
            </w:r>
          </w:p>
        </w:tc>
        <w:tc>
          <w:tcPr>
            <w:tcW w:w="1373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Витік побутового газу</w:t>
            </w:r>
          </w:p>
        </w:tc>
        <w:tc>
          <w:tcPr>
            <w:tcW w:w="1456" w:type="pct"/>
          </w:tcPr>
          <w:p w:rsidR="00724467" w:rsidRPr="00DE08A4" w:rsidRDefault="00724467" w:rsidP="00724467">
            <w:r w:rsidRPr="00DE08A4">
              <w:t>АТ   «Оператор газорозподільної системи «Криворіжгаз» (за згодою) (відповідно до дислокації)</w:t>
            </w:r>
          </w:p>
        </w:tc>
        <w:tc>
          <w:tcPr>
            <w:tcW w:w="1066" w:type="pct"/>
          </w:tcPr>
          <w:p w:rsidR="00724467" w:rsidRPr="00DE08A4" w:rsidRDefault="00724467" w:rsidP="00724467"/>
        </w:tc>
        <w:tc>
          <w:tcPr>
            <w:tcW w:w="13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5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BC4DC8">
        <w:trPr>
          <w:trHeight w:val="644"/>
        </w:trPr>
        <w:tc>
          <w:tcPr>
            <w:tcW w:w="35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22.2.6</w:t>
            </w:r>
          </w:p>
        </w:tc>
        <w:tc>
          <w:tcPr>
            <w:tcW w:w="1373" w:type="pct"/>
          </w:tcPr>
          <w:p w:rsidR="00724467" w:rsidRPr="00DE08A4" w:rsidRDefault="00724467" w:rsidP="00BC4DC8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Незгода з тарифами за газопостачання</w:t>
            </w:r>
          </w:p>
        </w:tc>
        <w:tc>
          <w:tcPr>
            <w:tcW w:w="1456" w:type="pct"/>
          </w:tcPr>
          <w:p w:rsidR="00724467" w:rsidRPr="00DE08A4" w:rsidRDefault="00724467" w:rsidP="00724467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ДРІМ</w:t>
            </w:r>
          </w:p>
        </w:tc>
        <w:tc>
          <w:tcPr>
            <w:tcW w:w="1066" w:type="pct"/>
          </w:tcPr>
          <w:p w:rsidR="00724467" w:rsidRPr="00DE08A4" w:rsidRDefault="00724467" w:rsidP="00724467">
            <w:pPr>
              <w:rPr>
                <w:sz w:val="27"/>
                <w:szCs w:val="27"/>
              </w:rPr>
            </w:pPr>
          </w:p>
        </w:tc>
        <w:tc>
          <w:tcPr>
            <w:tcW w:w="13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5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63766" w:rsidRPr="00DE08A4" w:rsidRDefault="00163766"/>
    <w:p w:rsidR="008F379F" w:rsidRPr="00DE08A4" w:rsidRDefault="008F379F"/>
    <w:p w:rsidR="00CC42CB" w:rsidRPr="00DE08A4" w:rsidRDefault="00CC42CB">
      <w:pPr>
        <w:rPr>
          <w:sz w:val="16"/>
          <w:szCs w:val="16"/>
        </w:rPr>
      </w:pPr>
    </w:p>
    <w:tbl>
      <w:tblPr>
        <w:tblStyle w:val="a4"/>
        <w:tblW w:w="485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16"/>
        <w:gridCol w:w="4328"/>
        <w:gridCol w:w="4332"/>
        <w:gridCol w:w="3215"/>
        <w:gridCol w:w="422"/>
        <w:gridCol w:w="559"/>
        <w:gridCol w:w="559"/>
        <w:gridCol w:w="559"/>
        <w:gridCol w:w="425"/>
      </w:tblGrid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22.2.7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ind w:left="-99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Незгода з оплатою за газо-постачання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sz w:val="27"/>
                <w:szCs w:val="27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22.2.8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Відновлення благоустрою після ремонтних робіт з газопостачання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t>АТ «Оператор газорозподільної системи «Криворіжгаз»  (за зго-дою) (відповідно до дислокації)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t>Інспекція з благоустрою</w:t>
            </w: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22.2.9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t>Інші питання</w:t>
            </w:r>
          </w:p>
        </w:tc>
        <w:tc>
          <w:tcPr>
            <w:tcW w:w="2432" w:type="pct"/>
            <w:gridSpan w:val="2"/>
          </w:tcPr>
          <w:p w:rsidR="00724467" w:rsidRPr="00DE08A4" w:rsidRDefault="00724467" w:rsidP="00724467"/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444FFF">
        <w:tc>
          <w:tcPr>
            <w:tcW w:w="360" w:type="pct"/>
          </w:tcPr>
          <w:p w:rsidR="001946D8" w:rsidRPr="00DE08A4" w:rsidRDefault="001946D8" w:rsidP="0072446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</w:t>
            </w:r>
          </w:p>
        </w:tc>
        <w:tc>
          <w:tcPr>
            <w:tcW w:w="4640" w:type="pct"/>
            <w:gridSpan w:val="8"/>
          </w:tcPr>
          <w:p w:rsidR="001946D8" w:rsidRPr="00DE08A4" w:rsidRDefault="001946D8" w:rsidP="00724467">
            <w:pPr>
              <w:pStyle w:val="a3"/>
              <w:rPr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Електропостачання</w:t>
            </w: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22.3.1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Відсутність електропостачання в будинку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22.3.2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Заміна</w:t>
            </w:r>
            <w:r w:rsidRPr="00DE08A4">
              <w:rPr>
                <w:rFonts w:eastAsia="Times New Roman"/>
                <w:color w:val="FFFFFF" w:themeColor="background1"/>
                <w:szCs w:val="28"/>
                <w:lang w:eastAsia="uk-UA"/>
              </w:rPr>
              <w:t>..</w:t>
            </w:r>
            <w:r w:rsidRPr="00DE08A4">
              <w:rPr>
                <w:rFonts w:eastAsia="Times New Roman"/>
                <w:szCs w:val="28"/>
                <w:lang w:eastAsia="uk-UA"/>
              </w:rPr>
              <w:t>приладу</w:t>
            </w:r>
            <w:r w:rsidRPr="00DE08A4">
              <w:rPr>
                <w:rFonts w:eastAsia="Times New Roman"/>
                <w:color w:val="FFFFFF" w:themeColor="background1"/>
                <w:szCs w:val="28"/>
                <w:lang w:eastAsia="uk-UA"/>
              </w:rPr>
              <w:t>.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 обліку   електро-  постачання 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22.3.3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Установлення  приладу  обліку електропостачання 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22.3.4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Невідповідність нормативам показників електричної напруги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ind w:hanging="108"/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22.3.5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Заміна опори електропостачання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22.3.6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Незаконне   підключення  до  ме-режі  електропостачання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22.3.7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Відключення  послуги  електропостачання  за  борги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22.3.8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Обрив на мережі електропередач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22.3.9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pStyle w:val="a3"/>
            </w:pPr>
            <w:r w:rsidRPr="00DE08A4">
              <w:t>Незгода з тарифами за електропостачання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  <w:sz w:val="26"/>
                <w:szCs w:val="26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22.3.10</w:t>
            </w:r>
          </w:p>
        </w:tc>
        <w:tc>
          <w:tcPr>
            <w:tcW w:w="1395" w:type="pct"/>
          </w:tcPr>
          <w:p w:rsidR="00724467" w:rsidRPr="00DE08A4" w:rsidRDefault="00724467" w:rsidP="00724467">
            <w:pPr>
              <w:pStyle w:val="a3"/>
            </w:pPr>
            <w:r w:rsidRPr="00DE08A4">
              <w:t>Незгода з  нарахуваннями за  еле-ктропостачання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60" w:type="pct"/>
          </w:tcPr>
          <w:p w:rsidR="00724467" w:rsidRPr="00DE08A4" w:rsidRDefault="00724467" w:rsidP="00724467">
            <w:pPr>
              <w:jc w:val="center"/>
              <w:rPr>
                <w:i/>
                <w:sz w:val="26"/>
                <w:szCs w:val="26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22.3.11</w:t>
            </w:r>
          </w:p>
        </w:tc>
        <w:tc>
          <w:tcPr>
            <w:tcW w:w="1395" w:type="pct"/>
          </w:tcPr>
          <w:p w:rsidR="00724467" w:rsidRPr="00DE08A4" w:rsidRDefault="00724467" w:rsidP="00873A3F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Відновлення   благоустрою    після ремонтних робіт з електропостачання</w:t>
            </w:r>
          </w:p>
        </w:tc>
        <w:tc>
          <w:tcPr>
            <w:tcW w:w="139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1036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3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63766" w:rsidRPr="00DE08A4" w:rsidRDefault="00163766"/>
    <w:tbl>
      <w:tblPr>
        <w:tblStyle w:val="a4"/>
        <w:tblW w:w="498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8"/>
        <w:gridCol w:w="4270"/>
        <w:gridCol w:w="5084"/>
        <w:gridCol w:w="2808"/>
        <w:gridCol w:w="558"/>
        <w:gridCol w:w="513"/>
        <w:gridCol w:w="469"/>
        <w:gridCol w:w="558"/>
        <w:gridCol w:w="558"/>
      </w:tblGrid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34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59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88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6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47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6"/>
                <w:szCs w:val="26"/>
                <w:lang w:eastAsia="uk-UA"/>
              </w:rPr>
              <w:t>22.3.12</w:t>
            </w:r>
          </w:p>
        </w:tc>
        <w:tc>
          <w:tcPr>
            <w:tcW w:w="134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t>Інші питання</w:t>
            </w:r>
          </w:p>
        </w:tc>
        <w:tc>
          <w:tcPr>
            <w:tcW w:w="159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81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F45883">
        <w:tc>
          <w:tcPr>
            <w:tcW w:w="351" w:type="pct"/>
          </w:tcPr>
          <w:p w:rsidR="00DB2D7A" w:rsidRPr="00DE08A4" w:rsidRDefault="00DB2D7A" w:rsidP="0072446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22.4</w:t>
            </w:r>
          </w:p>
        </w:tc>
        <w:tc>
          <w:tcPr>
            <w:tcW w:w="1340" w:type="pct"/>
          </w:tcPr>
          <w:p w:rsidR="00DB2D7A" w:rsidRPr="00DE08A4" w:rsidRDefault="00DB2D7A" w:rsidP="00724467">
            <w:pPr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Теплопостачання</w:t>
            </w:r>
          </w:p>
        </w:tc>
        <w:tc>
          <w:tcPr>
            <w:tcW w:w="3309" w:type="pct"/>
            <w:gridSpan w:val="7"/>
          </w:tcPr>
          <w:p w:rsidR="00DB2D7A" w:rsidRPr="00DE08A4" w:rsidRDefault="00DB2D7A" w:rsidP="00724467">
            <w:pPr>
              <w:pStyle w:val="a3"/>
              <w:rPr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22.4.1</w:t>
            </w:r>
          </w:p>
        </w:tc>
        <w:tc>
          <w:tcPr>
            <w:tcW w:w="1340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Порив на комунікаційних мере-жах</w:t>
            </w:r>
          </w:p>
        </w:tc>
        <w:tc>
          <w:tcPr>
            <w:tcW w:w="1595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>КПТМ</w:t>
            </w:r>
            <w:r w:rsidRPr="00DE08A4">
              <w:rPr>
                <w:color w:val="FFFFFF" w:themeColor="background1"/>
                <w:sz w:val="27"/>
                <w:szCs w:val="27"/>
              </w:rPr>
              <w:t>.</w:t>
            </w:r>
            <w:r w:rsidRPr="00DE08A4">
              <w:rPr>
                <w:sz w:val="27"/>
                <w:szCs w:val="27"/>
              </w:rPr>
              <w:t xml:space="preserve">«Криворіжтепломережа, КП «Кри- 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:rsidR="00724467" w:rsidRPr="00DE08A4" w:rsidRDefault="00724467" w:rsidP="00724467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881" w:type="pct"/>
          </w:tcPr>
          <w:p w:rsidR="00724467" w:rsidRPr="00DE08A4" w:rsidRDefault="00724467" w:rsidP="00724467">
            <w:pPr>
              <w:pStyle w:val="a3"/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4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22.4.2</w:t>
            </w:r>
          </w:p>
        </w:tc>
        <w:tc>
          <w:tcPr>
            <w:tcW w:w="1340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Підключення будинкового при-ладу обліку теплопостачання</w:t>
            </w:r>
          </w:p>
        </w:tc>
        <w:tc>
          <w:tcPr>
            <w:tcW w:w="1595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>КПТМ «Криворіжтепломережа, КП «Кривбастеплоенерго»;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881" w:type="pct"/>
          </w:tcPr>
          <w:p w:rsidR="00724467" w:rsidRPr="00DE08A4" w:rsidRDefault="00724467" w:rsidP="00724467">
            <w:pPr>
              <w:pStyle w:val="a3"/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22.4.3</w:t>
            </w:r>
          </w:p>
        </w:tc>
        <w:tc>
          <w:tcPr>
            <w:tcW w:w="1340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Відсутність ізоляції на тепло-мережі</w:t>
            </w:r>
          </w:p>
        </w:tc>
        <w:tc>
          <w:tcPr>
            <w:tcW w:w="1595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КПТМ «Криворіжтепломережа, КП «Кривбастеплоенерго»;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</w:tc>
        <w:tc>
          <w:tcPr>
            <w:tcW w:w="881" w:type="pct"/>
          </w:tcPr>
          <w:p w:rsidR="00724467" w:rsidRPr="00DE08A4" w:rsidRDefault="00724467" w:rsidP="00724467">
            <w:pPr>
              <w:pStyle w:val="a3"/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22.4.4</w:t>
            </w:r>
          </w:p>
        </w:tc>
        <w:tc>
          <w:tcPr>
            <w:tcW w:w="1340" w:type="pct"/>
          </w:tcPr>
          <w:p w:rsidR="00724467" w:rsidRPr="00DE08A4" w:rsidRDefault="00724467" w:rsidP="00873A3F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Відключення від централізованого опалення</w:t>
            </w:r>
          </w:p>
        </w:tc>
        <w:tc>
          <w:tcPr>
            <w:tcW w:w="1595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КПТМ «Криворіжтепломережа, КП «Кривбастеплоенерго»;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881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1" w:type="pct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0335EB" w:rsidRPr="00DE08A4" w:rsidRDefault="000335EB">
      <w:pPr>
        <w:rPr>
          <w:sz w:val="18"/>
          <w:szCs w:val="18"/>
        </w:rPr>
      </w:pPr>
    </w:p>
    <w:p w:rsidR="00C42A77" w:rsidRPr="00DE08A4" w:rsidRDefault="00C42A77">
      <w:pPr>
        <w:rPr>
          <w:sz w:val="18"/>
          <w:szCs w:val="18"/>
        </w:rPr>
      </w:pPr>
    </w:p>
    <w:p w:rsidR="003116B2" w:rsidRPr="00DE08A4" w:rsidRDefault="003116B2">
      <w:pPr>
        <w:rPr>
          <w:sz w:val="18"/>
          <w:szCs w:val="18"/>
        </w:rPr>
      </w:pPr>
    </w:p>
    <w:p w:rsidR="00C42A77" w:rsidRPr="00DE08A4" w:rsidRDefault="00C42A77">
      <w:pPr>
        <w:rPr>
          <w:sz w:val="18"/>
          <w:szCs w:val="18"/>
        </w:rPr>
      </w:pPr>
    </w:p>
    <w:tbl>
      <w:tblPr>
        <w:tblStyle w:val="a4"/>
        <w:tblW w:w="492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7"/>
        <w:gridCol w:w="4214"/>
        <w:gridCol w:w="9"/>
        <w:gridCol w:w="5148"/>
        <w:gridCol w:w="2653"/>
        <w:gridCol w:w="557"/>
        <w:gridCol w:w="544"/>
        <w:gridCol w:w="13"/>
        <w:gridCol w:w="541"/>
        <w:gridCol w:w="22"/>
        <w:gridCol w:w="522"/>
        <w:gridCol w:w="535"/>
      </w:tblGrid>
      <w:tr w:rsidR="00724467" w:rsidRPr="00DE08A4" w:rsidTr="00724467">
        <w:tc>
          <w:tcPr>
            <w:tcW w:w="310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33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39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84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2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3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7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724467">
        <w:tc>
          <w:tcPr>
            <w:tcW w:w="31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22.4.5</w:t>
            </w:r>
          </w:p>
        </w:tc>
        <w:tc>
          <w:tcPr>
            <w:tcW w:w="1339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Незадовільне опалення в будинку</w:t>
            </w:r>
          </w:p>
        </w:tc>
        <w:tc>
          <w:tcPr>
            <w:tcW w:w="1639" w:type="pct"/>
            <w:gridSpan w:val="2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КПТМ «Криворіжтепломережа, КП «Кривбастеплоенерго»;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:rsidR="00724467" w:rsidRPr="00DE08A4" w:rsidRDefault="00724467" w:rsidP="0072446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43" w:type="pct"/>
          </w:tcPr>
          <w:p w:rsidR="00724467" w:rsidRPr="00DE08A4" w:rsidRDefault="00724467" w:rsidP="00724467">
            <w:pPr>
              <w:pStyle w:val="a3"/>
            </w:pPr>
            <w:r w:rsidRPr="00DE08A4">
              <w:t>Управитель (за згодою)</w:t>
            </w:r>
          </w:p>
        </w:tc>
        <w:tc>
          <w:tcPr>
            <w:tcW w:w="177" w:type="pct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3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724467">
        <w:tc>
          <w:tcPr>
            <w:tcW w:w="31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22.4.6</w:t>
            </w:r>
          </w:p>
        </w:tc>
        <w:tc>
          <w:tcPr>
            <w:tcW w:w="1339" w:type="pct"/>
          </w:tcPr>
          <w:p w:rsidR="00724467" w:rsidRPr="00DE08A4" w:rsidRDefault="00724467" w:rsidP="00873A3F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Незгода з  тарифами за теплопостачання </w:t>
            </w:r>
          </w:p>
        </w:tc>
        <w:tc>
          <w:tcPr>
            <w:tcW w:w="1639" w:type="pct"/>
            <w:gridSpan w:val="2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КПТМ «Криворіжтепломережа, КП «Кривбастеплоенерго»;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:rsidR="00724467" w:rsidRPr="00DE08A4" w:rsidRDefault="00724467" w:rsidP="0072446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43" w:type="pct"/>
          </w:tcPr>
          <w:p w:rsidR="00724467" w:rsidRPr="00DE08A4" w:rsidRDefault="00724467" w:rsidP="00724467">
            <w:pPr>
              <w:pStyle w:val="a3"/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3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724467">
        <w:tc>
          <w:tcPr>
            <w:tcW w:w="31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22.4.7</w:t>
            </w:r>
          </w:p>
        </w:tc>
        <w:tc>
          <w:tcPr>
            <w:tcW w:w="1342" w:type="pct"/>
            <w:gridSpan w:val="2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Незгода з  нарахуваннями за послугу з  теплопостачання </w:t>
            </w:r>
          </w:p>
        </w:tc>
        <w:tc>
          <w:tcPr>
            <w:tcW w:w="1636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КПТМ «Криворіжтепломережа, КП «Кривбастеплоенерго»;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:rsidR="00724467" w:rsidRPr="00DE08A4" w:rsidRDefault="00724467" w:rsidP="0072446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43" w:type="pct"/>
          </w:tcPr>
          <w:p w:rsidR="00724467" w:rsidRPr="00DE08A4" w:rsidRDefault="00724467" w:rsidP="00724467">
            <w:pPr>
              <w:rPr>
                <w:szCs w:val="28"/>
              </w:rPr>
            </w:pP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3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6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724467">
        <w:tc>
          <w:tcPr>
            <w:tcW w:w="31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22.4.8</w:t>
            </w:r>
          </w:p>
        </w:tc>
        <w:tc>
          <w:tcPr>
            <w:tcW w:w="1342" w:type="pct"/>
            <w:gridSpan w:val="2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Відновлення благоустрою після ремонтних робіт</w:t>
            </w:r>
          </w:p>
        </w:tc>
        <w:tc>
          <w:tcPr>
            <w:tcW w:w="1636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КПТМ «Криворіжтепломережа, КП «Кривбастеплоенерго»;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:rsidR="00724467" w:rsidRPr="00DE08A4" w:rsidRDefault="00724467" w:rsidP="0072446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843" w:type="pct"/>
          </w:tcPr>
          <w:p w:rsidR="00724467" w:rsidRPr="00DE08A4" w:rsidRDefault="00724467" w:rsidP="00724467">
            <w:pPr>
              <w:rPr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3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6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7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63766" w:rsidRPr="00DE08A4" w:rsidRDefault="00163766"/>
    <w:p w:rsidR="00C42A77" w:rsidRPr="00DE08A4" w:rsidRDefault="00C42A77"/>
    <w:p w:rsidR="003116B2" w:rsidRPr="00DE08A4" w:rsidRDefault="003116B2"/>
    <w:tbl>
      <w:tblPr>
        <w:tblStyle w:val="a4"/>
        <w:tblW w:w="49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7"/>
        <w:gridCol w:w="3771"/>
        <w:gridCol w:w="5314"/>
        <w:gridCol w:w="3596"/>
        <w:gridCol w:w="19"/>
        <w:gridCol w:w="401"/>
        <w:gridCol w:w="19"/>
        <w:gridCol w:w="401"/>
        <w:gridCol w:w="19"/>
        <w:gridCol w:w="401"/>
        <w:gridCol w:w="19"/>
        <w:gridCol w:w="401"/>
        <w:gridCol w:w="19"/>
        <w:gridCol w:w="414"/>
      </w:tblGrid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7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3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2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22.4.9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ind w:hanging="131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Несвоєчасний початок опалю-вального сезону</w:t>
            </w:r>
          </w:p>
        </w:tc>
        <w:tc>
          <w:tcPr>
            <w:tcW w:w="1670" w:type="pct"/>
          </w:tcPr>
          <w:p w:rsidR="00724467" w:rsidRPr="00DE08A4" w:rsidRDefault="00724467" w:rsidP="00444FFF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КПТМ «Криворіжтепломережа, КП «Кривбастеплоенерго»;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</w:tc>
        <w:tc>
          <w:tcPr>
            <w:tcW w:w="1136" w:type="pct"/>
            <w:gridSpan w:val="2"/>
          </w:tcPr>
          <w:p w:rsidR="00724467" w:rsidRPr="00DE08A4" w:rsidRDefault="00724467" w:rsidP="00724467">
            <w:pPr>
              <w:pStyle w:val="a3"/>
            </w:pPr>
            <w:r w:rsidRPr="00DE08A4">
              <w:rPr>
                <w:rFonts w:eastAsia="Times New Roman"/>
                <w:szCs w:val="28"/>
                <w:lang w:eastAsia="uk-UA"/>
              </w:rPr>
              <w:t>Управитель  (за згодою) (відповідно до дислокації),</w:t>
            </w:r>
            <w:r w:rsidRPr="00DE08A4">
              <w:t xml:space="preserve"> виконком районної в місті ради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22.4.10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Несвоєчасне закінчення опа-лювального сезону</w:t>
            </w:r>
          </w:p>
        </w:tc>
        <w:tc>
          <w:tcPr>
            <w:tcW w:w="1670" w:type="pct"/>
          </w:tcPr>
          <w:p w:rsidR="00724467" w:rsidRPr="00DE08A4" w:rsidRDefault="00724467" w:rsidP="00724467">
            <w:pPr>
              <w:pStyle w:val="a3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</w:rPr>
              <w:t xml:space="preserve">КПТМ «Криворіжтепломережа, КП «Кривбастеплоенерго»;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ТОВ «Дніпропетровське управління регіонального будівництва (Довгинцівський район), АТ «Криворізька теплоцентраль» (за згодою) (відповідно до дислокації) </w:t>
            </w:r>
          </w:p>
          <w:p w:rsidR="00724467" w:rsidRPr="00DE08A4" w:rsidRDefault="00724467" w:rsidP="00724467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36" w:type="pct"/>
            <w:gridSpan w:val="2"/>
          </w:tcPr>
          <w:p w:rsidR="00724467" w:rsidRPr="00DE08A4" w:rsidRDefault="00724467" w:rsidP="00724467">
            <w:pPr>
              <w:pStyle w:val="a3"/>
            </w:pPr>
            <w:r w:rsidRPr="00DE08A4">
              <w:rPr>
                <w:rFonts w:eastAsia="Times New Roman"/>
                <w:szCs w:val="28"/>
                <w:lang w:eastAsia="uk-UA"/>
              </w:rPr>
              <w:t>Управитель  (за згодою) (відповідно до дислокації),</w:t>
            </w:r>
            <w:r w:rsidRPr="00DE08A4">
              <w:t xml:space="preserve"> виконком районної в місті ради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22.4.11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t>Інші питання</w:t>
            </w:r>
          </w:p>
        </w:tc>
        <w:tc>
          <w:tcPr>
            <w:tcW w:w="2806" w:type="pct"/>
            <w:gridSpan w:val="3"/>
          </w:tcPr>
          <w:p w:rsidR="00724467" w:rsidRPr="00DE08A4" w:rsidRDefault="00724467" w:rsidP="00724467">
            <w:pPr>
              <w:pStyle w:val="a3"/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946D8" w:rsidRPr="00DE08A4" w:rsidTr="00444FFF">
        <w:tc>
          <w:tcPr>
            <w:tcW w:w="351" w:type="pct"/>
          </w:tcPr>
          <w:p w:rsidR="001946D8" w:rsidRPr="00DE08A4" w:rsidRDefault="001946D8" w:rsidP="00724467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</w:t>
            </w:r>
          </w:p>
        </w:tc>
        <w:tc>
          <w:tcPr>
            <w:tcW w:w="4649" w:type="pct"/>
            <w:gridSpan w:val="13"/>
          </w:tcPr>
          <w:p w:rsidR="001946D8" w:rsidRPr="00DE08A4" w:rsidRDefault="001946D8" w:rsidP="00724467">
            <w:pPr>
              <w:pStyle w:val="a3"/>
              <w:rPr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Обслуговування будинку та прибудинкової території</w:t>
            </w:r>
          </w:p>
        </w:tc>
      </w:tr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Незгода з  тарифами за послуги з утримання будинку та прибудинкової території</w:t>
            </w:r>
          </w:p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7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13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Незгода з оплатою за послуги управителя</w:t>
            </w:r>
          </w:p>
        </w:tc>
        <w:tc>
          <w:tcPr>
            <w:tcW w:w="167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13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pStyle w:val="a3"/>
            </w:pPr>
            <w:r w:rsidRPr="00DE08A4">
              <w:t>Скарги на відсутність при-бирання прибудинкової території</w:t>
            </w:r>
          </w:p>
        </w:tc>
        <w:tc>
          <w:tcPr>
            <w:tcW w:w="167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13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Інспекція з благоустрою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6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lang w:eastAsia="uk-UA"/>
              </w:rPr>
            </w:pPr>
          </w:p>
        </w:tc>
      </w:tr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pStyle w:val="a3"/>
            </w:pPr>
            <w:r w:rsidRPr="00DE08A4">
              <w:t>Незадовільний технічний стан будинку</w:t>
            </w:r>
          </w:p>
        </w:tc>
        <w:tc>
          <w:tcPr>
            <w:tcW w:w="167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13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444FFF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</w:t>
            </w:r>
          </w:p>
        </w:tc>
        <w:tc>
          <w:tcPr>
            <w:tcW w:w="1185" w:type="pct"/>
          </w:tcPr>
          <w:p w:rsidR="00724467" w:rsidRPr="00DE08A4" w:rsidRDefault="00724467" w:rsidP="00724467">
            <w:pPr>
              <w:pStyle w:val="a3"/>
            </w:pPr>
            <w:r w:rsidRPr="00DE08A4">
              <w:t xml:space="preserve">Ремонт покрівлі </w:t>
            </w:r>
          </w:p>
        </w:tc>
        <w:tc>
          <w:tcPr>
            <w:tcW w:w="167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130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6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626F7F" w:rsidRPr="00DE08A4" w:rsidRDefault="00626F7F"/>
    <w:p w:rsidR="00444FFF" w:rsidRPr="00DE08A4" w:rsidRDefault="00444FFF"/>
    <w:p w:rsidR="00444FFF" w:rsidRPr="00DE08A4" w:rsidRDefault="00444FFF"/>
    <w:tbl>
      <w:tblPr>
        <w:tblStyle w:val="a4"/>
        <w:tblW w:w="489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97"/>
        <w:gridCol w:w="5196"/>
        <w:gridCol w:w="3496"/>
        <w:gridCol w:w="3217"/>
        <w:gridCol w:w="557"/>
        <w:gridCol w:w="516"/>
        <w:gridCol w:w="594"/>
        <w:gridCol w:w="557"/>
        <w:gridCol w:w="403"/>
      </w:tblGrid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11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6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9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22.5.6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</w:pPr>
            <w:r w:rsidRPr="00DE08A4">
              <w:t>Ремонт парапету</w:t>
            </w:r>
          </w:p>
          <w:p w:rsidR="00724467" w:rsidRPr="00DE08A4" w:rsidRDefault="00724467" w:rsidP="00724467">
            <w:pPr>
              <w:pStyle w:val="a3"/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22.5.7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</w:pPr>
            <w:r w:rsidRPr="00DE08A4">
              <w:t>Ремонт карнизу</w:t>
            </w:r>
          </w:p>
          <w:p w:rsidR="00724467" w:rsidRPr="00DE08A4" w:rsidRDefault="00724467" w:rsidP="00724467">
            <w:pPr>
              <w:pStyle w:val="a3"/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22.5.8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</w:pPr>
            <w:r w:rsidRPr="00DE08A4">
              <w:t>Ремонт  цоколя</w:t>
            </w:r>
          </w:p>
          <w:p w:rsidR="00724467" w:rsidRPr="00DE08A4" w:rsidRDefault="00724467" w:rsidP="00724467">
            <w:pPr>
              <w:pStyle w:val="a3"/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22.5.9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  <w:rPr>
                <w:rStyle w:val="a9"/>
                <w:b w:val="0"/>
                <w:bCs w:val="0"/>
              </w:rPr>
            </w:pPr>
            <w:r w:rsidRPr="00DE08A4">
              <w:t xml:space="preserve">Ремонт </w:t>
            </w:r>
            <w:r w:rsidRPr="00DE08A4">
              <w:rPr>
                <w:rStyle w:val="a9"/>
                <w:b w:val="0"/>
                <w:bCs w:val="0"/>
              </w:rPr>
              <w:t>ґанку</w:t>
            </w:r>
          </w:p>
          <w:p w:rsidR="00724467" w:rsidRPr="00DE08A4" w:rsidRDefault="00724467" w:rsidP="00724467">
            <w:pPr>
              <w:pStyle w:val="a3"/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22.5.10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</w:pPr>
            <w:r w:rsidRPr="00DE08A4">
              <w:t>Ремонт козирка</w:t>
            </w:r>
          </w:p>
          <w:p w:rsidR="00724467" w:rsidRPr="00DE08A4" w:rsidRDefault="00724467" w:rsidP="00724467">
            <w:pPr>
              <w:pStyle w:val="a3"/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22.5.11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</w:pPr>
            <w:r w:rsidRPr="00DE08A4">
              <w:t>Ремонт  балкону</w:t>
            </w:r>
          </w:p>
          <w:p w:rsidR="00724467" w:rsidRPr="00DE08A4" w:rsidRDefault="00724467" w:rsidP="00724467">
            <w:pPr>
              <w:pStyle w:val="a3"/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22.5.12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</w:pPr>
            <w:r w:rsidRPr="00DE08A4">
              <w:t>Ремонт зливових систем</w:t>
            </w:r>
          </w:p>
          <w:p w:rsidR="00724467" w:rsidRPr="00DE08A4" w:rsidRDefault="00724467" w:rsidP="00724467">
            <w:pPr>
              <w:pStyle w:val="a3"/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22.5.13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Ремонт  міжпанельних швів</w:t>
            </w:r>
          </w:p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22.5.14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Ремонт сходинкових клітин </w:t>
            </w:r>
            <w:r w:rsidR="00F45883" w:rsidRPr="00DE08A4">
              <w:rPr>
                <w:lang w:eastAsia="uk-UA"/>
              </w:rPr>
              <w:t>під’їздів</w:t>
            </w:r>
          </w:p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22.5.15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Прибирання сходинкових клітин</w:t>
            </w:r>
            <w:r w:rsidR="00F45883" w:rsidRPr="00DE08A4">
              <w:rPr>
                <w:lang w:eastAsia="uk-UA"/>
              </w:rPr>
              <w:t xml:space="preserve"> під’їздів</w:t>
            </w:r>
            <w:r w:rsidRPr="00DE08A4">
              <w:rPr>
                <w:lang w:eastAsia="uk-UA"/>
              </w:rPr>
              <w:t xml:space="preserve"> </w:t>
            </w:r>
          </w:p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pStyle w:val="a3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pStyle w:val="a3"/>
              <w:jc w:val="center"/>
              <w:rPr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22.5.16</w:t>
            </w:r>
          </w:p>
        </w:tc>
        <w:tc>
          <w:tcPr>
            <w:tcW w:w="1662" w:type="pct"/>
          </w:tcPr>
          <w:p w:rsidR="00724467" w:rsidRPr="00DE08A4" w:rsidRDefault="00724467" w:rsidP="00F45883">
            <w:pPr>
              <w:ind w:hanging="87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Відновлення</w:t>
            </w:r>
            <w:r w:rsidR="00F45883" w:rsidRPr="00DE08A4">
              <w:rPr>
                <w:rFonts w:eastAsia="Times New Roman"/>
                <w:szCs w:val="28"/>
                <w:lang w:eastAsia="uk-UA"/>
              </w:rPr>
              <w:t xml:space="preserve">  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 освітлення</w:t>
            </w:r>
            <w:r w:rsidR="00F45883" w:rsidRPr="00DE08A4">
              <w:rPr>
                <w:rFonts w:eastAsia="Times New Roman"/>
                <w:szCs w:val="28"/>
                <w:lang w:eastAsia="uk-UA"/>
              </w:rPr>
              <w:t xml:space="preserve">   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сходинкових </w:t>
            </w:r>
            <w:r w:rsidR="00F45883" w:rsidRPr="00DE08A4">
              <w:rPr>
                <w:rFonts w:eastAsia="Times New Roman"/>
                <w:szCs w:val="28"/>
                <w:lang w:eastAsia="uk-UA"/>
              </w:rPr>
              <w:t xml:space="preserve">  к</w:t>
            </w:r>
            <w:r w:rsidRPr="00DE08A4">
              <w:rPr>
                <w:rFonts w:eastAsia="Times New Roman"/>
                <w:szCs w:val="28"/>
                <w:lang w:eastAsia="uk-UA"/>
              </w:rPr>
              <w:t>літин</w:t>
            </w:r>
          </w:p>
          <w:p w:rsidR="00724467" w:rsidRPr="00DE08A4" w:rsidRDefault="00724467" w:rsidP="00724467">
            <w:pPr>
              <w:ind w:hanging="131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22.5.17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 ліфтів</w:t>
            </w:r>
          </w:p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22.5.18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Перебої в роботі ліфтів</w:t>
            </w:r>
          </w:p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18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DE08A4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F45883">
        <w:tc>
          <w:tcPr>
            <w:tcW w:w="351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22.5.19</w:t>
            </w:r>
          </w:p>
        </w:tc>
        <w:tc>
          <w:tcPr>
            <w:tcW w:w="1662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Антисанітарний стан підвального приміщення </w:t>
            </w:r>
          </w:p>
        </w:tc>
        <w:tc>
          <w:tcPr>
            <w:tcW w:w="1118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29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9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172571" w:rsidRPr="00DE08A4" w:rsidRDefault="00172571" w:rsidP="00172571">
      <w:pPr>
        <w:pStyle w:val="a3"/>
        <w:rPr>
          <w:lang w:eastAsia="uk-UA"/>
        </w:rPr>
      </w:pPr>
    </w:p>
    <w:tbl>
      <w:tblPr>
        <w:tblStyle w:val="a4"/>
        <w:tblW w:w="496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7"/>
        <w:gridCol w:w="4887"/>
        <w:gridCol w:w="3915"/>
        <w:gridCol w:w="3216"/>
        <w:gridCol w:w="556"/>
        <w:gridCol w:w="16"/>
        <w:gridCol w:w="540"/>
        <w:gridCol w:w="22"/>
        <w:gridCol w:w="559"/>
        <w:gridCol w:w="568"/>
        <w:gridCol w:w="470"/>
      </w:tblGrid>
      <w:tr w:rsidR="00724467" w:rsidRPr="00DE08A4" w:rsidTr="00DB2D7A">
        <w:tc>
          <w:tcPr>
            <w:tcW w:w="355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53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2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01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5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83" w:type="pct"/>
            <w:gridSpan w:val="2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4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DB2D7A">
        <w:tc>
          <w:tcPr>
            <w:tcW w:w="355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22.5.20</w:t>
            </w:r>
          </w:p>
        </w:tc>
        <w:tc>
          <w:tcPr>
            <w:tcW w:w="1539" w:type="pct"/>
          </w:tcPr>
          <w:p w:rsidR="00724467" w:rsidRPr="00DE08A4" w:rsidRDefault="00724467" w:rsidP="00724467">
            <w:pPr>
              <w:pStyle w:val="a3"/>
              <w:ind w:hanging="107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 Ремонт внутрішньобудинкової системи опалення </w:t>
            </w:r>
          </w:p>
        </w:tc>
        <w:tc>
          <w:tcPr>
            <w:tcW w:w="1233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DB2D7A">
        <w:tc>
          <w:tcPr>
            <w:tcW w:w="355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22.5.21</w:t>
            </w:r>
          </w:p>
        </w:tc>
        <w:tc>
          <w:tcPr>
            <w:tcW w:w="1539" w:type="pct"/>
          </w:tcPr>
          <w:p w:rsidR="00724467" w:rsidRPr="00DE08A4" w:rsidRDefault="00724467" w:rsidP="00724467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Незадовільне опалення по стояку в під’їзді </w:t>
            </w:r>
          </w:p>
        </w:tc>
        <w:tc>
          <w:tcPr>
            <w:tcW w:w="1233" w:type="pct"/>
          </w:tcPr>
          <w:p w:rsidR="00724467" w:rsidRPr="00DE08A4" w:rsidRDefault="00724467" w:rsidP="00724467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Управитель (за згодою)</w:t>
            </w:r>
          </w:p>
        </w:tc>
        <w:tc>
          <w:tcPr>
            <w:tcW w:w="1013" w:type="pct"/>
          </w:tcPr>
          <w:p w:rsidR="00724467" w:rsidRPr="00DE08A4" w:rsidRDefault="00724467" w:rsidP="00724467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724467" w:rsidRPr="00DE08A4" w:rsidRDefault="00724467" w:rsidP="00724467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724467" w:rsidRPr="00DE08A4" w:rsidRDefault="00724467" w:rsidP="00724467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DB2D7A">
        <w:tc>
          <w:tcPr>
            <w:tcW w:w="355" w:type="pct"/>
          </w:tcPr>
          <w:p w:rsidR="00724467" w:rsidRPr="00DE08A4" w:rsidRDefault="00724467" w:rsidP="00724467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22.5.22</w:t>
            </w:r>
          </w:p>
        </w:tc>
        <w:tc>
          <w:tcPr>
            <w:tcW w:w="1539" w:type="pct"/>
          </w:tcPr>
          <w:p w:rsidR="00724467" w:rsidRPr="00DE08A4" w:rsidRDefault="00724467" w:rsidP="00DB2D7A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Н</w:t>
            </w:r>
            <w:r w:rsidR="00DB2D7A" w:rsidRPr="00DE08A4">
              <w:rPr>
                <w:rFonts w:eastAsia="Arial Unicode MS"/>
                <w:szCs w:val="28"/>
              </w:rPr>
              <w:t>езадовільне опалення в квартирі</w:t>
            </w:r>
          </w:p>
        </w:tc>
        <w:tc>
          <w:tcPr>
            <w:tcW w:w="1233" w:type="pct"/>
          </w:tcPr>
          <w:p w:rsidR="00724467" w:rsidRPr="00DE08A4" w:rsidRDefault="00724467" w:rsidP="00724467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Управитель (за згодою)</w:t>
            </w:r>
          </w:p>
        </w:tc>
        <w:tc>
          <w:tcPr>
            <w:tcW w:w="1013" w:type="pct"/>
          </w:tcPr>
          <w:p w:rsidR="00724467" w:rsidRPr="00DE08A4" w:rsidRDefault="00724467" w:rsidP="00724467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</w:tcPr>
          <w:p w:rsidR="00724467" w:rsidRPr="00DE08A4" w:rsidRDefault="00724467" w:rsidP="00724467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724467" w:rsidRPr="00DE08A4" w:rsidRDefault="00724467" w:rsidP="00724467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724467" w:rsidRPr="00DE08A4" w:rsidRDefault="00724467" w:rsidP="00724467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7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22.5.23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Промивка внутрішньобудинкової цен-тралізованої системи опалення 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Управитель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DB2D7A" w:rsidRPr="00DE08A4" w:rsidRDefault="00DB2D7A" w:rsidP="00DB2D7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DB2D7A" w:rsidRPr="00DE08A4" w:rsidRDefault="00DB2D7A" w:rsidP="00DB2D7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10</w:t>
            </w: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22.5.24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pStyle w:val="a3"/>
              <w:ind w:hanging="107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 Ремонт  системи водопостачання  на технічному поверсі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22.5.25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Прочистка вентиляційних   каналів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22.5.26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Прочистка димових каналів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22.5.27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Технічний стан електрощитових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22.5.28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каналізаційної системи  у підвальному приміщенні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22.5.29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 водопровідної  системи  у підвальному приміщенні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22.5.30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внутрішньоквартирної розвод-ки системи опалення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22.5.31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Дезінсекція  підвального приміщення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22.5.32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Дератизація підвального приміщення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22.5.33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  водопровідної  внутрішньо-квартирної   розводки</w:t>
            </w:r>
          </w:p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22.5.34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Ремонт   каналізаційної  внутрішньо- квартирної розводки</w:t>
            </w:r>
          </w:p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22.5.35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Прочистка квартирної каналізації</w:t>
            </w: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DB2D7A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22.5.36</w:t>
            </w:r>
          </w:p>
        </w:tc>
        <w:tc>
          <w:tcPr>
            <w:tcW w:w="1539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Відсутність водопостачання в під'їзді </w:t>
            </w:r>
          </w:p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3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1013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gridSpan w:val="2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24</w:t>
            </w:r>
          </w:p>
        </w:tc>
        <w:tc>
          <w:tcPr>
            <w:tcW w:w="176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8D5571" w:rsidRPr="00DE08A4" w:rsidRDefault="008D5571" w:rsidP="008D5571">
      <w:pPr>
        <w:pStyle w:val="af0"/>
      </w:pPr>
    </w:p>
    <w:tbl>
      <w:tblPr>
        <w:tblStyle w:val="a4"/>
        <w:tblW w:w="493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1"/>
        <w:gridCol w:w="5147"/>
        <w:gridCol w:w="3627"/>
        <w:gridCol w:w="3107"/>
        <w:gridCol w:w="419"/>
        <w:gridCol w:w="558"/>
        <w:gridCol w:w="558"/>
        <w:gridCol w:w="700"/>
        <w:gridCol w:w="533"/>
      </w:tblGrid>
      <w:tr w:rsidR="00724467" w:rsidRPr="00DE08A4" w:rsidTr="00724467">
        <w:tc>
          <w:tcPr>
            <w:tcW w:w="355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63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1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985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7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22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6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22.5.37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Відсутність опалення  в  рушникосушар-ках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2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22.5.38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Скошування  карантинних рослин  на  при-будинковій   території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Інспекція з благоустрою</w:t>
            </w:r>
          </w:p>
        </w:tc>
        <w:tc>
          <w:tcPr>
            <w:tcW w:w="133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2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i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22.5.39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Установлення (демонтаж) лавок біля під’їздів 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2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22.5.40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Установлення (демонтаж) поручнів біля під’їздів 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222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22.5.41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ind w:left="25" w:hanging="11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Обрізка дерев на  прибудинковій терито-    рії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Інспекція з благоустрою</w:t>
            </w:r>
          </w:p>
        </w:tc>
        <w:tc>
          <w:tcPr>
            <w:tcW w:w="133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22.5.42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Знесення сухостою на прибудинковій  території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Управитель 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Інспекція з благоустрою</w:t>
            </w:r>
          </w:p>
        </w:tc>
        <w:tc>
          <w:tcPr>
            <w:tcW w:w="133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222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22.5.43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Ремонт асфальтового покриття на прибу-динковій   території  (відмостка, біля вхо-дів до під’їздів)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f0"/>
            </w:pPr>
            <w:r w:rsidRPr="00DE08A4">
              <w:t>Управитель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33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222" w:type="pct"/>
          </w:tcPr>
          <w:p w:rsidR="00DB2D7A" w:rsidRPr="00DE08A4" w:rsidRDefault="00DB2D7A" w:rsidP="00DB2D7A">
            <w:pPr>
              <w:pStyle w:val="af0"/>
              <w:jc w:val="center"/>
            </w:pPr>
            <w:r w:rsidRPr="00DE08A4">
              <w:t>15</w:t>
            </w: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22.5.44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pStyle w:val="af0"/>
              <w:rPr>
                <w:spacing w:val="-4"/>
              </w:rPr>
            </w:pPr>
            <w:r w:rsidRPr="00DE08A4">
              <w:rPr>
                <w:spacing w:val="-4"/>
              </w:rPr>
              <w:t>Установлення елементів благоустрою на прибудинковій території (лавки, урни)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f0"/>
            </w:pPr>
            <w:r w:rsidRPr="00DE08A4">
              <w:t>Управитель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33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222" w:type="pct"/>
          </w:tcPr>
          <w:p w:rsidR="00DB2D7A" w:rsidRPr="00DE08A4" w:rsidRDefault="00DB2D7A" w:rsidP="00DB2D7A">
            <w:pPr>
              <w:pStyle w:val="af0"/>
              <w:jc w:val="center"/>
            </w:pPr>
            <w:r w:rsidRPr="00DE08A4">
              <w:t>15</w:t>
            </w: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22.5.45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pStyle w:val="af0"/>
            </w:pPr>
            <w:r w:rsidRPr="00DE08A4">
              <w:t>Прибирання прибудинкової  території від снігу із застосуванням протиожеледних засобів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f0"/>
            </w:pPr>
            <w:r w:rsidRPr="00DE08A4">
              <w:t>Управитель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33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  <w:r w:rsidRPr="00DE08A4">
              <w:t>5</w:t>
            </w:r>
          </w:p>
        </w:tc>
        <w:tc>
          <w:tcPr>
            <w:tcW w:w="222" w:type="pct"/>
          </w:tcPr>
          <w:p w:rsidR="00DB2D7A" w:rsidRPr="00DE08A4" w:rsidRDefault="00DB2D7A" w:rsidP="00DB2D7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22.5.46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pStyle w:val="af0"/>
            </w:pPr>
            <w:r w:rsidRPr="00DE08A4">
              <w:t>Відсутність освітлення в будинку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f0"/>
            </w:pPr>
            <w:r w:rsidRPr="00DE08A4">
              <w:t>Управитель  (за згодою)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33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  <w:r w:rsidRPr="00DE08A4">
              <w:t>24</w:t>
            </w: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222" w:type="pct"/>
          </w:tcPr>
          <w:p w:rsidR="00DB2D7A" w:rsidRPr="00DE08A4" w:rsidRDefault="00DB2D7A" w:rsidP="00DB2D7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22.5.47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pStyle w:val="af0"/>
            </w:pPr>
            <w:r w:rsidRPr="00DE08A4">
              <w:t>Неякісне надання послуги з централі-зованого холодного водопостачання (ни-зький тиск) у будинку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f0"/>
            </w:pPr>
            <w:r w:rsidRPr="00DE08A4">
              <w:t>КП «Кривбасводоканал»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f0"/>
            </w:pPr>
            <w:r w:rsidRPr="00DE08A4">
              <w:t>Управитель (за згодою)</w:t>
            </w:r>
          </w:p>
        </w:tc>
        <w:tc>
          <w:tcPr>
            <w:tcW w:w="133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  <w:r w:rsidRPr="00DE08A4">
              <w:t>5</w:t>
            </w:r>
          </w:p>
        </w:tc>
        <w:tc>
          <w:tcPr>
            <w:tcW w:w="222" w:type="pct"/>
          </w:tcPr>
          <w:p w:rsidR="00DB2D7A" w:rsidRPr="00DE08A4" w:rsidRDefault="00DB2D7A" w:rsidP="00DB2D7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B2D7A" w:rsidRPr="00DE08A4" w:rsidTr="00724467">
        <w:tc>
          <w:tcPr>
            <w:tcW w:w="355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22.5.48</w:t>
            </w:r>
          </w:p>
        </w:tc>
        <w:tc>
          <w:tcPr>
            <w:tcW w:w="1632" w:type="pct"/>
          </w:tcPr>
          <w:p w:rsidR="00DB2D7A" w:rsidRPr="00DE08A4" w:rsidRDefault="00DB2D7A" w:rsidP="00DB2D7A">
            <w:pPr>
              <w:pStyle w:val="af0"/>
            </w:pPr>
            <w:r w:rsidRPr="00DE08A4">
              <w:t>Заміна та ремонт труб централізованого холодного водопостачання, прочищення системи водовідведення на прибудин-кових територіях</w:t>
            </w:r>
          </w:p>
        </w:tc>
        <w:tc>
          <w:tcPr>
            <w:tcW w:w="1150" w:type="pct"/>
          </w:tcPr>
          <w:p w:rsidR="00DB2D7A" w:rsidRPr="00DE08A4" w:rsidRDefault="00DB2D7A" w:rsidP="00DB2D7A">
            <w:pPr>
              <w:pStyle w:val="af0"/>
            </w:pPr>
            <w:r w:rsidRPr="00DE08A4">
              <w:t>КП «Кривбасводоканал»</w:t>
            </w:r>
          </w:p>
        </w:tc>
        <w:tc>
          <w:tcPr>
            <w:tcW w:w="985" w:type="pct"/>
          </w:tcPr>
          <w:p w:rsidR="00DB2D7A" w:rsidRPr="00DE08A4" w:rsidRDefault="00DB2D7A" w:rsidP="00DB2D7A">
            <w:pPr>
              <w:pStyle w:val="af0"/>
            </w:pPr>
            <w:r w:rsidRPr="00DE08A4">
              <w:t>Управитель (за згодою)</w:t>
            </w:r>
          </w:p>
        </w:tc>
        <w:tc>
          <w:tcPr>
            <w:tcW w:w="133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</w:p>
        </w:tc>
        <w:tc>
          <w:tcPr>
            <w:tcW w:w="177" w:type="pct"/>
          </w:tcPr>
          <w:p w:rsidR="00DB2D7A" w:rsidRPr="00DE08A4" w:rsidRDefault="00DB2D7A" w:rsidP="00DB2D7A">
            <w:pPr>
              <w:pStyle w:val="af0"/>
            </w:pPr>
            <w:r w:rsidRPr="00DE08A4">
              <w:t>5</w:t>
            </w:r>
          </w:p>
        </w:tc>
        <w:tc>
          <w:tcPr>
            <w:tcW w:w="222" w:type="pct"/>
          </w:tcPr>
          <w:p w:rsidR="00DB2D7A" w:rsidRPr="00DE08A4" w:rsidRDefault="00DB2D7A" w:rsidP="00DB2D7A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B855C9" w:rsidRPr="00DE08A4" w:rsidRDefault="00B855C9"/>
    <w:p w:rsidR="002F5FFF" w:rsidRPr="00DE08A4" w:rsidRDefault="002F5FFF">
      <w:pPr>
        <w:rPr>
          <w:sz w:val="4"/>
          <w:szCs w:val="4"/>
        </w:rPr>
      </w:pPr>
    </w:p>
    <w:p w:rsidR="00DF4DC6" w:rsidRPr="00DE08A4" w:rsidRDefault="00DF4DC6">
      <w:pPr>
        <w:rPr>
          <w:sz w:val="4"/>
          <w:szCs w:val="4"/>
        </w:rPr>
      </w:pPr>
    </w:p>
    <w:p w:rsidR="00DF4DC6" w:rsidRPr="00DE08A4" w:rsidRDefault="00DF4DC6">
      <w:pPr>
        <w:rPr>
          <w:sz w:val="4"/>
          <w:szCs w:val="4"/>
        </w:rPr>
      </w:pPr>
    </w:p>
    <w:p w:rsidR="00DF4DC6" w:rsidRPr="00DE08A4" w:rsidRDefault="00DF4DC6"/>
    <w:tbl>
      <w:tblPr>
        <w:tblStyle w:val="a4"/>
        <w:tblW w:w="498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06"/>
        <w:gridCol w:w="4621"/>
        <w:gridCol w:w="3888"/>
        <w:gridCol w:w="3844"/>
        <w:gridCol w:w="411"/>
        <w:gridCol w:w="411"/>
        <w:gridCol w:w="555"/>
        <w:gridCol w:w="625"/>
        <w:gridCol w:w="475"/>
      </w:tblGrid>
      <w:tr w:rsidR="00DF4DC6" w:rsidRPr="00DE08A4" w:rsidTr="00DF4DC6">
        <w:tc>
          <w:tcPr>
            <w:tcW w:w="347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1</w:t>
            </w:r>
          </w:p>
        </w:tc>
        <w:tc>
          <w:tcPr>
            <w:tcW w:w="145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22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0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2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2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4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9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4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DF4DC6" w:rsidRPr="00DE08A4" w:rsidTr="00DF4DC6">
        <w:tc>
          <w:tcPr>
            <w:tcW w:w="34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22.5.49</w:t>
            </w:r>
          </w:p>
        </w:tc>
        <w:tc>
          <w:tcPr>
            <w:tcW w:w="1450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Прибирання бурульок</w:t>
            </w:r>
          </w:p>
        </w:tc>
        <w:tc>
          <w:tcPr>
            <w:tcW w:w="1220" w:type="pct"/>
          </w:tcPr>
          <w:p w:rsidR="00DB2D7A" w:rsidRPr="00DE08A4" w:rsidRDefault="00DB2D7A" w:rsidP="00DB2D7A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Управитель  (за згодою)</w:t>
            </w:r>
          </w:p>
        </w:tc>
        <w:tc>
          <w:tcPr>
            <w:tcW w:w="1206" w:type="pct"/>
          </w:tcPr>
          <w:p w:rsidR="00DB2D7A" w:rsidRPr="00DE08A4" w:rsidRDefault="00DB2D7A" w:rsidP="00DB2D7A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74" w:type="pct"/>
          </w:tcPr>
          <w:p w:rsidR="00DB2D7A" w:rsidRPr="00DE08A4" w:rsidRDefault="00DB2D7A" w:rsidP="00DB2D7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96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22.5.50</w:t>
            </w:r>
          </w:p>
        </w:tc>
        <w:tc>
          <w:tcPr>
            <w:tcW w:w="1450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>Надання  актів, довідок,  інших документів</w:t>
            </w:r>
          </w:p>
        </w:tc>
        <w:tc>
          <w:tcPr>
            <w:tcW w:w="1220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>Управитель (за згодою)</w:t>
            </w:r>
          </w:p>
        </w:tc>
        <w:tc>
          <w:tcPr>
            <w:tcW w:w="1206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74" w:type="pct"/>
          </w:tcPr>
          <w:p w:rsidR="00DB2D7A" w:rsidRPr="00DE08A4" w:rsidRDefault="00DB2D7A" w:rsidP="00DB2D7A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96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22.5.51</w:t>
            </w:r>
          </w:p>
        </w:tc>
        <w:tc>
          <w:tcPr>
            <w:tcW w:w="1450" w:type="pct"/>
          </w:tcPr>
          <w:p w:rsidR="00DB2D7A" w:rsidRPr="00DE08A4" w:rsidRDefault="00DB2D7A" w:rsidP="00DF4DC6">
            <w:pPr>
              <w:pStyle w:val="af0"/>
              <w:rPr>
                <w:rFonts w:eastAsia="Arial Unicode MS"/>
                <w:bCs/>
                <w:sz w:val="27"/>
                <w:szCs w:val="27"/>
              </w:rPr>
            </w:pPr>
            <w:r w:rsidRPr="00DE08A4">
              <w:rPr>
                <w:rFonts w:eastAsia="Arial Unicode MS"/>
                <w:bCs/>
                <w:sz w:val="27"/>
                <w:szCs w:val="27"/>
              </w:rPr>
              <w:t>Участь у міській Програмі «Теплий дім» щодо виконання заходів з енергозбереження в багатоквартир</w:t>
            </w:r>
            <w:r w:rsidR="00DF4DC6" w:rsidRPr="00DE08A4">
              <w:rPr>
                <w:rFonts w:eastAsia="Arial Unicode MS"/>
                <w:bCs/>
                <w:sz w:val="27"/>
                <w:szCs w:val="27"/>
              </w:rPr>
              <w:t>-</w:t>
            </w:r>
            <w:r w:rsidRPr="00DE08A4">
              <w:rPr>
                <w:rFonts w:eastAsia="Arial Unicode MS"/>
                <w:bCs/>
                <w:sz w:val="27"/>
                <w:szCs w:val="27"/>
              </w:rPr>
              <w:t>них будинках для їх співвласників у м.Кривому Розі на 2012  ̶  2026 роки</w:t>
            </w:r>
          </w:p>
        </w:tc>
        <w:tc>
          <w:tcPr>
            <w:tcW w:w="1220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>Управитель (за згодою)</w:t>
            </w:r>
          </w:p>
        </w:tc>
        <w:tc>
          <w:tcPr>
            <w:tcW w:w="1206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>ДРІМ</w:t>
            </w: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74" w:type="pct"/>
          </w:tcPr>
          <w:p w:rsidR="00DB2D7A" w:rsidRPr="00DE08A4" w:rsidRDefault="00DB2D7A" w:rsidP="00DB2D7A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5</w:t>
            </w:r>
          </w:p>
        </w:tc>
        <w:tc>
          <w:tcPr>
            <w:tcW w:w="196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22.5.52</w:t>
            </w:r>
          </w:p>
        </w:tc>
        <w:tc>
          <w:tcPr>
            <w:tcW w:w="1450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>Обслуговування будинку та прибудинкової території (ОСББ)</w:t>
            </w:r>
          </w:p>
        </w:tc>
        <w:tc>
          <w:tcPr>
            <w:tcW w:w="1220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206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74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96" w:type="pct"/>
          </w:tcPr>
          <w:p w:rsidR="00DB2D7A" w:rsidRPr="00DE08A4" w:rsidRDefault="00DB2D7A" w:rsidP="00DB2D7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15</w:t>
            </w: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22.5.53</w:t>
            </w:r>
          </w:p>
        </w:tc>
        <w:tc>
          <w:tcPr>
            <w:tcW w:w="1450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rFonts w:eastAsia="Arial Unicode MS"/>
                <w:bCs/>
                <w:szCs w:val="28"/>
              </w:rPr>
              <w:t>Обслуговування будинку та прибудинкової території (ЖБК)</w:t>
            </w:r>
          </w:p>
        </w:tc>
        <w:tc>
          <w:tcPr>
            <w:tcW w:w="1220" w:type="pct"/>
          </w:tcPr>
          <w:p w:rsidR="00DB2D7A" w:rsidRPr="00DE08A4" w:rsidRDefault="00DB2D7A" w:rsidP="00DB2D7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206" w:type="pct"/>
          </w:tcPr>
          <w:p w:rsidR="00DB2D7A" w:rsidRPr="00DE08A4" w:rsidRDefault="00DB2D7A" w:rsidP="00DB2D7A">
            <w:pPr>
              <w:pStyle w:val="af0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74" w:type="pct"/>
          </w:tcPr>
          <w:p w:rsidR="00DB2D7A" w:rsidRPr="00DE08A4" w:rsidRDefault="00DB2D7A" w:rsidP="00DB2D7A">
            <w:pPr>
              <w:pStyle w:val="af0"/>
              <w:rPr>
                <w:bCs/>
                <w:szCs w:val="28"/>
              </w:rPr>
            </w:pPr>
          </w:p>
        </w:tc>
        <w:tc>
          <w:tcPr>
            <w:tcW w:w="196" w:type="pct"/>
          </w:tcPr>
          <w:p w:rsidR="00DB2D7A" w:rsidRPr="00DE08A4" w:rsidRDefault="00DB2D7A" w:rsidP="00DB2D7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15</w:t>
            </w: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>22.5.54</w:t>
            </w:r>
          </w:p>
        </w:tc>
        <w:tc>
          <w:tcPr>
            <w:tcW w:w="1450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Інші питання</w:t>
            </w:r>
          </w:p>
        </w:tc>
        <w:tc>
          <w:tcPr>
            <w:tcW w:w="1220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206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74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96" w:type="pct"/>
          </w:tcPr>
          <w:p w:rsidR="00DB2D7A" w:rsidRPr="00DE08A4" w:rsidRDefault="00DB2D7A" w:rsidP="00DB2D7A">
            <w:pPr>
              <w:pStyle w:val="af0"/>
              <w:rPr>
                <w:szCs w:val="28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5FA7" w:rsidRPr="00DE08A4" w:rsidTr="00DF4DC6">
        <w:tc>
          <w:tcPr>
            <w:tcW w:w="5000" w:type="pct"/>
            <w:gridSpan w:val="9"/>
          </w:tcPr>
          <w:p w:rsidR="001F5FA7" w:rsidRPr="00DE08A4" w:rsidRDefault="001F5FA7" w:rsidP="00DB2D7A">
            <w:pPr>
              <w:jc w:val="center"/>
              <w:rPr>
                <w:rFonts w:eastAsia="Times New Roman"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23.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Правопорядок</w:t>
            </w:r>
          </w:p>
        </w:tc>
      </w:tr>
      <w:tr w:rsidR="00DF4DC6" w:rsidRPr="00DE08A4" w:rsidTr="00DF4DC6">
        <w:tc>
          <w:tcPr>
            <w:tcW w:w="347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23.1</w:t>
            </w:r>
          </w:p>
        </w:tc>
        <w:tc>
          <w:tcPr>
            <w:tcW w:w="1450" w:type="pct"/>
          </w:tcPr>
          <w:p w:rsidR="00DF4DC6" w:rsidRPr="00DE08A4" w:rsidRDefault="00DF4DC6" w:rsidP="00DF4DC6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Діяльність пунктів прийому металобрухту</w:t>
            </w:r>
          </w:p>
        </w:tc>
        <w:tc>
          <w:tcPr>
            <w:tcW w:w="1220" w:type="pct"/>
          </w:tcPr>
          <w:p w:rsidR="00DF4DC6" w:rsidRPr="00DE08A4" w:rsidRDefault="00DF4DC6" w:rsidP="00DF4DC6">
            <w:pPr>
              <w:rPr>
                <w:szCs w:val="28"/>
              </w:rPr>
            </w:pPr>
            <w:r w:rsidRPr="00DE08A4">
              <w:rPr>
                <w:szCs w:val="28"/>
              </w:rPr>
              <w:t xml:space="preserve">Виконком    районної   в   місті </w:t>
            </w:r>
          </w:p>
          <w:p w:rsidR="00DF4DC6" w:rsidRPr="00DE08A4" w:rsidRDefault="00DF4DC6" w:rsidP="00DF4DC6">
            <w:pPr>
              <w:rPr>
                <w:szCs w:val="28"/>
                <w:lang w:eastAsia="uk-UA"/>
              </w:rPr>
            </w:pPr>
            <w:r w:rsidRPr="00DE08A4">
              <w:rPr>
                <w:szCs w:val="28"/>
              </w:rPr>
              <w:t>ради</w:t>
            </w:r>
            <w:r w:rsidRPr="00DE08A4">
              <w:rPr>
                <w:szCs w:val="28"/>
                <w:lang w:eastAsia="uk-UA"/>
              </w:rPr>
              <w:t xml:space="preserve"> </w:t>
            </w:r>
          </w:p>
        </w:tc>
        <w:tc>
          <w:tcPr>
            <w:tcW w:w="1206" w:type="pct"/>
          </w:tcPr>
          <w:p w:rsidR="00DF4DC6" w:rsidRPr="00DE08A4" w:rsidRDefault="00DF4DC6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color w:val="000000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</w:tc>
        <w:tc>
          <w:tcPr>
            <w:tcW w:w="129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6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23.2</w:t>
            </w:r>
          </w:p>
        </w:tc>
        <w:tc>
          <w:tcPr>
            <w:tcW w:w="1450" w:type="pct"/>
          </w:tcPr>
          <w:p w:rsidR="00DB2D7A" w:rsidRPr="00DE08A4" w:rsidRDefault="00DB2D7A" w:rsidP="00DB2D7A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Стихійна торгівля</w:t>
            </w:r>
          </w:p>
        </w:tc>
        <w:tc>
          <w:tcPr>
            <w:tcW w:w="1220" w:type="pct"/>
          </w:tcPr>
          <w:p w:rsidR="00DF4DC6" w:rsidRPr="00DE08A4" w:rsidRDefault="00DB2D7A" w:rsidP="00DB2D7A">
            <w:pPr>
              <w:rPr>
                <w:szCs w:val="28"/>
              </w:rPr>
            </w:pPr>
            <w:r w:rsidRPr="00DE08A4">
              <w:rPr>
                <w:szCs w:val="28"/>
              </w:rPr>
              <w:t xml:space="preserve">Виконком </w:t>
            </w:r>
            <w:r w:rsidR="00DF4DC6" w:rsidRPr="00DE08A4">
              <w:rPr>
                <w:szCs w:val="28"/>
              </w:rPr>
              <w:t xml:space="preserve">   </w:t>
            </w:r>
            <w:r w:rsidRPr="00DE08A4">
              <w:rPr>
                <w:szCs w:val="28"/>
              </w:rPr>
              <w:t>районної</w:t>
            </w:r>
            <w:r w:rsidR="00DF4DC6" w:rsidRPr="00DE08A4">
              <w:rPr>
                <w:szCs w:val="28"/>
              </w:rPr>
              <w:t xml:space="preserve">  </w:t>
            </w:r>
            <w:r w:rsidRPr="00DE08A4">
              <w:rPr>
                <w:szCs w:val="28"/>
              </w:rPr>
              <w:t xml:space="preserve"> в </w:t>
            </w:r>
            <w:r w:rsidR="00DF4DC6" w:rsidRPr="00DE08A4">
              <w:rPr>
                <w:szCs w:val="28"/>
              </w:rPr>
              <w:t xml:space="preserve">  </w:t>
            </w:r>
            <w:r w:rsidRPr="00DE08A4">
              <w:rPr>
                <w:szCs w:val="28"/>
              </w:rPr>
              <w:t xml:space="preserve">місті </w:t>
            </w:r>
          </w:p>
          <w:p w:rsidR="00DB2D7A" w:rsidRPr="00DE08A4" w:rsidRDefault="00DB2D7A" w:rsidP="00DB2D7A">
            <w:pPr>
              <w:rPr>
                <w:szCs w:val="28"/>
                <w:lang w:eastAsia="uk-UA"/>
              </w:rPr>
            </w:pPr>
            <w:r w:rsidRPr="00DE08A4">
              <w:rPr>
                <w:szCs w:val="28"/>
              </w:rPr>
              <w:t>ради</w:t>
            </w:r>
            <w:r w:rsidRPr="00DE08A4">
              <w:rPr>
                <w:szCs w:val="28"/>
                <w:lang w:eastAsia="uk-UA"/>
              </w:rPr>
              <w:t xml:space="preserve"> </w:t>
            </w:r>
          </w:p>
        </w:tc>
        <w:tc>
          <w:tcPr>
            <w:tcW w:w="1206" w:type="pct"/>
          </w:tcPr>
          <w:p w:rsidR="00DB2D7A" w:rsidRPr="00DE08A4" w:rsidRDefault="00DB2D7A" w:rsidP="00DB2D7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Відділ взаємодії з правоохо-ронними органами та оборонної роботи</w:t>
            </w:r>
          </w:p>
        </w:tc>
        <w:tc>
          <w:tcPr>
            <w:tcW w:w="12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6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B2D7A" w:rsidRPr="00DE08A4" w:rsidRDefault="00DB2D7A" w:rsidP="00DB2D7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23.3</w:t>
            </w:r>
          </w:p>
        </w:tc>
        <w:tc>
          <w:tcPr>
            <w:tcW w:w="1450" w:type="pct"/>
          </w:tcPr>
          <w:p w:rsidR="00DF4DC6" w:rsidRPr="00DE08A4" w:rsidRDefault="00DF4DC6" w:rsidP="00DF4DC6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>Охорона громадського правопорядку</w:t>
            </w:r>
          </w:p>
          <w:p w:rsidR="00DF4DC6" w:rsidRPr="00DE08A4" w:rsidRDefault="00DF4DC6" w:rsidP="00DF4DC6">
            <w:pPr>
              <w:pStyle w:val="a3"/>
              <w:rPr>
                <w:szCs w:val="28"/>
                <w:lang w:eastAsia="uk-UA"/>
              </w:rPr>
            </w:pPr>
          </w:p>
        </w:tc>
        <w:tc>
          <w:tcPr>
            <w:tcW w:w="1220" w:type="pct"/>
          </w:tcPr>
          <w:p w:rsidR="00DF4DC6" w:rsidRPr="00DE08A4" w:rsidRDefault="00DF4DC6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color w:val="000000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</w:tc>
        <w:tc>
          <w:tcPr>
            <w:tcW w:w="1206" w:type="pct"/>
          </w:tcPr>
          <w:p w:rsidR="00DF4DC6" w:rsidRPr="00DE08A4" w:rsidRDefault="00DF4DC6" w:rsidP="00DF4DC6">
            <w:pPr>
              <w:rPr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6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23.4</w:t>
            </w:r>
          </w:p>
        </w:tc>
        <w:tc>
          <w:tcPr>
            <w:tcW w:w="1450" w:type="pct"/>
          </w:tcPr>
          <w:p w:rsidR="00DF4DC6" w:rsidRPr="00DE08A4" w:rsidRDefault="00DF4DC6" w:rsidP="00DF4DC6">
            <w:pPr>
              <w:pStyle w:val="a3"/>
              <w:rPr>
                <w:szCs w:val="28"/>
              </w:rPr>
            </w:pPr>
            <w:r w:rsidRPr="00DE08A4">
              <w:rPr>
                <w:szCs w:val="28"/>
              </w:rPr>
              <w:t>Паркування  на прибудинкових територіях</w:t>
            </w:r>
          </w:p>
        </w:tc>
        <w:tc>
          <w:tcPr>
            <w:tcW w:w="1220" w:type="pct"/>
          </w:tcPr>
          <w:p w:rsidR="00DF4DC6" w:rsidRPr="00DE08A4" w:rsidRDefault="00DF4DC6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color w:val="000000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</w:tc>
        <w:tc>
          <w:tcPr>
            <w:tcW w:w="1206" w:type="pct"/>
          </w:tcPr>
          <w:p w:rsidR="00DF4DC6" w:rsidRPr="00DE08A4" w:rsidRDefault="00DF4DC6" w:rsidP="00DF4DC6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129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6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F4DC6" w:rsidRPr="00DE08A4" w:rsidTr="00DF4DC6">
        <w:tc>
          <w:tcPr>
            <w:tcW w:w="347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23.5</w:t>
            </w:r>
          </w:p>
        </w:tc>
        <w:tc>
          <w:tcPr>
            <w:tcW w:w="1450" w:type="pct"/>
          </w:tcPr>
          <w:p w:rsidR="00DF4DC6" w:rsidRPr="00DE08A4" w:rsidRDefault="00DF4DC6" w:rsidP="00DF4DC6">
            <w:pPr>
              <w:pStyle w:val="a3"/>
              <w:rPr>
                <w:szCs w:val="28"/>
              </w:rPr>
            </w:pPr>
            <w:r w:rsidRPr="00DE08A4">
              <w:rPr>
                <w:szCs w:val="28"/>
              </w:rPr>
              <w:t>Скарга на   сусіда,    антигромад- ський спосіб  життя</w:t>
            </w:r>
          </w:p>
        </w:tc>
        <w:tc>
          <w:tcPr>
            <w:tcW w:w="1220" w:type="pct"/>
          </w:tcPr>
          <w:p w:rsidR="00DF4DC6" w:rsidRPr="00DE08A4" w:rsidRDefault="00DF4DC6" w:rsidP="00DF4DC6">
            <w:pPr>
              <w:rPr>
                <w:szCs w:val="28"/>
              </w:rPr>
            </w:pPr>
            <w:r w:rsidRPr="00DE08A4">
              <w:rPr>
                <w:szCs w:val="28"/>
              </w:rPr>
              <w:t xml:space="preserve">Виконком    районної   в   місті </w:t>
            </w:r>
          </w:p>
          <w:p w:rsidR="00DF4DC6" w:rsidRPr="00DE08A4" w:rsidRDefault="00DF4DC6" w:rsidP="00DF4DC6">
            <w:pPr>
              <w:rPr>
                <w:szCs w:val="28"/>
                <w:lang w:eastAsia="uk-UA"/>
              </w:rPr>
            </w:pPr>
            <w:r w:rsidRPr="00DE08A4">
              <w:rPr>
                <w:szCs w:val="28"/>
              </w:rPr>
              <w:t>ради</w:t>
            </w:r>
            <w:r w:rsidRPr="00DE08A4">
              <w:rPr>
                <w:szCs w:val="28"/>
                <w:lang w:eastAsia="uk-UA"/>
              </w:rPr>
              <w:t xml:space="preserve"> </w:t>
            </w:r>
          </w:p>
        </w:tc>
        <w:tc>
          <w:tcPr>
            <w:tcW w:w="1206" w:type="pct"/>
          </w:tcPr>
          <w:p w:rsidR="00DF4DC6" w:rsidRPr="00DE08A4" w:rsidRDefault="00DF4DC6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color w:val="000000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</w:tc>
        <w:tc>
          <w:tcPr>
            <w:tcW w:w="129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4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96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8" w:type="pct"/>
          </w:tcPr>
          <w:p w:rsidR="00DF4DC6" w:rsidRPr="00DE08A4" w:rsidRDefault="00DF4DC6" w:rsidP="00DF4DC6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B855C9" w:rsidRPr="00DE08A4" w:rsidRDefault="00B855C9" w:rsidP="00152B7A">
      <w:pPr>
        <w:pStyle w:val="a3"/>
        <w:rPr>
          <w:lang w:eastAsia="uk-UA"/>
        </w:rPr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1"/>
        <w:gridCol w:w="4638"/>
        <w:gridCol w:w="4420"/>
        <w:gridCol w:w="3823"/>
        <w:gridCol w:w="366"/>
        <w:gridCol w:w="366"/>
        <w:gridCol w:w="414"/>
        <w:gridCol w:w="505"/>
        <w:gridCol w:w="423"/>
      </w:tblGrid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39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21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1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1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1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23.6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pStyle w:val="a3"/>
            </w:pPr>
            <w:r w:rsidRPr="00DE08A4">
              <w:t>Боротьба з наркоманією</w:t>
            </w:r>
          </w:p>
        </w:tc>
        <w:tc>
          <w:tcPr>
            <w:tcW w:w="1399" w:type="pct"/>
          </w:tcPr>
          <w:p w:rsidR="00724467" w:rsidRPr="00DE08A4" w:rsidRDefault="00724467" w:rsidP="00724467">
            <w:pPr>
              <w:pStyle w:val="af0"/>
            </w:pPr>
            <w:r w:rsidRPr="00DE08A4">
              <w:t xml:space="preserve">Відділ взаємодії з правоохорон-ними органами та оборонної роботи  </w:t>
            </w:r>
          </w:p>
        </w:tc>
        <w:tc>
          <w:tcPr>
            <w:tcW w:w="1210" w:type="pct"/>
          </w:tcPr>
          <w:p w:rsidR="00724467" w:rsidRPr="00DE08A4" w:rsidRDefault="00724467" w:rsidP="00724467">
            <w:pPr>
              <w:rPr>
                <w:lang w:eastAsia="uk-UA"/>
              </w:rPr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ind w:left="-141" w:firstLine="141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ind w:left="-141" w:firstLine="141"/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23.7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pStyle w:val="af0"/>
            </w:pPr>
            <w:r w:rsidRPr="00DE08A4">
              <w:t xml:space="preserve">Перевищення рівнів шуму, допу-      стимих для відповідного часу доби (гучні звуки) </w:t>
            </w:r>
          </w:p>
        </w:tc>
        <w:tc>
          <w:tcPr>
            <w:tcW w:w="1399" w:type="pct"/>
          </w:tcPr>
          <w:p w:rsidR="00724467" w:rsidRPr="00DE08A4" w:rsidRDefault="00724467" w:rsidP="00724467">
            <w:pPr>
              <w:pStyle w:val="af0"/>
            </w:pPr>
            <w:r w:rsidRPr="00DE08A4">
              <w:t xml:space="preserve">Відділ взаємодії з правоохорон-ними органами та оборонної роботи  </w:t>
            </w:r>
          </w:p>
        </w:tc>
        <w:tc>
          <w:tcPr>
            <w:tcW w:w="1210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23.8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pStyle w:val="af0"/>
            </w:pPr>
            <w:r w:rsidRPr="00DE08A4">
              <w:t>Інші питання</w:t>
            </w:r>
          </w:p>
        </w:tc>
        <w:tc>
          <w:tcPr>
            <w:tcW w:w="1399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210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pStyle w:val="af0"/>
            </w:pP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1F5FA7" w:rsidRPr="00DE08A4" w:rsidTr="00EB1F6E">
        <w:tc>
          <w:tcPr>
            <w:tcW w:w="5000" w:type="pct"/>
            <w:gridSpan w:val="9"/>
          </w:tcPr>
          <w:p w:rsidR="001F5FA7" w:rsidRPr="00DE08A4" w:rsidRDefault="001F5FA7" w:rsidP="00724467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24. Соціальна політика</w:t>
            </w:r>
          </w:p>
        </w:tc>
      </w:tr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24.1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pStyle w:val="a3"/>
            </w:pPr>
            <w:r w:rsidRPr="00DE08A4">
              <w:t>Оформлення  «Картки криворіжця»</w:t>
            </w:r>
          </w:p>
        </w:tc>
        <w:tc>
          <w:tcPr>
            <w:tcW w:w="1399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Комунальне підприємство «Центр електронних послуг» виконкому Криворізької міської ради (надалі – КП «Центр електронних послуг») </w:t>
            </w:r>
          </w:p>
        </w:tc>
        <w:tc>
          <w:tcPr>
            <w:tcW w:w="1210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ru-RU"/>
              </w:rPr>
              <w:t>Департаменти соціальної політики,</w:t>
            </w:r>
            <w:r w:rsidRPr="00DE08A4">
              <w:rPr>
                <w:rFonts w:eastAsia="Times New Roman"/>
                <w:szCs w:val="28"/>
                <w:lang w:eastAsia="uk-UA"/>
              </w:rPr>
              <w:t xml:space="preserve">  освіти і науки</w:t>
            </w:r>
          </w:p>
        </w:tc>
        <w:tc>
          <w:tcPr>
            <w:tcW w:w="11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24.2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pStyle w:val="a3"/>
            </w:pPr>
            <w:r w:rsidRPr="00DE08A4">
              <w:t>Надання  матеріальної   допомоги  на лікування</w:t>
            </w:r>
          </w:p>
        </w:tc>
        <w:tc>
          <w:tcPr>
            <w:tcW w:w="1399" w:type="pct"/>
          </w:tcPr>
          <w:p w:rsidR="00724467" w:rsidRPr="00DE08A4" w:rsidRDefault="00724467" w:rsidP="00724467">
            <w:pPr>
              <w:pStyle w:val="af0"/>
            </w:pPr>
            <w:r w:rsidRPr="00DE08A4">
              <w:t>Управління праці та соціального захисту населення виконкому районної в місті ради</w:t>
            </w:r>
          </w:p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210" w:type="pct"/>
          </w:tcPr>
          <w:p w:rsidR="00724467" w:rsidRPr="00DE08A4" w:rsidRDefault="00724467" w:rsidP="00724467">
            <w:pPr>
              <w:pStyle w:val="af0"/>
            </w:pPr>
            <w:r w:rsidRPr="00DE08A4">
              <w:t>Департамент соціальної полі-тики</w:t>
            </w: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24.3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pStyle w:val="a3"/>
            </w:pPr>
            <w:r w:rsidRPr="00DE08A4">
              <w:t>Надання матеріальної  допомоги   на поховання</w:t>
            </w:r>
          </w:p>
        </w:tc>
        <w:tc>
          <w:tcPr>
            <w:tcW w:w="1399" w:type="pct"/>
          </w:tcPr>
          <w:p w:rsidR="00724467" w:rsidRPr="00DE08A4" w:rsidRDefault="00724467" w:rsidP="00724467">
            <w:pPr>
              <w:pStyle w:val="af0"/>
            </w:pPr>
            <w:r w:rsidRPr="00DE08A4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210" w:type="pct"/>
          </w:tcPr>
          <w:p w:rsidR="00724467" w:rsidRPr="00DE08A4" w:rsidRDefault="00724467" w:rsidP="00724467">
            <w:pPr>
              <w:pStyle w:val="af0"/>
            </w:pPr>
            <w:r w:rsidRPr="00DE08A4">
              <w:t>Департамент соціальної полі-тики</w:t>
            </w: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24.4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Надання матеріальної допомоги у зв’язку з тяжким матеріальним становищем</w:t>
            </w:r>
          </w:p>
        </w:tc>
        <w:tc>
          <w:tcPr>
            <w:tcW w:w="1399" w:type="pct"/>
          </w:tcPr>
          <w:p w:rsidR="00724467" w:rsidRPr="00DE08A4" w:rsidRDefault="00724467" w:rsidP="00724467">
            <w:pPr>
              <w:pStyle w:val="af0"/>
            </w:pPr>
            <w:r w:rsidRPr="00DE08A4">
              <w:t>Управління праці та соціального захисту населення виконкому районної в місті ради</w:t>
            </w:r>
          </w:p>
          <w:p w:rsidR="00724467" w:rsidRPr="00DE08A4" w:rsidRDefault="00724467" w:rsidP="00724467">
            <w:pPr>
              <w:pStyle w:val="a3"/>
              <w:rPr>
                <w:lang w:eastAsia="uk-UA"/>
              </w:rPr>
            </w:pPr>
          </w:p>
        </w:tc>
        <w:tc>
          <w:tcPr>
            <w:tcW w:w="1210" w:type="pct"/>
          </w:tcPr>
          <w:p w:rsidR="00724467" w:rsidRPr="00DE08A4" w:rsidRDefault="00724467" w:rsidP="00724467">
            <w:pPr>
              <w:pStyle w:val="af0"/>
            </w:pPr>
            <w:r w:rsidRPr="00DE08A4">
              <w:t>Департамент соціальної полі-тики</w:t>
            </w: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pStyle w:val="af0"/>
              <w:rPr>
                <w:rFonts w:eastAsia="Times New Roman"/>
                <w:szCs w:val="28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724467" w:rsidRPr="00DE08A4" w:rsidTr="00EB1F6E">
        <w:tc>
          <w:tcPr>
            <w:tcW w:w="26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24.5</w:t>
            </w:r>
          </w:p>
        </w:tc>
        <w:tc>
          <w:tcPr>
            <w:tcW w:w="1468" w:type="pct"/>
          </w:tcPr>
          <w:p w:rsidR="00724467" w:rsidRPr="00DE08A4" w:rsidRDefault="00724467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Виплати пенсії</w:t>
            </w:r>
          </w:p>
        </w:tc>
        <w:tc>
          <w:tcPr>
            <w:tcW w:w="1399" w:type="pct"/>
          </w:tcPr>
          <w:p w:rsidR="00724467" w:rsidRPr="00DE08A4" w:rsidRDefault="00724467" w:rsidP="00724467">
            <w:r w:rsidRPr="00DE08A4">
              <w:t>Відділ обслуговування громадян (сервісний центр) Управління об-слуговування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1210" w:type="pct"/>
          </w:tcPr>
          <w:p w:rsidR="00724467" w:rsidRPr="00DE08A4" w:rsidRDefault="00724467" w:rsidP="00724467"/>
        </w:tc>
        <w:tc>
          <w:tcPr>
            <w:tcW w:w="11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6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C62972" w:rsidRPr="00DE08A4" w:rsidRDefault="00C62972" w:rsidP="00C62972">
      <w:pPr>
        <w:pStyle w:val="a3"/>
        <w:rPr>
          <w:lang w:eastAsia="uk-UA"/>
        </w:rPr>
      </w:pPr>
    </w:p>
    <w:p w:rsidR="00873A3F" w:rsidRPr="00DE08A4" w:rsidRDefault="00873A3F" w:rsidP="00C62972">
      <w:pPr>
        <w:pStyle w:val="a3"/>
        <w:rPr>
          <w:lang w:eastAsia="uk-UA"/>
        </w:rPr>
      </w:pPr>
    </w:p>
    <w:tbl>
      <w:tblPr>
        <w:tblStyle w:val="a4"/>
        <w:tblW w:w="491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11"/>
        <w:gridCol w:w="4221"/>
        <w:gridCol w:w="5095"/>
        <w:gridCol w:w="3285"/>
        <w:gridCol w:w="465"/>
        <w:gridCol w:w="456"/>
        <w:gridCol w:w="409"/>
        <w:gridCol w:w="484"/>
        <w:gridCol w:w="390"/>
      </w:tblGrid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1</w:t>
            </w:r>
          </w:p>
        </w:tc>
        <w:tc>
          <w:tcPr>
            <w:tcW w:w="1343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1621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0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  <w:vAlign w:val="center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24.6</w:t>
            </w:r>
          </w:p>
        </w:tc>
        <w:tc>
          <w:tcPr>
            <w:tcW w:w="1343" w:type="pct"/>
          </w:tcPr>
          <w:p w:rsidR="00EB1F6E" w:rsidRPr="00DE08A4" w:rsidRDefault="00EB1F6E" w:rsidP="00724467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Призначення пенсії  </w:t>
            </w:r>
          </w:p>
        </w:tc>
        <w:tc>
          <w:tcPr>
            <w:tcW w:w="1621" w:type="pct"/>
          </w:tcPr>
          <w:p w:rsidR="00EB1F6E" w:rsidRPr="00DE08A4" w:rsidRDefault="00EB1F6E" w:rsidP="00724467">
            <w:r w:rsidRPr="00DE08A4">
              <w:t>Відділ обслуговування громадян (сервісний центр) Управління обслуговування  громадян  Головного  управління Пенсійного фонду України в Дніпропетровській області</w:t>
            </w:r>
          </w:p>
        </w:tc>
        <w:tc>
          <w:tcPr>
            <w:tcW w:w="1045" w:type="pct"/>
          </w:tcPr>
          <w:p w:rsidR="00EB1F6E" w:rsidRPr="00DE08A4" w:rsidRDefault="00EB1F6E" w:rsidP="00724467"/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24.7</w:t>
            </w:r>
          </w:p>
        </w:tc>
        <w:tc>
          <w:tcPr>
            <w:tcW w:w="1343" w:type="pct"/>
          </w:tcPr>
          <w:p w:rsidR="00EB1F6E" w:rsidRPr="00DE08A4" w:rsidRDefault="00EB1F6E" w:rsidP="00873A3F">
            <w:pPr>
              <w:ind w:hanging="108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Забезпечення транспортними</w:t>
            </w:r>
            <w:r w:rsidRPr="00DE08A4">
              <w:rPr>
                <w:rFonts w:eastAsia="Times New Roman"/>
                <w:color w:val="FFFFFF" w:themeColor="background1"/>
                <w:sz w:val="27"/>
                <w:szCs w:val="27"/>
                <w:lang w:eastAsia="uk-UA"/>
              </w:rPr>
              <w:t>.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засобами пільгової категорії громадян (у тому числі виплата компенсації за неотриманий транспортний засіб)</w:t>
            </w:r>
          </w:p>
        </w:tc>
        <w:tc>
          <w:tcPr>
            <w:tcW w:w="1621" w:type="pct"/>
          </w:tcPr>
          <w:p w:rsidR="00EB1F6E" w:rsidRPr="00DE08A4" w:rsidRDefault="00EB1F6E" w:rsidP="002F5FFF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t>Управління праці та соціального захисту населення виконкому районної</w:t>
            </w:r>
            <w:r w:rsidR="002F5FFF" w:rsidRPr="00DE08A4">
              <w:t xml:space="preserve"> </w:t>
            </w:r>
            <w:r w:rsidRPr="00DE08A4">
              <w:t>в місті ради</w:t>
            </w:r>
          </w:p>
        </w:tc>
        <w:tc>
          <w:tcPr>
            <w:tcW w:w="1045" w:type="pct"/>
          </w:tcPr>
          <w:p w:rsidR="00EB1F6E" w:rsidRPr="00DE08A4" w:rsidRDefault="00EB1F6E" w:rsidP="00724467">
            <w:pPr>
              <w:pStyle w:val="af0"/>
            </w:pPr>
            <w:r w:rsidRPr="00DE08A4">
              <w:t>Департамент соціальної політики</w:t>
            </w:r>
          </w:p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24.8</w:t>
            </w:r>
          </w:p>
        </w:tc>
        <w:tc>
          <w:tcPr>
            <w:tcW w:w="1343" w:type="pct"/>
          </w:tcPr>
          <w:p w:rsidR="00EB1F6E" w:rsidRPr="00DE08A4" w:rsidRDefault="00EB1F6E" w:rsidP="001946D8">
            <w:pPr>
              <w:ind w:hanging="108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Ендопротезування пільгових категорій громадян</w:t>
            </w:r>
          </w:p>
        </w:tc>
        <w:tc>
          <w:tcPr>
            <w:tcW w:w="1621" w:type="pct"/>
          </w:tcPr>
          <w:p w:rsidR="00EB1F6E" w:rsidRPr="00DE08A4" w:rsidRDefault="00EB1F6E" w:rsidP="002F5FFF">
            <w:r w:rsidRPr="00DE08A4">
              <w:t>Управління праці та соціального захисту населення виконкому районної</w:t>
            </w:r>
            <w:r w:rsidR="002F5FFF" w:rsidRPr="00DE08A4">
              <w:t xml:space="preserve"> </w:t>
            </w:r>
            <w:r w:rsidRPr="00DE08A4">
              <w:t>в місті ради</w:t>
            </w:r>
          </w:p>
        </w:tc>
        <w:tc>
          <w:tcPr>
            <w:tcW w:w="1045" w:type="pct"/>
          </w:tcPr>
          <w:p w:rsidR="00EB1F6E" w:rsidRPr="00DE08A4" w:rsidRDefault="00EB1F6E" w:rsidP="00724467">
            <w:pPr>
              <w:pStyle w:val="af0"/>
            </w:pPr>
            <w:r w:rsidRPr="00DE08A4">
              <w:t>Департамент соціальної політики</w:t>
            </w:r>
          </w:p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24.9</w:t>
            </w:r>
          </w:p>
        </w:tc>
        <w:tc>
          <w:tcPr>
            <w:tcW w:w="1343" w:type="pct"/>
          </w:tcPr>
          <w:p w:rsidR="00EB1F6E" w:rsidRPr="00DE08A4" w:rsidRDefault="00EB1F6E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Забезпечення засобами реабілітації пільгових категорій громадян</w:t>
            </w:r>
          </w:p>
        </w:tc>
        <w:tc>
          <w:tcPr>
            <w:tcW w:w="1621" w:type="pct"/>
          </w:tcPr>
          <w:p w:rsidR="00EB1F6E" w:rsidRPr="00DE08A4" w:rsidRDefault="00EB1F6E" w:rsidP="002F5FFF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t>Управління праці та соціального захисту населення виконкому районної</w:t>
            </w:r>
            <w:r w:rsidR="002F5FFF" w:rsidRPr="00DE08A4">
              <w:t xml:space="preserve"> </w:t>
            </w:r>
            <w:r w:rsidRPr="00DE08A4">
              <w:t>в місті ради</w:t>
            </w:r>
          </w:p>
        </w:tc>
        <w:tc>
          <w:tcPr>
            <w:tcW w:w="1045" w:type="pct"/>
          </w:tcPr>
          <w:p w:rsidR="00EB1F6E" w:rsidRPr="00DE08A4" w:rsidRDefault="00EB1F6E" w:rsidP="00724467">
            <w:pPr>
              <w:pStyle w:val="af0"/>
            </w:pPr>
            <w:r w:rsidRPr="00DE08A4">
              <w:t>Департамент соціальної політики</w:t>
            </w:r>
          </w:p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24.10</w:t>
            </w:r>
          </w:p>
        </w:tc>
        <w:tc>
          <w:tcPr>
            <w:tcW w:w="1343" w:type="pct"/>
          </w:tcPr>
          <w:p w:rsidR="00EB1F6E" w:rsidRPr="00DE08A4" w:rsidRDefault="00EB1F6E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Визначення соціального статусу пільгової категорії громадян</w:t>
            </w:r>
          </w:p>
        </w:tc>
        <w:tc>
          <w:tcPr>
            <w:tcW w:w="1621" w:type="pct"/>
          </w:tcPr>
          <w:p w:rsidR="00EB1F6E" w:rsidRPr="00DE08A4" w:rsidRDefault="00EB1F6E" w:rsidP="002F5FFF">
            <w:r w:rsidRPr="00DE08A4">
              <w:t>Управління праці та соціального захисту населення виконкому районної</w:t>
            </w:r>
            <w:r w:rsidR="002F5FFF" w:rsidRPr="00DE08A4">
              <w:t xml:space="preserve"> </w:t>
            </w:r>
            <w:r w:rsidRPr="00DE08A4">
              <w:t>в місті ради</w:t>
            </w:r>
          </w:p>
        </w:tc>
        <w:tc>
          <w:tcPr>
            <w:tcW w:w="1045" w:type="pct"/>
          </w:tcPr>
          <w:p w:rsidR="00EB1F6E" w:rsidRPr="00DE08A4" w:rsidRDefault="00EB1F6E" w:rsidP="00724467">
            <w:pPr>
              <w:pStyle w:val="af0"/>
            </w:pPr>
            <w:r w:rsidRPr="00DE08A4">
              <w:t>Департамент соціальної політики</w:t>
            </w:r>
          </w:p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24.11</w:t>
            </w:r>
          </w:p>
        </w:tc>
        <w:tc>
          <w:tcPr>
            <w:tcW w:w="1343" w:type="pct"/>
          </w:tcPr>
          <w:p w:rsidR="00EB1F6E" w:rsidRPr="00DE08A4" w:rsidRDefault="00EB1F6E" w:rsidP="002F5FFF">
            <w:pPr>
              <w:pStyle w:val="a3"/>
              <w:ind w:hanging="108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 Призначення соціальних працівників </w:t>
            </w:r>
            <w:r w:rsidR="002F5FFF" w:rsidRPr="00DE08A4">
              <w:rPr>
                <w:lang w:eastAsia="uk-UA"/>
              </w:rPr>
              <w:t xml:space="preserve">для обслуговування </w:t>
            </w:r>
            <w:r w:rsidRPr="00DE08A4">
              <w:rPr>
                <w:lang w:eastAsia="uk-UA"/>
              </w:rPr>
              <w:t>громадян</w:t>
            </w:r>
          </w:p>
        </w:tc>
        <w:tc>
          <w:tcPr>
            <w:tcW w:w="1621" w:type="pct"/>
          </w:tcPr>
          <w:p w:rsidR="00EB1F6E" w:rsidRPr="00DE08A4" w:rsidRDefault="00EB1F6E" w:rsidP="002F5FFF">
            <w:pPr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Комунальн</w:t>
            </w:r>
            <w:r w:rsidR="002F5FFF" w:rsidRPr="00DE08A4">
              <w:rPr>
                <w:rStyle w:val="a5"/>
                <w:i w:val="0"/>
                <w:szCs w:val="28"/>
              </w:rPr>
              <w:t>і</w:t>
            </w:r>
            <w:r w:rsidRPr="00DE08A4">
              <w:rPr>
                <w:rStyle w:val="a5"/>
                <w:i w:val="0"/>
                <w:szCs w:val="28"/>
              </w:rPr>
              <w:t xml:space="preserve"> установ</w:t>
            </w:r>
            <w:r w:rsidR="002F5FFF" w:rsidRPr="00DE08A4">
              <w:rPr>
                <w:rStyle w:val="a5"/>
                <w:i w:val="0"/>
                <w:szCs w:val="28"/>
              </w:rPr>
              <w:t>и</w:t>
            </w:r>
            <w:r w:rsidRPr="00DE08A4">
              <w:rPr>
                <w:rStyle w:val="a5"/>
                <w:i w:val="0"/>
                <w:szCs w:val="28"/>
              </w:rPr>
              <w:t xml:space="preserve"> «Територіальний центр соціального обслуговування (надання соціальних послуг)» Криворізької міської ради (відповідно до дислокації)  </w:t>
            </w:r>
          </w:p>
        </w:tc>
        <w:tc>
          <w:tcPr>
            <w:tcW w:w="1045" w:type="pct"/>
          </w:tcPr>
          <w:p w:rsidR="00EB1F6E" w:rsidRPr="00DE08A4" w:rsidRDefault="00EB1F6E" w:rsidP="00724467">
            <w:r w:rsidRPr="00DE08A4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24.12</w:t>
            </w:r>
          </w:p>
        </w:tc>
        <w:tc>
          <w:tcPr>
            <w:tcW w:w="1343" w:type="pct"/>
          </w:tcPr>
          <w:p w:rsidR="00EB1F6E" w:rsidRPr="00DE08A4" w:rsidRDefault="00EB1F6E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Призначення  соціальних допомог пільговим категоріям громадян</w:t>
            </w:r>
          </w:p>
        </w:tc>
        <w:tc>
          <w:tcPr>
            <w:tcW w:w="1621" w:type="pct"/>
          </w:tcPr>
          <w:p w:rsidR="00EB1F6E" w:rsidRPr="00DE08A4" w:rsidRDefault="00EB1F6E" w:rsidP="00724467">
            <w:r w:rsidRPr="00DE08A4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045" w:type="pct"/>
          </w:tcPr>
          <w:p w:rsidR="00EB1F6E" w:rsidRPr="00DE08A4" w:rsidRDefault="00EB1F6E" w:rsidP="00724467">
            <w:pPr>
              <w:pStyle w:val="af0"/>
            </w:pPr>
            <w:r w:rsidRPr="00DE08A4">
              <w:t>Департамент соціальної політики</w:t>
            </w:r>
          </w:p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B1F6E" w:rsidRPr="00DE08A4" w:rsidTr="00EB1F6E">
        <w:tc>
          <w:tcPr>
            <w:tcW w:w="29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24.13</w:t>
            </w:r>
          </w:p>
        </w:tc>
        <w:tc>
          <w:tcPr>
            <w:tcW w:w="1343" w:type="pct"/>
          </w:tcPr>
          <w:p w:rsidR="00EB1F6E" w:rsidRPr="00DE08A4" w:rsidRDefault="00EB1F6E" w:rsidP="00724467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Виплата соціальних допомог пільговим категоріям громадян</w:t>
            </w:r>
          </w:p>
        </w:tc>
        <w:tc>
          <w:tcPr>
            <w:tcW w:w="1621" w:type="pct"/>
          </w:tcPr>
          <w:p w:rsidR="00EB1F6E" w:rsidRPr="00DE08A4" w:rsidRDefault="00EB1F6E" w:rsidP="00724467">
            <w:r w:rsidRPr="00DE08A4"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045" w:type="pct"/>
          </w:tcPr>
          <w:p w:rsidR="00EB1F6E" w:rsidRPr="00DE08A4" w:rsidRDefault="00EB1F6E" w:rsidP="00724467">
            <w:pPr>
              <w:pStyle w:val="af0"/>
            </w:pPr>
            <w:r w:rsidRPr="00DE08A4">
              <w:t>Департамент соціальної політики</w:t>
            </w:r>
          </w:p>
        </w:tc>
        <w:tc>
          <w:tcPr>
            <w:tcW w:w="148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54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5" w:type="pct"/>
          </w:tcPr>
          <w:p w:rsidR="00EB1F6E" w:rsidRPr="00DE08A4" w:rsidRDefault="00EB1F6E" w:rsidP="00724467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724467" w:rsidRPr="00DE08A4" w:rsidRDefault="00724467"/>
    <w:p w:rsidR="00B63C74" w:rsidRPr="00DE08A4" w:rsidRDefault="00B63C74"/>
    <w:tbl>
      <w:tblPr>
        <w:tblStyle w:val="a4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89"/>
        <w:gridCol w:w="4181"/>
        <w:gridCol w:w="5357"/>
        <w:gridCol w:w="3024"/>
        <w:gridCol w:w="383"/>
        <w:gridCol w:w="364"/>
        <w:gridCol w:w="415"/>
        <w:gridCol w:w="550"/>
        <w:gridCol w:w="415"/>
      </w:tblGrid>
      <w:tr w:rsidR="00724467" w:rsidRPr="00DE08A4" w:rsidTr="00B63C74">
        <w:tc>
          <w:tcPr>
            <w:tcW w:w="403" w:type="pct"/>
          </w:tcPr>
          <w:p w:rsidR="00724467" w:rsidRPr="00DE08A4" w:rsidRDefault="00724467" w:rsidP="00724467">
            <w:pPr>
              <w:tabs>
                <w:tab w:val="left" w:pos="6148"/>
              </w:tabs>
              <w:jc w:val="center"/>
              <w:rPr>
                <w:b/>
                <w:i/>
                <w:sz w:val="27"/>
                <w:szCs w:val="27"/>
              </w:rPr>
            </w:pPr>
            <w:r w:rsidRPr="00DE08A4">
              <w:rPr>
                <w:b/>
                <w:i/>
                <w:sz w:val="27"/>
                <w:szCs w:val="27"/>
              </w:rPr>
              <w:t>1</w:t>
            </w:r>
          </w:p>
        </w:tc>
        <w:tc>
          <w:tcPr>
            <w:tcW w:w="130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67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946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12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1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30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17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9</w:t>
            </w:r>
          </w:p>
        </w:tc>
      </w:tr>
      <w:tr w:rsidR="00724467" w:rsidRPr="00DE08A4" w:rsidTr="00B63C74">
        <w:tc>
          <w:tcPr>
            <w:tcW w:w="40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24.14</w:t>
            </w:r>
          </w:p>
        </w:tc>
        <w:tc>
          <w:tcPr>
            <w:tcW w:w="1308" w:type="pct"/>
          </w:tcPr>
          <w:p w:rsidR="00724467" w:rsidRPr="00DE08A4" w:rsidRDefault="00724467" w:rsidP="00724467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Призначення та виплата житлових субсидій</w:t>
            </w:r>
          </w:p>
        </w:tc>
        <w:tc>
          <w:tcPr>
            <w:tcW w:w="1676" w:type="pct"/>
          </w:tcPr>
          <w:p w:rsidR="00724467" w:rsidRPr="00DE08A4" w:rsidRDefault="00724467" w:rsidP="00724467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Відділ обслуговування громадян (сервісний центр) Управління обслуговування громадян Головного управління Пенсійного фонду України у Дніпропетровській області</w:t>
            </w:r>
          </w:p>
        </w:tc>
        <w:tc>
          <w:tcPr>
            <w:tcW w:w="946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2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B63C74">
        <w:tc>
          <w:tcPr>
            <w:tcW w:w="40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24.15</w:t>
            </w:r>
          </w:p>
        </w:tc>
        <w:tc>
          <w:tcPr>
            <w:tcW w:w="1308" w:type="pct"/>
          </w:tcPr>
          <w:p w:rsidR="00724467" w:rsidRPr="00DE08A4" w:rsidRDefault="00724467" w:rsidP="00DF4DC6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Призначення та виплата пільг на оплату житлово-комунальних послуг, придбання твердого та рідкого  пічного побутового палива </w:t>
            </w:r>
            <w:r w:rsidR="00DF4DC6" w:rsidRPr="00DE08A4">
              <w:rPr>
                <w:sz w:val="27"/>
                <w:szCs w:val="27"/>
              </w:rPr>
              <w:t>й</w:t>
            </w:r>
            <w:r w:rsidRPr="00DE08A4">
              <w:rPr>
                <w:sz w:val="27"/>
                <w:szCs w:val="27"/>
              </w:rPr>
              <w:t xml:space="preserve"> скрапленого газу</w:t>
            </w:r>
          </w:p>
        </w:tc>
        <w:tc>
          <w:tcPr>
            <w:tcW w:w="1676" w:type="pct"/>
          </w:tcPr>
          <w:p w:rsidR="00724467" w:rsidRPr="00DE08A4" w:rsidRDefault="00724467" w:rsidP="00724467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Відділ обслуговування громадян (сервісний центр) Управління обслуговування громадян Головного управління Пенсійного фонду України у Дніпропетровській області</w:t>
            </w:r>
          </w:p>
        </w:tc>
        <w:tc>
          <w:tcPr>
            <w:tcW w:w="946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2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B63C74">
        <w:trPr>
          <w:trHeight w:val="678"/>
        </w:trPr>
        <w:tc>
          <w:tcPr>
            <w:tcW w:w="40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24.16</w:t>
            </w:r>
          </w:p>
        </w:tc>
        <w:tc>
          <w:tcPr>
            <w:tcW w:w="1308" w:type="pct"/>
          </w:tcPr>
          <w:p w:rsidR="00724467" w:rsidRPr="00DE08A4" w:rsidRDefault="00724467" w:rsidP="00724467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Будівництво пандуса в будинку для осіб з обмеженими можливостями</w:t>
            </w:r>
          </w:p>
        </w:tc>
        <w:tc>
          <w:tcPr>
            <w:tcW w:w="1676" w:type="pct"/>
          </w:tcPr>
          <w:p w:rsidR="00724467" w:rsidRPr="00DE08A4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946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Департамент соціальної політики</w:t>
            </w:r>
          </w:p>
        </w:tc>
        <w:tc>
          <w:tcPr>
            <w:tcW w:w="12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2" w:type="pct"/>
            <w:vAlign w:val="center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B63C74">
        <w:tc>
          <w:tcPr>
            <w:tcW w:w="40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24.17</w:t>
            </w:r>
          </w:p>
        </w:tc>
        <w:tc>
          <w:tcPr>
            <w:tcW w:w="3930" w:type="pct"/>
            <w:gridSpan w:val="3"/>
          </w:tcPr>
          <w:p w:rsidR="00724467" w:rsidRPr="00DE08A4" w:rsidRDefault="00724467" w:rsidP="00724467">
            <w:pPr>
              <w:jc w:val="left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b/>
                <w:i/>
                <w:sz w:val="27"/>
                <w:szCs w:val="27"/>
                <w:lang w:eastAsia="uk-UA"/>
              </w:rPr>
              <w:t>Питання, пов’язані із законодавством України у сфері  праці та зайнятості</w:t>
            </w:r>
          </w:p>
        </w:tc>
        <w:tc>
          <w:tcPr>
            <w:tcW w:w="12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7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B63C74">
        <w:tc>
          <w:tcPr>
            <w:tcW w:w="40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24.17.1</w:t>
            </w:r>
          </w:p>
        </w:tc>
        <w:tc>
          <w:tcPr>
            <w:tcW w:w="1308" w:type="pct"/>
          </w:tcPr>
          <w:p w:rsidR="00724467" w:rsidRPr="00DE08A4" w:rsidRDefault="00724467" w:rsidP="00724467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Працевлаштування</w:t>
            </w:r>
          </w:p>
        </w:tc>
        <w:tc>
          <w:tcPr>
            <w:tcW w:w="1676" w:type="pct"/>
          </w:tcPr>
          <w:p w:rsidR="00724467" w:rsidRPr="00DE08A4" w:rsidRDefault="00724467" w:rsidP="00DF4DC6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Криворізьк</w:t>
            </w:r>
            <w:r w:rsidR="00DF4DC6" w:rsidRPr="00DE08A4">
              <w:rPr>
                <w:rFonts w:eastAsia="Times New Roman"/>
                <w:sz w:val="27"/>
                <w:szCs w:val="27"/>
                <w:lang w:eastAsia="uk-UA"/>
              </w:rPr>
              <w:t>а філія Дніпропетровського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  <w:r w:rsidR="00DF4DC6" w:rsidRPr="00DE08A4">
              <w:rPr>
                <w:rFonts w:eastAsia="Times New Roman"/>
                <w:sz w:val="27"/>
                <w:szCs w:val="27"/>
                <w:lang w:eastAsia="uk-UA"/>
              </w:rPr>
              <w:t>обласного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центр</w:t>
            </w:r>
            <w:r w:rsidR="00DF4DC6" w:rsidRPr="00DE08A4">
              <w:rPr>
                <w:rFonts w:eastAsia="Times New Roman"/>
                <w:sz w:val="27"/>
                <w:szCs w:val="27"/>
                <w:lang w:eastAsia="uk-UA"/>
              </w:rPr>
              <w:t>у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зайнятості (за згодою)</w:t>
            </w:r>
          </w:p>
        </w:tc>
        <w:tc>
          <w:tcPr>
            <w:tcW w:w="946" w:type="pct"/>
          </w:tcPr>
          <w:p w:rsidR="00724467" w:rsidRPr="00DE08A4" w:rsidRDefault="00724467" w:rsidP="00724467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2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4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2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B63C74">
        <w:tc>
          <w:tcPr>
            <w:tcW w:w="40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24.17.2</w:t>
            </w:r>
          </w:p>
        </w:tc>
        <w:tc>
          <w:tcPr>
            <w:tcW w:w="1308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Питання своєчасної та в повному обсязі оплати праці </w:t>
            </w:r>
          </w:p>
        </w:tc>
        <w:tc>
          <w:tcPr>
            <w:tcW w:w="1676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Департамент соціальної політики</w:t>
            </w:r>
          </w:p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946" w:type="pct"/>
          </w:tcPr>
          <w:p w:rsidR="00724467" w:rsidRPr="00DE08A4" w:rsidRDefault="00724467" w:rsidP="00724467">
            <w:pPr>
              <w:rPr>
                <w:rFonts w:eastAsia="Calibri"/>
                <w:sz w:val="27"/>
                <w:szCs w:val="27"/>
                <w:lang w:eastAsia="uk-UA"/>
              </w:rPr>
            </w:pPr>
          </w:p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20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14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72" w:type="pct"/>
          </w:tcPr>
          <w:p w:rsidR="00724467" w:rsidRPr="00DE08A4" w:rsidRDefault="00724467" w:rsidP="00724467">
            <w:pPr>
              <w:pStyle w:val="af0"/>
              <w:jc w:val="center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15</w:t>
            </w: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B63C74">
        <w:tc>
          <w:tcPr>
            <w:tcW w:w="40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24.17.3</w:t>
            </w:r>
          </w:p>
        </w:tc>
        <w:tc>
          <w:tcPr>
            <w:tcW w:w="1308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Дотримання мінімальних держав</w:t>
            </w:r>
            <w:r w:rsidR="002A286A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 xml:space="preserve">них гарантій в оплаті праці </w:t>
            </w:r>
          </w:p>
        </w:tc>
        <w:tc>
          <w:tcPr>
            <w:tcW w:w="1676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Департамент соціальної політики</w:t>
            </w:r>
          </w:p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946" w:type="pct"/>
          </w:tcPr>
          <w:p w:rsidR="00724467" w:rsidRPr="00DE08A4" w:rsidRDefault="00724467" w:rsidP="00724467">
            <w:pPr>
              <w:rPr>
                <w:rFonts w:eastAsia="Calibri"/>
                <w:sz w:val="27"/>
                <w:szCs w:val="27"/>
                <w:lang w:eastAsia="uk-UA"/>
              </w:rPr>
            </w:pPr>
          </w:p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20" w:type="pct"/>
          </w:tcPr>
          <w:p w:rsidR="00724467" w:rsidRPr="00DE08A4" w:rsidRDefault="00724467" w:rsidP="00724467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4" w:type="pct"/>
          </w:tcPr>
          <w:p w:rsidR="00724467" w:rsidRPr="00DE08A4" w:rsidRDefault="00724467" w:rsidP="00724467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72" w:type="pct"/>
          </w:tcPr>
          <w:p w:rsidR="00724467" w:rsidRPr="00DE08A4" w:rsidRDefault="00724467" w:rsidP="00724467">
            <w:pPr>
              <w:pStyle w:val="af0"/>
              <w:jc w:val="center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15</w:t>
            </w: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724467" w:rsidRPr="00DE08A4" w:rsidTr="00B63C74">
        <w:tc>
          <w:tcPr>
            <w:tcW w:w="403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24.17.4</w:t>
            </w:r>
          </w:p>
        </w:tc>
        <w:tc>
          <w:tcPr>
            <w:tcW w:w="1308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Оформлення трудових відносин</w:t>
            </w:r>
          </w:p>
        </w:tc>
        <w:tc>
          <w:tcPr>
            <w:tcW w:w="1676" w:type="pct"/>
          </w:tcPr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Департамент соціальної політики</w:t>
            </w:r>
          </w:p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946" w:type="pct"/>
          </w:tcPr>
          <w:p w:rsidR="00724467" w:rsidRPr="00DE08A4" w:rsidRDefault="00724467" w:rsidP="00724467">
            <w:pPr>
              <w:rPr>
                <w:rFonts w:eastAsia="Calibri"/>
                <w:sz w:val="27"/>
                <w:szCs w:val="27"/>
                <w:lang w:eastAsia="uk-UA"/>
              </w:rPr>
            </w:pPr>
          </w:p>
          <w:p w:rsidR="00724467" w:rsidRPr="00DE08A4" w:rsidRDefault="00724467" w:rsidP="00724467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20" w:type="pct"/>
          </w:tcPr>
          <w:p w:rsidR="00724467" w:rsidRPr="00DE08A4" w:rsidRDefault="00724467" w:rsidP="00724467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4" w:type="pct"/>
          </w:tcPr>
          <w:p w:rsidR="00724467" w:rsidRPr="00DE08A4" w:rsidRDefault="00724467" w:rsidP="00724467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30" w:type="pct"/>
          </w:tcPr>
          <w:p w:rsidR="00724467" w:rsidRPr="00DE08A4" w:rsidRDefault="00724467" w:rsidP="00724467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72" w:type="pct"/>
          </w:tcPr>
          <w:p w:rsidR="00724467" w:rsidRPr="00DE08A4" w:rsidRDefault="00724467" w:rsidP="00724467">
            <w:pPr>
              <w:pStyle w:val="af0"/>
              <w:jc w:val="center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15</w:t>
            </w:r>
          </w:p>
        </w:tc>
        <w:tc>
          <w:tcPr>
            <w:tcW w:w="130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1946D8" w:rsidRPr="00DE08A4" w:rsidTr="00B63C74">
        <w:tc>
          <w:tcPr>
            <w:tcW w:w="403" w:type="pct"/>
          </w:tcPr>
          <w:p w:rsidR="001946D8" w:rsidRPr="00DE08A4" w:rsidRDefault="001946D8" w:rsidP="001946D8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24.17.5</w:t>
            </w:r>
          </w:p>
        </w:tc>
        <w:tc>
          <w:tcPr>
            <w:tcW w:w="1308" w:type="pct"/>
          </w:tcPr>
          <w:p w:rsidR="001946D8" w:rsidRPr="00DE08A4" w:rsidRDefault="001946D8" w:rsidP="001946D8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Виплати за тимчасову не</w:t>
            </w:r>
            <w:r w:rsidR="009923B4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 xml:space="preserve">працездатність </w:t>
            </w:r>
          </w:p>
        </w:tc>
        <w:tc>
          <w:tcPr>
            <w:tcW w:w="1676" w:type="pct"/>
          </w:tcPr>
          <w:p w:rsidR="001946D8" w:rsidRPr="00DE08A4" w:rsidRDefault="001946D8" w:rsidP="001946D8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946" w:type="pct"/>
          </w:tcPr>
          <w:p w:rsidR="001946D8" w:rsidRPr="00DE08A4" w:rsidRDefault="001946D8" w:rsidP="001946D8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20" w:type="pct"/>
          </w:tcPr>
          <w:p w:rsidR="001946D8" w:rsidRPr="00DE08A4" w:rsidRDefault="001946D8" w:rsidP="001946D8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4" w:type="pct"/>
          </w:tcPr>
          <w:p w:rsidR="001946D8" w:rsidRPr="00DE08A4" w:rsidRDefault="001946D8" w:rsidP="001946D8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30" w:type="pct"/>
          </w:tcPr>
          <w:p w:rsidR="001946D8" w:rsidRPr="00DE08A4" w:rsidRDefault="001946D8" w:rsidP="001946D8">
            <w:pPr>
              <w:pStyle w:val="af0"/>
              <w:jc w:val="center"/>
              <w:rPr>
                <w:bCs/>
                <w:sz w:val="27"/>
                <w:szCs w:val="27"/>
              </w:rPr>
            </w:pPr>
            <w:r w:rsidRPr="00DE08A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72" w:type="pct"/>
          </w:tcPr>
          <w:p w:rsidR="001946D8" w:rsidRPr="00DE08A4" w:rsidRDefault="001946D8" w:rsidP="001946D8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30" w:type="pct"/>
          </w:tcPr>
          <w:p w:rsidR="001946D8" w:rsidRPr="00DE08A4" w:rsidRDefault="001946D8" w:rsidP="001946D8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1946D8" w:rsidRPr="00DE08A4" w:rsidTr="00B63C74">
        <w:tc>
          <w:tcPr>
            <w:tcW w:w="403" w:type="pct"/>
          </w:tcPr>
          <w:p w:rsidR="001946D8" w:rsidRPr="00DE08A4" w:rsidRDefault="001946D8" w:rsidP="00DF4DC6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</w:t>
            </w:r>
            <w:r w:rsidR="00DF4DC6"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7.6</w:t>
            </w:r>
          </w:p>
        </w:tc>
        <w:tc>
          <w:tcPr>
            <w:tcW w:w="1308" w:type="pct"/>
          </w:tcPr>
          <w:p w:rsidR="001946D8" w:rsidRPr="00DE08A4" w:rsidRDefault="001946D8" w:rsidP="001946D8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>Призначення та виплата регресу</w:t>
            </w:r>
          </w:p>
        </w:tc>
        <w:tc>
          <w:tcPr>
            <w:tcW w:w="1676" w:type="pct"/>
          </w:tcPr>
          <w:p w:rsidR="001946D8" w:rsidRPr="00DE08A4" w:rsidRDefault="001946D8" w:rsidP="001946D8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Відділ обслуговування громадян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</w:tc>
        <w:tc>
          <w:tcPr>
            <w:tcW w:w="946" w:type="pct"/>
          </w:tcPr>
          <w:p w:rsidR="001946D8" w:rsidRPr="00DE08A4" w:rsidRDefault="001946D8" w:rsidP="001946D8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20" w:type="pct"/>
          </w:tcPr>
          <w:p w:rsidR="001946D8" w:rsidRPr="00DE08A4" w:rsidRDefault="001946D8" w:rsidP="001946D8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4" w:type="pct"/>
          </w:tcPr>
          <w:p w:rsidR="001946D8" w:rsidRPr="00DE08A4" w:rsidRDefault="001946D8" w:rsidP="001946D8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1946D8" w:rsidRPr="00DE08A4" w:rsidRDefault="001946D8" w:rsidP="001946D8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72" w:type="pct"/>
          </w:tcPr>
          <w:p w:rsidR="001946D8" w:rsidRPr="00DE08A4" w:rsidRDefault="001946D8" w:rsidP="001946D8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1946D8" w:rsidRPr="00DE08A4" w:rsidRDefault="001946D8" w:rsidP="001946D8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</w:tbl>
    <w:p w:rsidR="002A286A" w:rsidRPr="00DE08A4" w:rsidRDefault="002A286A"/>
    <w:tbl>
      <w:tblPr>
        <w:tblStyle w:val="a4"/>
        <w:tblW w:w="499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0"/>
        <w:gridCol w:w="13"/>
        <w:gridCol w:w="4478"/>
        <w:gridCol w:w="4720"/>
        <w:gridCol w:w="3661"/>
        <w:gridCol w:w="376"/>
        <w:gridCol w:w="376"/>
        <w:gridCol w:w="376"/>
        <w:gridCol w:w="603"/>
        <w:gridCol w:w="373"/>
      </w:tblGrid>
      <w:tr w:rsidR="002A286A" w:rsidRPr="00DE08A4" w:rsidTr="00C508F3">
        <w:tc>
          <w:tcPr>
            <w:tcW w:w="308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404" w:type="pct"/>
          </w:tcPr>
          <w:p w:rsidR="002A286A" w:rsidRPr="00DE08A4" w:rsidRDefault="002A286A" w:rsidP="002A286A">
            <w:pPr>
              <w:pStyle w:val="a3"/>
              <w:jc w:val="center"/>
              <w:rPr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b/>
                <w:i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48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114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18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11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9</w:t>
            </w:r>
          </w:p>
        </w:tc>
      </w:tr>
      <w:tr w:rsidR="002A286A" w:rsidRPr="00DE08A4" w:rsidTr="00C508F3">
        <w:tc>
          <w:tcPr>
            <w:tcW w:w="308" w:type="pct"/>
            <w:gridSpan w:val="2"/>
          </w:tcPr>
          <w:p w:rsidR="00724467" w:rsidRPr="00DE08A4" w:rsidRDefault="00724467" w:rsidP="009B0AF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24.1</w:t>
            </w:r>
            <w:r w:rsidR="009B0AFC"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1404" w:type="pct"/>
          </w:tcPr>
          <w:p w:rsidR="009923B4" w:rsidRPr="00DE08A4" w:rsidRDefault="00724467" w:rsidP="00724467">
            <w:pPr>
              <w:pStyle w:val="a3"/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Оформлення до Комунальної установи </w:t>
            </w:r>
            <w:r w:rsidRPr="00DE08A4">
              <w:rPr>
                <w:sz w:val="27"/>
                <w:szCs w:val="27"/>
                <w:lang w:eastAsia="ru-RU"/>
              </w:rPr>
              <w:t>«Будинок нічного перебування» Криворізької міської ради</w:t>
            </w:r>
          </w:p>
        </w:tc>
        <w:tc>
          <w:tcPr>
            <w:tcW w:w="1480" w:type="pct"/>
          </w:tcPr>
          <w:p w:rsidR="00724467" w:rsidRPr="00DE08A4" w:rsidRDefault="00724467" w:rsidP="00724467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Департамент соціальної політики </w:t>
            </w:r>
          </w:p>
        </w:tc>
        <w:tc>
          <w:tcPr>
            <w:tcW w:w="1148" w:type="pct"/>
          </w:tcPr>
          <w:p w:rsidR="00724467" w:rsidRPr="00DE08A4" w:rsidRDefault="00724467" w:rsidP="00724467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К</w:t>
            </w:r>
            <w:r w:rsidRPr="00DE08A4">
              <w:rPr>
                <w:sz w:val="27"/>
                <w:szCs w:val="27"/>
                <w:lang w:eastAsia="ru-RU"/>
              </w:rPr>
              <w:t>омунальна установа «Будинок нічного перебування» Криворізької міської ради</w:t>
            </w:r>
          </w:p>
        </w:tc>
        <w:tc>
          <w:tcPr>
            <w:tcW w:w="11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9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17" w:type="pct"/>
          </w:tcPr>
          <w:p w:rsidR="00724467" w:rsidRPr="00DE08A4" w:rsidRDefault="00724467" w:rsidP="00724467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2A286A" w:rsidRPr="00DE08A4" w:rsidTr="00C508F3">
        <w:tc>
          <w:tcPr>
            <w:tcW w:w="304" w:type="pct"/>
          </w:tcPr>
          <w:p w:rsidR="002A286A" w:rsidRPr="00DE08A4" w:rsidRDefault="002A286A" w:rsidP="009B0AF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</w:t>
            </w:r>
            <w:r w:rsidR="009B0AFC"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19</w:t>
            </w:r>
          </w:p>
        </w:tc>
        <w:tc>
          <w:tcPr>
            <w:tcW w:w="1408" w:type="pct"/>
            <w:gridSpan w:val="2"/>
          </w:tcPr>
          <w:p w:rsidR="009923B4" w:rsidRPr="00DE08A4" w:rsidRDefault="002A286A" w:rsidP="002A286A">
            <w:pPr>
              <w:pStyle w:val="a3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Оформлення до Комунальної установи </w:t>
            </w:r>
            <w:hyperlink r:id="rId9" w:history="1">
              <w:r w:rsidRPr="00DE08A4">
                <w:rPr>
                  <w:rStyle w:val="af"/>
                  <w:color w:val="auto"/>
                  <w:sz w:val="27"/>
                  <w:szCs w:val="27"/>
                  <w:u w:val="none"/>
                </w:rPr>
                <w:t>«Будинок милосердя» Криворізької міської ради</w:t>
              </w:r>
            </w:hyperlink>
          </w:p>
        </w:tc>
        <w:tc>
          <w:tcPr>
            <w:tcW w:w="1480" w:type="pct"/>
          </w:tcPr>
          <w:p w:rsidR="002A286A" w:rsidRPr="00DE08A4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148" w:type="pct"/>
          </w:tcPr>
          <w:p w:rsidR="002A286A" w:rsidRPr="00DE08A4" w:rsidRDefault="002A286A" w:rsidP="002A286A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Комунальна установа </w:t>
            </w:r>
            <w:hyperlink r:id="rId10" w:history="1">
              <w:r w:rsidRPr="00DE08A4">
                <w:rPr>
                  <w:rStyle w:val="af"/>
                  <w:color w:val="auto"/>
                  <w:sz w:val="27"/>
                  <w:szCs w:val="27"/>
                  <w:u w:val="none"/>
                </w:rPr>
                <w:t>«Будинок милосердя» Криворізької міської ради</w:t>
              </w:r>
            </w:hyperlink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9" w:type="pct"/>
          </w:tcPr>
          <w:p w:rsidR="002A286A" w:rsidRPr="00DE08A4" w:rsidRDefault="002A286A" w:rsidP="002A286A">
            <w:pPr>
              <w:ind w:left="-175" w:firstLine="175"/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1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2A286A" w:rsidRPr="00DE08A4" w:rsidTr="00C508F3">
        <w:tc>
          <w:tcPr>
            <w:tcW w:w="304" w:type="pct"/>
          </w:tcPr>
          <w:p w:rsidR="002A286A" w:rsidRPr="00DE08A4" w:rsidRDefault="002A286A" w:rsidP="009B0AF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</w:t>
            </w:r>
            <w:r w:rsidR="009B0AFC"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0</w:t>
            </w:r>
          </w:p>
        </w:tc>
        <w:tc>
          <w:tcPr>
            <w:tcW w:w="1408" w:type="pct"/>
            <w:gridSpan w:val="2"/>
          </w:tcPr>
          <w:p w:rsidR="002A286A" w:rsidRPr="00DE08A4" w:rsidRDefault="002A286A" w:rsidP="002A286A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Оформлення до Комунальної установи </w:t>
            </w:r>
            <w:r w:rsidRPr="00DE08A4">
              <w:rPr>
                <w:sz w:val="27"/>
                <w:szCs w:val="27"/>
                <w:lang w:eastAsia="ru-RU"/>
              </w:rPr>
              <w:t>«Будинок милосердя «Затишок» Криворізької міської ради</w:t>
            </w:r>
          </w:p>
        </w:tc>
        <w:tc>
          <w:tcPr>
            <w:tcW w:w="1480" w:type="pct"/>
          </w:tcPr>
          <w:p w:rsidR="002A286A" w:rsidRPr="00DE08A4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148" w:type="pct"/>
          </w:tcPr>
          <w:p w:rsidR="002A286A" w:rsidRPr="00DE08A4" w:rsidRDefault="002A286A" w:rsidP="002A286A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</w:rPr>
              <w:t>Комунальна установа</w:t>
            </w:r>
            <w:r w:rsidRPr="00DE08A4">
              <w:rPr>
                <w:sz w:val="27"/>
                <w:szCs w:val="27"/>
                <w:lang w:eastAsia="ru-RU"/>
              </w:rPr>
              <w:t xml:space="preserve"> «Будинок милосердя «Затишок» Криворізької міської ради</w:t>
            </w: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1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2A286A" w:rsidRPr="00DE08A4" w:rsidTr="00C508F3">
        <w:tc>
          <w:tcPr>
            <w:tcW w:w="304" w:type="pct"/>
          </w:tcPr>
          <w:p w:rsidR="002A286A" w:rsidRPr="00DE08A4" w:rsidRDefault="002A286A" w:rsidP="009B0AF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</w:t>
            </w:r>
            <w:r w:rsidR="009B0AFC"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1408" w:type="pct"/>
            <w:gridSpan w:val="2"/>
          </w:tcPr>
          <w:p w:rsidR="002A286A" w:rsidRPr="00DE08A4" w:rsidRDefault="002A286A" w:rsidP="001F5FA7">
            <w:pPr>
              <w:pStyle w:val="a3"/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  <w:lang w:eastAsia="uk-UA"/>
              </w:rPr>
              <w:t xml:space="preserve">Оформлення до Комунального закладу </w:t>
            </w:r>
            <w:r w:rsidRPr="00DE08A4">
              <w:rPr>
                <w:sz w:val="27"/>
                <w:szCs w:val="27"/>
                <w:lang w:eastAsia="ru-RU"/>
              </w:rPr>
              <w:t>«Криворізький психоневрологічний інтернат»  Дніпропетровської обласної ради»</w:t>
            </w:r>
          </w:p>
        </w:tc>
        <w:tc>
          <w:tcPr>
            <w:tcW w:w="1480" w:type="pct"/>
          </w:tcPr>
          <w:p w:rsidR="002A286A" w:rsidRPr="00DE08A4" w:rsidRDefault="002A286A" w:rsidP="002A286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sz w:val="27"/>
                <w:szCs w:val="27"/>
                <w:lang w:eastAsia="ru-RU"/>
              </w:rPr>
              <w:t>Комунальний заклад Криворізький</w:t>
            </w:r>
            <w:r w:rsidRPr="00DE08A4">
              <w:rPr>
                <w:color w:val="FFFFFF" w:themeColor="background1"/>
                <w:sz w:val="27"/>
                <w:szCs w:val="27"/>
                <w:lang w:eastAsia="ru-RU"/>
              </w:rPr>
              <w:t xml:space="preserve">.  </w:t>
            </w:r>
            <w:r w:rsidRPr="00DE08A4">
              <w:rPr>
                <w:sz w:val="27"/>
                <w:szCs w:val="27"/>
                <w:lang w:eastAsia="ru-RU"/>
              </w:rPr>
              <w:t>психоневрологічний  інтернат» Дніпропетровської обласної ради» (за згодою)</w:t>
            </w:r>
          </w:p>
        </w:tc>
        <w:tc>
          <w:tcPr>
            <w:tcW w:w="1148" w:type="pct"/>
          </w:tcPr>
          <w:p w:rsidR="002A286A" w:rsidRPr="00DE08A4" w:rsidRDefault="002A286A" w:rsidP="002A286A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15</w:t>
            </w:r>
          </w:p>
        </w:tc>
        <w:tc>
          <w:tcPr>
            <w:tcW w:w="11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2A286A" w:rsidRPr="00DE08A4" w:rsidTr="00C508F3">
        <w:tc>
          <w:tcPr>
            <w:tcW w:w="304" w:type="pct"/>
          </w:tcPr>
          <w:p w:rsidR="002A286A" w:rsidRPr="00DE08A4" w:rsidRDefault="002A286A" w:rsidP="009B0AF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</w:t>
            </w:r>
            <w:r w:rsidR="009B0AFC"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1408" w:type="pct"/>
            <w:gridSpan w:val="2"/>
          </w:tcPr>
          <w:p w:rsidR="002A286A" w:rsidRPr="00DE08A4" w:rsidRDefault="002A286A" w:rsidP="002A286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Надання часткової компенсації на окремі види житлово-комунальних послуг</w:t>
            </w:r>
          </w:p>
        </w:tc>
        <w:tc>
          <w:tcPr>
            <w:tcW w:w="1480" w:type="pct"/>
          </w:tcPr>
          <w:p w:rsidR="002A286A" w:rsidRPr="00DE08A4" w:rsidRDefault="002A286A" w:rsidP="002A286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48" w:type="pct"/>
          </w:tcPr>
          <w:p w:rsidR="002A286A" w:rsidRPr="00DE08A4" w:rsidRDefault="002A286A" w:rsidP="002A286A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18" w:type="pct"/>
          </w:tcPr>
          <w:p w:rsidR="002A286A" w:rsidRPr="00DE08A4" w:rsidRDefault="002A286A" w:rsidP="002A286A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89" w:type="pct"/>
          </w:tcPr>
          <w:p w:rsidR="002A286A" w:rsidRPr="00DE08A4" w:rsidRDefault="002A286A" w:rsidP="002A286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15</w:t>
            </w:r>
          </w:p>
        </w:tc>
        <w:tc>
          <w:tcPr>
            <w:tcW w:w="11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E31B33" w:rsidRPr="00DE08A4" w:rsidTr="00C508F3">
        <w:tc>
          <w:tcPr>
            <w:tcW w:w="304" w:type="pct"/>
          </w:tcPr>
          <w:p w:rsidR="00E31B33" w:rsidRPr="00DE08A4" w:rsidRDefault="00E31B33" w:rsidP="00E31B33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24.23</w:t>
            </w:r>
          </w:p>
        </w:tc>
        <w:tc>
          <w:tcPr>
            <w:tcW w:w="1408" w:type="pct"/>
            <w:gridSpan w:val="2"/>
          </w:tcPr>
          <w:p w:rsidR="00E31B33" w:rsidRPr="00DE08A4" w:rsidRDefault="00E31B33" w:rsidP="00E31B33">
            <w:pPr>
              <w:pStyle w:val="af0"/>
              <w:rPr>
                <w:rStyle w:val="a9"/>
                <w:b w:val="0"/>
                <w:bCs w:val="0"/>
                <w:sz w:val="27"/>
                <w:szCs w:val="27"/>
              </w:rPr>
            </w:pPr>
            <w:r w:rsidRPr="00DE08A4">
              <w:rPr>
                <w:rStyle w:val="a9"/>
                <w:b w:val="0"/>
                <w:bCs w:val="0"/>
                <w:sz w:val="27"/>
                <w:szCs w:val="27"/>
              </w:rPr>
              <w:t>Натуральна допомога згідно з рішеннями виконкому міської ради, що надається коштом  бюджету Криворізької міської територіальної громади</w:t>
            </w:r>
          </w:p>
        </w:tc>
        <w:tc>
          <w:tcPr>
            <w:tcW w:w="1480" w:type="pct"/>
          </w:tcPr>
          <w:p w:rsidR="00E31B33" w:rsidRPr="00DE08A4" w:rsidRDefault="00E31B33" w:rsidP="00E31B33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</w:rPr>
              <w:t>Виконком районної в місті ради</w:t>
            </w: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1148" w:type="pct"/>
          </w:tcPr>
          <w:p w:rsidR="00E31B33" w:rsidRPr="00DE08A4" w:rsidRDefault="00E31B33" w:rsidP="00E31B33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18" w:type="pct"/>
          </w:tcPr>
          <w:p w:rsidR="00E31B33" w:rsidRPr="00DE08A4" w:rsidRDefault="00E31B33" w:rsidP="00E31B33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8" w:type="pct"/>
          </w:tcPr>
          <w:p w:rsidR="00E31B33" w:rsidRPr="00DE08A4" w:rsidRDefault="00E31B33" w:rsidP="00E31B33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8" w:type="pct"/>
          </w:tcPr>
          <w:p w:rsidR="00E31B33" w:rsidRPr="00DE08A4" w:rsidRDefault="00E31B33" w:rsidP="00E31B33">
            <w:pPr>
              <w:pStyle w:val="af0"/>
              <w:rPr>
                <w:bCs/>
                <w:sz w:val="27"/>
                <w:szCs w:val="27"/>
              </w:rPr>
            </w:pPr>
            <w:r w:rsidRPr="00DE08A4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9" w:type="pct"/>
          </w:tcPr>
          <w:p w:rsidR="00E31B33" w:rsidRPr="00DE08A4" w:rsidRDefault="00E31B33" w:rsidP="00E31B33">
            <w:pPr>
              <w:pStyle w:val="af0"/>
              <w:rPr>
                <w:sz w:val="27"/>
                <w:szCs w:val="27"/>
              </w:rPr>
            </w:pPr>
          </w:p>
        </w:tc>
        <w:tc>
          <w:tcPr>
            <w:tcW w:w="117" w:type="pct"/>
          </w:tcPr>
          <w:p w:rsidR="00E31B33" w:rsidRPr="00DE08A4" w:rsidRDefault="00E31B33" w:rsidP="00E31B33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2A286A" w:rsidRPr="00DE08A4" w:rsidTr="00C508F3">
        <w:tc>
          <w:tcPr>
            <w:tcW w:w="304" w:type="pct"/>
          </w:tcPr>
          <w:p w:rsidR="002A286A" w:rsidRPr="00DE08A4" w:rsidRDefault="002A286A" w:rsidP="009B0AFC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</w:t>
            </w:r>
            <w:r w:rsidR="009B0AFC"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1408" w:type="pct"/>
            <w:gridSpan w:val="2"/>
          </w:tcPr>
          <w:p w:rsidR="009923B4" w:rsidRPr="00DE08A4" w:rsidRDefault="002A286A" w:rsidP="00C508F3">
            <w:pPr>
              <w:pStyle w:val="af0"/>
              <w:rPr>
                <w:sz w:val="27"/>
                <w:szCs w:val="27"/>
              </w:rPr>
            </w:pPr>
            <w:r w:rsidRPr="00DE08A4">
              <w:rPr>
                <w:rStyle w:val="a9"/>
                <w:b w:val="0"/>
                <w:bCs w:val="0"/>
                <w:sz w:val="27"/>
                <w:szCs w:val="27"/>
              </w:rPr>
              <w:t>Гуманітарна допомога</w:t>
            </w:r>
            <w:r w:rsidR="0011362C" w:rsidRPr="00DE08A4">
              <w:rPr>
                <w:rStyle w:val="a9"/>
                <w:b w:val="0"/>
                <w:bCs w:val="0"/>
                <w:sz w:val="27"/>
                <w:szCs w:val="27"/>
              </w:rPr>
              <w:t>,</w:t>
            </w:r>
            <w:r w:rsidRPr="00DE08A4">
              <w:rPr>
                <w:rStyle w:val="a9"/>
                <w:b w:val="0"/>
                <w:bCs w:val="0"/>
                <w:sz w:val="27"/>
                <w:szCs w:val="27"/>
              </w:rPr>
              <w:t xml:space="preserve"> що надхо</w:t>
            </w:r>
            <w:r w:rsidR="00526603" w:rsidRPr="00DE08A4">
              <w:rPr>
                <w:rStyle w:val="a9"/>
                <w:b w:val="0"/>
                <w:bCs w:val="0"/>
                <w:sz w:val="27"/>
                <w:szCs w:val="27"/>
              </w:rPr>
              <w:t>-</w:t>
            </w:r>
            <w:r w:rsidRPr="00DE08A4">
              <w:rPr>
                <w:rStyle w:val="a9"/>
                <w:b w:val="0"/>
                <w:bCs w:val="0"/>
                <w:sz w:val="27"/>
                <w:szCs w:val="27"/>
              </w:rPr>
              <w:t>дить  для потреб Криворізької</w:t>
            </w:r>
            <w:r w:rsidR="00C508F3" w:rsidRPr="00DE08A4">
              <w:rPr>
                <w:rStyle w:val="a9"/>
                <w:b w:val="0"/>
                <w:bCs w:val="0"/>
                <w:sz w:val="27"/>
                <w:szCs w:val="27"/>
              </w:rPr>
              <w:t xml:space="preserve"> міської територіальної громади</w:t>
            </w:r>
          </w:p>
        </w:tc>
        <w:tc>
          <w:tcPr>
            <w:tcW w:w="1480" w:type="pct"/>
          </w:tcPr>
          <w:p w:rsidR="002A286A" w:rsidRPr="00DE08A4" w:rsidRDefault="002A286A" w:rsidP="002A286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Виконком районної в місті ради </w:t>
            </w:r>
          </w:p>
        </w:tc>
        <w:tc>
          <w:tcPr>
            <w:tcW w:w="1148" w:type="pct"/>
          </w:tcPr>
          <w:p w:rsidR="002A286A" w:rsidRPr="00DE08A4" w:rsidRDefault="002A286A" w:rsidP="00E23E36">
            <w:pPr>
              <w:pStyle w:val="af0"/>
              <w:ind w:hanging="105"/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</w:rPr>
              <w:t xml:space="preserve"> Криворізький міський</w:t>
            </w:r>
            <w:r w:rsidR="00E23E36" w:rsidRPr="00DE08A4">
              <w:rPr>
                <w:sz w:val="27"/>
                <w:szCs w:val="27"/>
              </w:rPr>
              <w:t xml:space="preserve"> </w:t>
            </w:r>
            <w:r w:rsidRPr="00DE08A4">
              <w:rPr>
                <w:sz w:val="27"/>
                <w:szCs w:val="27"/>
              </w:rPr>
              <w:t xml:space="preserve">центр соціальних служб </w:t>
            </w:r>
          </w:p>
        </w:tc>
        <w:tc>
          <w:tcPr>
            <w:tcW w:w="118" w:type="pct"/>
          </w:tcPr>
          <w:p w:rsidR="002A286A" w:rsidRPr="00DE08A4" w:rsidRDefault="002A286A" w:rsidP="002A286A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8" w:type="pct"/>
          </w:tcPr>
          <w:p w:rsidR="002A286A" w:rsidRPr="00DE08A4" w:rsidRDefault="002A286A" w:rsidP="002A286A">
            <w:pPr>
              <w:pStyle w:val="af0"/>
              <w:rPr>
                <w:bCs/>
                <w:sz w:val="27"/>
                <w:szCs w:val="27"/>
              </w:rPr>
            </w:pPr>
            <w:r w:rsidRPr="00DE08A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C508F3" w:rsidRPr="00DE08A4" w:rsidTr="00C508F3">
        <w:tc>
          <w:tcPr>
            <w:tcW w:w="304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24.25</w:t>
            </w:r>
          </w:p>
        </w:tc>
        <w:tc>
          <w:tcPr>
            <w:tcW w:w="1408" w:type="pct"/>
            <w:gridSpan w:val="2"/>
          </w:tcPr>
          <w:p w:rsidR="00C508F3" w:rsidRPr="00DE08A4" w:rsidRDefault="00C508F3" w:rsidP="00C508F3">
            <w:pPr>
              <w:pStyle w:val="af0"/>
              <w:rPr>
                <w:rStyle w:val="a9"/>
                <w:b w:val="0"/>
                <w:bCs w:val="0"/>
                <w:sz w:val="27"/>
                <w:szCs w:val="27"/>
              </w:rPr>
            </w:pPr>
            <w:r w:rsidRPr="00DE08A4">
              <w:rPr>
                <w:rStyle w:val="a9"/>
                <w:b w:val="0"/>
                <w:bCs w:val="0"/>
                <w:sz w:val="27"/>
                <w:szCs w:val="27"/>
              </w:rPr>
              <w:t>Забезпечення дітей з інвалідністю засобами реабілітації (підгузки)</w:t>
            </w:r>
          </w:p>
        </w:tc>
        <w:tc>
          <w:tcPr>
            <w:tcW w:w="1480" w:type="pct"/>
          </w:tcPr>
          <w:p w:rsidR="00C508F3" w:rsidRPr="00DE08A4" w:rsidRDefault="00C508F3" w:rsidP="00C508F3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соціальної політики</w:t>
            </w:r>
          </w:p>
        </w:tc>
        <w:tc>
          <w:tcPr>
            <w:tcW w:w="1148" w:type="pct"/>
          </w:tcPr>
          <w:p w:rsidR="00C508F3" w:rsidRPr="00DE08A4" w:rsidRDefault="00450858" w:rsidP="00E31B33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праці та соціаль</w:t>
            </w:r>
            <w:r w:rsidR="00E31B33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 xml:space="preserve">ного захисту населення виконкому районної в місті ради, управління охорони </w:t>
            </w:r>
            <w:r w:rsidRPr="00DE08A4">
              <w:rPr>
                <w:noProof w:val="0"/>
                <w:sz w:val="27"/>
                <w:szCs w:val="27"/>
              </w:rPr>
              <w:t xml:space="preserve">здоров’я </w:t>
            </w:r>
          </w:p>
        </w:tc>
        <w:tc>
          <w:tcPr>
            <w:tcW w:w="118" w:type="pct"/>
          </w:tcPr>
          <w:p w:rsidR="00C508F3" w:rsidRPr="00DE08A4" w:rsidRDefault="00C508F3" w:rsidP="00C508F3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8" w:type="pct"/>
          </w:tcPr>
          <w:p w:rsidR="00C508F3" w:rsidRPr="00DE08A4" w:rsidRDefault="00C508F3" w:rsidP="00C508F3">
            <w:pPr>
              <w:pStyle w:val="af0"/>
              <w:rPr>
                <w:bCs/>
                <w:sz w:val="27"/>
                <w:szCs w:val="27"/>
              </w:rPr>
            </w:pPr>
          </w:p>
        </w:tc>
        <w:tc>
          <w:tcPr>
            <w:tcW w:w="118" w:type="pct"/>
          </w:tcPr>
          <w:p w:rsidR="00C508F3" w:rsidRPr="00DE08A4" w:rsidRDefault="00C508F3" w:rsidP="00C508F3">
            <w:pPr>
              <w:pStyle w:val="af0"/>
              <w:rPr>
                <w:bCs/>
                <w:sz w:val="27"/>
                <w:szCs w:val="27"/>
              </w:rPr>
            </w:pPr>
            <w:r w:rsidRPr="00DE08A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9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7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  <w:tr w:rsidR="00C508F3" w:rsidRPr="00DE08A4" w:rsidTr="00C508F3">
        <w:tc>
          <w:tcPr>
            <w:tcW w:w="304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b/>
                <w:i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b/>
                <w:i/>
                <w:sz w:val="27"/>
                <w:szCs w:val="27"/>
                <w:lang w:eastAsia="uk-UA"/>
              </w:rPr>
              <w:t>24.26</w:t>
            </w:r>
          </w:p>
        </w:tc>
        <w:tc>
          <w:tcPr>
            <w:tcW w:w="1408" w:type="pct"/>
            <w:gridSpan w:val="2"/>
          </w:tcPr>
          <w:p w:rsidR="00C508F3" w:rsidRPr="00DE08A4" w:rsidRDefault="00C508F3" w:rsidP="00C508F3">
            <w:pPr>
              <w:pStyle w:val="a3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Інші питання</w:t>
            </w:r>
          </w:p>
        </w:tc>
        <w:tc>
          <w:tcPr>
            <w:tcW w:w="1480" w:type="pct"/>
          </w:tcPr>
          <w:p w:rsidR="00C508F3" w:rsidRPr="00DE08A4" w:rsidRDefault="00C508F3" w:rsidP="00C508F3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48" w:type="pct"/>
          </w:tcPr>
          <w:p w:rsidR="00C508F3" w:rsidRPr="00DE08A4" w:rsidRDefault="00C508F3" w:rsidP="00C508F3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8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89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17" w:type="pct"/>
          </w:tcPr>
          <w:p w:rsidR="00C508F3" w:rsidRPr="00DE08A4" w:rsidRDefault="00C508F3" w:rsidP="00C508F3">
            <w:pPr>
              <w:jc w:val="center"/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</w:tr>
    </w:tbl>
    <w:p w:rsidR="002A286A" w:rsidRPr="00DE08A4" w:rsidRDefault="002A286A"/>
    <w:tbl>
      <w:tblPr>
        <w:tblStyle w:val="a4"/>
        <w:tblW w:w="493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66"/>
        <w:gridCol w:w="16"/>
        <w:gridCol w:w="4751"/>
        <w:gridCol w:w="4047"/>
        <w:gridCol w:w="3488"/>
        <w:gridCol w:w="565"/>
        <w:gridCol w:w="6"/>
        <w:gridCol w:w="9"/>
        <w:gridCol w:w="401"/>
        <w:gridCol w:w="16"/>
        <w:gridCol w:w="407"/>
        <w:gridCol w:w="559"/>
        <w:gridCol w:w="552"/>
      </w:tblGrid>
      <w:tr w:rsidR="002A286A" w:rsidRPr="00DE08A4" w:rsidTr="008F379F">
        <w:tc>
          <w:tcPr>
            <w:tcW w:w="306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510" w:type="pct"/>
            <w:gridSpan w:val="2"/>
          </w:tcPr>
          <w:p w:rsidR="002A286A" w:rsidRPr="00DE08A4" w:rsidRDefault="002A286A" w:rsidP="002A286A">
            <w:pPr>
              <w:pStyle w:val="a3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32" w:type="pct"/>
            <w:gridSpan w:val="3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4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2A286A" w:rsidRPr="00DE08A4" w:rsidTr="0011362C">
        <w:tc>
          <w:tcPr>
            <w:tcW w:w="5000" w:type="pct"/>
            <w:gridSpan w:val="13"/>
          </w:tcPr>
          <w:p w:rsidR="002A286A" w:rsidRPr="00DE08A4" w:rsidRDefault="002A286A" w:rsidP="002A286A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25. Транспорт</w:t>
            </w:r>
          </w:p>
        </w:tc>
      </w:tr>
      <w:tr w:rsidR="002A286A" w:rsidRPr="00DE08A4" w:rsidTr="008F379F">
        <w:tc>
          <w:tcPr>
            <w:tcW w:w="306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</w:t>
            </w:r>
          </w:p>
        </w:tc>
        <w:tc>
          <w:tcPr>
            <w:tcW w:w="1510" w:type="pct"/>
            <w:gridSpan w:val="2"/>
          </w:tcPr>
          <w:p w:rsidR="002A286A" w:rsidRPr="00DE08A4" w:rsidRDefault="002A286A" w:rsidP="002A286A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 xml:space="preserve">Робота   комунального    транспорту </w:t>
            </w:r>
            <w:r w:rsidRPr="00DE08A4">
              <w:rPr>
                <w:rStyle w:val="a5"/>
                <w:i w:val="0"/>
                <w:szCs w:val="28"/>
              </w:rPr>
              <w:t>Комунального підприємства</w:t>
            </w:r>
            <w:r w:rsidRPr="00DE08A4">
              <w:rPr>
                <w:szCs w:val="28"/>
                <w:lang w:eastAsia="uk-UA"/>
              </w:rPr>
              <w:t xml:space="preserve"> «Швидкісний трамвай» (надалі – КП «Швидкісний трамвай»)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lang w:eastAsia="uk-UA"/>
              </w:rPr>
              <w:t>КП «Швидкісний трамвай»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7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2A286A" w:rsidRPr="00DE08A4" w:rsidRDefault="002A286A" w:rsidP="002A286A">
            <w:pPr>
              <w:jc w:val="center"/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c>
          <w:tcPr>
            <w:tcW w:w="306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25.2</w:t>
            </w:r>
          </w:p>
        </w:tc>
        <w:tc>
          <w:tcPr>
            <w:tcW w:w="1510" w:type="pct"/>
            <w:gridSpan w:val="2"/>
          </w:tcPr>
          <w:p w:rsidR="002A286A" w:rsidRPr="00DE08A4" w:rsidRDefault="002A286A" w:rsidP="002A286A">
            <w:pPr>
              <w:pStyle w:val="a3"/>
              <w:rPr>
                <w:szCs w:val="28"/>
                <w:lang w:eastAsia="uk-UA"/>
              </w:rPr>
            </w:pPr>
            <w:r w:rsidRPr="00DE08A4">
              <w:rPr>
                <w:szCs w:val="28"/>
                <w:lang w:eastAsia="uk-UA"/>
              </w:rPr>
              <w:t xml:space="preserve">Робота   комунального    транспорту </w:t>
            </w:r>
            <w:r w:rsidRPr="00DE08A4">
              <w:rPr>
                <w:rStyle w:val="a5"/>
                <w:i w:val="0"/>
                <w:szCs w:val="28"/>
              </w:rPr>
              <w:t>Комунального підприємства</w:t>
            </w:r>
            <w:r w:rsidRPr="00DE08A4">
              <w:rPr>
                <w:szCs w:val="28"/>
                <w:lang w:eastAsia="uk-UA"/>
              </w:rPr>
              <w:t xml:space="preserve"> «Міський тролейбус»</w:t>
            </w:r>
            <w:r w:rsidRPr="00DE08A4">
              <w:rPr>
                <w:rStyle w:val="a5"/>
                <w:i w:val="0"/>
                <w:szCs w:val="28"/>
              </w:rPr>
              <w:t xml:space="preserve"> (надалі – КП «Міський тролейбус)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КП   «Міський    тролейбус»      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7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3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4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c>
          <w:tcPr>
            <w:tcW w:w="31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25.3</w:t>
            </w:r>
          </w:p>
        </w:tc>
        <w:tc>
          <w:tcPr>
            <w:tcW w:w="1505" w:type="pct"/>
          </w:tcPr>
          <w:p w:rsidR="002A286A" w:rsidRPr="00DE08A4" w:rsidRDefault="002A286A" w:rsidP="002A286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Скарга на водіїв комунального тран</w:t>
            </w:r>
            <w:r w:rsidR="0011362C" w:rsidRPr="00DE08A4">
              <w:rPr>
                <w:lang w:eastAsia="uk-UA"/>
              </w:rPr>
              <w:t xml:space="preserve"> -</w:t>
            </w:r>
            <w:r w:rsidRPr="00DE08A4">
              <w:rPr>
                <w:lang w:eastAsia="uk-UA"/>
              </w:rPr>
              <w:t xml:space="preserve">спорту </w:t>
            </w:r>
            <w:r w:rsidRPr="00DE08A4">
              <w:rPr>
                <w:rStyle w:val="a5"/>
                <w:i w:val="0"/>
                <w:szCs w:val="28"/>
              </w:rPr>
              <w:t>КП</w:t>
            </w:r>
            <w:r w:rsidRPr="00DE08A4">
              <w:rPr>
                <w:lang w:eastAsia="uk-UA"/>
              </w:rPr>
              <w:t xml:space="preserve"> «Швидкісний трамвай»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КП   «Швидкісний  трамвай»   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8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2A286A" w:rsidRPr="00DE08A4" w:rsidRDefault="002A286A" w:rsidP="002A286A">
            <w:pPr>
              <w:jc w:val="center"/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c>
          <w:tcPr>
            <w:tcW w:w="31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25.4</w:t>
            </w:r>
          </w:p>
        </w:tc>
        <w:tc>
          <w:tcPr>
            <w:tcW w:w="1505" w:type="pct"/>
          </w:tcPr>
          <w:p w:rsidR="002A286A" w:rsidRPr="00DE08A4" w:rsidRDefault="002A286A" w:rsidP="002A286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Скарга на водіїв комунального тран</w:t>
            </w:r>
            <w:r w:rsidR="0011362C" w:rsidRPr="00DE08A4">
              <w:rPr>
                <w:lang w:eastAsia="uk-UA"/>
              </w:rPr>
              <w:t xml:space="preserve">- </w:t>
            </w:r>
            <w:r w:rsidRPr="00DE08A4">
              <w:rPr>
                <w:lang w:eastAsia="uk-UA"/>
              </w:rPr>
              <w:t xml:space="preserve">спорту </w:t>
            </w:r>
            <w:r w:rsidRPr="00DE08A4">
              <w:rPr>
                <w:rStyle w:val="a5"/>
                <w:i w:val="0"/>
                <w:szCs w:val="28"/>
              </w:rPr>
              <w:t>КП</w:t>
            </w:r>
            <w:r w:rsidRPr="00DE08A4">
              <w:rPr>
                <w:lang w:eastAsia="uk-UA"/>
              </w:rPr>
              <w:t xml:space="preserve"> «Міський тролейбус»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КП  «Міський тролейбус»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8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rPr>
          <w:trHeight w:val="274"/>
        </w:trPr>
        <w:tc>
          <w:tcPr>
            <w:tcW w:w="31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25.5</w:t>
            </w:r>
          </w:p>
        </w:tc>
        <w:tc>
          <w:tcPr>
            <w:tcW w:w="1505" w:type="pct"/>
          </w:tcPr>
          <w:p w:rsidR="002A286A" w:rsidRPr="00DE08A4" w:rsidRDefault="002A286A" w:rsidP="002A286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Скарга на контролерів комунального транспорту </w:t>
            </w:r>
            <w:r w:rsidRPr="00DE08A4">
              <w:rPr>
                <w:rStyle w:val="a5"/>
                <w:i w:val="0"/>
                <w:szCs w:val="28"/>
              </w:rPr>
              <w:t>КП</w:t>
            </w:r>
            <w:r w:rsidRPr="00DE08A4">
              <w:rPr>
                <w:lang w:eastAsia="uk-UA"/>
              </w:rPr>
              <w:t xml:space="preserve"> «Швидкісний трамвай»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КП   «Швидкісний  трамвай»   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84" w:type="pct"/>
            <w:gridSpan w:val="3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2A286A" w:rsidRPr="00DE08A4" w:rsidRDefault="002A286A" w:rsidP="002A286A">
            <w:pPr>
              <w:jc w:val="center"/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rPr>
          <w:trHeight w:val="274"/>
        </w:trPr>
        <w:tc>
          <w:tcPr>
            <w:tcW w:w="31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25.6</w:t>
            </w:r>
          </w:p>
        </w:tc>
        <w:tc>
          <w:tcPr>
            <w:tcW w:w="1505" w:type="pct"/>
          </w:tcPr>
          <w:p w:rsidR="002A286A" w:rsidRPr="00DE08A4" w:rsidRDefault="002A286A" w:rsidP="002A286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 xml:space="preserve">Скарга на контролерів комунального транспорту </w:t>
            </w:r>
            <w:r w:rsidRPr="00DE08A4">
              <w:rPr>
                <w:rStyle w:val="a5"/>
                <w:i w:val="0"/>
                <w:szCs w:val="28"/>
              </w:rPr>
              <w:t>КП</w:t>
            </w:r>
            <w:r w:rsidRPr="00DE08A4">
              <w:rPr>
                <w:lang w:eastAsia="uk-UA"/>
              </w:rPr>
              <w:t xml:space="preserve"> «Міський тролейбус»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КП  «Міський тролейбус»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84" w:type="pct"/>
            <w:gridSpan w:val="3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c>
          <w:tcPr>
            <w:tcW w:w="31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25.7</w:t>
            </w:r>
          </w:p>
        </w:tc>
        <w:tc>
          <w:tcPr>
            <w:tcW w:w="1505" w:type="pct"/>
          </w:tcPr>
          <w:p w:rsidR="002A286A" w:rsidRPr="00DE08A4" w:rsidRDefault="002A286A" w:rsidP="002A286A">
            <w:pPr>
              <w:pStyle w:val="a3"/>
              <w:rPr>
                <w:lang w:eastAsia="uk-UA"/>
              </w:rPr>
            </w:pPr>
            <w:r w:rsidRPr="00DE08A4">
              <w:rPr>
                <w:lang w:eastAsia="uk-UA"/>
              </w:rPr>
              <w:t>Скарги  на водіїв маршрутного таксі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транспорту та теле-комунікацій 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iCs/>
                <w:szCs w:val="28"/>
              </w:rPr>
            </w:pPr>
          </w:p>
        </w:tc>
        <w:tc>
          <w:tcPr>
            <w:tcW w:w="184" w:type="pct"/>
            <w:gridSpan w:val="3"/>
          </w:tcPr>
          <w:p w:rsidR="002A286A" w:rsidRPr="00DE08A4" w:rsidRDefault="002A286A" w:rsidP="002A286A">
            <w:pPr>
              <w:rPr>
                <w:iCs/>
                <w:szCs w:val="28"/>
              </w:rPr>
            </w:pPr>
          </w:p>
        </w:tc>
        <w:tc>
          <w:tcPr>
            <w:tcW w:w="132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2A286A" w:rsidRPr="00DE08A4" w:rsidRDefault="002A286A" w:rsidP="002A286A">
            <w:pPr>
              <w:jc w:val="center"/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c>
          <w:tcPr>
            <w:tcW w:w="31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25.8</w:t>
            </w:r>
          </w:p>
        </w:tc>
        <w:tc>
          <w:tcPr>
            <w:tcW w:w="1505" w:type="pct"/>
          </w:tcPr>
          <w:p w:rsidR="002A286A" w:rsidRPr="00DE08A4" w:rsidRDefault="002A286A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Скарги на порушення графіка руху комунальним транспортом </w:t>
            </w:r>
            <w:r w:rsidRPr="00DE08A4">
              <w:rPr>
                <w:rStyle w:val="af1"/>
              </w:rPr>
              <w:t>КП</w:t>
            </w:r>
            <w:r w:rsidRPr="00DE08A4">
              <w:rPr>
                <w:rStyle w:val="a5"/>
              </w:rPr>
              <w:t xml:space="preserve"> </w:t>
            </w:r>
            <w:r w:rsidRPr="00DE08A4">
              <w:rPr>
                <w:lang w:eastAsia="uk-UA"/>
              </w:rPr>
              <w:t>«Швидкісний трамвай»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КП   «Швидкісний   трамвай»   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84" w:type="pct"/>
            <w:gridSpan w:val="3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2A286A" w:rsidRPr="00DE08A4" w:rsidRDefault="002A286A" w:rsidP="002A286A">
            <w:pPr>
              <w:jc w:val="center"/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c>
          <w:tcPr>
            <w:tcW w:w="31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25.9</w:t>
            </w:r>
          </w:p>
        </w:tc>
        <w:tc>
          <w:tcPr>
            <w:tcW w:w="1505" w:type="pct"/>
          </w:tcPr>
          <w:p w:rsidR="002A286A" w:rsidRPr="00DE08A4" w:rsidRDefault="002A286A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Скарги на порушення графіка руху комунальним транспортом </w:t>
            </w:r>
            <w:r w:rsidRPr="00DE08A4">
              <w:rPr>
                <w:lang w:eastAsia="uk-UA"/>
              </w:rPr>
              <w:t>КП «Міський тролейбус»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КП  «Міський тролейбус»</w:t>
            </w: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84" w:type="pct"/>
            <w:gridSpan w:val="3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8F379F">
        <w:tc>
          <w:tcPr>
            <w:tcW w:w="311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25.10</w:t>
            </w:r>
          </w:p>
        </w:tc>
        <w:tc>
          <w:tcPr>
            <w:tcW w:w="1505" w:type="pct"/>
          </w:tcPr>
          <w:p w:rsidR="002A286A" w:rsidRPr="00DE08A4" w:rsidRDefault="002A286A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Скарги    на    порушення   графіка   руху маршрутними таксі </w:t>
            </w:r>
          </w:p>
        </w:tc>
        <w:tc>
          <w:tcPr>
            <w:tcW w:w="1282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транспорту та теле-комунікацій </w:t>
            </w:r>
          </w:p>
          <w:p w:rsidR="0011362C" w:rsidRPr="00DE08A4" w:rsidRDefault="0011362C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10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4" w:type="pct"/>
            <w:gridSpan w:val="3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  <w:gridSpan w:val="2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9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2A286A" w:rsidRPr="00DE08A4" w:rsidRDefault="002A286A">
      <w:pPr>
        <w:rPr>
          <w:sz w:val="20"/>
          <w:szCs w:val="20"/>
        </w:rPr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86"/>
        <w:gridCol w:w="4445"/>
        <w:gridCol w:w="3889"/>
        <w:gridCol w:w="4319"/>
        <w:gridCol w:w="426"/>
        <w:gridCol w:w="338"/>
        <w:gridCol w:w="420"/>
        <w:gridCol w:w="559"/>
        <w:gridCol w:w="414"/>
      </w:tblGrid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07" w:type="pct"/>
          </w:tcPr>
          <w:p w:rsidR="002A286A" w:rsidRPr="00DE08A4" w:rsidRDefault="002A286A" w:rsidP="002A286A">
            <w:pPr>
              <w:pStyle w:val="a3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231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6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0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3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25.11</w:t>
            </w:r>
          </w:p>
        </w:tc>
        <w:tc>
          <w:tcPr>
            <w:tcW w:w="1407" w:type="pct"/>
          </w:tcPr>
          <w:p w:rsidR="002A286A" w:rsidRPr="00DE08A4" w:rsidRDefault="002A286A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Клопотання про  створення нової  транспортної зупинки</w:t>
            </w:r>
          </w:p>
          <w:p w:rsidR="00DD443C" w:rsidRPr="00DE08A4" w:rsidRDefault="00DD443C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31" w:type="pct"/>
          </w:tcPr>
          <w:p w:rsidR="002A286A" w:rsidRPr="00DE08A4" w:rsidRDefault="002A286A" w:rsidP="00EB1F6E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транспорту та телекомунікацій </w:t>
            </w:r>
          </w:p>
        </w:tc>
        <w:tc>
          <w:tcPr>
            <w:tcW w:w="1367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25.12</w:t>
            </w:r>
          </w:p>
        </w:tc>
        <w:tc>
          <w:tcPr>
            <w:tcW w:w="1407" w:type="pct"/>
          </w:tcPr>
          <w:p w:rsidR="002A286A" w:rsidRPr="00DE08A4" w:rsidRDefault="002A286A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Питання встановлення вартості послуги перевезення</w:t>
            </w:r>
          </w:p>
          <w:p w:rsidR="00DD443C" w:rsidRPr="00DE08A4" w:rsidRDefault="00DD443C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31" w:type="pct"/>
          </w:tcPr>
          <w:p w:rsidR="002A286A" w:rsidRPr="00DE08A4" w:rsidRDefault="002A286A" w:rsidP="00EB1F6E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транспорту та телекомунікацій </w:t>
            </w:r>
          </w:p>
        </w:tc>
        <w:tc>
          <w:tcPr>
            <w:tcW w:w="1367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25.13</w:t>
            </w:r>
          </w:p>
        </w:tc>
        <w:tc>
          <w:tcPr>
            <w:tcW w:w="1407" w:type="pct"/>
          </w:tcPr>
          <w:p w:rsidR="00DD443C" w:rsidRPr="00DE08A4" w:rsidRDefault="002A286A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Відновлення роботи інформаційного табло</w:t>
            </w:r>
          </w:p>
        </w:tc>
        <w:tc>
          <w:tcPr>
            <w:tcW w:w="1231" w:type="pct"/>
          </w:tcPr>
          <w:p w:rsidR="002A286A" w:rsidRPr="00DE08A4" w:rsidRDefault="002A286A" w:rsidP="002A286A">
            <w:pPr>
              <w:pStyle w:val="a3"/>
              <w:rPr>
                <w:iCs/>
                <w:szCs w:val="28"/>
              </w:rPr>
            </w:pPr>
            <w:r w:rsidRPr="00DE08A4">
              <w:rPr>
                <w:iCs/>
                <w:szCs w:val="28"/>
              </w:rPr>
              <w:t>КП «Міський тролейбус»</w:t>
            </w:r>
          </w:p>
        </w:tc>
        <w:tc>
          <w:tcPr>
            <w:tcW w:w="1367" w:type="pct"/>
          </w:tcPr>
          <w:p w:rsidR="002A286A" w:rsidRPr="00DE08A4" w:rsidRDefault="002A286A" w:rsidP="002A286A">
            <w:pPr>
              <w:pStyle w:val="a3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5" w:type="pct"/>
          </w:tcPr>
          <w:p w:rsidR="002A286A" w:rsidRPr="00DE08A4" w:rsidRDefault="002A286A" w:rsidP="002A286A">
            <w:pPr>
              <w:pStyle w:val="a3"/>
              <w:rPr>
                <w:iCs/>
                <w:szCs w:val="28"/>
              </w:rPr>
            </w:pPr>
          </w:p>
        </w:tc>
        <w:tc>
          <w:tcPr>
            <w:tcW w:w="107" w:type="pct"/>
          </w:tcPr>
          <w:p w:rsidR="002A286A" w:rsidRPr="00DE08A4" w:rsidRDefault="002A286A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25.14</w:t>
            </w:r>
          </w:p>
        </w:tc>
        <w:tc>
          <w:tcPr>
            <w:tcW w:w="1407" w:type="pct"/>
          </w:tcPr>
          <w:p w:rsidR="00DD443C" w:rsidRPr="00DE08A4" w:rsidRDefault="002A286A" w:rsidP="002A286A">
            <w:pPr>
              <w:pStyle w:val="a3"/>
              <w:rPr>
                <w:iCs/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Відмова в перевезенні пільгових категорій громадян </w:t>
            </w:r>
            <w:r w:rsidRPr="00DE08A4">
              <w:rPr>
                <w:rStyle w:val="a5"/>
                <w:i w:val="0"/>
                <w:szCs w:val="28"/>
              </w:rPr>
              <w:t>КП «Швидкісний трамвай»</w:t>
            </w:r>
          </w:p>
        </w:tc>
        <w:tc>
          <w:tcPr>
            <w:tcW w:w="1231" w:type="pct"/>
          </w:tcPr>
          <w:p w:rsidR="002A286A" w:rsidRPr="00DE08A4" w:rsidRDefault="002A286A" w:rsidP="002A286A">
            <w:pPr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КП «Швидкісний трамвай»  </w:t>
            </w:r>
          </w:p>
        </w:tc>
        <w:tc>
          <w:tcPr>
            <w:tcW w:w="1367" w:type="pct"/>
          </w:tcPr>
          <w:p w:rsidR="002A286A" w:rsidRPr="00DE08A4" w:rsidRDefault="002A286A" w:rsidP="002A286A">
            <w:pPr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25.15</w:t>
            </w:r>
          </w:p>
        </w:tc>
        <w:tc>
          <w:tcPr>
            <w:tcW w:w="1407" w:type="pct"/>
          </w:tcPr>
          <w:p w:rsidR="00DD443C" w:rsidRPr="00DE08A4" w:rsidRDefault="002A286A" w:rsidP="002A286A">
            <w:pPr>
              <w:pStyle w:val="a3"/>
              <w:rPr>
                <w:iCs/>
                <w:szCs w:val="28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Відмова в перевезенні пільгових категорій громадян </w:t>
            </w:r>
            <w:r w:rsidRPr="00DE08A4">
              <w:rPr>
                <w:rStyle w:val="a5"/>
                <w:i w:val="0"/>
                <w:szCs w:val="28"/>
              </w:rPr>
              <w:t>КП «Міський тролейбус»</w:t>
            </w:r>
          </w:p>
        </w:tc>
        <w:tc>
          <w:tcPr>
            <w:tcW w:w="1231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КП «Міський тролейбус»</w:t>
            </w:r>
          </w:p>
        </w:tc>
        <w:tc>
          <w:tcPr>
            <w:tcW w:w="1367" w:type="pct"/>
          </w:tcPr>
          <w:p w:rsidR="002A286A" w:rsidRPr="00DE08A4" w:rsidRDefault="002A286A" w:rsidP="002A286A">
            <w:pPr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Управління транспорту та телекомунікацій</w:t>
            </w:r>
          </w:p>
        </w:tc>
        <w:tc>
          <w:tcPr>
            <w:tcW w:w="13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25.16</w:t>
            </w:r>
          </w:p>
        </w:tc>
        <w:tc>
          <w:tcPr>
            <w:tcW w:w="1407" w:type="pct"/>
          </w:tcPr>
          <w:p w:rsidR="00DD443C" w:rsidRPr="00DE08A4" w:rsidRDefault="002A286A" w:rsidP="00DD443C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Відмова в перевезенні пільгових категорій громадян у маршрутному таксі </w:t>
            </w:r>
          </w:p>
        </w:tc>
        <w:tc>
          <w:tcPr>
            <w:tcW w:w="1231" w:type="pct"/>
          </w:tcPr>
          <w:p w:rsidR="002A286A" w:rsidRPr="00DE08A4" w:rsidRDefault="002A286A" w:rsidP="009923B4">
            <w:pPr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Управлінн</w:t>
            </w:r>
            <w:r w:rsidR="009923B4" w:rsidRPr="00DE08A4">
              <w:rPr>
                <w:rStyle w:val="a5"/>
                <w:i w:val="0"/>
                <w:szCs w:val="28"/>
              </w:rPr>
              <w:t>я транспорту та    те</w:t>
            </w:r>
            <w:r w:rsidRPr="00DE08A4">
              <w:rPr>
                <w:rStyle w:val="a5"/>
                <w:i w:val="0"/>
                <w:szCs w:val="28"/>
              </w:rPr>
              <w:t>лекомунікацій</w:t>
            </w:r>
          </w:p>
        </w:tc>
        <w:tc>
          <w:tcPr>
            <w:tcW w:w="1367" w:type="pct"/>
          </w:tcPr>
          <w:p w:rsidR="002A286A" w:rsidRPr="00DE08A4" w:rsidRDefault="002A286A" w:rsidP="002A286A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07" w:type="pct"/>
            <w:vAlign w:val="center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33" w:type="pct"/>
            <w:vAlign w:val="center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08A4">
              <w:rPr>
                <w:rFonts w:eastAsia="Times New Roman"/>
                <w:bCs/>
                <w:szCs w:val="28"/>
                <w:lang w:eastAsia="uk-UA"/>
              </w:rPr>
              <w:t>5</w:t>
            </w:r>
          </w:p>
        </w:tc>
        <w:tc>
          <w:tcPr>
            <w:tcW w:w="177" w:type="pct"/>
            <w:vAlign w:val="center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132" w:type="pct"/>
            <w:vAlign w:val="center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</w:tr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25.17</w:t>
            </w:r>
          </w:p>
        </w:tc>
        <w:tc>
          <w:tcPr>
            <w:tcW w:w="1407" w:type="pct"/>
          </w:tcPr>
          <w:p w:rsidR="002A286A" w:rsidRPr="00DE08A4" w:rsidRDefault="002A286A" w:rsidP="002A286A">
            <w:pPr>
              <w:pStyle w:val="a3"/>
              <w:rPr>
                <w:rFonts w:eastAsia="Times New Roman"/>
                <w:szCs w:val="28"/>
                <w:lang w:eastAsia="uk-UA"/>
              </w:rPr>
            </w:pPr>
            <w:r w:rsidRPr="00DE08A4">
              <w:t>Інші питання</w:t>
            </w:r>
          </w:p>
        </w:tc>
        <w:tc>
          <w:tcPr>
            <w:tcW w:w="1231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67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5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0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2A286A" w:rsidRPr="00DE08A4" w:rsidTr="001F5FA7">
        <w:trPr>
          <w:trHeight w:val="162"/>
        </w:trPr>
        <w:tc>
          <w:tcPr>
            <w:tcW w:w="5000" w:type="pct"/>
            <w:gridSpan w:val="9"/>
          </w:tcPr>
          <w:p w:rsidR="002A286A" w:rsidRPr="00DE08A4" w:rsidRDefault="002A286A" w:rsidP="002A286A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26.  Молодь,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>фізична культура та спорт</w:t>
            </w:r>
          </w:p>
        </w:tc>
      </w:tr>
      <w:tr w:rsidR="00DD443C" w:rsidRPr="00DE08A4" w:rsidTr="001F5FA7">
        <w:tc>
          <w:tcPr>
            <w:tcW w:w="31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26.1</w:t>
            </w:r>
          </w:p>
        </w:tc>
        <w:tc>
          <w:tcPr>
            <w:tcW w:w="1407" w:type="pct"/>
          </w:tcPr>
          <w:p w:rsidR="002A286A" w:rsidRPr="00DE08A4" w:rsidRDefault="002A286A" w:rsidP="002A286A">
            <w:pPr>
              <w:ind w:hanging="109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Оздоровлення дітей</w:t>
            </w:r>
            <w:r w:rsidRPr="00DE08A4">
              <w:rPr>
                <w:rStyle w:val="af"/>
                <w:i/>
                <w:color w:val="auto"/>
                <w:sz w:val="27"/>
                <w:szCs w:val="27"/>
                <w:u w:val="none"/>
              </w:rPr>
              <w:t xml:space="preserve"> </w:t>
            </w:r>
          </w:p>
        </w:tc>
        <w:tc>
          <w:tcPr>
            <w:tcW w:w="1231" w:type="pct"/>
          </w:tcPr>
          <w:p w:rsidR="002A286A" w:rsidRPr="00DE08A4" w:rsidRDefault="002A286A" w:rsidP="002A286A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</w:pPr>
            <w:r w:rsidRPr="00DE08A4">
              <w:rPr>
                <w:rFonts w:ascii="Times New Roman" w:hAnsi="Times New Roman" w:cs="Times New Roman"/>
                <w:i w:val="0"/>
                <w:color w:val="auto"/>
                <w:sz w:val="27"/>
                <w:szCs w:val="27"/>
              </w:rPr>
              <w:t xml:space="preserve">Комунальні позашкільні заклади </w:t>
            </w:r>
            <w:hyperlink r:id="rId11" w:history="1">
              <w:r w:rsidRPr="00DE08A4">
                <w:rPr>
                  <w:rStyle w:val="af"/>
                  <w:rFonts w:ascii="Times New Roman" w:hAnsi="Times New Roman" w:cs="Times New Roman"/>
                  <w:i w:val="0"/>
                  <w:color w:val="auto"/>
                  <w:sz w:val="27"/>
                  <w:szCs w:val="27"/>
                  <w:u w:val="none"/>
                </w:rPr>
                <w:t>«Дитячий оздоровчий табір «Старт»</w:t>
              </w:r>
            </w:hyperlink>
            <w:r w:rsidRPr="00DE08A4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,</w:t>
            </w:r>
            <w:r w:rsidRPr="00DE08A4">
              <w:rPr>
                <w:rFonts w:ascii="Times New Roman" w:hAnsi="Times New Roman" w:cs="Times New Roman"/>
                <w:b/>
                <w:i w:val="0"/>
                <w:color w:val="auto"/>
                <w:sz w:val="27"/>
                <w:szCs w:val="27"/>
              </w:rPr>
              <w:t xml:space="preserve"> </w:t>
            </w:r>
            <w:hyperlink r:id="rId12" w:history="1">
              <w:r w:rsidRPr="00DE08A4">
                <w:rPr>
                  <w:rStyle w:val="af"/>
                  <w:rFonts w:ascii="Times New Roman" w:hAnsi="Times New Roman" w:cs="Times New Roman"/>
                  <w:i w:val="0"/>
                  <w:color w:val="auto"/>
                  <w:sz w:val="27"/>
                  <w:szCs w:val="27"/>
                  <w:u w:val="none"/>
                </w:rPr>
                <w:t>«Дитячий оздоровчий табір «Сонячний</w:t>
              </w:r>
            </w:hyperlink>
            <w:r w:rsidRPr="00DE08A4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» Криворізької міської ради, Комунальний заклад позашкільної освіти «</w:t>
            </w:r>
            <w:r w:rsidR="0011362C" w:rsidRPr="00DE08A4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Дитячий  табір оздоровлення і в</w:t>
            </w:r>
            <w:r w:rsidR="00526603" w:rsidRPr="00DE08A4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і</w:t>
            </w:r>
            <w:r w:rsidRPr="00DE08A4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д</w:t>
            </w:r>
            <w:r w:rsidR="00526603" w:rsidRPr="00DE08A4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 xml:space="preserve">- </w:t>
            </w:r>
            <w:r w:rsidRPr="00DE08A4">
              <w:rPr>
                <w:rStyle w:val="af"/>
                <w:rFonts w:ascii="Times New Roman" w:hAnsi="Times New Roman" w:cs="Times New Roman"/>
                <w:i w:val="0"/>
                <w:color w:val="auto"/>
                <w:sz w:val="27"/>
                <w:szCs w:val="27"/>
                <w:u w:val="none"/>
              </w:rPr>
              <w:t>починку «Слава» Криворізької міської ради</w:t>
            </w:r>
          </w:p>
        </w:tc>
        <w:tc>
          <w:tcPr>
            <w:tcW w:w="1367" w:type="pct"/>
          </w:tcPr>
          <w:p w:rsidR="002A286A" w:rsidRPr="00DE08A4" w:rsidRDefault="002A286A" w:rsidP="002A286A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Cs w:val="28"/>
              </w:rPr>
            </w:pPr>
            <w:r w:rsidRPr="00DE08A4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Департаменти  у  справах  сім’ї,  молоді  та  спорту    виконкому Криворізької   міської   ради (надалі</w:t>
            </w:r>
            <w:r w:rsidRPr="00DE08A4">
              <w:rPr>
                <w:rFonts w:ascii="Times New Roman" w:hAnsi="Times New Roman" w:cs="Times New Roman"/>
                <w:i w:val="0"/>
                <w:color w:val="FFFFFF" w:themeColor="background1"/>
                <w:szCs w:val="28"/>
              </w:rPr>
              <w:t>.</w:t>
            </w:r>
            <w:r w:rsidRPr="00DE08A4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–</w:t>
            </w:r>
            <w:r w:rsidRPr="00DE08A4">
              <w:rPr>
                <w:rFonts w:ascii="Times New Roman" w:hAnsi="Times New Roman" w:cs="Times New Roman"/>
                <w:i w:val="0"/>
                <w:color w:val="FFFFFF" w:themeColor="background1"/>
                <w:szCs w:val="28"/>
              </w:rPr>
              <w:t>.</w:t>
            </w:r>
            <w:r w:rsidRPr="00DE08A4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департамент у справах  сім’ї,  молоді та спорту), освіти і науки</w:t>
            </w:r>
          </w:p>
        </w:tc>
        <w:tc>
          <w:tcPr>
            <w:tcW w:w="135" w:type="pct"/>
          </w:tcPr>
          <w:p w:rsidR="002A286A" w:rsidRPr="00DE08A4" w:rsidRDefault="002A286A" w:rsidP="002A286A">
            <w:pPr>
              <w:pStyle w:val="4"/>
              <w:rPr>
                <w:rFonts w:eastAsia="Times New Roman"/>
                <w:i w:val="0"/>
                <w:color w:val="auto"/>
                <w:szCs w:val="28"/>
                <w:lang w:eastAsia="uk-UA"/>
              </w:rPr>
            </w:pPr>
          </w:p>
        </w:tc>
        <w:tc>
          <w:tcPr>
            <w:tcW w:w="107" w:type="pct"/>
          </w:tcPr>
          <w:p w:rsidR="002A286A" w:rsidRPr="00DE08A4" w:rsidRDefault="002A286A" w:rsidP="002A286A">
            <w:pPr>
              <w:pStyle w:val="4"/>
              <w:rPr>
                <w:rFonts w:eastAsia="Times New Roman"/>
                <w:i w:val="0"/>
                <w:color w:val="auto"/>
                <w:szCs w:val="28"/>
                <w:lang w:eastAsia="uk-UA"/>
              </w:rPr>
            </w:pPr>
          </w:p>
        </w:tc>
        <w:tc>
          <w:tcPr>
            <w:tcW w:w="133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7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13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F16EBB" w:rsidRPr="00DE08A4" w:rsidRDefault="00F16EBB"/>
    <w:p w:rsidR="00EB1F6E" w:rsidRPr="00DE08A4" w:rsidRDefault="00EB1F6E">
      <w:pPr>
        <w:rPr>
          <w:sz w:val="16"/>
          <w:szCs w:val="16"/>
        </w:rPr>
      </w:pPr>
    </w:p>
    <w:p w:rsidR="00EB1F6E" w:rsidRPr="00DE08A4" w:rsidRDefault="00EB1F6E">
      <w:pPr>
        <w:rPr>
          <w:sz w:val="16"/>
          <w:szCs w:val="16"/>
        </w:rPr>
      </w:pPr>
    </w:p>
    <w:tbl>
      <w:tblPr>
        <w:tblStyle w:val="a4"/>
        <w:tblW w:w="497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76"/>
        <w:gridCol w:w="4315"/>
        <w:gridCol w:w="4258"/>
        <w:gridCol w:w="4242"/>
        <w:gridCol w:w="414"/>
        <w:gridCol w:w="407"/>
        <w:gridCol w:w="414"/>
        <w:gridCol w:w="547"/>
        <w:gridCol w:w="411"/>
      </w:tblGrid>
      <w:tr w:rsidR="00DD443C" w:rsidRPr="00DE08A4" w:rsidTr="00EB1F6E">
        <w:trPr>
          <w:trHeight w:val="274"/>
        </w:trPr>
        <w:tc>
          <w:tcPr>
            <w:tcW w:w="260" w:type="pct"/>
          </w:tcPr>
          <w:p w:rsidR="00DD443C" w:rsidRPr="00DE08A4" w:rsidRDefault="00DD443C" w:rsidP="00DD443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80" w:type="pct"/>
            <w:gridSpan w:val="2"/>
          </w:tcPr>
          <w:p w:rsidR="00DD443C" w:rsidRPr="00DE08A4" w:rsidRDefault="00DD443C" w:rsidP="00DD443C">
            <w:pPr>
              <w:pStyle w:val="a3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338" w:type="pct"/>
          </w:tcPr>
          <w:p w:rsidR="00DD443C" w:rsidRPr="00DE08A4" w:rsidRDefault="00DD443C" w:rsidP="00DD443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333" w:type="pct"/>
          </w:tcPr>
          <w:p w:rsidR="00DD443C" w:rsidRPr="00DE08A4" w:rsidRDefault="00DD443C" w:rsidP="00DD443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30" w:type="pct"/>
          </w:tcPr>
          <w:p w:rsidR="00DD443C" w:rsidRPr="00DE08A4" w:rsidRDefault="00DD443C" w:rsidP="00DD443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28" w:type="pct"/>
          </w:tcPr>
          <w:p w:rsidR="00DD443C" w:rsidRPr="00DE08A4" w:rsidRDefault="00DD443C" w:rsidP="00DD443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30" w:type="pct"/>
          </w:tcPr>
          <w:p w:rsidR="00DD443C" w:rsidRPr="00DE08A4" w:rsidRDefault="00DD443C" w:rsidP="00DD443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2" w:type="pct"/>
          </w:tcPr>
          <w:p w:rsidR="00DD443C" w:rsidRPr="00DE08A4" w:rsidRDefault="00DD443C" w:rsidP="00DD443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0" w:type="pct"/>
          </w:tcPr>
          <w:p w:rsidR="00DD443C" w:rsidRPr="00DE08A4" w:rsidRDefault="00DD443C" w:rsidP="00DD443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DD443C" w:rsidRPr="00DE08A4" w:rsidTr="00EB1F6E">
        <w:trPr>
          <w:trHeight w:val="699"/>
        </w:trPr>
        <w:tc>
          <w:tcPr>
            <w:tcW w:w="26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26.2</w:t>
            </w:r>
          </w:p>
        </w:tc>
        <w:tc>
          <w:tcPr>
            <w:tcW w:w="1380" w:type="pct"/>
            <w:gridSpan w:val="2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Діяльність спортивних секцій</w:t>
            </w:r>
          </w:p>
        </w:tc>
        <w:tc>
          <w:tcPr>
            <w:tcW w:w="1338" w:type="pct"/>
          </w:tcPr>
          <w:p w:rsidR="002A286A" w:rsidRPr="00DE08A4" w:rsidRDefault="002A286A" w:rsidP="002A286A">
            <w:pPr>
              <w:pStyle w:val="af0"/>
            </w:pPr>
            <w:r w:rsidRPr="00DE08A4">
              <w:t xml:space="preserve">Департамент </w:t>
            </w:r>
            <w:r w:rsidRPr="00DE08A4">
              <w:rPr>
                <w:rStyle w:val="a5"/>
                <w:i w:val="0"/>
                <w:iCs w:val="0"/>
              </w:rPr>
              <w:t xml:space="preserve"> у справах  сім’ї, молоді та спорту</w:t>
            </w:r>
          </w:p>
        </w:tc>
        <w:tc>
          <w:tcPr>
            <w:tcW w:w="1333" w:type="pct"/>
          </w:tcPr>
          <w:p w:rsidR="002A286A" w:rsidRPr="00DE08A4" w:rsidRDefault="002A286A" w:rsidP="0011362C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Комунальний позашкільний нав</w:t>
            </w:r>
            <w:r w:rsidR="0011362C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чальний заклад «Дитячо-юнацька спортивна  школа» №№1</w:t>
            </w:r>
            <w:r w:rsidRPr="00DE08A4">
              <w:rPr>
                <w:sz w:val="27"/>
                <w:szCs w:val="27"/>
              </w:rPr>
              <w:sym w:font="Symbol" w:char="F02D"/>
            </w:r>
            <w:r w:rsidRPr="00DE08A4">
              <w:rPr>
                <w:sz w:val="27"/>
                <w:szCs w:val="27"/>
              </w:rPr>
              <w:t>10 Кри</w:t>
            </w:r>
            <w:r w:rsidR="0011362C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ворізької міської ради, де</w:t>
            </w:r>
            <w:r w:rsidR="0011362C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партамент освіти і науки</w:t>
            </w:r>
          </w:p>
        </w:tc>
        <w:tc>
          <w:tcPr>
            <w:tcW w:w="130" w:type="pct"/>
          </w:tcPr>
          <w:p w:rsidR="002A286A" w:rsidRPr="00DE08A4" w:rsidRDefault="002A286A" w:rsidP="002A286A">
            <w:pPr>
              <w:pStyle w:val="3"/>
              <w:rPr>
                <w:szCs w:val="28"/>
              </w:rPr>
            </w:pPr>
          </w:p>
        </w:tc>
        <w:tc>
          <w:tcPr>
            <w:tcW w:w="128" w:type="pct"/>
          </w:tcPr>
          <w:p w:rsidR="002A286A" w:rsidRPr="00DE08A4" w:rsidRDefault="002A286A" w:rsidP="002A286A">
            <w:pPr>
              <w:pStyle w:val="3"/>
              <w:rPr>
                <w:szCs w:val="28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D443C" w:rsidRPr="00DE08A4" w:rsidTr="00EB1F6E">
        <w:tc>
          <w:tcPr>
            <w:tcW w:w="26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26.3</w:t>
            </w:r>
          </w:p>
        </w:tc>
        <w:tc>
          <w:tcPr>
            <w:tcW w:w="1380" w:type="pct"/>
            <w:gridSpan w:val="2"/>
          </w:tcPr>
          <w:p w:rsidR="002A286A" w:rsidRPr="00DE08A4" w:rsidRDefault="002A286A" w:rsidP="002A286A">
            <w:pPr>
              <w:ind w:left="-89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Виплата матеріальної допомоги багатодітним родинам на дітей</w:t>
            </w:r>
          </w:p>
        </w:tc>
        <w:tc>
          <w:tcPr>
            <w:tcW w:w="1338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Виконком районної в місті </w:t>
            </w:r>
            <w:r w:rsidR="009923B4" w:rsidRPr="00DE08A4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DE08A4">
              <w:rPr>
                <w:rFonts w:eastAsia="Times New Roman"/>
                <w:szCs w:val="28"/>
                <w:lang w:eastAsia="uk-UA"/>
              </w:rPr>
              <w:t>ради</w:t>
            </w:r>
          </w:p>
        </w:tc>
        <w:tc>
          <w:tcPr>
            <w:tcW w:w="1333" w:type="pct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Style w:val="a5"/>
                <w:i w:val="0"/>
                <w:szCs w:val="28"/>
              </w:rPr>
              <w:t>Департамент у справах сім’ї, молоді та спорту</w:t>
            </w: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D443C" w:rsidRPr="00DE08A4" w:rsidTr="00EB1F6E">
        <w:trPr>
          <w:trHeight w:val="463"/>
        </w:trPr>
        <w:tc>
          <w:tcPr>
            <w:tcW w:w="26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26.4</w:t>
            </w:r>
          </w:p>
        </w:tc>
        <w:tc>
          <w:tcPr>
            <w:tcW w:w="1380" w:type="pct"/>
            <w:gridSpan w:val="2"/>
          </w:tcPr>
          <w:p w:rsidR="002A286A" w:rsidRPr="00DE08A4" w:rsidRDefault="002A286A" w:rsidP="002A286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Оформлення статусу та посвідчення багатодітної родини</w:t>
            </w:r>
          </w:p>
        </w:tc>
        <w:tc>
          <w:tcPr>
            <w:tcW w:w="1338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Виконком районної в місті </w:t>
            </w:r>
            <w:r w:rsidR="009923B4" w:rsidRPr="00DE08A4">
              <w:rPr>
                <w:rStyle w:val="a5"/>
                <w:i w:val="0"/>
                <w:szCs w:val="28"/>
              </w:rPr>
              <w:t xml:space="preserve"> </w:t>
            </w:r>
            <w:r w:rsidRPr="00DE08A4">
              <w:rPr>
                <w:rStyle w:val="a5"/>
                <w:i w:val="0"/>
                <w:szCs w:val="28"/>
              </w:rPr>
              <w:t xml:space="preserve">ради </w:t>
            </w:r>
          </w:p>
        </w:tc>
        <w:tc>
          <w:tcPr>
            <w:tcW w:w="1333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Департамент у справах сім’ї, молоді та спорту</w:t>
            </w: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DD443C" w:rsidRPr="00DE08A4" w:rsidTr="00EB1F6E">
        <w:trPr>
          <w:trHeight w:val="235"/>
        </w:trPr>
        <w:tc>
          <w:tcPr>
            <w:tcW w:w="26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26.5</w:t>
            </w:r>
          </w:p>
        </w:tc>
        <w:tc>
          <w:tcPr>
            <w:tcW w:w="1380" w:type="pct"/>
            <w:gridSpan w:val="2"/>
          </w:tcPr>
          <w:p w:rsidR="002A286A" w:rsidRPr="00DE08A4" w:rsidRDefault="002A286A" w:rsidP="002A286A">
            <w:r w:rsidRPr="00DE08A4">
              <w:t>Інші питання</w:t>
            </w:r>
          </w:p>
        </w:tc>
        <w:tc>
          <w:tcPr>
            <w:tcW w:w="1338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33" w:type="pct"/>
          </w:tcPr>
          <w:p w:rsidR="002A286A" w:rsidRPr="00DE08A4" w:rsidRDefault="002A286A" w:rsidP="002A286A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2A286A" w:rsidRPr="00DE08A4" w:rsidRDefault="002A286A" w:rsidP="002A286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8D5571" w:rsidRPr="00DE08A4" w:rsidTr="00EB1F6E">
        <w:tc>
          <w:tcPr>
            <w:tcW w:w="5000" w:type="pct"/>
            <w:gridSpan w:val="10"/>
          </w:tcPr>
          <w:p w:rsidR="0094078C" w:rsidRPr="00DE08A4" w:rsidRDefault="0094078C" w:rsidP="0094078C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  <w:r w:rsidRPr="00DE08A4">
              <w:rPr>
                <w:rStyle w:val="a5"/>
                <w:b/>
                <w:szCs w:val="28"/>
              </w:rPr>
              <w:t xml:space="preserve">27. Фінанси </w:t>
            </w:r>
          </w:p>
        </w:tc>
      </w:tr>
      <w:tr w:rsidR="00E97B2A" w:rsidRPr="00DE08A4" w:rsidTr="00EB1F6E">
        <w:tc>
          <w:tcPr>
            <w:tcW w:w="26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27.1</w:t>
            </w:r>
          </w:p>
        </w:tc>
        <w:tc>
          <w:tcPr>
            <w:tcW w:w="1380" w:type="pct"/>
            <w:gridSpan w:val="2"/>
          </w:tcPr>
          <w:p w:rsidR="00E97B2A" w:rsidRPr="00DE08A4" w:rsidRDefault="00E97B2A" w:rsidP="00E97B2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Питання формування та виконання бюджету Криворізької міської </w:t>
            </w:r>
            <w:r w:rsidR="009923B4" w:rsidRPr="00DE08A4">
              <w:rPr>
                <w:rFonts w:eastAsia="Times New Roman"/>
                <w:szCs w:val="28"/>
                <w:lang w:eastAsia="uk-UA"/>
              </w:rPr>
              <w:t xml:space="preserve">   </w:t>
            </w:r>
            <w:r w:rsidRPr="00DE08A4">
              <w:rPr>
                <w:rFonts w:eastAsia="Times New Roman"/>
                <w:szCs w:val="28"/>
                <w:lang w:eastAsia="uk-UA"/>
              </w:rPr>
              <w:t>територіальної громади</w:t>
            </w:r>
          </w:p>
        </w:tc>
        <w:tc>
          <w:tcPr>
            <w:tcW w:w="1338" w:type="pct"/>
          </w:tcPr>
          <w:p w:rsidR="00E97B2A" w:rsidRPr="00DE08A4" w:rsidRDefault="00E97B2A" w:rsidP="00E97B2A">
            <w:pPr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Департамент фінансів виконкому Криворізької міської ради  </w:t>
            </w:r>
          </w:p>
        </w:tc>
        <w:tc>
          <w:tcPr>
            <w:tcW w:w="1333" w:type="pct"/>
          </w:tcPr>
          <w:p w:rsidR="00E97B2A" w:rsidRPr="00DE08A4" w:rsidRDefault="00E97B2A" w:rsidP="00E97B2A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15</w:t>
            </w: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B1F6E">
        <w:tc>
          <w:tcPr>
            <w:tcW w:w="26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27.2</w:t>
            </w:r>
          </w:p>
        </w:tc>
        <w:tc>
          <w:tcPr>
            <w:tcW w:w="1380" w:type="pct"/>
            <w:gridSpan w:val="2"/>
          </w:tcPr>
          <w:p w:rsidR="00E97B2A" w:rsidRPr="00DE08A4" w:rsidRDefault="00E97B2A" w:rsidP="00E97B2A">
            <w:r w:rsidRPr="00DE08A4">
              <w:t>Інші питання</w:t>
            </w:r>
          </w:p>
        </w:tc>
        <w:tc>
          <w:tcPr>
            <w:tcW w:w="1338" w:type="pct"/>
          </w:tcPr>
          <w:p w:rsidR="00E97B2A" w:rsidRPr="00DE08A4" w:rsidRDefault="00E97B2A" w:rsidP="00E97B2A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33" w:type="pct"/>
          </w:tcPr>
          <w:p w:rsidR="00E97B2A" w:rsidRPr="00DE08A4" w:rsidRDefault="00E97B2A" w:rsidP="00E97B2A">
            <w:pPr>
              <w:rPr>
                <w:rStyle w:val="a5"/>
                <w:i w:val="0"/>
                <w:szCs w:val="28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B1F6E">
        <w:tc>
          <w:tcPr>
            <w:tcW w:w="5000" w:type="pct"/>
            <w:gridSpan w:val="10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28. Будівництво</w:t>
            </w:r>
          </w:p>
        </w:tc>
      </w:tr>
      <w:tr w:rsidR="00E97B2A" w:rsidRPr="00DE08A4" w:rsidTr="00EB1F6E">
        <w:tc>
          <w:tcPr>
            <w:tcW w:w="26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28.1</w:t>
            </w:r>
          </w:p>
        </w:tc>
        <w:tc>
          <w:tcPr>
            <w:tcW w:w="1380" w:type="pct"/>
            <w:gridSpan w:val="2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Будівництво об’єктів (у рамках міської цільової програми капіталь</w:t>
            </w:r>
            <w:r w:rsidR="0011362C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 xml:space="preserve">ного будівництва, що реалізується   бюджетним коштом)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8" w:type="pct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Виконком районної в місті ради </w:t>
            </w:r>
          </w:p>
        </w:tc>
        <w:tc>
          <w:tcPr>
            <w:tcW w:w="1333" w:type="pct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капітального буді-вництва виконкому Криворізької міської ради (надалі</w:t>
            </w:r>
            <w:r w:rsidRPr="00DE08A4">
              <w:rPr>
                <w:color w:val="FFFFFF" w:themeColor="background1"/>
                <w:sz w:val="27"/>
                <w:szCs w:val="27"/>
              </w:rPr>
              <w:t>..</w:t>
            </w:r>
            <w:r w:rsidRPr="00DE08A4">
              <w:rPr>
                <w:rStyle w:val="a5"/>
                <w:i w:val="0"/>
                <w:sz w:val="27"/>
                <w:szCs w:val="27"/>
              </w:rPr>
              <w:t>–</w:t>
            </w:r>
            <w:r w:rsidRPr="00DE08A4">
              <w:rPr>
                <w:sz w:val="27"/>
                <w:szCs w:val="27"/>
              </w:rPr>
              <w:t xml:space="preserve">  управління   капітального будівництва)</w:t>
            </w:r>
          </w:p>
        </w:tc>
        <w:tc>
          <w:tcPr>
            <w:tcW w:w="130" w:type="pct"/>
          </w:tcPr>
          <w:p w:rsidR="00E97B2A" w:rsidRPr="00DE08A4" w:rsidRDefault="00E97B2A" w:rsidP="00E97B2A">
            <w:pPr>
              <w:pStyle w:val="af0"/>
            </w:pPr>
          </w:p>
        </w:tc>
        <w:tc>
          <w:tcPr>
            <w:tcW w:w="128" w:type="pct"/>
          </w:tcPr>
          <w:p w:rsidR="00E97B2A" w:rsidRPr="00DE08A4" w:rsidRDefault="00E97B2A" w:rsidP="00E97B2A">
            <w:pPr>
              <w:pStyle w:val="af0"/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pStyle w:val="af0"/>
              <w:jc w:val="center"/>
              <w:rPr>
                <w:sz w:val="30"/>
                <w:szCs w:val="30"/>
              </w:rPr>
            </w:pPr>
          </w:p>
        </w:tc>
        <w:tc>
          <w:tcPr>
            <w:tcW w:w="172" w:type="pct"/>
          </w:tcPr>
          <w:p w:rsidR="00E97B2A" w:rsidRPr="00DE08A4" w:rsidRDefault="00E97B2A" w:rsidP="00E97B2A">
            <w:pPr>
              <w:pStyle w:val="af0"/>
              <w:jc w:val="center"/>
              <w:rPr>
                <w:sz w:val="30"/>
                <w:szCs w:val="30"/>
              </w:rPr>
            </w:pPr>
            <w:r w:rsidRPr="00DE08A4">
              <w:rPr>
                <w:sz w:val="30"/>
                <w:szCs w:val="30"/>
              </w:rPr>
              <w:t>15</w:t>
            </w: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B1F6E">
        <w:tc>
          <w:tcPr>
            <w:tcW w:w="26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28.2</w:t>
            </w:r>
          </w:p>
        </w:tc>
        <w:tc>
          <w:tcPr>
            <w:tcW w:w="1380" w:type="pct"/>
            <w:gridSpan w:val="2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Питання капітального будівництва об’єктів (що здійснюється бю-джетним коштом)</w:t>
            </w:r>
          </w:p>
        </w:tc>
        <w:tc>
          <w:tcPr>
            <w:tcW w:w="1338" w:type="pct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Виконком районної в місті ради</w:t>
            </w:r>
          </w:p>
        </w:tc>
        <w:tc>
          <w:tcPr>
            <w:tcW w:w="1333" w:type="pct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капітального буді-вництва</w:t>
            </w:r>
          </w:p>
        </w:tc>
        <w:tc>
          <w:tcPr>
            <w:tcW w:w="130" w:type="pct"/>
          </w:tcPr>
          <w:p w:rsidR="00E97B2A" w:rsidRPr="00DE08A4" w:rsidRDefault="00E97B2A" w:rsidP="00E97B2A">
            <w:pPr>
              <w:pStyle w:val="af0"/>
            </w:pPr>
          </w:p>
        </w:tc>
        <w:tc>
          <w:tcPr>
            <w:tcW w:w="128" w:type="pct"/>
          </w:tcPr>
          <w:p w:rsidR="00E97B2A" w:rsidRPr="00DE08A4" w:rsidRDefault="00E97B2A" w:rsidP="00E97B2A">
            <w:pPr>
              <w:pStyle w:val="af0"/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pStyle w:val="af0"/>
              <w:jc w:val="center"/>
              <w:rPr>
                <w:sz w:val="30"/>
                <w:szCs w:val="30"/>
              </w:rPr>
            </w:pPr>
          </w:p>
        </w:tc>
        <w:tc>
          <w:tcPr>
            <w:tcW w:w="172" w:type="pct"/>
          </w:tcPr>
          <w:p w:rsidR="00E97B2A" w:rsidRPr="00DE08A4" w:rsidRDefault="00E97B2A" w:rsidP="00E97B2A">
            <w:pPr>
              <w:pStyle w:val="af0"/>
              <w:jc w:val="center"/>
              <w:rPr>
                <w:sz w:val="30"/>
                <w:szCs w:val="30"/>
              </w:rPr>
            </w:pPr>
            <w:r w:rsidRPr="00DE08A4">
              <w:rPr>
                <w:sz w:val="30"/>
                <w:szCs w:val="30"/>
              </w:rPr>
              <w:t>15</w:t>
            </w: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B1F6E">
        <w:tc>
          <w:tcPr>
            <w:tcW w:w="5000" w:type="pct"/>
            <w:gridSpan w:val="10"/>
          </w:tcPr>
          <w:p w:rsidR="00E97B2A" w:rsidRPr="00DE08A4" w:rsidRDefault="00E97B2A" w:rsidP="00E97B2A">
            <w:pPr>
              <w:pStyle w:val="a3"/>
              <w:jc w:val="center"/>
              <w:rPr>
                <w:i/>
                <w:lang w:eastAsia="uk-UA"/>
              </w:rPr>
            </w:pPr>
            <w:r w:rsidRPr="00DE08A4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29. </w:t>
            </w:r>
            <w:r w:rsidRPr="00DE08A4">
              <w:rPr>
                <w:rFonts w:eastAsia="Times New Roman"/>
                <w:b/>
                <w:bCs/>
                <w:i/>
                <w:iCs/>
                <w:szCs w:val="28"/>
                <w:lang w:eastAsia="uk-UA"/>
              </w:rPr>
              <w:t xml:space="preserve">Надання адміністративних, інших публічних послуг </w:t>
            </w:r>
          </w:p>
        </w:tc>
      </w:tr>
      <w:tr w:rsidR="00E97B2A" w:rsidRPr="00DE08A4" w:rsidTr="00EB1F6E">
        <w:tc>
          <w:tcPr>
            <w:tcW w:w="284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29.1</w:t>
            </w:r>
          </w:p>
        </w:tc>
        <w:tc>
          <w:tcPr>
            <w:tcW w:w="1356" w:type="pct"/>
          </w:tcPr>
          <w:p w:rsidR="00E97B2A" w:rsidRPr="00DE08A4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Державна реєстрація громадян за місцем проживання</w:t>
            </w:r>
          </w:p>
        </w:tc>
        <w:tc>
          <w:tcPr>
            <w:tcW w:w="1338" w:type="pct"/>
          </w:tcPr>
          <w:p w:rsidR="00E97B2A" w:rsidRPr="00DE08A4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адміністративних послуг виконкому Криворізької міської ради (надалі – департамент адміністративних   послуг)</w:t>
            </w:r>
          </w:p>
        </w:tc>
        <w:tc>
          <w:tcPr>
            <w:tcW w:w="1333" w:type="pct"/>
          </w:tcPr>
          <w:p w:rsidR="00E97B2A" w:rsidRPr="00DE08A4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B1F6E">
        <w:tc>
          <w:tcPr>
            <w:tcW w:w="284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29.2</w:t>
            </w:r>
          </w:p>
        </w:tc>
        <w:tc>
          <w:tcPr>
            <w:tcW w:w="1356" w:type="pct"/>
          </w:tcPr>
          <w:p w:rsidR="00E97B2A" w:rsidRPr="00DE08A4" w:rsidRDefault="00E97B2A" w:rsidP="00E97B2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Оформлення та видача паспорта громадянина України    </w:t>
            </w:r>
          </w:p>
        </w:tc>
        <w:tc>
          <w:tcPr>
            <w:tcW w:w="1338" w:type="pct"/>
          </w:tcPr>
          <w:p w:rsidR="00E97B2A" w:rsidRPr="00DE08A4" w:rsidRDefault="00E97B2A" w:rsidP="00E97B2A">
            <w:pPr>
              <w:pStyle w:val="a3"/>
              <w:rPr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адміністративних послуг</w:t>
            </w:r>
          </w:p>
        </w:tc>
        <w:tc>
          <w:tcPr>
            <w:tcW w:w="1333" w:type="pct"/>
          </w:tcPr>
          <w:p w:rsidR="00E97B2A" w:rsidRPr="00DE08A4" w:rsidRDefault="00E97B2A" w:rsidP="00E97B2A">
            <w:pPr>
              <w:pStyle w:val="a3"/>
              <w:rPr>
                <w:sz w:val="27"/>
                <w:szCs w:val="27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pStyle w:val="a3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8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7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F16EBB" w:rsidRPr="00DE08A4" w:rsidRDefault="00F16EBB"/>
    <w:p w:rsidR="00526603" w:rsidRPr="00DE08A4" w:rsidRDefault="00526603"/>
    <w:tbl>
      <w:tblPr>
        <w:tblStyle w:val="a4"/>
        <w:tblW w:w="486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08"/>
        <w:gridCol w:w="13"/>
        <w:gridCol w:w="13"/>
        <w:gridCol w:w="4316"/>
        <w:gridCol w:w="13"/>
        <w:gridCol w:w="4667"/>
        <w:gridCol w:w="3212"/>
        <w:gridCol w:w="457"/>
        <w:gridCol w:w="379"/>
        <w:gridCol w:w="553"/>
        <w:gridCol w:w="16"/>
        <w:gridCol w:w="416"/>
        <w:gridCol w:w="12"/>
        <w:gridCol w:w="547"/>
        <w:gridCol w:w="12"/>
      </w:tblGrid>
      <w:tr w:rsidR="00CC42CB" w:rsidRPr="00DE08A4" w:rsidTr="0011362C">
        <w:trPr>
          <w:gridAfter w:val="1"/>
          <w:wAfter w:w="4" w:type="pct"/>
        </w:trPr>
        <w:tc>
          <w:tcPr>
            <w:tcW w:w="292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401" w:type="pct"/>
            <w:gridSpan w:val="4"/>
          </w:tcPr>
          <w:p w:rsidR="00F16EBB" w:rsidRPr="00DE08A4" w:rsidRDefault="00F16EBB" w:rsidP="00F16EBB">
            <w:pPr>
              <w:pStyle w:val="a3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502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</w:p>
        </w:tc>
        <w:tc>
          <w:tcPr>
            <w:tcW w:w="1034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47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122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6</w:t>
            </w:r>
          </w:p>
        </w:tc>
        <w:tc>
          <w:tcPr>
            <w:tcW w:w="178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9" w:type="pct"/>
            <w:gridSpan w:val="2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80" w:type="pct"/>
            <w:gridSpan w:val="2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CC42CB" w:rsidRPr="00DE08A4" w:rsidTr="0011362C">
        <w:trPr>
          <w:gridAfter w:val="1"/>
          <w:wAfter w:w="4" w:type="pct"/>
        </w:trPr>
        <w:tc>
          <w:tcPr>
            <w:tcW w:w="29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29.3</w:t>
            </w:r>
          </w:p>
        </w:tc>
        <w:tc>
          <w:tcPr>
            <w:tcW w:w="1401" w:type="pct"/>
            <w:gridSpan w:val="4"/>
          </w:tcPr>
          <w:p w:rsidR="00E97B2A" w:rsidRPr="00DE08A4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Оформлення та видача паспорта громадянина України   для виїзду за кордон </w:t>
            </w:r>
          </w:p>
          <w:p w:rsidR="0011362C" w:rsidRPr="00DE08A4" w:rsidRDefault="0011362C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2" w:type="pct"/>
          </w:tcPr>
          <w:p w:rsidR="00E97B2A" w:rsidRPr="00DE08A4" w:rsidRDefault="00E97B2A" w:rsidP="00E97B2A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Департамент адміністративних послуг </w:t>
            </w:r>
          </w:p>
        </w:tc>
        <w:tc>
          <w:tcPr>
            <w:tcW w:w="1034" w:type="pct"/>
          </w:tcPr>
          <w:p w:rsidR="00E97B2A" w:rsidRPr="00DE08A4" w:rsidRDefault="00E97B2A" w:rsidP="00E97B2A">
            <w:pPr>
              <w:rPr>
                <w:sz w:val="27"/>
                <w:szCs w:val="27"/>
              </w:rPr>
            </w:pPr>
          </w:p>
        </w:tc>
        <w:tc>
          <w:tcPr>
            <w:tcW w:w="14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9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CC42CB" w:rsidRPr="00DE08A4" w:rsidTr="0011362C">
        <w:trPr>
          <w:gridAfter w:val="1"/>
          <w:wAfter w:w="4" w:type="pct"/>
        </w:trPr>
        <w:tc>
          <w:tcPr>
            <w:tcW w:w="29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29.4</w:t>
            </w:r>
          </w:p>
        </w:tc>
        <w:tc>
          <w:tcPr>
            <w:tcW w:w="1401" w:type="pct"/>
            <w:gridSpan w:val="4"/>
          </w:tcPr>
          <w:p w:rsidR="00E97B2A" w:rsidRPr="00DE08A4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Надання комплексних  «пакетних» послуг</w:t>
            </w:r>
          </w:p>
          <w:p w:rsidR="0011362C" w:rsidRPr="00DE08A4" w:rsidRDefault="0011362C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2" w:type="pct"/>
          </w:tcPr>
          <w:p w:rsidR="00E97B2A" w:rsidRPr="00DE08A4" w:rsidRDefault="00E97B2A" w:rsidP="00E97B2A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Департамент адміністративних послуг</w:t>
            </w:r>
          </w:p>
        </w:tc>
        <w:tc>
          <w:tcPr>
            <w:tcW w:w="1034" w:type="pct"/>
          </w:tcPr>
          <w:p w:rsidR="00E97B2A" w:rsidRPr="00DE08A4" w:rsidRDefault="00E97B2A" w:rsidP="00E97B2A">
            <w:pPr>
              <w:rPr>
                <w:szCs w:val="28"/>
              </w:rPr>
            </w:pPr>
          </w:p>
        </w:tc>
        <w:tc>
          <w:tcPr>
            <w:tcW w:w="14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9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CC42CB" w:rsidRPr="00DE08A4" w:rsidTr="0011362C">
        <w:trPr>
          <w:gridAfter w:val="1"/>
          <w:wAfter w:w="4" w:type="pct"/>
        </w:trPr>
        <w:tc>
          <w:tcPr>
            <w:tcW w:w="29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29.5</w:t>
            </w:r>
          </w:p>
        </w:tc>
        <w:tc>
          <w:tcPr>
            <w:tcW w:w="1401" w:type="pct"/>
            <w:gridSpan w:val="4"/>
          </w:tcPr>
          <w:p w:rsidR="00E97B2A" w:rsidRPr="00DE08A4" w:rsidRDefault="00E97B2A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Неякісне надання адміністративних послуг</w:t>
            </w:r>
          </w:p>
          <w:p w:rsidR="0011362C" w:rsidRPr="00DE08A4" w:rsidRDefault="0011362C" w:rsidP="00E97B2A">
            <w:pPr>
              <w:rPr>
                <w:rFonts w:eastAsia="Times New Roman"/>
                <w:sz w:val="27"/>
                <w:szCs w:val="27"/>
                <w:lang w:eastAsia="uk-UA"/>
              </w:rPr>
            </w:pPr>
          </w:p>
        </w:tc>
        <w:tc>
          <w:tcPr>
            <w:tcW w:w="1502" w:type="pct"/>
          </w:tcPr>
          <w:p w:rsidR="00E97B2A" w:rsidRPr="00DE08A4" w:rsidRDefault="00E97B2A" w:rsidP="00E97B2A">
            <w:pPr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Департамент адміністративних послуг</w:t>
            </w:r>
          </w:p>
        </w:tc>
        <w:tc>
          <w:tcPr>
            <w:tcW w:w="1034" w:type="pct"/>
          </w:tcPr>
          <w:p w:rsidR="00E97B2A" w:rsidRPr="00DE08A4" w:rsidRDefault="00E97B2A" w:rsidP="00E97B2A">
            <w:pPr>
              <w:rPr>
                <w:szCs w:val="28"/>
              </w:rPr>
            </w:pPr>
          </w:p>
        </w:tc>
        <w:tc>
          <w:tcPr>
            <w:tcW w:w="14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8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9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CC42CB" w:rsidRPr="00DE08A4" w:rsidTr="0011362C">
        <w:tc>
          <w:tcPr>
            <w:tcW w:w="296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29.6</w:t>
            </w:r>
          </w:p>
        </w:tc>
        <w:tc>
          <w:tcPr>
            <w:tcW w:w="1393" w:type="pct"/>
            <w:gridSpan w:val="2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Виїзне обслуговування в рамках проєкту «ВІЗА МОБІЛЬНА» (Мобільний офіс, кейс-адміністра-тор)</w:t>
            </w:r>
          </w:p>
          <w:p w:rsidR="0011362C" w:rsidRPr="00DE08A4" w:rsidRDefault="0011362C" w:rsidP="0011362C">
            <w:pPr>
              <w:pStyle w:val="a3"/>
              <w:rPr>
                <w:lang w:eastAsia="uk-UA"/>
              </w:rPr>
            </w:pPr>
          </w:p>
        </w:tc>
        <w:tc>
          <w:tcPr>
            <w:tcW w:w="1506" w:type="pct"/>
            <w:gridSpan w:val="2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Департамент адміністративних послуг</w:t>
            </w:r>
          </w:p>
        </w:tc>
        <w:tc>
          <w:tcPr>
            <w:tcW w:w="1034" w:type="pct"/>
          </w:tcPr>
          <w:p w:rsidR="00E97B2A" w:rsidRPr="00DE08A4" w:rsidRDefault="00E97B2A" w:rsidP="00E97B2A">
            <w:pPr>
              <w:pStyle w:val="af0"/>
            </w:pPr>
          </w:p>
        </w:tc>
        <w:tc>
          <w:tcPr>
            <w:tcW w:w="147" w:type="pct"/>
          </w:tcPr>
          <w:p w:rsidR="00E97B2A" w:rsidRPr="00DE08A4" w:rsidRDefault="00E97B2A" w:rsidP="00E97B2A">
            <w:pPr>
              <w:pStyle w:val="af0"/>
            </w:pPr>
          </w:p>
        </w:tc>
        <w:tc>
          <w:tcPr>
            <w:tcW w:w="122" w:type="pct"/>
          </w:tcPr>
          <w:p w:rsidR="00E97B2A" w:rsidRPr="00DE08A4" w:rsidRDefault="00E97B2A" w:rsidP="00E97B2A">
            <w:pPr>
              <w:pStyle w:val="af0"/>
              <w:jc w:val="center"/>
            </w:pPr>
          </w:p>
        </w:tc>
        <w:tc>
          <w:tcPr>
            <w:tcW w:w="183" w:type="pct"/>
            <w:gridSpan w:val="2"/>
          </w:tcPr>
          <w:p w:rsidR="00E97B2A" w:rsidRPr="00DE08A4" w:rsidRDefault="00E97B2A" w:rsidP="00E97B2A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138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CC42CB" w:rsidRPr="00DE08A4" w:rsidTr="0011362C">
        <w:tc>
          <w:tcPr>
            <w:tcW w:w="296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29.7</w:t>
            </w:r>
          </w:p>
        </w:tc>
        <w:tc>
          <w:tcPr>
            <w:tcW w:w="1393" w:type="pct"/>
            <w:gridSpan w:val="2"/>
          </w:tcPr>
          <w:p w:rsidR="00E97B2A" w:rsidRPr="00DE08A4" w:rsidRDefault="00E97B2A" w:rsidP="00E97B2A">
            <w:pPr>
              <w:pStyle w:val="a3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Державна реєстрація речових прав на нерухоме майно</w:t>
            </w:r>
          </w:p>
        </w:tc>
        <w:tc>
          <w:tcPr>
            <w:tcW w:w="1506" w:type="pct"/>
            <w:gridSpan w:val="2"/>
          </w:tcPr>
          <w:p w:rsidR="00E97B2A" w:rsidRPr="00DE08A4" w:rsidRDefault="00E97B2A" w:rsidP="00E97B2A">
            <w:pPr>
              <w:rPr>
                <w:sz w:val="27"/>
                <w:szCs w:val="27"/>
              </w:rPr>
            </w:pPr>
            <w:r w:rsidRPr="00DE08A4">
              <w:t xml:space="preserve">Управління з питань реєстрації </w:t>
            </w:r>
            <w:r w:rsidRPr="00DE08A4">
              <w:rPr>
                <w:sz w:val="27"/>
                <w:szCs w:val="27"/>
              </w:rPr>
              <w:t xml:space="preserve">виконкому Криворізької міської ради (надалі </w:t>
            </w:r>
            <w:r w:rsidRPr="00DE08A4">
              <w:rPr>
                <w:sz w:val="27"/>
                <w:szCs w:val="27"/>
              </w:rPr>
              <w:sym w:font="Symbol" w:char="F02D"/>
            </w:r>
            <w:r w:rsidRPr="00DE08A4">
              <w:rPr>
                <w:sz w:val="27"/>
                <w:szCs w:val="27"/>
              </w:rPr>
              <w:t xml:space="preserve"> управління з питань реєстрації)</w:t>
            </w:r>
          </w:p>
          <w:p w:rsidR="0011362C" w:rsidRPr="00DE08A4" w:rsidRDefault="0011362C" w:rsidP="00E97B2A">
            <w:pPr>
              <w:rPr>
                <w:lang w:eastAsia="uk-UA"/>
              </w:rPr>
            </w:pPr>
          </w:p>
        </w:tc>
        <w:tc>
          <w:tcPr>
            <w:tcW w:w="1034" w:type="pct"/>
          </w:tcPr>
          <w:p w:rsidR="00E97B2A" w:rsidRPr="00DE08A4" w:rsidRDefault="00E97B2A" w:rsidP="00E97B2A">
            <w:pPr>
              <w:rPr>
                <w:lang w:eastAsia="uk-UA"/>
              </w:rPr>
            </w:pPr>
          </w:p>
        </w:tc>
        <w:tc>
          <w:tcPr>
            <w:tcW w:w="14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8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CC42CB" w:rsidRPr="00DE08A4" w:rsidTr="0011362C">
        <w:tc>
          <w:tcPr>
            <w:tcW w:w="300" w:type="pct"/>
            <w:gridSpan w:val="3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29.8</w:t>
            </w:r>
          </w:p>
        </w:tc>
        <w:tc>
          <w:tcPr>
            <w:tcW w:w="1389" w:type="pct"/>
          </w:tcPr>
          <w:p w:rsidR="00E97B2A" w:rsidRPr="00DE08A4" w:rsidRDefault="00E97B2A" w:rsidP="00E97B2A">
            <w:pPr>
              <w:pStyle w:val="a3"/>
            </w:pPr>
            <w:r w:rsidRPr="00DE08A4">
              <w:t>Державна реєстрація юридичних осіб, фізичних осіб-підприємців та громадських формувань</w:t>
            </w:r>
          </w:p>
          <w:p w:rsidR="0011362C" w:rsidRPr="00DE08A4" w:rsidRDefault="0011362C" w:rsidP="00E97B2A">
            <w:pPr>
              <w:pStyle w:val="a3"/>
            </w:pPr>
          </w:p>
        </w:tc>
        <w:tc>
          <w:tcPr>
            <w:tcW w:w="1506" w:type="pct"/>
            <w:gridSpan w:val="2"/>
          </w:tcPr>
          <w:p w:rsidR="00E97B2A" w:rsidRPr="00DE08A4" w:rsidRDefault="00E97B2A" w:rsidP="00E97B2A">
            <w:r w:rsidRPr="00DE08A4">
              <w:t>Управління з питань реєстрації</w:t>
            </w:r>
          </w:p>
        </w:tc>
        <w:tc>
          <w:tcPr>
            <w:tcW w:w="1034" w:type="pct"/>
          </w:tcPr>
          <w:p w:rsidR="00E97B2A" w:rsidRPr="00DE08A4" w:rsidRDefault="00E97B2A" w:rsidP="00E97B2A"/>
        </w:tc>
        <w:tc>
          <w:tcPr>
            <w:tcW w:w="14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8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CC42CB" w:rsidRPr="00DE08A4" w:rsidTr="0011362C">
        <w:tc>
          <w:tcPr>
            <w:tcW w:w="300" w:type="pct"/>
            <w:gridSpan w:val="3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29.9</w:t>
            </w:r>
          </w:p>
        </w:tc>
        <w:tc>
          <w:tcPr>
            <w:tcW w:w="1389" w:type="pct"/>
          </w:tcPr>
          <w:p w:rsidR="00E97B2A" w:rsidRPr="00DE08A4" w:rsidRDefault="00E97B2A" w:rsidP="00E97B2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Видача довідок про  роботу  на підприємствах</w:t>
            </w:r>
          </w:p>
          <w:p w:rsidR="0011362C" w:rsidRPr="00DE08A4" w:rsidRDefault="0011362C" w:rsidP="00E97B2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06" w:type="pct"/>
            <w:gridSpan w:val="2"/>
          </w:tcPr>
          <w:p w:rsidR="00E97B2A" w:rsidRPr="00DE08A4" w:rsidRDefault="00E97B2A" w:rsidP="00E97B2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Архівний відділ виконкому Криворізької міської ради</w:t>
            </w:r>
          </w:p>
        </w:tc>
        <w:tc>
          <w:tcPr>
            <w:tcW w:w="1034" w:type="pct"/>
          </w:tcPr>
          <w:p w:rsidR="00E97B2A" w:rsidRPr="00DE08A4" w:rsidRDefault="00E97B2A" w:rsidP="00E97B2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8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CC42CB" w:rsidRPr="00DE08A4" w:rsidTr="0011362C">
        <w:tc>
          <w:tcPr>
            <w:tcW w:w="300" w:type="pct"/>
            <w:gridSpan w:val="3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29.10</w:t>
            </w:r>
          </w:p>
        </w:tc>
        <w:tc>
          <w:tcPr>
            <w:tcW w:w="1389" w:type="pct"/>
          </w:tcPr>
          <w:p w:rsidR="00E97B2A" w:rsidRPr="00DE08A4" w:rsidRDefault="00E97B2A" w:rsidP="00E97B2A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Інші питання</w:t>
            </w:r>
          </w:p>
          <w:p w:rsidR="0011362C" w:rsidRPr="00DE08A4" w:rsidRDefault="0011362C" w:rsidP="00E97B2A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506" w:type="pct"/>
            <w:gridSpan w:val="2"/>
          </w:tcPr>
          <w:p w:rsidR="00E97B2A" w:rsidRPr="00DE08A4" w:rsidRDefault="00E97B2A" w:rsidP="00E97B2A"/>
        </w:tc>
        <w:tc>
          <w:tcPr>
            <w:tcW w:w="1034" w:type="pct"/>
          </w:tcPr>
          <w:p w:rsidR="00E97B2A" w:rsidRPr="00DE08A4" w:rsidRDefault="00E97B2A" w:rsidP="00E97B2A"/>
        </w:tc>
        <w:tc>
          <w:tcPr>
            <w:tcW w:w="14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22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3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8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80" w:type="pct"/>
            <w:gridSpan w:val="2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56659A" w:rsidRPr="00DE08A4" w:rsidRDefault="0056659A"/>
    <w:tbl>
      <w:tblPr>
        <w:tblStyle w:val="a4"/>
        <w:tblW w:w="495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36"/>
        <w:gridCol w:w="53"/>
        <w:gridCol w:w="4187"/>
        <w:gridCol w:w="44"/>
        <w:gridCol w:w="4662"/>
        <w:gridCol w:w="3607"/>
        <w:gridCol w:w="494"/>
        <w:gridCol w:w="561"/>
        <w:gridCol w:w="412"/>
        <w:gridCol w:w="428"/>
        <w:gridCol w:w="434"/>
        <w:gridCol w:w="16"/>
      </w:tblGrid>
      <w:tr w:rsidR="00E804AD" w:rsidRPr="00DE08A4" w:rsidTr="00EC6F09">
        <w:tc>
          <w:tcPr>
            <w:tcW w:w="296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53" w:type="pct"/>
            <w:gridSpan w:val="3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2</w:t>
            </w:r>
          </w:p>
        </w:tc>
        <w:tc>
          <w:tcPr>
            <w:tcW w:w="1472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</w:t>
            </w:r>
          </w:p>
        </w:tc>
        <w:tc>
          <w:tcPr>
            <w:tcW w:w="1139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4</w:t>
            </w:r>
          </w:p>
        </w:tc>
        <w:tc>
          <w:tcPr>
            <w:tcW w:w="156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5</w:t>
            </w:r>
          </w:p>
        </w:tc>
        <w:tc>
          <w:tcPr>
            <w:tcW w:w="177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</w:t>
            </w:r>
          </w:p>
        </w:tc>
        <w:tc>
          <w:tcPr>
            <w:tcW w:w="130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5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42" w:type="pct"/>
            <w:gridSpan w:val="2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F16EBB" w:rsidRPr="00DE08A4" w:rsidTr="00EC6F09">
        <w:tc>
          <w:tcPr>
            <w:tcW w:w="5000" w:type="pct"/>
            <w:gridSpan w:val="12"/>
          </w:tcPr>
          <w:p w:rsidR="00F16EBB" w:rsidRPr="00DE08A4" w:rsidRDefault="00F16EBB" w:rsidP="0011362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  <w:r w:rsidR="0011362C" w:rsidRPr="00DE08A4">
              <w:rPr>
                <w:rFonts w:eastAsia="Times New Roman"/>
                <w:b/>
                <w:i/>
                <w:szCs w:val="28"/>
                <w:lang w:eastAsia="uk-UA"/>
              </w:rPr>
              <w:t>0</w:t>
            </w: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. SOS</w:t>
            </w:r>
          </w:p>
        </w:tc>
      </w:tr>
      <w:tr w:rsidR="00E97B2A" w:rsidRPr="00DE08A4" w:rsidTr="00EC6F09">
        <w:tc>
          <w:tcPr>
            <w:tcW w:w="296" w:type="pct"/>
          </w:tcPr>
          <w:p w:rsidR="00F16EBB" w:rsidRPr="00DE08A4" w:rsidRDefault="00F16EBB" w:rsidP="0011362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  <w:r w:rsidR="0011362C" w:rsidRPr="00DE08A4">
              <w:rPr>
                <w:rFonts w:eastAsia="Times New Roman"/>
                <w:b/>
                <w:i/>
                <w:szCs w:val="28"/>
                <w:lang w:eastAsia="uk-UA"/>
              </w:rPr>
              <w:t>0</w:t>
            </w: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.1</w:t>
            </w:r>
          </w:p>
        </w:tc>
        <w:tc>
          <w:tcPr>
            <w:tcW w:w="1353" w:type="pct"/>
            <w:gridSpan w:val="3"/>
          </w:tcPr>
          <w:p w:rsidR="00F16EBB" w:rsidRPr="00DE08A4" w:rsidRDefault="00F16EBB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  <w:lang w:eastAsia="uk-UA"/>
              </w:rPr>
              <w:t>Застрягання в кабіні ліфта</w:t>
            </w:r>
          </w:p>
        </w:tc>
        <w:tc>
          <w:tcPr>
            <w:tcW w:w="1472" w:type="pct"/>
          </w:tcPr>
          <w:p w:rsidR="00F16EBB" w:rsidRPr="00DE08A4" w:rsidRDefault="00F16EBB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  <w:lang w:eastAsia="uk-UA"/>
              </w:rPr>
              <w:t>Управитель (за згодою)</w:t>
            </w:r>
          </w:p>
        </w:tc>
        <w:tc>
          <w:tcPr>
            <w:tcW w:w="1139" w:type="pct"/>
          </w:tcPr>
          <w:p w:rsidR="00F16EBB" w:rsidRPr="00DE08A4" w:rsidRDefault="00F16EBB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</w:p>
        </w:tc>
        <w:tc>
          <w:tcPr>
            <w:tcW w:w="156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08A4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7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" w:type="pct"/>
            <w:gridSpan w:val="2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C6F09">
        <w:tc>
          <w:tcPr>
            <w:tcW w:w="296" w:type="pct"/>
          </w:tcPr>
          <w:p w:rsidR="00F16EBB" w:rsidRPr="00DE08A4" w:rsidRDefault="00F16EBB" w:rsidP="0011362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  <w:r w:rsidR="0011362C" w:rsidRPr="00DE08A4">
              <w:rPr>
                <w:rFonts w:eastAsia="Times New Roman"/>
                <w:b/>
                <w:i/>
                <w:szCs w:val="28"/>
                <w:lang w:eastAsia="uk-UA"/>
              </w:rPr>
              <w:t>0</w:t>
            </w: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.2</w:t>
            </w:r>
          </w:p>
        </w:tc>
        <w:tc>
          <w:tcPr>
            <w:tcW w:w="1353" w:type="pct"/>
            <w:gridSpan w:val="3"/>
          </w:tcPr>
          <w:p w:rsidR="00F16EBB" w:rsidRPr="00DE08A4" w:rsidRDefault="00F16EBB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  <w:lang w:eastAsia="uk-UA"/>
              </w:rPr>
              <w:t>Повідомлення про невідкладний стан здоров’я людини</w:t>
            </w:r>
          </w:p>
        </w:tc>
        <w:tc>
          <w:tcPr>
            <w:tcW w:w="1472" w:type="pct"/>
          </w:tcPr>
          <w:p w:rsidR="00F16EBB" w:rsidRPr="00DE08A4" w:rsidRDefault="00F16EBB" w:rsidP="00137FF5">
            <w:pPr>
              <w:pStyle w:val="af0"/>
              <w:rPr>
                <w:shd w:val="clear" w:color="auto" w:fill="FFFFFF"/>
              </w:rPr>
            </w:pPr>
            <w:r w:rsidRPr="00DE08A4">
              <w:rPr>
                <w:shd w:val="clear" w:color="auto" w:fill="FFFFFF"/>
              </w:rPr>
              <w:t>Криворізька станція екстреної ме-дичної допомоги  Комунального підприємства «Обласний центр екс-треної медичної допомоги та медицини катастроф» Дніпропет-ровської обласної ради» (за згодою)</w:t>
            </w:r>
          </w:p>
        </w:tc>
        <w:tc>
          <w:tcPr>
            <w:tcW w:w="1139" w:type="pct"/>
          </w:tcPr>
          <w:p w:rsidR="00F16EBB" w:rsidRPr="00DE08A4" w:rsidRDefault="0056659A" w:rsidP="0056659A">
            <w:pPr>
              <w:pStyle w:val="af0"/>
              <w:rPr>
                <w:rFonts w:eastAsia="Arial Unicode MS"/>
                <w:bCs/>
                <w:szCs w:val="28"/>
              </w:rPr>
            </w:pPr>
            <w:r w:rsidRPr="00DE08A4">
              <w:rPr>
                <w:sz w:val="27"/>
                <w:szCs w:val="27"/>
              </w:rPr>
              <w:t>Управління охорони здоров’я</w:t>
            </w:r>
          </w:p>
        </w:tc>
        <w:tc>
          <w:tcPr>
            <w:tcW w:w="156" w:type="pct"/>
          </w:tcPr>
          <w:p w:rsidR="00F16EBB" w:rsidRPr="00DE08A4" w:rsidRDefault="00F16EBB" w:rsidP="0094078C">
            <w:pPr>
              <w:pStyle w:val="af0"/>
              <w:rPr>
                <w:rFonts w:eastAsia="Times New Roman"/>
                <w:bCs/>
                <w:szCs w:val="28"/>
              </w:rPr>
            </w:pPr>
          </w:p>
          <w:p w:rsidR="00F16EBB" w:rsidRPr="00DE08A4" w:rsidRDefault="00F16EBB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  <w:p w:rsidR="00F16EBB" w:rsidRPr="00DE08A4" w:rsidRDefault="00F16EBB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08A4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7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42" w:type="pct"/>
            <w:gridSpan w:val="2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C6F09">
        <w:trPr>
          <w:gridAfter w:val="1"/>
          <w:wAfter w:w="5" w:type="pct"/>
        </w:trPr>
        <w:tc>
          <w:tcPr>
            <w:tcW w:w="313" w:type="pct"/>
            <w:gridSpan w:val="2"/>
          </w:tcPr>
          <w:p w:rsidR="00F16EBB" w:rsidRPr="00DE08A4" w:rsidRDefault="00F16EBB" w:rsidP="0011362C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3</w:t>
            </w:r>
            <w:r w:rsidR="0011362C" w:rsidRPr="00DE08A4">
              <w:rPr>
                <w:rFonts w:eastAsia="Times New Roman"/>
                <w:b/>
                <w:i/>
                <w:szCs w:val="28"/>
                <w:lang w:eastAsia="uk-UA"/>
              </w:rPr>
              <w:t>0</w:t>
            </w: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.3</w:t>
            </w:r>
          </w:p>
        </w:tc>
        <w:tc>
          <w:tcPr>
            <w:tcW w:w="1322" w:type="pct"/>
          </w:tcPr>
          <w:p w:rsidR="00F16EBB" w:rsidRPr="00DE08A4" w:rsidRDefault="00F16EBB" w:rsidP="0094078C">
            <w:pPr>
              <w:rPr>
                <w:rFonts w:eastAsia="Arial Unicode MS"/>
                <w:bCs/>
                <w:szCs w:val="28"/>
                <w:lang w:eastAsia="uk-UA"/>
              </w:rPr>
            </w:pPr>
            <w:r w:rsidRPr="00DE08A4">
              <w:rPr>
                <w:rFonts w:eastAsia="Arial Unicode MS"/>
                <w:bCs/>
                <w:szCs w:val="28"/>
                <w:lang w:eastAsia="uk-UA"/>
              </w:rPr>
              <w:t>Повідомлення про загрозу життю людини</w:t>
            </w:r>
          </w:p>
        </w:tc>
        <w:tc>
          <w:tcPr>
            <w:tcW w:w="1486" w:type="pct"/>
            <w:gridSpan w:val="2"/>
          </w:tcPr>
          <w:p w:rsidR="00F16EBB" w:rsidRPr="00DE08A4" w:rsidRDefault="00F16EBB" w:rsidP="00480059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 xml:space="preserve">Відділ взаємодії з правоохоронними органами та оборонної роботи </w:t>
            </w:r>
          </w:p>
        </w:tc>
        <w:tc>
          <w:tcPr>
            <w:tcW w:w="1139" w:type="pct"/>
          </w:tcPr>
          <w:p w:rsidR="00F16EBB" w:rsidRPr="00DE08A4" w:rsidRDefault="00F16EBB" w:rsidP="0094078C">
            <w:pPr>
              <w:pStyle w:val="af0"/>
              <w:rPr>
                <w:sz w:val="27"/>
                <w:szCs w:val="27"/>
              </w:rPr>
            </w:pPr>
            <w:r w:rsidRPr="00DE08A4">
              <w:rPr>
                <w:rStyle w:val="a9"/>
                <w:b w:val="0"/>
                <w:bCs w:val="0"/>
                <w:sz w:val="27"/>
                <w:szCs w:val="27"/>
              </w:rPr>
              <w:t>Управління з питань над-звичайних ситуацій та циві-льного захисту населення</w:t>
            </w:r>
          </w:p>
        </w:tc>
        <w:tc>
          <w:tcPr>
            <w:tcW w:w="156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  <w:r w:rsidRPr="00DE08A4">
              <w:rPr>
                <w:rFonts w:eastAsia="Times New Roman"/>
                <w:bCs/>
                <w:szCs w:val="28"/>
                <w:lang w:eastAsia="uk-UA"/>
              </w:rPr>
              <w:t>2</w:t>
            </w:r>
          </w:p>
        </w:tc>
        <w:tc>
          <w:tcPr>
            <w:tcW w:w="177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0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F16EBB" w:rsidRPr="00DE08A4" w:rsidRDefault="00F16EBB" w:rsidP="0094078C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F16EBB" w:rsidRPr="00DE08A4" w:rsidTr="00EC6F09">
        <w:tc>
          <w:tcPr>
            <w:tcW w:w="5000" w:type="pct"/>
            <w:gridSpan w:val="12"/>
          </w:tcPr>
          <w:p w:rsidR="00F16EBB" w:rsidRPr="00DE08A4" w:rsidRDefault="00F16EBB" w:rsidP="0011362C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 Робота в умовах карантину</w:t>
            </w:r>
          </w:p>
        </w:tc>
      </w:tr>
      <w:tr w:rsidR="00E97B2A" w:rsidRPr="00DE08A4" w:rsidTr="00EC6F09">
        <w:trPr>
          <w:gridAfter w:val="1"/>
          <w:wAfter w:w="5" w:type="pct"/>
        </w:trPr>
        <w:tc>
          <w:tcPr>
            <w:tcW w:w="313" w:type="pct"/>
            <w:gridSpan w:val="2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</w:t>
            </w:r>
          </w:p>
        </w:tc>
        <w:tc>
          <w:tcPr>
            <w:tcW w:w="1322" w:type="pct"/>
          </w:tcPr>
          <w:p w:rsidR="00E97B2A" w:rsidRPr="00DE08A4" w:rsidRDefault="00E97B2A" w:rsidP="00E97B2A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E08A4">
              <w:rPr>
                <w:rFonts w:eastAsia="Arial Unicode MS"/>
                <w:sz w:val="27"/>
                <w:szCs w:val="27"/>
              </w:rPr>
              <w:t xml:space="preserve">Діяльність закладів охорони здоров’я під час карантину </w:t>
            </w:r>
          </w:p>
        </w:tc>
        <w:tc>
          <w:tcPr>
            <w:tcW w:w="1486" w:type="pct"/>
            <w:gridSpan w:val="2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 xml:space="preserve">Заклади охорони </w:t>
            </w:r>
            <w:r w:rsidRPr="00DE08A4">
              <w:rPr>
                <w:rFonts w:eastAsia="Arial Unicode MS"/>
                <w:sz w:val="27"/>
                <w:szCs w:val="27"/>
              </w:rPr>
              <w:t>здоров’я</w:t>
            </w:r>
            <w:r w:rsidRPr="00DE08A4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39" w:type="pct"/>
          </w:tcPr>
          <w:p w:rsidR="00E97B2A" w:rsidRPr="00DE08A4" w:rsidRDefault="00E97B2A" w:rsidP="006E3E5E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охорони здо</w:t>
            </w:r>
            <w:r w:rsidR="006E3E5E" w:rsidRPr="00DE08A4">
              <w:rPr>
                <w:sz w:val="27"/>
                <w:szCs w:val="27"/>
              </w:rPr>
              <w:t xml:space="preserve">-      </w:t>
            </w:r>
            <w:r w:rsidRPr="00DE08A4">
              <w:rPr>
                <w:sz w:val="27"/>
                <w:szCs w:val="27"/>
              </w:rPr>
              <w:t>ров’я</w:t>
            </w:r>
          </w:p>
        </w:tc>
        <w:tc>
          <w:tcPr>
            <w:tcW w:w="156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5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C6F09">
        <w:trPr>
          <w:gridAfter w:val="1"/>
          <w:wAfter w:w="5" w:type="pct"/>
        </w:trPr>
        <w:tc>
          <w:tcPr>
            <w:tcW w:w="313" w:type="pct"/>
            <w:gridSpan w:val="2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.2</w:t>
            </w:r>
          </w:p>
        </w:tc>
        <w:tc>
          <w:tcPr>
            <w:tcW w:w="1322" w:type="pct"/>
          </w:tcPr>
          <w:p w:rsidR="00E97B2A" w:rsidRPr="00DE08A4" w:rsidRDefault="00E97B2A" w:rsidP="00E97B2A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E08A4">
              <w:rPr>
                <w:rFonts w:eastAsia="Arial Unicode MS"/>
                <w:sz w:val="27"/>
                <w:szCs w:val="27"/>
              </w:rPr>
              <w:t>Робота центрів, мобільних бригад з вакцинації від коронавірусної хвороби</w:t>
            </w:r>
          </w:p>
        </w:tc>
        <w:tc>
          <w:tcPr>
            <w:tcW w:w="1486" w:type="pct"/>
            <w:gridSpan w:val="2"/>
          </w:tcPr>
          <w:p w:rsidR="00E97B2A" w:rsidRPr="00DE08A4" w:rsidRDefault="00E97B2A" w:rsidP="00EC6F09">
            <w:pPr>
              <w:pStyle w:val="af0"/>
              <w:rPr>
                <w:iCs/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КНП «Центр первинної медико</w:t>
            </w:r>
            <w:r w:rsidR="00EC6F09" w:rsidRPr="00DE08A4">
              <w:rPr>
                <w:sz w:val="27"/>
                <w:szCs w:val="27"/>
              </w:rPr>
              <w:t xml:space="preserve">-                     </w:t>
            </w:r>
            <w:r w:rsidRPr="00DE08A4">
              <w:rPr>
                <w:sz w:val="27"/>
                <w:szCs w:val="27"/>
              </w:rPr>
              <w:t>санітарної допомоги» №№1</w:t>
            </w:r>
            <w:r w:rsidRPr="00DE08A4">
              <w:rPr>
                <w:sz w:val="27"/>
                <w:szCs w:val="27"/>
              </w:rPr>
              <w:sym w:font="Symbol" w:char="F02D"/>
            </w:r>
            <w:r w:rsidRPr="00DE08A4">
              <w:rPr>
                <w:sz w:val="27"/>
                <w:szCs w:val="27"/>
              </w:rPr>
              <w:t>7 Криво-різької міської ради</w:t>
            </w:r>
          </w:p>
        </w:tc>
        <w:tc>
          <w:tcPr>
            <w:tcW w:w="1139" w:type="pct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охорони здо</w:t>
            </w:r>
            <w:r w:rsidR="006E3E5E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ров’я</w:t>
            </w:r>
          </w:p>
        </w:tc>
        <w:tc>
          <w:tcPr>
            <w:tcW w:w="156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5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C6F09" w:rsidRPr="00DE08A4" w:rsidTr="00EC6F09">
        <w:trPr>
          <w:gridAfter w:val="1"/>
          <w:wAfter w:w="5" w:type="pct"/>
        </w:trPr>
        <w:tc>
          <w:tcPr>
            <w:tcW w:w="313" w:type="pct"/>
            <w:gridSpan w:val="2"/>
          </w:tcPr>
          <w:p w:rsidR="00EC6F09" w:rsidRPr="00DE08A4" w:rsidRDefault="00EC6F09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31.3</w:t>
            </w:r>
          </w:p>
        </w:tc>
        <w:tc>
          <w:tcPr>
            <w:tcW w:w="1322" w:type="pct"/>
          </w:tcPr>
          <w:p w:rsidR="00EC6F09" w:rsidRPr="00DE08A4" w:rsidRDefault="00EC6F09" w:rsidP="00EC6F09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Отримання сертифікату щеплень проти </w:t>
            </w:r>
            <w:r w:rsidRPr="00DE08A4">
              <w:rPr>
                <w:szCs w:val="28"/>
              </w:rPr>
              <w:t>COVID-19</w:t>
            </w:r>
          </w:p>
        </w:tc>
        <w:tc>
          <w:tcPr>
            <w:tcW w:w="1486" w:type="pct"/>
            <w:gridSpan w:val="2"/>
          </w:tcPr>
          <w:p w:rsidR="00EC6F09" w:rsidRPr="00DE08A4" w:rsidRDefault="00EC6F09" w:rsidP="00EC6F09">
            <w:pPr>
              <w:pStyle w:val="af0"/>
              <w:rPr>
                <w:iCs/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КНП «Центр первинної медико-                     санітарної допомоги» №№1</w:t>
            </w:r>
            <w:r w:rsidRPr="00DE08A4">
              <w:rPr>
                <w:sz w:val="27"/>
                <w:szCs w:val="27"/>
              </w:rPr>
              <w:sym w:font="Symbol" w:char="F02D"/>
            </w:r>
            <w:r w:rsidRPr="00DE08A4">
              <w:rPr>
                <w:sz w:val="27"/>
                <w:szCs w:val="27"/>
              </w:rPr>
              <w:t>7 Криво-різької міської ради</w:t>
            </w:r>
          </w:p>
        </w:tc>
        <w:tc>
          <w:tcPr>
            <w:tcW w:w="1139" w:type="pct"/>
          </w:tcPr>
          <w:p w:rsidR="00EC6F09" w:rsidRPr="00DE08A4" w:rsidRDefault="00EC6F09" w:rsidP="00EC6F09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охорони здо</w:t>
            </w:r>
            <w:r w:rsidR="006E3E5E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ров’я</w:t>
            </w:r>
          </w:p>
        </w:tc>
        <w:tc>
          <w:tcPr>
            <w:tcW w:w="156" w:type="pct"/>
            <w:vAlign w:val="center"/>
          </w:tcPr>
          <w:p w:rsidR="00EC6F09" w:rsidRPr="00DE08A4" w:rsidRDefault="00EC6F09" w:rsidP="00EC6F09">
            <w:pPr>
              <w:pStyle w:val="af0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EC6F09" w:rsidRPr="00DE08A4" w:rsidRDefault="00EC6F09" w:rsidP="00EC6F09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EC6F09" w:rsidRPr="00DE08A4" w:rsidRDefault="00EC6F09" w:rsidP="00EC6F09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5" w:type="pct"/>
          </w:tcPr>
          <w:p w:rsidR="00EC6F09" w:rsidRPr="00DE08A4" w:rsidRDefault="00EC6F09" w:rsidP="00EC6F0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EC6F09" w:rsidRPr="00DE08A4" w:rsidRDefault="00EC6F09" w:rsidP="00EC6F09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C6F09">
        <w:trPr>
          <w:gridAfter w:val="1"/>
          <w:wAfter w:w="5" w:type="pct"/>
        </w:trPr>
        <w:tc>
          <w:tcPr>
            <w:tcW w:w="313" w:type="pct"/>
            <w:gridSpan w:val="2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.4</w:t>
            </w:r>
          </w:p>
        </w:tc>
        <w:tc>
          <w:tcPr>
            <w:tcW w:w="1322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Відсутність тестів на </w:t>
            </w:r>
            <w:r w:rsidRPr="00DE08A4">
              <w:rPr>
                <w:szCs w:val="28"/>
              </w:rPr>
              <w:t xml:space="preserve">COVID-19 </w:t>
            </w:r>
          </w:p>
        </w:tc>
        <w:tc>
          <w:tcPr>
            <w:tcW w:w="1486" w:type="pct"/>
            <w:gridSpan w:val="2"/>
          </w:tcPr>
          <w:p w:rsidR="00E97B2A" w:rsidRPr="00DE08A4" w:rsidRDefault="00E97B2A" w:rsidP="00E97B2A">
            <w:pPr>
              <w:pStyle w:val="af0"/>
            </w:pPr>
            <w:r w:rsidRPr="00DE08A4">
              <w:rPr>
                <w:sz w:val="27"/>
                <w:szCs w:val="27"/>
              </w:rPr>
              <w:t xml:space="preserve">Заклади охорони </w:t>
            </w:r>
            <w:r w:rsidRPr="00DE08A4">
              <w:rPr>
                <w:rFonts w:eastAsia="Arial Unicode MS"/>
                <w:sz w:val="27"/>
                <w:szCs w:val="27"/>
              </w:rPr>
              <w:t>здоров’я</w:t>
            </w:r>
          </w:p>
        </w:tc>
        <w:tc>
          <w:tcPr>
            <w:tcW w:w="1139" w:type="pct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охорони здо</w:t>
            </w:r>
            <w:r w:rsidR="006E3E5E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ров’я</w:t>
            </w:r>
          </w:p>
        </w:tc>
        <w:tc>
          <w:tcPr>
            <w:tcW w:w="156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0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5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C6F09">
        <w:trPr>
          <w:gridAfter w:val="1"/>
          <w:wAfter w:w="5" w:type="pct"/>
        </w:trPr>
        <w:tc>
          <w:tcPr>
            <w:tcW w:w="313" w:type="pct"/>
            <w:gridSpan w:val="2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.5</w:t>
            </w:r>
          </w:p>
        </w:tc>
        <w:tc>
          <w:tcPr>
            <w:tcW w:w="1322" w:type="pct"/>
          </w:tcPr>
          <w:p w:rsidR="00E97B2A" w:rsidRPr="00DE08A4" w:rsidRDefault="00E97B2A" w:rsidP="00E97B2A">
            <w:pPr>
              <w:pStyle w:val="af0"/>
              <w:rPr>
                <w:noProof w:val="0"/>
                <w:szCs w:val="28"/>
              </w:rPr>
            </w:pPr>
            <w:r w:rsidRPr="00DE08A4">
              <w:rPr>
                <w:noProof w:val="0"/>
                <w:szCs w:val="28"/>
              </w:rPr>
              <w:t xml:space="preserve">Скарги на роботу закладів охорони здоров’я з питань вакцинації від </w:t>
            </w:r>
            <w:r w:rsidRPr="00DE08A4">
              <w:rPr>
                <w:rFonts w:eastAsia="Arial Unicode MS"/>
                <w:szCs w:val="28"/>
              </w:rPr>
              <w:t>коронавірусної</w:t>
            </w:r>
            <w:r w:rsidRPr="00DE08A4">
              <w:rPr>
                <w:noProof w:val="0"/>
                <w:szCs w:val="28"/>
              </w:rPr>
              <w:t xml:space="preserve"> хвороби</w:t>
            </w:r>
          </w:p>
        </w:tc>
        <w:tc>
          <w:tcPr>
            <w:tcW w:w="1486" w:type="pct"/>
            <w:gridSpan w:val="2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КНП «Центр первинної медико-санітарної допомоги» №№1</w:t>
            </w:r>
            <w:r w:rsidRPr="00DE08A4">
              <w:rPr>
                <w:szCs w:val="28"/>
              </w:rPr>
              <w:sym w:font="Symbol" w:char="F02D"/>
            </w:r>
            <w:r w:rsidRPr="00DE08A4">
              <w:rPr>
                <w:szCs w:val="28"/>
              </w:rPr>
              <w:t>7 Криворізької міської ради</w:t>
            </w:r>
          </w:p>
        </w:tc>
        <w:tc>
          <w:tcPr>
            <w:tcW w:w="1139" w:type="pct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охорони здо</w:t>
            </w:r>
            <w:r w:rsidR="006E3E5E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ров’я</w:t>
            </w:r>
          </w:p>
        </w:tc>
        <w:tc>
          <w:tcPr>
            <w:tcW w:w="156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EC6F09">
        <w:trPr>
          <w:gridAfter w:val="1"/>
          <w:wAfter w:w="5" w:type="pct"/>
        </w:trPr>
        <w:tc>
          <w:tcPr>
            <w:tcW w:w="313" w:type="pct"/>
            <w:gridSpan w:val="2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.6</w:t>
            </w:r>
          </w:p>
        </w:tc>
        <w:tc>
          <w:tcPr>
            <w:tcW w:w="1322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noProof w:val="0"/>
                <w:szCs w:val="28"/>
              </w:rPr>
              <w:t xml:space="preserve">Скарги на роботу закладів охорони здоров’я з питань організації лікування </w:t>
            </w:r>
            <w:r w:rsidRPr="00DE08A4">
              <w:rPr>
                <w:rFonts w:eastAsia="Arial Unicode MS"/>
                <w:szCs w:val="28"/>
              </w:rPr>
              <w:t>коронавірусної</w:t>
            </w:r>
            <w:r w:rsidRPr="00DE08A4">
              <w:rPr>
                <w:noProof w:val="0"/>
                <w:szCs w:val="28"/>
              </w:rPr>
              <w:t xml:space="preserve"> хвороби </w:t>
            </w:r>
          </w:p>
        </w:tc>
        <w:tc>
          <w:tcPr>
            <w:tcW w:w="1486" w:type="pct"/>
            <w:gridSpan w:val="2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 w:val="27"/>
                <w:szCs w:val="27"/>
              </w:rPr>
              <w:t xml:space="preserve">Заклади охорони </w:t>
            </w:r>
            <w:r w:rsidRPr="00DE08A4">
              <w:rPr>
                <w:rFonts w:eastAsia="Arial Unicode MS"/>
                <w:sz w:val="27"/>
                <w:szCs w:val="27"/>
              </w:rPr>
              <w:t>здоров’я</w:t>
            </w:r>
          </w:p>
        </w:tc>
        <w:tc>
          <w:tcPr>
            <w:tcW w:w="1139" w:type="pct"/>
          </w:tcPr>
          <w:p w:rsidR="00E97B2A" w:rsidRPr="00DE08A4" w:rsidRDefault="00E97B2A" w:rsidP="00E97B2A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Управління охорони здо</w:t>
            </w:r>
            <w:r w:rsidR="006E3E5E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ров’я</w:t>
            </w:r>
          </w:p>
        </w:tc>
        <w:tc>
          <w:tcPr>
            <w:tcW w:w="156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7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0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5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7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F16EBB" w:rsidRPr="00DE08A4" w:rsidRDefault="00F16EBB"/>
    <w:p w:rsidR="00E804AD" w:rsidRPr="00DE08A4" w:rsidRDefault="00E804AD"/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85"/>
        <w:gridCol w:w="4338"/>
        <w:gridCol w:w="4533"/>
        <w:gridCol w:w="3466"/>
        <w:gridCol w:w="531"/>
        <w:gridCol w:w="417"/>
        <w:gridCol w:w="562"/>
        <w:gridCol w:w="414"/>
        <w:gridCol w:w="550"/>
      </w:tblGrid>
      <w:tr w:rsidR="00F16EBB" w:rsidRPr="00DE08A4" w:rsidTr="0056659A">
        <w:tc>
          <w:tcPr>
            <w:tcW w:w="312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1</w:t>
            </w:r>
          </w:p>
        </w:tc>
        <w:tc>
          <w:tcPr>
            <w:tcW w:w="1371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2</w:t>
            </w:r>
          </w:p>
        </w:tc>
        <w:tc>
          <w:tcPr>
            <w:tcW w:w="1435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3</w:t>
            </w:r>
          </w:p>
        </w:tc>
        <w:tc>
          <w:tcPr>
            <w:tcW w:w="1097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4</w:t>
            </w:r>
          </w:p>
        </w:tc>
        <w:tc>
          <w:tcPr>
            <w:tcW w:w="168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5</w:t>
            </w:r>
          </w:p>
        </w:tc>
        <w:tc>
          <w:tcPr>
            <w:tcW w:w="132" w:type="pct"/>
          </w:tcPr>
          <w:p w:rsidR="00F16EBB" w:rsidRPr="00DE08A4" w:rsidRDefault="00F16EBB" w:rsidP="00F16EBB">
            <w:pPr>
              <w:pStyle w:val="af0"/>
              <w:jc w:val="center"/>
              <w:rPr>
                <w:b/>
                <w:i/>
              </w:rPr>
            </w:pPr>
            <w:r w:rsidRPr="00DE08A4">
              <w:rPr>
                <w:b/>
                <w:i/>
              </w:rPr>
              <w:t>6</w:t>
            </w:r>
          </w:p>
        </w:tc>
        <w:tc>
          <w:tcPr>
            <w:tcW w:w="178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1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76" w:type="pct"/>
          </w:tcPr>
          <w:p w:rsidR="00F16EBB" w:rsidRPr="00DE08A4" w:rsidRDefault="00F16EBB" w:rsidP="00F16EBB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.7</w:t>
            </w:r>
          </w:p>
        </w:tc>
        <w:tc>
          <w:tcPr>
            <w:tcW w:w="1371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Робота комунального транспорту </w:t>
            </w:r>
            <w:r w:rsidRPr="00DE08A4">
              <w:rPr>
                <w:rStyle w:val="a5"/>
                <w:i w:val="0"/>
                <w:szCs w:val="28"/>
              </w:rPr>
              <w:t>КП   «Швидкісний   трамвай»</w:t>
            </w:r>
            <w:r w:rsidRPr="00DE08A4">
              <w:rPr>
                <w:szCs w:val="28"/>
              </w:rPr>
              <w:t xml:space="preserve"> під час карантину </w:t>
            </w:r>
          </w:p>
        </w:tc>
        <w:tc>
          <w:tcPr>
            <w:tcW w:w="1435" w:type="pct"/>
          </w:tcPr>
          <w:p w:rsidR="00E97B2A" w:rsidRPr="00DE08A4" w:rsidRDefault="00E97B2A" w:rsidP="00E97B2A">
            <w:pPr>
              <w:pStyle w:val="af0"/>
              <w:rPr>
                <w:rStyle w:val="a9"/>
                <w:szCs w:val="28"/>
                <w:bdr w:val="none" w:sz="0" w:space="0" w:color="auto" w:frame="1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КП   «Швидкісний   трамвай»  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rStyle w:val="a9"/>
                <w:szCs w:val="28"/>
                <w:bdr w:val="none" w:sz="0" w:space="0" w:color="auto" w:frame="1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транспорту та телекомунікацій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.8</w:t>
            </w:r>
          </w:p>
        </w:tc>
        <w:tc>
          <w:tcPr>
            <w:tcW w:w="1371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Робота комунального транспорту  </w:t>
            </w:r>
            <w:r w:rsidRPr="00DE08A4">
              <w:rPr>
                <w:rStyle w:val="a5"/>
                <w:i w:val="0"/>
                <w:szCs w:val="28"/>
              </w:rPr>
              <w:t xml:space="preserve">КП   «Міський тролейбус» </w:t>
            </w:r>
            <w:r w:rsidRPr="00DE08A4">
              <w:rPr>
                <w:szCs w:val="28"/>
              </w:rPr>
              <w:t>під час карантину</w:t>
            </w:r>
          </w:p>
        </w:tc>
        <w:tc>
          <w:tcPr>
            <w:tcW w:w="1435" w:type="pct"/>
          </w:tcPr>
          <w:p w:rsidR="00E97B2A" w:rsidRPr="00DE08A4" w:rsidRDefault="00E97B2A" w:rsidP="00E97B2A">
            <w:pPr>
              <w:pStyle w:val="af0"/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КП «Міський тролейбус»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rStyle w:val="a9"/>
                <w:szCs w:val="28"/>
                <w:bdr w:val="none" w:sz="0" w:space="0" w:color="auto" w:frame="1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транспорту та телекомунікацій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.9</w:t>
            </w:r>
          </w:p>
        </w:tc>
        <w:tc>
          <w:tcPr>
            <w:tcW w:w="1371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маршрутних таксі під час карантину</w:t>
            </w:r>
          </w:p>
        </w:tc>
        <w:tc>
          <w:tcPr>
            <w:tcW w:w="1435" w:type="pct"/>
          </w:tcPr>
          <w:p w:rsidR="00E97B2A" w:rsidRPr="00DE08A4" w:rsidRDefault="00E97B2A" w:rsidP="00E97B2A">
            <w:pPr>
              <w:pStyle w:val="af0"/>
              <w:rPr>
                <w:iCs/>
                <w:sz w:val="27"/>
                <w:szCs w:val="27"/>
              </w:rPr>
            </w:pPr>
            <w:r w:rsidRPr="00DE08A4">
              <w:rPr>
                <w:rStyle w:val="a5"/>
                <w:i w:val="0"/>
                <w:sz w:val="27"/>
                <w:szCs w:val="27"/>
              </w:rPr>
              <w:t xml:space="preserve">Управління транспорту та телеко-мунікацій 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.10</w:t>
            </w:r>
          </w:p>
        </w:tc>
        <w:tc>
          <w:tcPr>
            <w:tcW w:w="1371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об’єктів бізнесу  під час карантину</w:t>
            </w:r>
          </w:p>
        </w:tc>
        <w:tc>
          <w:tcPr>
            <w:tcW w:w="1435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розвитку під-приємництва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.11</w:t>
            </w:r>
          </w:p>
        </w:tc>
        <w:tc>
          <w:tcPr>
            <w:tcW w:w="1373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закладів освіти під час карантину</w:t>
            </w:r>
          </w:p>
        </w:tc>
        <w:tc>
          <w:tcPr>
            <w:tcW w:w="1434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.12</w:t>
            </w:r>
          </w:p>
        </w:tc>
        <w:tc>
          <w:tcPr>
            <w:tcW w:w="1373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закладів загальної серед-ньої освіти під час карантину</w:t>
            </w:r>
          </w:p>
        </w:tc>
        <w:tc>
          <w:tcPr>
            <w:tcW w:w="1434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Виконком районної в місті ради  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.13</w:t>
            </w:r>
          </w:p>
        </w:tc>
        <w:tc>
          <w:tcPr>
            <w:tcW w:w="1373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закладів дошкільної освіти під час карантину</w:t>
            </w:r>
          </w:p>
        </w:tc>
        <w:tc>
          <w:tcPr>
            <w:tcW w:w="1434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.14</w:t>
            </w:r>
          </w:p>
        </w:tc>
        <w:tc>
          <w:tcPr>
            <w:tcW w:w="1373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закладів професійно-тех-нічної та вищої освіти під час карантину</w:t>
            </w:r>
          </w:p>
        </w:tc>
        <w:tc>
          <w:tcPr>
            <w:tcW w:w="1434" w:type="pct"/>
          </w:tcPr>
          <w:p w:rsidR="00E97B2A" w:rsidRPr="00DE08A4" w:rsidRDefault="00E97B2A" w:rsidP="00E97B2A">
            <w:pPr>
              <w:pStyle w:val="af0"/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Виконком районної в місті ради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.15</w:t>
            </w:r>
          </w:p>
        </w:tc>
        <w:tc>
          <w:tcPr>
            <w:tcW w:w="1373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закладів позашкільної осві-ти під час карантину</w:t>
            </w:r>
          </w:p>
        </w:tc>
        <w:tc>
          <w:tcPr>
            <w:tcW w:w="1434" w:type="pct"/>
          </w:tcPr>
          <w:p w:rsidR="00E97B2A" w:rsidRPr="00DE08A4" w:rsidRDefault="00E97B2A" w:rsidP="00E97B2A">
            <w:pPr>
              <w:pStyle w:val="af0"/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Виконком районної в місті ради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iCs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Департамент освіти і науки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.16</w:t>
            </w:r>
          </w:p>
        </w:tc>
        <w:tc>
          <w:tcPr>
            <w:tcW w:w="1373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закладів культури під час карантину</w:t>
            </w:r>
          </w:p>
        </w:tc>
        <w:tc>
          <w:tcPr>
            <w:tcW w:w="1434" w:type="pct"/>
          </w:tcPr>
          <w:p w:rsidR="00E97B2A" w:rsidRPr="00DE08A4" w:rsidRDefault="00E97B2A" w:rsidP="00E97B2A">
            <w:pPr>
              <w:pStyle w:val="af0"/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Виконком районної в місті ради </w:t>
            </w: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Управління культури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  <w:tr w:rsidR="00E97B2A" w:rsidRPr="00DE08A4" w:rsidTr="0056659A">
        <w:tc>
          <w:tcPr>
            <w:tcW w:w="312" w:type="pct"/>
          </w:tcPr>
          <w:p w:rsidR="00E97B2A" w:rsidRPr="00DE08A4" w:rsidRDefault="00E97B2A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1</w:t>
            </w:r>
            <w:r w:rsidRPr="00DE08A4">
              <w:rPr>
                <w:b/>
                <w:i/>
                <w:szCs w:val="28"/>
              </w:rPr>
              <w:t>.17</w:t>
            </w:r>
          </w:p>
        </w:tc>
        <w:tc>
          <w:tcPr>
            <w:tcW w:w="1373" w:type="pct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Діяльність спортивних секцій під час карантину</w:t>
            </w:r>
          </w:p>
        </w:tc>
        <w:tc>
          <w:tcPr>
            <w:tcW w:w="1434" w:type="pct"/>
          </w:tcPr>
          <w:p w:rsidR="00E97B2A" w:rsidRPr="00DE08A4" w:rsidRDefault="00E97B2A" w:rsidP="00E97B2A">
            <w:pPr>
              <w:pStyle w:val="af0"/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>Комунальний позашкільний нав-чальний заклад «Дитячо-юнацька   спортивна школа» №№1</w:t>
            </w:r>
            <w:r w:rsidRPr="00DE08A4">
              <w:rPr>
                <w:rStyle w:val="a5"/>
                <w:i w:val="0"/>
                <w:szCs w:val="28"/>
              </w:rPr>
              <w:sym w:font="Symbol" w:char="F02D"/>
            </w:r>
            <w:r w:rsidRPr="00DE08A4">
              <w:rPr>
                <w:rStyle w:val="a5"/>
                <w:i w:val="0"/>
                <w:szCs w:val="28"/>
              </w:rPr>
              <w:t xml:space="preserve">10 Криво-різької міської ради </w:t>
            </w:r>
          </w:p>
          <w:p w:rsidR="00CC42CB" w:rsidRPr="00DE08A4" w:rsidRDefault="00CC42CB" w:rsidP="00CC42CB">
            <w:pPr>
              <w:pStyle w:val="a3"/>
              <w:rPr>
                <w:lang w:eastAsia="uk-UA"/>
              </w:rPr>
            </w:pPr>
          </w:p>
        </w:tc>
        <w:tc>
          <w:tcPr>
            <w:tcW w:w="1097" w:type="pct"/>
          </w:tcPr>
          <w:p w:rsidR="00E97B2A" w:rsidRPr="00DE08A4" w:rsidRDefault="00E97B2A" w:rsidP="00E97B2A">
            <w:pPr>
              <w:pStyle w:val="af0"/>
              <w:rPr>
                <w:rStyle w:val="a5"/>
                <w:i w:val="0"/>
                <w:szCs w:val="28"/>
              </w:rPr>
            </w:pPr>
            <w:r w:rsidRPr="00DE08A4">
              <w:rPr>
                <w:rStyle w:val="a5"/>
                <w:i w:val="0"/>
                <w:szCs w:val="28"/>
              </w:rPr>
              <w:t xml:space="preserve">Департаменти у справах сім’ї, молоді та спорту,  освіти і науки  </w:t>
            </w:r>
          </w:p>
        </w:tc>
        <w:tc>
          <w:tcPr>
            <w:tcW w:w="168" w:type="pct"/>
            <w:vAlign w:val="center"/>
          </w:tcPr>
          <w:p w:rsidR="00E97B2A" w:rsidRPr="00DE08A4" w:rsidRDefault="00E97B2A" w:rsidP="00E97B2A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8" w:type="pct"/>
            <w:vAlign w:val="center"/>
          </w:tcPr>
          <w:p w:rsidR="00E97B2A" w:rsidRPr="00DE08A4" w:rsidRDefault="00E97B2A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1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6" w:type="pct"/>
          </w:tcPr>
          <w:p w:rsidR="00E97B2A" w:rsidRPr="00DE08A4" w:rsidRDefault="00E97B2A" w:rsidP="00E97B2A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</w:tr>
    </w:tbl>
    <w:p w:rsidR="00E25FF2" w:rsidRPr="00DE08A4" w:rsidRDefault="00E25FF2"/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66"/>
        <w:gridCol w:w="4853"/>
        <w:gridCol w:w="4053"/>
        <w:gridCol w:w="3564"/>
        <w:gridCol w:w="408"/>
        <w:gridCol w:w="430"/>
        <w:gridCol w:w="123"/>
        <w:gridCol w:w="404"/>
        <w:gridCol w:w="553"/>
        <w:gridCol w:w="442"/>
      </w:tblGrid>
      <w:tr w:rsidR="00F52EA6" w:rsidRPr="00DE08A4" w:rsidTr="00F52EA6">
        <w:tc>
          <w:tcPr>
            <w:tcW w:w="306" w:type="pct"/>
          </w:tcPr>
          <w:p w:rsidR="00E25FF2" w:rsidRPr="00DE08A4" w:rsidRDefault="00E25FF2" w:rsidP="00E25FF2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1</w:t>
            </w:r>
          </w:p>
        </w:tc>
        <w:tc>
          <w:tcPr>
            <w:tcW w:w="1536" w:type="pct"/>
          </w:tcPr>
          <w:p w:rsidR="00E25FF2" w:rsidRPr="00DE08A4" w:rsidRDefault="00E25FF2" w:rsidP="00E25FF2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283" w:type="pct"/>
          </w:tcPr>
          <w:p w:rsidR="00E25FF2" w:rsidRPr="00DE08A4" w:rsidRDefault="00E25FF2" w:rsidP="00E25FF2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3</w:t>
            </w:r>
          </w:p>
        </w:tc>
        <w:tc>
          <w:tcPr>
            <w:tcW w:w="1128" w:type="pct"/>
          </w:tcPr>
          <w:p w:rsidR="00E25FF2" w:rsidRPr="00DE08A4" w:rsidRDefault="00E25FF2" w:rsidP="00E25FF2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4</w:t>
            </w:r>
          </w:p>
        </w:tc>
        <w:tc>
          <w:tcPr>
            <w:tcW w:w="129" w:type="pct"/>
            <w:vAlign w:val="center"/>
          </w:tcPr>
          <w:p w:rsidR="00E25FF2" w:rsidRPr="00DE08A4" w:rsidRDefault="00E25FF2" w:rsidP="00E25FF2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5</w:t>
            </w:r>
          </w:p>
        </w:tc>
        <w:tc>
          <w:tcPr>
            <w:tcW w:w="136" w:type="pct"/>
            <w:vAlign w:val="center"/>
          </w:tcPr>
          <w:p w:rsidR="00E25FF2" w:rsidRPr="00DE08A4" w:rsidRDefault="00E25FF2" w:rsidP="00E25FF2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6</w:t>
            </w:r>
          </w:p>
        </w:tc>
        <w:tc>
          <w:tcPr>
            <w:tcW w:w="167" w:type="pct"/>
            <w:gridSpan w:val="2"/>
          </w:tcPr>
          <w:p w:rsidR="00E25FF2" w:rsidRPr="00DE08A4" w:rsidRDefault="00E25FF2" w:rsidP="00E25FF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75" w:type="pct"/>
          </w:tcPr>
          <w:p w:rsidR="00E25FF2" w:rsidRPr="00DE08A4" w:rsidRDefault="00E25FF2" w:rsidP="00E25FF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40" w:type="pct"/>
          </w:tcPr>
          <w:p w:rsidR="00E25FF2" w:rsidRPr="00DE08A4" w:rsidRDefault="00E25FF2" w:rsidP="00E25FF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25FF2" w:rsidRPr="00DE08A4" w:rsidTr="00F52EA6">
        <w:trPr>
          <w:trHeight w:val="271"/>
        </w:trPr>
        <w:tc>
          <w:tcPr>
            <w:tcW w:w="5000" w:type="pct"/>
            <w:gridSpan w:val="10"/>
          </w:tcPr>
          <w:p w:rsidR="00E25FF2" w:rsidRPr="00DE08A4" w:rsidRDefault="00E25FF2" w:rsidP="0011362C">
            <w:pPr>
              <w:pStyle w:val="af0"/>
              <w:jc w:val="center"/>
              <w:rPr>
                <w:b/>
                <w:bCs/>
                <w:szCs w:val="28"/>
              </w:rPr>
            </w:pPr>
            <w:r w:rsidRPr="00DE08A4">
              <w:rPr>
                <w:b/>
                <w:bCs/>
                <w:i/>
                <w:szCs w:val="28"/>
              </w:rPr>
              <w:t>3</w:t>
            </w:r>
            <w:r w:rsidR="0011362C" w:rsidRPr="00DE08A4">
              <w:rPr>
                <w:b/>
                <w:bCs/>
                <w:i/>
                <w:szCs w:val="28"/>
              </w:rPr>
              <w:t>2</w:t>
            </w:r>
            <w:r w:rsidRPr="00DE08A4">
              <w:rPr>
                <w:b/>
                <w:bCs/>
                <w:i/>
                <w:szCs w:val="28"/>
              </w:rPr>
              <w:t>. Робота під час воєнного стану</w:t>
            </w:r>
          </w:p>
        </w:tc>
      </w:tr>
      <w:tr w:rsidR="00F52EA6" w:rsidRPr="00DE08A4" w:rsidTr="00F52EA6">
        <w:trPr>
          <w:trHeight w:val="271"/>
        </w:trPr>
        <w:tc>
          <w:tcPr>
            <w:tcW w:w="306" w:type="pct"/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</w:t>
            </w:r>
          </w:p>
        </w:tc>
        <w:tc>
          <w:tcPr>
            <w:tcW w:w="1536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Стан захисних споруд цивільного захисту</w:t>
            </w:r>
          </w:p>
        </w:tc>
        <w:tc>
          <w:tcPr>
            <w:tcW w:w="1283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</w:p>
        </w:tc>
        <w:tc>
          <w:tcPr>
            <w:tcW w:w="1128" w:type="pct"/>
          </w:tcPr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  <w:r w:rsidRPr="00DE08A4">
              <w:rPr>
                <w:szCs w:val="28"/>
              </w:rPr>
              <w:t xml:space="preserve">Управитель (за згодою),  управління з питань  надзвичайних ситуацій та цивільного захисту населення  </w:t>
            </w:r>
          </w:p>
        </w:tc>
        <w:tc>
          <w:tcPr>
            <w:tcW w:w="129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bCs/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bCs/>
                <w:szCs w:val="28"/>
              </w:rPr>
            </w:pPr>
            <w:r w:rsidRPr="00DE08A4">
              <w:rPr>
                <w:bCs/>
                <w:szCs w:val="28"/>
              </w:rPr>
              <w:t>24</w:t>
            </w: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5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" w:type="pct"/>
          </w:tcPr>
          <w:p w:rsidR="002022B8" w:rsidRPr="00DE08A4" w:rsidRDefault="002022B8" w:rsidP="002022B8">
            <w:pPr>
              <w:pStyle w:val="af0"/>
              <w:jc w:val="center"/>
              <w:rPr>
                <w:b/>
                <w:bCs/>
                <w:szCs w:val="28"/>
              </w:rPr>
            </w:pPr>
          </w:p>
        </w:tc>
      </w:tr>
      <w:tr w:rsidR="00F52EA6" w:rsidRPr="00DE08A4" w:rsidTr="00F52EA6">
        <w:trPr>
          <w:trHeight w:val="247"/>
        </w:trPr>
        <w:tc>
          <w:tcPr>
            <w:tcW w:w="306" w:type="pct"/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.2</w:t>
            </w:r>
          </w:p>
        </w:tc>
        <w:tc>
          <w:tcPr>
            <w:tcW w:w="1536" w:type="pct"/>
          </w:tcPr>
          <w:p w:rsidR="002022B8" w:rsidRPr="00DE08A4" w:rsidRDefault="002022B8" w:rsidP="00F52EA6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Відключення зовнішнього освітлення </w:t>
            </w:r>
          </w:p>
        </w:tc>
        <w:tc>
          <w:tcPr>
            <w:tcW w:w="1283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ДРІМ</w:t>
            </w:r>
          </w:p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</w:p>
        </w:tc>
        <w:tc>
          <w:tcPr>
            <w:tcW w:w="1128" w:type="pct"/>
          </w:tcPr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29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F52EA6" w:rsidRPr="00DE08A4" w:rsidTr="00F52EA6">
        <w:trPr>
          <w:trHeight w:val="247"/>
        </w:trPr>
        <w:tc>
          <w:tcPr>
            <w:tcW w:w="306" w:type="pct"/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.3</w:t>
            </w:r>
          </w:p>
        </w:tc>
        <w:tc>
          <w:tcPr>
            <w:tcW w:w="153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Відключення світлової реклами в об'єктах бізнесу під час коме-ндантської години</w:t>
            </w:r>
          </w:p>
        </w:tc>
        <w:tc>
          <w:tcPr>
            <w:tcW w:w="1283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Виконком районної в місті ради </w:t>
            </w:r>
          </w:p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</w:p>
        </w:tc>
        <w:tc>
          <w:tcPr>
            <w:tcW w:w="1128" w:type="pct"/>
          </w:tcPr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  <w:r w:rsidRPr="00DE08A4">
              <w:rPr>
                <w:szCs w:val="28"/>
              </w:rPr>
              <w:t>Управління розвитку підприємництва виконкому</w:t>
            </w:r>
          </w:p>
        </w:tc>
        <w:tc>
          <w:tcPr>
            <w:tcW w:w="129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F52EA6" w:rsidRPr="00DE08A4" w:rsidTr="00F52EA6">
        <w:trPr>
          <w:trHeight w:val="247"/>
        </w:trPr>
        <w:tc>
          <w:tcPr>
            <w:tcW w:w="306" w:type="pct"/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.4</w:t>
            </w:r>
          </w:p>
        </w:tc>
        <w:tc>
          <w:tcPr>
            <w:tcW w:w="153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Пошкодження та руйнація  майна внаслідок військових дій</w:t>
            </w:r>
          </w:p>
        </w:tc>
        <w:tc>
          <w:tcPr>
            <w:tcW w:w="1283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128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Управління з питань  над-звичайних ситуацій та ци-вільного захисту населення </w:t>
            </w:r>
          </w:p>
        </w:tc>
        <w:tc>
          <w:tcPr>
            <w:tcW w:w="12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15</w:t>
            </w:r>
          </w:p>
        </w:tc>
        <w:tc>
          <w:tcPr>
            <w:tcW w:w="14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F52EA6" w:rsidRPr="00DE08A4" w:rsidTr="00F52EA6">
        <w:trPr>
          <w:trHeight w:val="2394"/>
        </w:trPr>
        <w:tc>
          <w:tcPr>
            <w:tcW w:w="306" w:type="pct"/>
            <w:tcBorders>
              <w:right w:val="single" w:sz="4" w:space="0" w:color="auto"/>
            </w:tcBorders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</w:rPr>
              <w:t>3</w:t>
            </w:r>
            <w:r w:rsidR="0011362C" w:rsidRPr="00DE08A4">
              <w:rPr>
                <w:b/>
                <w:i/>
              </w:rPr>
              <w:t>2</w:t>
            </w:r>
            <w:r w:rsidRPr="00DE08A4">
              <w:rPr>
                <w:b/>
                <w:i/>
              </w:rPr>
              <w:t>.5</w:t>
            </w:r>
            <w:r w:rsidRPr="00DE08A4">
              <w:rPr>
                <w:b/>
                <w:i/>
              </w:rPr>
              <w:tab/>
            </w:r>
            <w:r w:rsidRPr="00DE08A4">
              <w:rPr>
                <w:b/>
                <w:i/>
              </w:rPr>
              <w:tab/>
            </w:r>
            <w:r w:rsidRPr="00DE08A4">
              <w:rPr>
                <w:b/>
                <w:i/>
              </w:rPr>
              <w:tab/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2B8" w:rsidRPr="00DE08A4" w:rsidRDefault="002022B8" w:rsidP="00592BF7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E08A4">
              <w:rPr>
                <w:rFonts w:eastAsia="Arial Unicode MS"/>
                <w:sz w:val="27"/>
                <w:szCs w:val="27"/>
              </w:rPr>
              <w:t xml:space="preserve">Прийом </w:t>
            </w:r>
            <w:r w:rsidR="00592BF7" w:rsidRPr="00DE08A4">
              <w:rPr>
                <w:rFonts w:eastAsia="Arial Unicode MS"/>
                <w:sz w:val="27"/>
                <w:szCs w:val="27"/>
              </w:rPr>
              <w:t>повідомлень</w:t>
            </w:r>
            <w:r w:rsidRPr="00DE08A4">
              <w:rPr>
                <w:rFonts w:eastAsia="Arial Unicode MS"/>
                <w:sz w:val="27"/>
                <w:szCs w:val="27"/>
              </w:rPr>
              <w:t xml:space="preserve"> відповідно до Постанови Кабінету Міністрів  від 26 березня 2022 року №380 </w:t>
            </w:r>
            <w:r w:rsidR="00F52EA6" w:rsidRPr="00DE08A4">
              <w:rPr>
                <w:sz w:val="27"/>
                <w:szCs w:val="27"/>
              </w:rPr>
              <w:t xml:space="preserve">«Про збір, </w:t>
            </w:r>
            <w:r w:rsidRPr="00DE08A4">
              <w:rPr>
                <w:sz w:val="27"/>
                <w:szCs w:val="27"/>
              </w:rPr>
              <w:t>обробку та облік інформації про пошкоджене та знищен</w:t>
            </w:r>
            <w:r w:rsidR="00EC6F09" w:rsidRPr="00DE08A4">
              <w:rPr>
                <w:sz w:val="27"/>
                <w:szCs w:val="27"/>
              </w:rPr>
              <w:t>е нерухоме майно внаслідок бойо</w:t>
            </w:r>
            <w:r w:rsidRPr="00DE08A4">
              <w:rPr>
                <w:sz w:val="27"/>
                <w:szCs w:val="27"/>
              </w:rPr>
              <w:t>вих дій, терористичних актів, диверсій,</w:t>
            </w:r>
            <w:r w:rsidR="00EC6F09" w:rsidRPr="00DE08A4">
              <w:rPr>
                <w:sz w:val="27"/>
                <w:szCs w:val="27"/>
              </w:rPr>
              <w:t xml:space="preserve"> </w:t>
            </w:r>
            <w:r w:rsidRPr="00DE08A4">
              <w:rPr>
                <w:sz w:val="27"/>
                <w:szCs w:val="27"/>
              </w:rPr>
              <w:t>спри</w:t>
            </w:r>
            <w:r w:rsidR="00EC6F09" w:rsidRPr="00DE08A4">
              <w:rPr>
                <w:sz w:val="27"/>
                <w:szCs w:val="27"/>
              </w:rPr>
              <w:t>-</w:t>
            </w:r>
            <w:r w:rsidRPr="00DE08A4">
              <w:rPr>
                <w:sz w:val="27"/>
                <w:szCs w:val="27"/>
              </w:rPr>
              <w:t>чинених військовою агресією Російської Федерації»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Департамент адміністративних послуг   </w:t>
            </w: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75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F52EA6" w:rsidRPr="00DE08A4" w:rsidTr="00F52EA6">
        <w:trPr>
          <w:trHeight w:val="247"/>
        </w:trPr>
        <w:tc>
          <w:tcPr>
            <w:tcW w:w="306" w:type="pct"/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.6</w:t>
            </w:r>
          </w:p>
        </w:tc>
        <w:tc>
          <w:tcPr>
            <w:tcW w:w="1536" w:type="pct"/>
            <w:tcBorders>
              <w:top w:val="single" w:sz="4" w:space="0" w:color="auto"/>
            </w:tcBorders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Забезпечення громадського порядку </w:t>
            </w:r>
          </w:p>
        </w:tc>
        <w:tc>
          <w:tcPr>
            <w:tcW w:w="1283" w:type="pct"/>
            <w:tcBorders>
              <w:top w:val="single" w:sz="4" w:space="0" w:color="auto"/>
            </w:tcBorders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128" w:type="pct"/>
          </w:tcPr>
          <w:p w:rsidR="002022B8" w:rsidRPr="00DE08A4" w:rsidRDefault="002022B8" w:rsidP="001F5FA7">
            <w:pPr>
              <w:pStyle w:val="af0"/>
              <w:rPr>
                <w:rFonts w:eastAsia="Times New Roman"/>
                <w:szCs w:val="28"/>
              </w:rPr>
            </w:pPr>
            <w:r w:rsidRPr="00DE08A4">
              <w:rPr>
                <w:rFonts w:eastAsia="Times New Roman"/>
                <w:szCs w:val="28"/>
              </w:rPr>
              <w:t xml:space="preserve">Відділ взаємодії з право-охоронними органами та оборонної роботи </w:t>
            </w:r>
          </w:p>
        </w:tc>
        <w:tc>
          <w:tcPr>
            <w:tcW w:w="12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75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F52EA6" w:rsidRPr="00DE08A4" w:rsidTr="00F52EA6">
        <w:trPr>
          <w:trHeight w:val="247"/>
        </w:trPr>
        <w:tc>
          <w:tcPr>
            <w:tcW w:w="306" w:type="pct"/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.7</w:t>
            </w:r>
          </w:p>
        </w:tc>
        <w:tc>
          <w:tcPr>
            <w:tcW w:w="153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Евакуація населення, у тому числі  в інші міста</w:t>
            </w:r>
          </w:p>
        </w:tc>
        <w:tc>
          <w:tcPr>
            <w:tcW w:w="1283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128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12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75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F52EA6">
        <w:trPr>
          <w:trHeight w:val="333"/>
        </w:trPr>
        <w:tc>
          <w:tcPr>
            <w:tcW w:w="306" w:type="pct"/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.8</w:t>
            </w:r>
          </w:p>
        </w:tc>
        <w:tc>
          <w:tcPr>
            <w:tcW w:w="4694" w:type="pct"/>
            <w:gridSpan w:val="9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rFonts w:eastAsia="Arial Unicode MS"/>
                <w:b/>
                <w:i/>
                <w:szCs w:val="28"/>
              </w:rPr>
              <w:t>Пошкодження енерго- та водозабезпечення    внаслідок військових дій</w:t>
            </w:r>
            <w:r w:rsidRPr="00DE08A4">
              <w:rPr>
                <w:rFonts w:eastAsia="Arial Unicode MS"/>
                <w:b/>
                <w:i/>
                <w:szCs w:val="28"/>
              </w:rPr>
              <w:tab/>
            </w:r>
          </w:p>
        </w:tc>
      </w:tr>
      <w:tr w:rsidR="00F52EA6" w:rsidRPr="00DE08A4" w:rsidTr="00F52EA6">
        <w:trPr>
          <w:trHeight w:val="247"/>
        </w:trPr>
        <w:tc>
          <w:tcPr>
            <w:tcW w:w="306" w:type="pct"/>
          </w:tcPr>
          <w:p w:rsidR="002022B8" w:rsidRPr="00DE08A4" w:rsidRDefault="002022B8" w:rsidP="0011362C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11362C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.8.1</w:t>
            </w:r>
          </w:p>
        </w:tc>
        <w:tc>
          <w:tcPr>
            <w:tcW w:w="153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Електропостачання</w:t>
            </w:r>
          </w:p>
        </w:tc>
        <w:tc>
          <w:tcPr>
            <w:tcW w:w="1283" w:type="pct"/>
          </w:tcPr>
          <w:p w:rsidR="002022B8" w:rsidRPr="00DE08A4" w:rsidRDefault="002022B8" w:rsidP="0056659A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128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ДРІМ</w:t>
            </w:r>
          </w:p>
        </w:tc>
        <w:tc>
          <w:tcPr>
            <w:tcW w:w="12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5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75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</w:tbl>
    <w:p w:rsidR="00F52EA6" w:rsidRPr="00DE08A4" w:rsidRDefault="00F52EA6"/>
    <w:tbl>
      <w:tblPr>
        <w:tblStyle w:val="a4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07"/>
        <w:gridCol w:w="4333"/>
        <w:gridCol w:w="4471"/>
        <w:gridCol w:w="3598"/>
        <w:gridCol w:w="10"/>
        <w:gridCol w:w="476"/>
        <w:gridCol w:w="422"/>
        <w:gridCol w:w="562"/>
        <w:gridCol w:w="13"/>
        <w:gridCol w:w="399"/>
        <w:gridCol w:w="13"/>
        <w:gridCol w:w="374"/>
      </w:tblGrid>
      <w:tr w:rsidR="00E25FF2" w:rsidRPr="00DE08A4" w:rsidTr="006D26C8">
        <w:trPr>
          <w:trHeight w:val="247"/>
        </w:trPr>
        <w:tc>
          <w:tcPr>
            <w:tcW w:w="409" w:type="pct"/>
          </w:tcPr>
          <w:p w:rsidR="00E25FF2" w:rsidRPr="00DE08A4" w:rsidRDefault="00E25FF2" w:rsidP="00E25FF2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1</w:t>
            </w:r>
          </w:p>
        </w:tc>
        <w:tc>
          <w:tcPr>
            <w:tcW w:w="1356" w:type="pct"/>
          </w:tcPr>
          <w:p w:rsidR="00E25FF2" w:rsidRPr="00DE08A4" w:rsidRDefault="00E25FF2" w:rsidP="00E25FF2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399" w:type="pct"/>
          </w:tcPr>
          <w:p w:rsidR="00E25FF2" w:rsidRPr="00DE08A4" w:rsidRDefault="00E25FF2" w:rsidP="00E25FF2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3</w:t>
            </w:r>
          </w:p>
        </w:tc>
        <w:tc>
          <w:tcPr>
            <w:tcW w:w="1126" w:type="pct"/>
          </w:tcPr>
          <w:p w:rsidR="00E25FF2" w:rsidRPr="00DE08A4" w:rsidRDefault="00E25FF2" w:rsidP="00E25FF2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4</w:t>
            </w:r>
          </w:p>
        </w:tc>
        <w:tc>
          <w:tcPr>
            <w:tcW w:w="152" w:type="pct"/>
            <w:gridSpan w:val="2"/>
            <w:vAlign w:val="center"/>
          </w:tcPr>
          <w:p w:rsidR="00E25FF2" w:rsidRPr="00DE08A4" w:rsidRDefault="00E25FF2" w:rsidP="00E25FF2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5</w:t>
            </w:r>
          </w:p>
        </w:tc>
        <w:tc>
          <w:tcPr>
            <w:tcW w:w="132" w:type="pct"/>
            <w:vAlign w:val="center"/>
          </w:tcPr>
          <w:p w:rsidR="00E25FF2" w:rsidRPr="00DE08A4" w:rsidRDefault="00E25FF2" w:rsidP="00E25FF2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6</w:t>
            </w:r>
          </w:p>
        </w:tc>
        <w:tc>
          <w:tcPr>
            <w:tcW w:w="180" w:type="pct"/>
            <w:gridSpan w:val="2"/>
          </w:tcPr>
          <w:p w:rsidR="00E25FF2" w:rsidRPr="00DE08A4" w:rsidRDefault="00E25FF2" w:rsidP="00E25FF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29" w:type="pct"/>
            <w:gridSpan w:val="2"/>
          </w:tcPr>
          <w:p w:rsidR="00E25FF2" w:rsidRPr="00DE08A4" w:rsidRDefault="00E25FF2" w:rsidP="00E25FF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17" w:type="pct"/>
          </w:tcPr>
          <w:p w:rsidR="00E25FF2" w:rsidRPr="00DE08A4" w:rsidRDefault="00E25FF2" w:rsidP="00E25FF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2022B8" w:rsidRPr="00DE08A4" w:rsidTr="006D26C8">
        <w:trPr>
          <w:trHeight w:val="247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.8.2</w:t>
            </w:r>
          </w:p>
        </w:tc>
        <w:tc>
          <w:tcPr>
            <w:tcW w:w="135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Газопостачання</w:t>
            </w:r>
          </w:p>
        </w:tc>
        <w:tc>
          <w:tcPr>
            <w:tcW w:w="1399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АТ«Оператор газорозподільної системи «Криворіжгаз» (за згодою)</w:t>
            </w:r>
          </w:p>
        </w:tc>
        <w:tc>
          <w:tcPr>
            <w:tcW w:w="1126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52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17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6D26C8">
        <w:trPr>
          <w:trHeight w:val="247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.8.3</w:t>
            </w:r>
          </w:p>
        </w:tc>
        <w:tc>
          <w:tcPr>
            <w:tcW w:w="135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Водопостачання та водовідве-дення  (вулиця)</w:t>
            </w:r>
          </w:p>
        </w:tc>
        <w:tc>
          <w:tcPr>
            <w:tcW w:w="1399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КП «Кривбасводоканал»</w:t>
            </w:r>
          </w:p>
        </w:tc>
        <w:tc>
          <w:tcPr>
            <w:tcW w:w="1126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52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17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6D26C8">
        <w:trPr>
          <w:trHeight w:val="247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.8.4</w:t>
            </w:r>
          </w:p>
        </w:tc>
        <w:tc>
          <w:tcPr>
            <w:tcW w:w="135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Водопостачання та водовідве-дення (будинок) </w:t>
            </w:r>
          </w:p>
        </w:tc>
        <w:tc>
          <w:tcPr>
            <w:tcW w:w="1399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Управитель (за згодою)</w:t>
            </w:r>
          </w:p>
        </w:tc>
        <w:tc>
          <w:tcPr>
            <w:tcW w:w="1126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52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17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6D26C8">
        <w:trPr>
          <w:trHeight w:val="1610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.8.5</w:t>
            </w:r>
          </w:p>
        </w:tc>
        <w:tc>
          <w:tcPr>
            <w:tcW w:w="135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Теплопостачання</w:t>
            </w:r>
          </w:p>
        </w:tc>
        <w:tc>
          <w:tcPr>
            <w:tcW w:w="1399" w:type="pct"/>
          </w:tcPr>
          <w:p w:rsidR="002022B8" w:rsidRPr="00DE08A4" w:rsidRDefault="002022B8" w:rsidP="00F52EA6">
            <w:pPr>
              <w:pStyle w:val="af0"/>
            </w:pPr>
            <w:r w:rsidRPr="00DE08A4">
              <w:t>КПТМ «Криворіжтепломережа», ТОВ «Дніпровське управління ре-гіонального будівництва» (Дов-гинцівський район), АТ «Криво-різька</w:t>
            </w:r>
            <w:r w:rsidR="00F52EA6" w:rsidRPr="00DE08A4">
              <w:t xml:space="preserve">  </w:t>
            </w:r>
            <w:r w:rsidRPr="00DE08A4">
              <w:t>теплоцентраль»</w:t>
            </w:r>
            <w:r w:rsidR="00F52EA6" w:rsidRPr="00DE08A4">
              <w:t xml:space="preserve">    </w:t>
            </w:r>
            <w:r w:rsidRPr="00DE08A4">
              <w:t>(за</w:t>
            </w:r>
            <w:r w:rsidR="00F52EA6" w:rsidRPr="00DE08A4">
              <w:t xml:space="preserve"> </w:t>
            </w:r>
            <w:r w:rsidR="00F52EA6" w:rsidRPr="00DE08A4">
              <w:sym w:font="Symbol" w:char="F02D"/>
            </w:r>
            <w:r w:rsidRPr="00DE08A4">
              <w:t xml:space="preserve"> зго</w:t>
            </w:r>
            <w:r w:rsidR="00F52EA6" w:rsidRPr="00DE08A4">
              <w:t>-</w:t>
            </w:r>
            <w:r w:rsidRPr="00DE08A4">
              <w:t>дою),</w:t>
            </w:r>
            <w:r w:rsidR="00F52EA6" w:rsidRPr="00DE08A4">
              <w:t xml:space="preserve"> </w:t>
            </w:r>
            <w:r w:rsidRPr="00DE08A4">
              <w:t>КП</w:t>
            </w:r>
            <w:r w:rsidR="001F5FA7" w:rsidRPr="00DE08A4">
              <w:rPr>
                <w:color w:val="FFFFFF" w:themeColor="background1"/>
              </w:rPr>
              <w:t>.</w:t>
            </w:r>
            <w:r w:rsidRPr="00DE08A4">
              <w:t>«Кривбастеплоенерго» (відповідно до дислокації)</w:t>
            </w:r>
          </w:p>
        </w:tc>
        <w:tc>
          <w:tcPr>
            <w:tcW w:w="1129" w:type="pct"/>
            <w:gridSpan w:val="2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Виконком районної в місті ради</w:t>
            </w:r>
          </w:p>
        </w:tc>
        <w:tc>
          <w:tcPr>
            <w:tcW w:w="14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6" w:type="pct"/>
            <w:vAlign w:val="center"/>
          </w:tcPr>
          <w:p w:rsidR="002022B8" w:rsidRPr="00DE08A4" w:rsidRDefault="002022B8" w:rsidP="00E97B2A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1" w:type="pct"/>
            <w:gridSpan w:val="2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6D26C8">
        <w:trPr>
          <w:trHeight w:val="247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.9</w:t>
            </w:r>
          </w:p>
        </w:tc>
        <w:tc>
          <w:tcPr>
            <w:tcW w:w="2755" w:type="pct"/>
            <w:gridSpan w:val="2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rFonts w:eastAsia="Arial Unicode MS"/>
                <w:b/>
                <w:i/>
                <w:szCs w:val="28"/>
              </w:rPr>
              <w:t>Соціальний захист внутрішньо переміщених осіб</w:t>
            </w:r>
          </w:p>
        </w:tc>
        <w:tc>
          <w:tcPr>
            <w:tcW w:w="1129" w:type="pct"/>
            <w:gridSpan w:val="2"/>
          </w:tcPr>
          <w:p w:rsidR="002022B8" w:rsidRPr="00DE08A4" w:rsidRDefault="002022B8" w:rsidP="002022B8">
            <w:pPr>
              <w:pStyle w:val="af0"/>
            </w:pPr>
          </w:p>
        </w:tc>
        <w:tc>
          <w:tcPr>
            <w:tcW w:w="14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1" w:type="pct"/>
            <w:gridSpan w:val="2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6D26C8">
        <w:trPr>
          <w:trHeight w:val="590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.9.1</w:t>
            </w:r>
          </w:p>
        </w:tc>
        <w:tc>
          <w:tcPr>
            <w:tcW w:w="135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Реєстрація  внутрішньо перемі-щенних  осіб</w:t>
            </w:r>
          </w:p>
        </w:tc>
        <w:tc>
          <w:tcPr>
            <w:tcW w:w="1399" w:type="pct"/>
          </w:tcPr>
          <w:p w:rsidR="002022B8" w:rsidRPr="00DE08A4" w:rsidRDefault="002022B8" w:rsidP="002022B8">
            <w:pPr>
              <w:pStyle w:val="af0"/>
              <w:rPr>
                <w:lang w:eastAsia="ru-RU"/>
              </w:rPr>
            </w:pPr>
            <w:r w:rsidRPr="00DE08A4">
              <w:rPr>
                <w:rFonts w:eastAsia="Times New Roman"/>
                <w:szCs w:val="28"/>
              </w:rPr>
              <w:t>Управління праці та соціального захисту населення виконкому районної в місті рад</w:t>
            </w:r>
            <w:r w:rsidR="00F52EA6" w:rsidRPr="00DE08A4">
              <w:rPr>
                <w:rFonts w:eastAsia="Times New Roman"/>
                <w:szCs w:val="28"/>
              </w:rPr>
              <w:t>и</w:t>
            </w:r>
          </w:p>
        </w:tc>
        <w:tc>
          <w:tcPr>
            <w:tcW w:w="1129" w:type="pct"/>
            <w:gridSpan w:val="2"/>
          </w:tcPr>
          <w:p w:rsidR="002022B8" w:rsidRPr="00DE08A4" w:rsidRDefault="002022B8" w:rsidP="002022B8">
            <w:pPr>
              <w:pStyle w:val="af0"/>
              <w:rPr>
                <w:lang w:eastAsia="ru-RU"/>
              </w:rPr>
            </w:pPr>
            <w:r w:rsidRPr="00DE08A4">
              <w:rPr>
                <w:lang w:eastAsia="ru-RU"/>
              </w:rPr>
              <w:t>Департамент соціальної по</w:t>
            </w:r>
            <w:r w:rsidR="00F52EA6" w:rsidRPr="00DE08A4">
              <w:rPr>
                <w:lang w:eastAsia="ru-RU"/>
              </w:rPr>
              <w:t>-</w:t>
            </w:r>
            <w:r w:rsidRPr="00DE08A4">
              <w:rPr>
                <w:lang w:eastAsia="ru-RU"/>
              </w:rPr>
              <w:t xml:space="preserve">літики  </w:t>
            </w:r>
          </w:p>
        </w:tc>
        <w:tc>
          <w:tcPr>
            <w:tcW w:w="14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6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1" w:type="pct"/>
            <w:gridSpan w:val="2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6D26C8">
        <w:trPr>
          <w:trHeight w:val="247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.9.2</w:t>
            </w:r>
          </w:p>
        </w:tc>
        <w:tc>
          <w:tcPr>
            <w:tcW w:w="135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t xml:space="preserve">Надання грошової та натуральної допомоги   </w:t>
            </w:r>
          </w:p>
        </w:tc>
        <w:tc>
          <w:tcPr>
            <w:tcW w:w="1399" w:type="pct"/>
          </w:tcPr>
          <w:p w:rsidR="002022B8" w:rsidRPr="00DE08A4" w:rsidRDefault="002022B8" w:rsidP="002022B8">
            <w:pPr>
              <w:pStyle w:val="af0"/>
              <w:rPr>
                <w:rFonts w:eastAsia="Times New Roman"/>
                <w:szCs w:val="28"/>
              </w:rPr>
            </w:pPr>
            <w:r w:rsidRPr="00DE08A4">
              <w:rPr>
                <w:rFonts w:eastAsia="Times New Roman"/>
                <w:szCs w:val="28"/>
              </w:rPr>
              <w:t>Управління праці та соціального захисту населення виконкому районної в місті ради</w:t>
            </w:r>
          </w:p>
        </w:tc>
        <w:tc>
          <w:tcPr>
            <w:tcW w:w="1129" w:type="pct"/>
            <w:gridSpan w:val="2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rFonts w:eastAsia="Times New Roman"/>
                <w:szCs w:val="28"/>
              </w:rPr>
              <w:t xml:space="preserve">Виконком районної в місті ради, </w:t>
            </w:r>
            <w:r w:rsidRPr="00DE08A4">
              <w:rPr>
                <w:lang w:eastAsia="ru-RU"/>
              </w:rPr>
              <w:t>департамент соціаль- ної політики</w:t>
            </w:r>
          </w:p>
        </w:tc>
        <w:tc>
          <w:tcPr>
            <w:tcW w:w="14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6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1" w:type="pct"/>
            <w:gridSpan w:val="2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6D26C8">
        <w:trPr>
          <w:trHeight w:val="247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.9.3</w:t>
            </w:r>
          </w:p>
        </w:tc>
        <w:tc>
          <w:tcPr>
            <w:tcW w:w="1356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t>Забезпечення продовольчими то</w:t>
            </w:r>
            <w:r w:rsidR="0056659A" w:rsidRPr="00DE08A4">
              <w:t>-</w:t>
            </w:r>
            <w:r w:rsidRPr="00DE08A4">
              <w:t xml:space="preserve">варами тривалого зберігання </w:t>
            </w:r>
          </w:p>
        </w:tc>
        <w:tc>
          <w:tcPr>
            <w:tcW w:w="1399" w:type="pct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szCs w:val="28"/>
              </w:rPr>
              <w:t xml:space="preserve">Виконком районної в місті ради </w:t>
            </w:r>
          </w:p>
        </w:tc>
        <w:tc>
          <w:tcPr>
            <w:tcW w:w="1129" w:type="pct"/>
            <w:gridSpan w:val="2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lang w:eastAsia="ru-RU"/>
              </w:rPr>
              <w:t>Департамент соціальної по</w:t>
            </w:r>
            <w:r w:rsidR="00F52EA6" w:rsidRPr="00DE08A4">
              <w:rPr>
                <w:lang w:eastAsia="ru-RU"/>
              </w:rPr>
              <w:t>-</w:t>
            </w:r>
            <w:r w:rsidRPr="00DE08A4">
              <w:rPr>
                <w:lang w:eastAsia="ru-RU"/>
              </w:rPr>
              <w:t>літики</w:t>
            </w:r>
          </w:p>
        </w:tc>
        <w:tc>
          <w:tcPr>
            <w:tcW w:w="14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6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1" w:type="pct"/>
            <w:gridSpan w:val="2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6D26C8">
        <w:trPr>
          <w:trHeight w:val="247"/>
        </w:trPr>
        <w:tc>
          <w:tcPr>
            <w:tcW w:w="409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.9.4</w:t>
            </w:r>
          </w:p>
        </w:tc>
        <w:tc>
          <w:tcPr>
            <w:tcW w:w="4591" w:type="pct"/>
            <w:gridSpan w:val="11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rFonts w:eastAsia="Arial Unicode MS"/>
                <w:b/>
                <w:i/>
                <w:szCs w:val="28"/>
              </w:rPr>
              <w:t>Компенсація власникам житлових приміщень, які безоплатно розміщують  внутрішньо переміщених осіб під час воєнного стану</w:t>
            </w:r>
          </w:p>
        </w:tc>
      </w:tr>
      <w:tr w:rsidR="00C508F3" w:rsidRPr="00DE08A4" w:rsidTr="006D26C8">
        <w:trPr>
          <w:trHeight w:val="247"/>
        </w:trPr>
        <w:tc>
          <w:tcPr>
            <w:tcW w:w="409" w:type="pct"/>
          </w:tcPr>
          <w:p w:rsidR="00C508F3" w:rsidRPr="00DE08A4" w:rsidRDefault="00C508F3" w:rsidP="00C508F3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32.9.4.1</w:t>
            </w:r>
          </w:p>
        </w:tc>
        <w:tc>
          <w:tcPr>
            <w:tcW w:w="1356" w:type="pct"/>
          </w:tcPr>
          <w:p w:rsidR="00C508F3" w:rsidRPr="00DE08A4" w:rsidRDefault="00C508F3" w:rsidP="00C508F3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Прийом повідомлень щодо приміщень  житлового фонду, доступних для безоплатного </w:t>
            </w:r>
          </w:p>
        </w:tc>
        <w:tc>
          <w:tcPr>
            <w:tcW w:w="1399" w:type="pct"/>
          </w:tcPr>
          <w:p w:rsidR="00C508F3" w:rsidRPr="00DE08A4" w:rsidRDefault="00C508F3" w:rsidP="00C508F3">
            <w:pPr>
              <w:pStyle w:val="af0"/>
              <w:keepNext/>
              <w:rPr>
                <w:lang w:eastAsia="ru-RU"/>
              </w:rPr>
            </w:pPr>
            <w:r w:rsidRPr="00DE08A4">
              <w:rPr>
                <w:rFonts w:eastAsia="Times New Roman"/>
                <w:szCs w:val="28"/>
              </w:rPr>
              <w:t>Департамент адміністративних по-слуг</w:t>
            </w:r>
          </w:p>
        </w:tc>
        <w:tc>
          <w:tcPr>
            <w:tcW w:w="1129" w:type="pct"/>
            <w:gridSpan w:val="2"/>
          </w:tcPr>
          <w:p w:rsidR="00C508F3" w:rsidRPr="00DE08A4" w:rsidRDefault="00C508F3" w:rsidP="00C508F3">
            <w:pPr>
              <w:pStyle w:val="af0"/>
              <w:keepNext/>
              <w:rPr>
                <w:lang w:eastAsia="ru-RU"/>
              </w:rPr>
            </w:pPr>
            <w:r w:rsidRPr="00DE08A4">
              <w:rPr>
                <w:rFonts w:eastAsia="Times New Roman"/>
                <w:szCs w:val="28"/>
              </w:rPr>
              <w:t>ДРІМ</w:t>
            </w:r>
          </w:p>
        </w:tc>
        <w:tc>
          <w:tcPr>
            <w:tcW w:w="149" w:type="pct"/>
            <w:vAlign w:val="center"/>
          </w:tcPr>
          <w:p w:rsidR="00C508F3" w:rsidRPr="00DE08A4" w:rsidRDefault="00C508F3" w:rsidP="00C508F3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C508F3" w:rsidRPr="00DE08A4" w:rsidRDefault="00C508F3" w:rsidP="00C508F3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6" w:type="pct"/>
            <w:vAlign w:val="center"/>
          </w:tcPr>
          <w:p w:rsidR="00C508F3" w:rsidRPr="00DE08A4" w:rsidRDefault="00C508F3" w:rsidP="00C508F3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29" w:type="pct"/>
            <w:gridSpan w:val="2"/>
            <w:vAlign w:val="center"/>
          </w:tcPr>
          <w:p w:rsidR="00C508F3" w:rsidRPr="00DE08A4" w:rsidRDefault="00C508F3" w:rsidP="00C508F3">
            <w:pPr>
              <w:pStyle w:val="af0"/>
              <w:rPr>
                <w:szCs w:val="28"/>
              </w:rPr>
            </w:pPr>
          </w:p>
        </w:tc>
        <w:tc>
          <w:tcPr>
            <w:tcW w:w="121" w:type="pct"/>
            <w:gridSpan w:val="2"/>
          </w:tcPr>
          <w:p w:rsidR="00C508F3" w:rsidRPr="00DE08A4" w:rsidRDefault="00C508F3" w:rsidP="00C508F3">
            <w:pPr>
              <w:pStyle w:val="af0"/>
              <w:rPr>
                <w:szCs w:val="28"/>
              </w:rPr>
            </w:pPr>
          </w:p>
        </w:tc>
      </w:tr>
    </w:tbl>
    <w:p w:rsidR="002022B8" w:rsidRPr="00DE08A4" w:rsidRDefault="002022B8"/>
    <w:p w:rsidR="006D26C8" w:rsidRPr="00DE08A4" w:rsidRDefault="006D26C8"/>
    <w:p w:rsidR="00EF26DB" w:rsidRPr="00DE08A4" w:rsidRDefault="00EF26DB"/>
    <w:tbl>
      <w:tblPr>
        <w:tblStyle w:val="a4"/>
        <w:tblW w:w="498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50"/>
        <w:gridCol w:w="4579"/>
        <w:gridCol w:w="51"/>
        <w:gridCol w:w="4044"/>
        <w:gridCol w:w="3741"/>
        <w:gridCol w:w="10"/>
        <w:gridCol w:w="443"/>
        <w:gridCol w:w="548"/>
        <w:gridCol w:w="433"/>
        <w:gridCol w:w="420"/>
        <w:gridCol w:w="401"/>
      </w:tblGrid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1946D8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1</w:t>
            </w:r>
          </w:p>
        </w:tc>
        <w:tc>
          <w:tcPr>
            <w:tcW w:w="1438" w:type="pct"/>
          </w:tcPr>
          <w:p w:rsidR="002022B8" w:rsidRPr="00DE08A4" w:rsidRDefault="002022B8" w:rsidP="001946D8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286" w:type="pct"/>
            <w:gridSpan w:val="2"/>
          </w:tcPr>
          <w:p w:rsidR="002022B8" w:rsidRPr="00DE08A4" w:rsidRDefault="002022B8" w:rsidP="001946D8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3</w:t>
            </w:r>
          </w:p>
        </w:tc>
        <w:tc>
          <w:tcPr>
            <w:tcW w:w="1175" w:type="pct"/>
          </w:tcPr>
          <w:p w:rsidR="002022B8" w:rsidRPr="00DE08A4" w:rsidRDefault="002022B8" w:rsidP="001946D8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4</w:t>
            </w:r>
          </w:p>
        </w:tc>
        <w:tc>
          <w:tcPr>
            <w:tcW w:w="142" w:type="pct"/>
            <w:gridSpan w:val="2"/>
          </w:tcPr>
          <w:p w:rsidR="002022B8" w:rsidRPr="00DE08A4" w:rsidRDefault="002022B8" w:rsidP="001946D8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5</w:t>
            </w:r>
          </w:p>
        </w:tc>
        <w:tc>
          <w:tcPr>
            <w:tcW w:w="172" w:type="pct"/>
          </w:tcPr>
          <w:p w:rsidR="002022B8" w:rsidRPr="00DE08A4" w:rsidRDefault="002022B8" w:rsidP="001946D8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6</w:t>
            </w:r>
          </w:p>
        </w:tc>
        <w:tc>
          <w:tcPr>
            <w:tcW w:w="136" w:type="pct"/>
          </w:tcPr>
          <w:p w:rsidR="002022B8" w:rsidRPr="00DE08A4" w:rsidRDefault="002022B8" w:rsidP="001946D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</w:tcPr>
          <w:p w:rsidR="002022B8" w:rsidRPr="00DE08A4" w:rsidRDefault="002022B8" w:rsidP="001946D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6" w:type="pct"/>
          </w:tcPr>
          <w:p w:rsidR="002022B8" w:rsidRPr="00DE08A4" w:rsidRDefault="002022B8" w:rsidP="001946D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8C6351">
            <w:pPr>
              <w:pStyle w:val="af0"/>
              <w:rPr>
                <w:b/>
                <w:i/>
                <w:szCs w:val="28"/>
              </w:rPr>
            </w:pPr>
          </w:p>
        </w:tc>
        <w:tc>
          <w:tcPr>
            <w:tcW w:w="1438" w:type="pct"/>
          </w:tcPr>
          <w:p w:rsidR="002022B8" w:rsidRPr="00DE08A4" w:rsidRDefault="002022B8" w:rsidP="00E25FF2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розміщення внутрішньо перемі-щених осіб у місті Кривому Розі, до вебресурсу «Прихисток»</w:t>
            </w:r>
          </w:p>
        </w:tc>
        <w:tc>
          <w:tcPr>
            <w:tcW w:w="1286" w:type="pct"/>
            <w:gridSpan w:val="2"/>
          </w:tcPr>
          <w:p w:rsidR="002022B8" w:rsidRPr="00DE08A4" w:rsidRDefault="002022B8" w:rsidP="008C6351">
            <w:pPr>
              <w:pStyle w:val="af0"/>
              <w:rPr>
                <w:lang w:eastAsia="ru-RU"/>
              </w:rPr>
            </w:pPr>
          </w:p>
        </w:tc>
        <w:tc>
          <w:tcPr>
            <w:tcW w:w="1175" w:type="pct"/>
          </w:tcPr>
          <w:p w:rsidR="002022B8" w:rsidRPr="00DE08A4" w:rsidRDefault="002022B8" w:rsidP="003A2BD6">
            <w:pPr>
              <w:pStyle w:val="af0"/>
              <w:keepNext/>
              <w:rPr>
                <w:lang w:eastAsia="ru-RU"/>
              </w:rPr>
            </w:pPr>
          </w:p>
        </w:tc>
        <w:tc>
          <w:tcPr>
            <w:tcW w:w="142" w:type="pct"/>
            <w:gridSpan w:val="2"/>
            <w:vAlign w:val="center"/>
          </w:tcPr>
          <w:p w:rsidR="002022B8" w:rsidRPr="00DE08A4" w:rsidRDefault="002022B8" w:rsidP="008C6351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8C6351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6" w:type="pct"/>
            <w:vAlign w:val="center"/>
          </w:tcPr>
          <w:p w:rsidR="002022B8" w:rsidRPr="00DE08A4" w:rsidRDefault="002022B8" w:rsidP="008C6351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8C6351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</w:tcPr>
          <w:p w:rsidR="002022B8" w:rsidRPr="00DE08A4" w:rsidRDefault="002022B8" w:rsidP="008C6351">
            <w:pPr>
              <w:pStyle w:val="af0"/>
              <w:rPr>
                <w:szCs w:val="28"/>
              </w:rPr>
            </w:pP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.9.4.2</w:t>
            </w:r>
          </w:p>
        </w:tc>
        <w:tc>
          <w:tcPr>
            <w:tcW w:w="1438" w:type="pct"/>
          </w:tcPr>
          <w:p w:rsidR="002022B8" w:rsidRPr="00DE08A4" w:rsidRDefault="00C508F3" w:rsidP="00EF26DB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Прийом заяв на оформлення </w:t>
            </w:r>
            <w:r w:rsidR="002022B8" w:rsidRPr="00DE08A4">
              <w:rPr>
                <w:szCs w:val="28"/>
              </w:rPr>
              <w:t xml:space="preserve"> компенсації особам, </w:t>
            </w:r>
            <w:r w:rsidR="00E31B33" w:rsidRPr="00DE08A4">
              <w:rPr>
                <w:szCs w:val="28"/>
              </w:rPr>
              <w:t>які</w:t>
            </w:r>
            <w:r w:rsidR="002022B8" w:rsidRPr="00DE08A4">
              <w:rPr>
                <w:szCs w:val="28"/>
              </w:rPr>
              <w:t xml:space="preserve"> розмістили внутрішньо переміщених осіб</w:t>
            </w:r>
          </w:p>
        </w:tc>
        <w:tc>
          <w:tcPr>
            <w:tcW w:w="1286" w:type="pct"/>
            <w:gridSpan w:val="2"/>
          </w:tcPr>
          <w:p w:rsidR="002022B8" w:rsidRPr="00DE08A4" w:rsidRDefault="00C508F3" w:rsidP="00EF26DB">
            <w:pPr>
              <w:pStyle w:val="af0"/>
              <w:rPr>
                <w:rFonts w:eastAsia="Times New Roman"/>
                <w:szCs w:val="28"/>
              </w:rPr>
            </w:pPr>
            <w:r w:rsidRPr="00DE08A4">
              <w:rPr>
                <w:rFonts w:eastAsia="Times New Roman"/>
                <w:szCs w:val="28"/>
              </w:rPr>
              <w:t>Департамент адміністративних послуг</w:t>
            </w:r>
          </w:p>
        </w:tc>
        <w:tc>
          <w:tcPr>
            <w:tcW w:w="1175" w:type="pct"/>
          </w:tcPr>
          <w:p w:rsidR="002022B8" w:rsidRPr="00DE08A4" w:rsidRDefault="00C508F3" w:rsidP="00EF26DB">
            <w:pPr>
              <w:pStyle w:val="af0"/>
              <w:keepNext/>
              <w:rPr>
                <w:lang w:eastAsia="ru-RU"/>
              </w:rPr>
            </w:pPr>
            <w:r w:rsidRPr="00DE08A4">
              <w:rPr>
                <w:lang w:eastAsia="ru-RU"/>
              </w:rPr>
              <w:t>Департамент соціальної полі-тики</w:t>
            </w:r>
            <w:r w:rsidR="002F4FBE" w:rsidRPr="00DE08A4">
              <w:rPr>
                <w:lang w:eastAsia="ru-RU"/>
              </w:rPr>
              <w:t>,</w:t>
            </w:r>
            <w:r w:rsidRPr="00DE08A4">
              <w:rPr>
                <w:rFonts w:eastAsia="Times New Roman"/>
                <w:szCs w:val="28"/>
              </w:rPr>
              <w:t xml:space="preserve"> в</w:t>
            </w:r>
            <w:r w:rsidR="002022B8" w:rsidRPr="00DE08A4">
              <w:rPr>
                <w:lang w:eastAsia="ru-RU"/>
              </w:rPr>
              <w:t xml:space="preserve">иконком районної в місті ради </w:t>
            </w:r>
            <w:r w:rsidRPr="00DE08A4">
              <w:rPr>
                <w:lang w:eastAsia="ru-RU"/>
              </w:rPr>
              <w:t xml:space="preserve"> </w:t>
            </w:r>
          </w:p>
        </w:tc>
        <w:tc>
          <w:tcPr>
            <w:tcW w:w="142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6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.9.5</w:t>
            </w:r>
          </w:p>
        </w:tc>
        <w:tc>
          <w:tcPr>
            <w:tcW w:w="1438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Призначення та виплата пенсій внутрішньо переміщеним особам</w:t>
            </w:r>
          </w:p>
        </w:tc>
        <w:tc>
          <w:tcPr>
            <w:tcW w:w="1286" w:type="pct"/>
            <w:gridSpan w:val="2"/>
          </w:tcPr>
          <w:p w:rsidR="002022B8" w:rsidRPr="00DE08A4" w:rsidRDefault="002022B8" w:rsidP="00EF26DB">
            <w:pPr>
              <w:pStyle w:val="af0"/>
            </w:pPr>
            <w:r w:rsidRPr="00DE08A4">
              <w:t>Відділ обслуговування гро</w:t>
            </w:r>
            <w:r w:rsidR="00EF26DB" w:rsidRPr="00DE08A4">
              <w:t>-</w:t>
            </w:r>
            <w:r w:rsidRPr="00DE08A4">
              <w:t>мадян (сервісний центр) Упра</w:t>
            </w:r>
            <w:r w:rsidR="00EF26DB" w:rsidRPr="00DE08A4">
              <w:t>-</w:t>
            </w:r>
            <w:r w:rsidRPr="00DE08A4">
              <w:t>вління обслуговування гро</w:t>
            </w:r>
            <w:r w:rsidR="00EF26DB" w:rsidRPr="00DE08A4">
              <w:t>-</w:t>
            </w:r>
            <w:r w:rsidRPr="00DE08A4">
              <w:t>мадян Головного управління Пенсійного фонду України в Дніпропетровській області</w:t>
            </w:r>
          </w:p>
        </w:tc>
        <w:tc>
          <w:tcPr>
            <w:tcW w:w="1178" w:type="pct"/>
            <w:gridSpan w:val="2"/>
          </w:tcPr>
          <w:p w:rsidR="002022B8" w:rsidRPr="00DE08A4" w:rsidRDefault="002022B8" w:rsidP="002022B8">
            <w:pPr>
              <w:pStyle w:val="af0"/>
            </w:pPr>
          </w:p>
        </w:tc>
        <w:tc>
          <w:tcPr>
            <w:tcW w:w="13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6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.9.6</w:t>
            </w:r>
          </w:p>
        </w:tc>
        <w:tc>
          <w:tcPr>
            <w:tcW w:w="1438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Працевлаштування внутрішньо пе-реміщених осіб</w:t>
            </w:r>
          </w:p>
        </w:tc>
        <w:tc>
          <w:tcPr>
            <w:tcW w:w="1286" w:type="pct"/>
            <w:gridSpan w:val="2"/>
          </w:tcPr>
          <w:p w:rsidR="002022B8" w:rsidRPr="00DE08A4" w:rsidRDefault="00DF4DC6" w:rsidP="00DF4DC6">
            <w:pPr>
              <w:pStyle w:val="af0"/>
            </w:pPr>
            <w:r w:rsidRPr="00DE08A4">
              <w:rPr>
                <w:rFonts w:eastAsia="Times New Roman"/>
                <w:szCs w:val="28"/>
              </w:rPr>
              <w:t>Криворізька філія Дніпропетро-вського обласного центру зайнятості (за згодою)</w:t>
            </w:r>
          </w:p>
        </w:tc>
        <w:tc>
          <w:tcPr>
            <w:tcW w:w="1178" w:type="pct"/>
            <w:gridSpan w:val="2"/>
          </w:tcPr>
          <w:p w:rsidR="002022B8" w:rsidRPr="00DE08A4" w:rsidRDefault="002022B8" w:rsidP="002022B8">
            <w:pPr>
              <w:pStyle w:val="af0"/>
            </w:pPr>
            <w:r w:rsidRPr="00DE08A4">
              <w:t>Виконком районної в місті ради, департамент соціальної політики</w:t>
            </w:r>
          </w:p>
        </w:tc>
        <w:tc>
          <w:tcPr>
            <w:tcW w:w="13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6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E97B2A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.10</w:t>
            </w:r>
          </w:p>
        </w:tc>
        <w:tc>
          <w:tcPr>
            <w:tcW w:w="4607" w:type="pct"/>
            <w:gridSpan w:val="10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rFonts w:eastAsia="Arial Unicode MS"/>
                <w:b/>
                <w:i/>
                <w:szCs w:val="28"/>
              </w:rPr>
              <w:t xml:space="preserve">Медичне забезпечення внутрішньо переміщених осіб </w:t>
            </w: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.10.1</w:t>
            </w:r>
          </w:p>
        </w:tc>
        <w:tc>
          <w:tcPr>
            <w:tcW w:w="1454" w:type="pct"/>
            <w:gridSpan w:val="2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>Первинна медико-санітарна допо-мога</w:t>
            </w:r>
          </w:p>
        </w:tc>
        <w:tc>
          <w:tcPr>
            <w:tcW w:w="1270" w:type="pct"/>
          </w:tcPr>
          <w:p w:rsidR="002022B8" w:rsidRPr="00DE08A4" w:rsidRDefault="002022B8" w:rsidP="00F52EA6">
            <w:pPr>
              <w:pStyle w:val="af0"/>
              <w:rPr>
                <w:lang w:eastAsia="ru-RU"/>
              </w:rPr>
            </w:pPr>
            <w:r w:rsidRPr="00DE08A4">
              <w:t>Комунальні некомерційні під</w:t>
            </w:r>
            <w:r w:rsidR="0056659A" w:rsidRPr="00DE08A4">
              <w:t>-</w:t>
            </w:r>
            <w:r w:rsidRPr="00DE08A4">
              <w:t>приємства «</w:t>
            </w:r>
            <w:hyperlink r:id="rId13" w:history="1">
              <w:r w:rsidRPr="00DE08A4">
                <w:t>Центр первинної медико-санітарної допомоги» №№1</w:t>
              </w:r>
              <w:r w:rsidRPr="00DE08A4">
                <w:sym w:font="Symbol" w:char="F02D"/>
              </w:r>
              <w:r w:rsidRPr="00DE08A4">
                <w:t>7 Криворізької міської ради</w:t>
              </w:r>
            </w:hyperlink>
          </w:p>
        </w:tc>
        <w:tc>
          <w:tcPr>
            <w:tcW w:w="1178" w:type="pct"/>
            <w:gridSpan w:val="2"/>
          </w:tcPr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  <w:r w:rsidRPr="00DE08A4">
              <w:rPr>
                <w:szCs w:val="28"/>
              </w:rPr>
              <w:t>Управління охорони здоров'я</w:t>
            </w:r>
          </w:p>
        </w:tc>
        <w:tc>
          <w:tcPr>
            <w:tcW w:w="139" w:type="pct"/>
            <w:vAlign w:val="center"/>
          </w:tcPr>
          <w:p w:rsidR="002022B8" w:rsidRPr="00DE08A4" w:rsidRDefault="002022B8" w:rsidP="002022B8">
            <w:pPr>
              <w:pStyle w:val="a3"/>
              <w:rPr>
                <w:szCs w:val="28"/>
              </w:rPr>
            </w:pPr>
          </w:p>
        </w:tc>
        <w:tc>
          <w:tcPr>
            <w:tcW w:w="172" w:type="pct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6" w:type="pct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.10.2</w:t>
            </w:r>
          </w:p>
        </w:tc>
        <w:tc>
          <w:tcPr>
            <w:tcW w:w="1454" w:type="pct"/>
            <w:gridSpan w:val="2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Вторинна (спеціалізована) медична допомога 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178" w:type="pct"/>
            <w:gridSpan w:val="2"/>
          </w:tcPr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  <w:r w:rsidRPr="00DE08A4">
              <w:rPr>
                <w:szCs w:val="28"/>
              </w:rPr>
              <w:t>Управління охорони здоров'я</w:t>
            </w:r>
          </w:p>
        </w:tc>
        <w:tc>
          <w:tcPr>
            <w:tcW w:w="139" w:type="pct"/>
            <w:vAlign w:val="center"/>
          </w:tcPr>
          <w:p w:rsidR="002022B8" w:rsidRPr="00DE08A4" w:rsidRDefault="002022B8" w:rsidP="002022B8">
            <w:pPr>
              <w:pStyle w:val="a3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6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.10.3</w:t>
            </w:r>
          </w:p>
        </w:tc>
        <w:tc>
          <w:tcPr>
            <w:tcW w:w="1454" w:type="pct"/>
            <w:gridSpan w:val="2"/>
          </w:tcPr>
          <w:p w:rsidR="002022B8" w:rsidRPr="00DE08A4" w:rsidRDefault="002022B8" w:rsidP="002022B8">
            <w:pPr>
              <w:pStyle w:val="a3"/>
              <w:ind w:hanging="108"/>
            </w:pPr>
            <w:r w:rsidRPr="00DE08A4">
              <w:rPr>
                <w:lang w:eastAsia="uk-UA"/>
              </w:rPr>
              <w:t xml:space="preserve"> Діяльність  </w:t>
            </w:r>
            <w:r w:rsidRPr="00DE08A4">
              <w:rPr>
                <w:rStyle w:val="mw-headline"/>
                <w:szCs w:val="28"/>
              </w:rPr>
              <w:t>медико-соціальної експертної  комісії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178" w:type="pct"/>
            <w:gridSpan w:val="2"/>
          </w:tcPr>
          <w:p w:rsidR="002022B8" w:rsidRPr="00DE08A4" w:rsidRDefault="002022B8" w:rsidP="002022B8">
            <w:pPr>
              <w:pStyle w:val="a3"/>
              <w:rPr>
                <w:lang w:eastAsia="uk-UA"/>
              </w:rPr>
            </w:pPr>
            <w:r w:rsidRPr="00DE08A4">
              <w:rPr>
                <w:szCs w:val="28"/>
              </w:rPr>
              <w:t>Управління охорони здоров'я</w:t>
            </w:r>
          </w:p>
        </w:tc>
        <w:tc>
          <w:tcPr>
            <w:tcW w:w="139" w:type="pct"/>
            <w:vAlign w:val="center"/>
          </w:tcPr>
          <w:p w:rsidR="002022B8" w:rsidRPr="00DE08A4" w:rsidRDefault="002022B8" w:rsidP="002022B8">
            <w:pPr>
              <w:pStyle w:val="a3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6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.11</w:t>
            </w:r>
          </w:p>
        </w:tc>
        <w:tc>
          <w:tcPr>
            <w:tcW w:w="2724" w:type="pct"/>
            <w:gridSpan w:val="3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rFonts w:eastAsia="Arial Unicode MS"/>
                <w:b/>
                <w:i/>
                <w:szCs w:val="28"/>
              </w:rPr>
              <w:t xml:space="preserve">Допомога іншим територіям  </w:t>
            </w:r>
          </w:p>
        </w:tc>
        <w:tc>
          <w:tcPr>
            <w:tcW w:w="1178" w:type="pct"/>
            <w:gridSpan w:val="2"/>
          </w:tcPr>
          <w:p w:rsidR="002022B8" w:rsidRPr="00DE08A4" w:rsidRDefault="002022B8" w:rsidP="002022B8">
            <w:pPr>
              <w:pStyle w:val="af0"/>
            </w:pPr>
          </w:p>
        </w:tc>
        <w:tc>
          <w:tcPr>
            <w:tcW w:w="139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E97B2A" w:rsidRPr="00DE08A4" w:rsidTr="00C508F3">
        <w:trPr>
          <w:trHeight w:val="247"/>
        </w:trPr>
        <w:tc>
          <w:tcPr>
            <w:tcW w:w="393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.11.1</w:t>
            </w:r>
          </w:p>
        </w:tc>
        <w:tc>
          <w:tcPr>
            <w:tcW w:w="1454" w:type="pct"/>
            <w:gridSpan w:val="2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Евакуація населення 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</w:pPr>
            <w:r w:rsidRPr="00DE08A4">
              <w:t>Департамент соціальної полі</w:t>
            </w:r>
            <w:r w:rsidR="001F5FA7" w:rsidRPr="00DE08A4">
              <w:t>-</w:t>
            </w:r>
            <w:r w:rsidRPr="00DE08A4">
              <w:t>тики</w:t>
            </w:r>
          </w:p>
        </w:tc>
        <w:tc>
          <w:tcPr>
            <w:tcW w:w="1178" w:type="pct"/>
            <w:gridSpan w:val="2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szCs w:val="28"/>
              </w:rPr>
              <w:t>Управління транспорту та телекомунікацій,</w:t>
            </w:r>
            <w:r w:rsidRPr="00DE08A4">
              <w:t xml:space="preserve"> виконком </w:t>
            </w:r>
            <w:r w:rsidRPr="00DE08A4">
              <w:rPr>
                <w:szCs w:val="28"/>
              </w:rPr>
              <w:t>районної в місті ради</w:t>
            </w:r>
          </w:p>
        </w:tc>
        <w:tc>
          <w:tcPr>
            <w:tcW w:w="139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6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</w:tbl>
    <w:p w:rsidR="00E97B2A" w:rsidRPr="00DE08A4" w:rsidRDefault="00E97B2A">
      <w:pPr>
        <w:rPr>
          <w:sz w:val="16"/>
          <w:szCs w:val="16"/>
        </w:rPr>
      </w:pPr>
    </w:p>
    <w:p w:rsidR="0056659A" w:rsidRPr="00DE08A4" w:rsidRDefault="0056659A">
      <w:pPr>
        <w:rPr>
          <w:sz w:val="16"/>
          <w:szCs w:val="16"/>
        </w:rPr>
      </w:pPr>
    </w:p>
    <w:tbl>
      <w:tblPr>
        <w:tblStyle w:val="a4"/>
        <w:tblW w:w="494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95"/>
        <w:gridCol w:w="23"/>
        <w:gridCol w:w="4748"/>
        <w:gridCol w:w="3691"/>
        <w:gridCol w:w="4017"/>
        <w:gridCol w:w="405"/>
        <w:gridCol w:w="566"/>
        <w:gridCol w:w="414"/>
        <w:gridCol w:w="418"/>
        <w:gridCol w:w="6"/>
        <w:gridCol w:w="9"/>
        <w:gridCol w:w="16"/>
        <w:gridCol w:w="376"/>
        <w:gridCol w:w="9"/>
        <w:gridCol w:w="9"/>
        <w:gridCol w:w="13"/>
      </w:tblGrid>
      <w:tr w:rsidR="00212443" w:rsidRPr="00DE08A4" w:rsidTr="005453C7">
        <w:trPr>
          <w:gridAfter w:val="3"/>
          <w:wAfter w:w="10" w:type="pct"/>
          <w:trHeight w:val="247"/>
        </w:trPr>
        <w:tc>
          <w:tcPr>
            <w:tcW w:w="353" w:type="pct"/>
            <w:gridSpan w:val="2"/>
          </w:tcPr>
          <w:p w:rsidR="00E97B2A" w:rsidRPr="00DE08A4" w:rsidRDefault="00E97B2A" w:rsidP="001946D8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1</w:t>
            </w:r>
          </w:p>
        </w:tc>
        <w:tc>
          <w:tcPr>
            <w:tcW w:w="1501" w:type="pct"/>
          </w:tcPr>
          <w:p w:rsidR="00E97B2A" w:rsidRPr="00DE08A4" w:rsidRDefault="00E97B2A" w:rsidP="001946D8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167" w:type="pct"/>
          </w:tcPr>
          <w:p w:rsidR="00E97B2A" w:rsidRPr="00DE08A4" w:rsidRDefault="00E97B2A" w:rsidP="001946D8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3</w:t>
            </w:r>
          </w:p>
        </w:tc>
        <w:tc>
          <w:tcPr>
            <w:tcW w:w="1270" w:type="pct"/>
          </w:tcPr>
          <w:p w:rsidR="00E97B2A" w:rsidRPr="00DE08A4" w:rsidRDefault="00E97B2A" w:rsidP="001946D8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4</w:t>
            </w:r>
          </w:p>
        </w:tc>
        <w:tc>
          <w:tcPr>
            <w:tcW w:w="128" w:type="pct"/>
          </w:tcPr>
          <w:p w:rsidR="00E97B2A" w:rsidRPr="00DE08A4" w:rsidRDefault="00E97B2A" w:rsidP="001946D8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5</w:t>
            </w:r>
          </w:p>
        </w:tc>
        <w:tc>
          <w:tcPr>
            <w:tcW w:w="179" w:type="pct"/>
          </w:tcPr>
          <w:p w:rsidR="00E97B2A" w:rsidRPr="00DE08A4" w:rsidRDefault="00E97B2A" w:rsidP="001946D8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6</w:t>
            </w:r>
          </w:p>
        </w:tc>
        <w:tc>
          <w:tcPr>
            <w:tcW w:w="131" w:type="pct"/>
          </w:tcPr>
          <w:p w:rsidR="00E97B2A" w:rsidRPr="00DE08A4" w:rsidRDefault="00E97B2A" w:rsidP="001946D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2" w:type="pct"/>
          </w:tcPr>
          <w:p w:rsidR="00E97B2A" w:rsidRPr="00DE08A4" w:rsidRDefault="00E97B2A" w:rsidP="001946D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9" w:type="pct"/>
            <w:gridSpan w:val="4"/>
          </w:tcPr>
          <w:p w:rsidR="00E97B2A" w:rsidRPr="00DE08A4" w:rsidRDefault="00E97B2A" w:rsidP="001946D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212443" w:rsidRPr="00DE08A4" w:rsidTr="005453C7">
        <w:trPr>
          <w:gridAfter w:val="2"/>
          <w:wAfter w:w="7" w:type="pct"/>
          <w:trHeight w:val="247"/>
        </w:trPr>
        <w:tc>
          <w:tcPr>
            <w:tcW w:w="353" w:type="pct"/>
            <w:gridSpan w:val="2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.11.2</w:t>
            </w:r>
          </w:p>
        </w:tc>
        <w:tc>
          <w:tcPr>
            <w:tcW w:w="1501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Cs w:val="28"/>
              </w:rPr>
            </w:pPr>
            <w:r w:rsidRPr="00DE08A4">
              <w:rPr>
                <w:rFonts w:eastAsia="Arial Unicode MS"/>
                <w:szCs w:val="28"/>
              </w:rPr>
              <w:t xml:space="preserve">Надання гуманітарної допомоги (продукти харчування, одяг) </w:t>
            </w:r>
          </w:p>
        </w:tc>
        <w:tc>
          <w:tcPr>
            <w:tcW w:w="1167" w:type="pct"/>
          </w:tcPr>
          <w:p w:rsidR="002022B8" w:rsidRPr="00DE08A4" w:rsidRDefault="002022B8" w:rsidP="002022B8">
            <w:pPr>
              <w:pStyle w:val="af0"/>
            </w:pPr>
            <w:r w:rsidRPr="00DE08A4">
              <w:t xml:space="preserve">Виконком </w:t>
            </w:r>
            <w:r w:rsidRPr="00DE08A4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lang w:eastAsia="ru-RU"/>
              </w:rPr>
              <w:t>Департамент соціальної полі-тики</w:t>
            </w: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1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12443" w:rsidRPr="00DE08A4" w:rsidTr="005453C7">
        <w:trPr>
          <w:gridAfter w:val="2"/>
          <w:wAfter w:w="7" w:type="pct"/>
          <w:trHeight w:val="247"/>
        </w:trPr>
        <w:tc>
          <w:tcPr>
            <w:tcW w:w="353" w:type="pct"/>
            <w:gridSpan w:val="2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.11.3</w:t>
            </w:r>
          </w:p>
        </w:tc>
        <w:tc>
          <w:tcPr>
            <w:tcW w:w="1501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E08A4">
              <w:rPr>
                <w:rFonts w:eastAsia="Arial Unicode MS"/>
                <w:sz w:val="27"/>
                <w:szCs w:val="27"/>
              </w:rPr>
              <w:t xml:space="preserve">Надання гуманітарної допомоги (ліки)  </w:t>
            </w:r>
          </w:p>
        </w:tc>
        <w:tc>
          <w:tcPr>
            <w:tcW w:w="1167" w:type="pct"/>
          </w:tcPr>
          <w:p w:rsidR="002022B8" w:rsidRPr="00DE08A4" w:rsidRDefault="002022B8" w:rsidP="002022B8">
            <w:pPr>
              <w:pStyle w:val="af0"/>
            </w:pPr>
            <w:r w:rsidRPr="00DE08A4">
              <w:t xml:space="preserve">Виконком </w:t>
            </w:r>
            <w:r w:rsidRPr="00DE08A4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  <w:rPr>
                <w:lang w:eastAsia="ru-RU"/>
              </w:rPr>
            </w:pPr>
            <w:r w:rsidRPr="00DE08A4">
              <w:rPr>
                <w:lang w:eastAsia="ru-RU"/>
              </w:rPr>
              <w:t>Управління охорони здоров'я</w:t>
            </w: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1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12443" w:rsidRPr="00DE08A4" w:rsidTr="005453C7">
        <w:trPr>
          <w:gridAfter w:val="2"/>
          <w:wAfter w:w="7" w:type="pct"/>
          <w:trHeight w:val="247"/>
        </w:trPr>
        <w:tc>
          <w:tcPr>
            <w:tcW w:w="353" w:type="pct"/>
            <w:gridSpan w:val="2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.11.4</w:t>
            </w:r>
          </w:p>
        </w:tc>
        <w:tc>
          <w:tcPr>
            <w:tcW w:w="1501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E08A4">
              <w:rPr>
                <w:rFonts w:eastAsia="Arial Unicode MS"/>
                <w:sz w:val="27"/>
                <w:szCs w:val="27"/>
              </w:rPr>
              <w:t xml:space="preserve">Відновлення енерго- та водозабез-печення </w:t>
            </w:r>
          </w:p>
        </w:tc>
        <w:tc>
          <w:tcPr>
            <w:tcW w:w="1167" w:type="pct"/>
          </w:tcPr>
          <w:p w:rsidR="002022B8" w:rsidRPr="00DE08A4" w:rsidRDefault="002022B8" w:rsidP="002022B8">
            <w:pPr>
              <w:pStyle w:val="af0"/>
            </w:pPr>
            <w:r w:rsidRPr="00DE08A4">
              <w:t xml:space="preserve">Виконком </w:t>
            </w:r>
            <w:r w:rsidRPr="00DE08A4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szCs w:val="28"/>
              </w:rPr>
              <w:t>ДРІМ</w:t>
            </w: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1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12443" w:rsidRPr="00DE08A4" w:rsidTr="005453C7">
        <w:trPr>
          <w:gridAfter w:val="2"/>
          <w:wAfter w:w="7" w:type="pct"/>
          <w:trHeight w:val="247"/>
        </w:trPr>
        <w:tc>
          <w:tcPr>
            <w:tcW w:w="353" w:type="pct"/>
            <w:gridSpan w:val="2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.11.5</w:t>
            </w:r>
          </w:p>
        </w:tc>
        <w:tc>
          <w:tcPr>
            <w:tcW w:w="1501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sz w:val="27"/>
                <w:szCs w:val="27"/>
              </w:rPr>
            </w:pPr>
            <w:r w:rsidRPr="00DE08A4">
              <w:rPr>
                <w:rFonts w:eastAsia="Arial Unicode MS"/>
                <w:sz w:val="27"/>
                <w:szCs w:val="27"/>
              </w:rPr>
              <w:t>Виплата державних соціальних допомог</w:t>
            </w:r>
          </w:p>
        </w:tc>
        <w:tc>
          <w:tcPr>
            <w:tcW w:w="1167" w:type="pct"/>
          </w:tcPr>
          <w:p w:rsidR="002022B8" w:rsidRPr="00DE08A4" w:rsidRDefault="002022B8" w:rsidP="002022B8">
            <w:pPr>
              <w:pStyle w:val="af0"/>
            </w:pPr>
            <w:r w:rsidRPr="00DE08A4">
              <w:t xml:space="preserve">Виконком </w:t>
            </w:r>
            <w:r w:rsidRPr="00DE08A4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szCs w:val="28"/>
              </w:rPr>
              <w:t>Департамент соціальної полі-тики</w:t>
            </w:r>
          </w:p>
        </w:tc>
        <w:tc>
          <w:tcPr>
            <w:tcW w:w="128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1" w:type="pct"/>
            <w:vAlign w:val="center"/>
          </w:tcPr>
          <w:p w:rsidR="002022B8" w:rsidRPr="00DE08A4" w:rsidRDefault="002022B8" w:rsidP="00B920D9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4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5453C7">
        <w:trPr>
          <w:gridAfter w:val="1"/>
          <w:wAfter w:w="4" w:type="pct"/>
          <w:trHeight w:val="247"/>
        </w:trPr>
        <w:tc>
          <w:tcPr>
            <w:tcW w:w="346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.11.6</w:t>
            </w:r>
          </w:p>
        </w:tc>
        <w:tc>
          <w:tcPr>
            <w:tcW w:w="1508" w:type="pct"/>
            <w:gridSpan w:val="2"/>
          </w:tcPr>
          <w:p w:rsidR="002022B8" w:rsidRPr="00DE08A4" w:rsidRDefault="002022B8" w:rsidP="0094078C">
            <w:pPr>
              <w:pStyle w:val="af0"/>
              <w:rPr>
                <w:rFonts w:eastAsia="Arial Unicode MS"/>
                <w:noProof w:val="0"/>
                <w:szCs w:val="28"/>
              </w:rPr>
            </w:pPr>
            <w:r w:rsidRPr="00DE08A4">
              <w:rPr>
                <w:rFonts w:eastAsia="Arial Unicode MS"/>
                <w:noProof w:val="0"/>
                <w:szCs w:val="28"/>
              </w:rPr>
              <w:t>Відновлення документів, що посвідчують особу</w:t>
            </w:r>
          </w:p>
        </w:tc>
        <w:tc>
          <w:tcPr>
            <w:tcW w:w="1167" w:type="pct"/>
          </w:tcPr>
          <w:p w:rsidR="002022B8" w:rsidRPr="00DE08A4" w:rsidRDefault="002022B8" w:rsidP="0094078C">
            <w:pPr>
              <w:pStyle w:val="af0"/>
            </w:pPr>
            <w:r w:rsidRPr="00DE08A4">
              <w:t>Департамент адміністра</w:t>
            </w:r>
            <w:r w:rsidR="0056659A" w:rsidRPr="00DE08A4">
              <w:t>-</w:t>
            </w:r>
            <w:r w:rsidRPr="00DE08A4">
              <w:t>тивних послуг</w:t>
            </w:r>
          </w:p>
        </w:tc>
        <w:tc>
          <w:tcPr>
            <w:tcW w:w="1270" w:type="pct"/>
          </w:tcPr>
          <w:p w:rsidR="002022B8" w:rsidRPr="00DE08A4" w:rsidRDefault="002022B8" w:rsidP="0094078C">
            <w:pPr>
              <w:pStyle w:val="af0"/>
            </w:pPr>
            <w:r w:rsidRPr="00DE08A4">
              <w:t>Департамент соціальної полі-тики</w:t>
            </w:r>
          </w:p>
        </w:tc>
        <w:tc>
          <w:tcPr>
            <w:tcW w:w="128" w:type="pct"/>
          </w:tcPr>
          <w:p w:rsidR="002022B8" w:rsidRPr="00DE08A4" w:rsidRDefault="002022B8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  <w:vAlign w:val="center"/>
          </w:tcPr>
          <w:p w:rsidR="002022B8" w:rsidRPr="00DE08A4" w:rsidRDefault="002022B8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1" w:type="pct"/>
            <w:vAlign w:val="center"/>
          </w:tcPr>
          <w:p w:rsidR="002022B8" w:rsidRPr="00DE08A4" w:rsidRDefault="002022B8" w:rsidP="00B920D9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7" w:type="pct"/>
            <w:gridSpan w:val="3"/>
            <w:vAlign w:val="center"/>
          </w:tcPr>
          <w:p w:rsidR="002022B8" w:rsidRPr="00DE08A4" w:rsidRDefault="002022B8" w:rsidP="0094078C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  <w:gridSpan w:val="4"/>
            <w:vAlign w:val="center"/>
          </w:tcPr>
          <w:p w:rsidR="002022B8" w:rsidRPr="00DE08A4" w:rsidRDefault="002022B8" w:rsidP="0094078C">
            <w:pPr>
              <w:pStyle w:val="af0"/>
              <w:rPr>
                <w:szCs w:val="28"/>
              </w:rPr>
            </w:pPr>
          </w:p>
        </w:tc>
      </w:tr>
      <w:tr w:rsidR="002022B8" w:rsidRPr="00DE08A4" w:rsidTr="005453C7">
        <w:trPr>
          <w:gridAfter w:val="1"/>
          <w:wAfter w:w="4" w:type="pct"/>
          <w:trHeight w:val="247"/>
        </w:trPr>
        <w:tc>
          <w:tcPr>
            <w:tcW w:w="346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.12</w:t>
            </w:r>
          </w:p>
        </w:tc>
        <w:tc>
          <w:tcPr>
            <w:tcW w:w="1508" w:type="pct"/>
            <w:gridSpan w:val="2"/>
          </w:tcPr>
          <w:p w:rsidR="002022B8" w:rsidRPr="00DE08A4" w:rsidRDefault="002022B8" w:rsidP="005453C7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Влаштування дітей  внутрішньо пере</w:t>
            </w:r>
            <w:r w:rsidR="005453C7" w:rsidRPr="00DE08A4">
              <w:rPr>
                <w:szCs w:val="28"/>
              </w:rPr>
              <w:t>-</w:t>
            </w:r>
            <w:r w:rsidRPr="00DE08A4">
              <w:rPr>
                <w:szCs w:val="28"/>
              </w:rPr>
              <w:t>міщених осіб до закладів освіти</w:t>
            </w:r>
          </w:p>
        </w:tc>
        <w:tc>
          <w:tcPr>
            <w:tcW w:w="1167" w:type="pct"/>
          </w:tcPr>
          <w:p w:rsidR="002022B8" w:rsidRPr="00DE08A4" w:rsidRDefault="002022B8" w:rsidP="0094078C">
            <w:pPr>
              <w:pStyle w:val="af0"/>
            </w:pPr>
            <w:r w:rsidRPr="00DE08A4">
              <w:t xml:space="preserve">Виконком </w:t>
            </w:r>
            <w:r w:rsidRPr="00DE08A4">
              <w:rPr>
                <w:szCs w:val="28"/>
              </w:rPr>
              <w:t xml:space="preserve">районної в місті ради </w:t>
            </w:r>
          </w:p>
        </w:tc>
        <w:tc>
          <w:tcPr>
            <w:tcW w:w="1270" w:type="pct"/>
          </w:tcPr>
          <w:p w:rsidR="002022B8" w:rsidRPr="00DE08A4" w:rsidRDefault="002022B8" w:rsidP="0094078C">
            <w:pPr>
              <w:pStyle w:val="af0"/>
            </w:pPr>
            <w:r w:rsidRPr="00DE08A4">
              <w:t>Департамент освіти і науки</w:t>
            </w:r>
          </w:p>
        </w:tc>
        <w:tc>
          <w:tcPr>
            <w:tcW w:w="128" w:type="pct"/>
          </w:tcPr>
          <w:p w:rsidR="002022B8" w:rsidRPr="00DE08A4" w:rsidRDefault="002022B8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  <w:vAlign w:val="center"/>
          </w:tcPr>
          <w:p w:rsidR="002022B8" w:rsidRPr="00DE08A4" w:rsidRDefault="002022B8" w:rsidP="007B6EF2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31" w:type="pct"/>
            <w:vAlign w:val="center"/>
          </w:tcPr>
          <w:p w:rsidR="002022B8" w:rsidRPr="00DE08A4" w:rsidRDefault="002022B8" w:rsidP="00B920D9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7" w:type="pct"/>
            <w:gridSpan w:val="3"/>
            <w:vAlign w:val="center"/>
          </w:tcPr>
          <w:p w:rsidR="002022B8" w:rsidRPr="00DE08A4" w:rsidRDefault="002022B8" w:rsidP="0094078C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  <w:gridSpan w:val="4"/>
            <w:vAlign w:val="center"/>
          </w:tcPr>
          <w:p w:rsidR="002022B8" w:rsidRPr="00DE08A4" w:rsidRDefault="002022B8" w:rsidP="0094078C">
            <w:pPr>
              <w:pStyle w:val="af0"/>
              <w:rPr>
                <w:szCs w:val="28"/>
              </w:rPr>
            </w:pPr>
          </w:p>
        </w:tc>
      </w:tr>
      <w:tr w:rsidR="002022B8" w:rsidRPr="00DE08A4" w:rsidTr="005453C7">
        <w:trPr>
          <w:gridAfter w:val="1"/>
          <w:wAfter w:w="4" w:type="pct"/>
          <w:trHeight w:val="247"/>
        </w:trPr>
        <w:tc>
          <w:tcPr>
            <w:tcW w:w="346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.13</w:t>
            </w:r>
          </w:p>
        </w:tc>
        <w:tc>
          <w:tcPr>
            <w:tcW w:w="1508" w:type="pct"/>
            <w:gridSpan w:val="2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Робота сирен повітряної тривоги</w:t>
            </w:r>
          </w:p>
          <w:p w:rsidR="002022B8" w:rsidRPr="00DE08A4" w:rsidRDefault="002022B8" w:rsidP="002022B8">
            <w:pPr>
              <w:pStyle w:val="af0"/>
              <w:rPr>
                <w:rFonts w:eastAsia="Arial Unicode MS"/>
                <w:noProof w:val="0"/>
                <w:szCs w:val="28"/>
              </w:rPr>
            </w:pPr>
          </w:p>
        </w:tc>
        <w:tc>
          <w:tcPr>
            <w:tcW w:w="1167" w:type="pct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rStyle w:val="a9"/>
                <w:b w:val="0"/>
                <w:szCs w:val="28"/>
                <w:bdr w:val="none" w:sz="0" w:space="0" w:color="auto" w:frame="1"/>
              </w:rPr>
              <w:t>Управління запитань надзви</w:t>
            </w:r>
            <w:r w:rsidR="00B920D9" w:rsidRPr="00DE08A4">
              <w:rPr>
                <w:rStyle w:val="a9"/>
                <w:b w:val="0"/>
                <w:szCs w:val="28"/>
                <w:bdr w:val="none" w:sz="0" w:space="0" w:color="auto" w:frame="1"/>
              </w:rPr>
              <w:t>-</w:t>
            </w:r>
            <w:r w:rsidRPr="00DE08A4">
              <w:rPr>
                <w:rStyle w:val="a9"/>
                <w:b w:val="0"/>
                <w:szCs w:val="28"/>
                <w:bdr w:val="none" w:sz="0" w:space="0" w:color="auto" w:frame="1"/>
              </w:rPr>
              <w:t>чайних ситуацій та цивіль</w:t>
            </w:r>
            <w:r w:rsidR="00B920D9" w:rsidRPr="00DE08A4">
              <w:rPr>
                <w:rStyle w:val="a9"/>
                <w:b w:val="0"/>
                <w:szCs w:val="28"/>
                <w:bdr w:val="none" w:sz="0" w:space="0" w:color="auto" w:frame="1"/>
              </w:rPr>
              <w:t>-</w:t>
            </w:r>
            <w:r w:rsidRPr="00DE08A4">
              <w:rPr>
                <w:rStyle w:val="a9"/>
                <w:b w:val="0"/>
                <w:szCs w:val="28"/>
                <w:bdr w:val="none" w:sz="0" w:space="0" w:color="auto" w:frame="1"/>
              </w:rPr>
              <w:t>ного захисту населення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  <w:rPr>
                <w:bCs/>
                <w:szCs w:val="28"/>
                <w:bdr w:val="none" w:sz="0" w:space="0" w:color="auto" w:frame="1"/>
              </w:rPr>
            </w:pPr>
            <w:r w:rsidRPr="00DE08A4">
              <w:t xml:space="preserve">Виконком </w:t>
            </w:r>
            <w:r w:rsidRPr="00DE08A4">
              <w:rPr>
                <w:szCs w:val="28"/>
              </w:rPr>
              <w:t>районної в місті ради</w:t>
            </w:r>
          </w:p>
        </w:tc>
        <w:tc>
          <w:tcPr>
            <w:tcW w:w="128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9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1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7" w:type="pct"/>
            <w:gridSpan w:val="3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0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022B8" w:rsidRPr="00DE08A4" w:rsidTr="00B920D9">
        <w:trPr>
          <w:gridAfter w:val="2"/>
          <w:wAfter w:w="7" w:type="pct"/>
          <w:trHeight w:val="247"/>
        </w:trPr>
        <w:tc>
          <w:tcPr>
            <w:tcW w:w="346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.14</w:t>
            </w:r>
          </w:p>
        </w:tc>
        <w:tc>
          <w:tcPr>
            <w:tcW w:w="4647" w:type="pct"/>
            <w:gridSpan w:val="13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b/>
                <w:i/>
                <w:szCs w:val="28"/>
                <w14:numSpacing w14:val="tabular"/>
              </w:rPr>
              <w:t>Пункти тимчасового розміщення внутрішньо переміщених осіб</w:t>
            </w:r>
          </w:p>
        </w:tc>
      </w:tr>
      <w:tr w:rsidR="00E97B2A" w:rsidRPr="00DE08A4" w:rsidTr="005453C7">
        <w:trPr>
          <w:trHeight w:val="247"/>
        </w:trPr>
        <w:tc>
          <w:tcPr>
            <w:tcW w:w="346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.14.1</w:t>
            </w:r>
          </w:p>
        </w:tc>
        <w:tc>
          <w:tcPr>
            <w:tcW w:w="1508" w:type="pct"/>
            <w:gridSpan w:val="2"/>
          </w:tcPr>
          <w:p w:rsidR="002022B8" w:rsidRPr="00DE08A4" w:rsidRDefault="002022B8" w:rsidP="00B920D9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Медичне забезпечення внутрішньо   переміщених осіб</w:t>
            </w:r>
          </w:p>
        </w:tc>
        <w:tc>
          <w:tcPr>
            <w:tcW w:w="1167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 xml:space="preserve">Заклади охорони здоров'я </w:t>
            </w:r>
          </w:p>
        </w:tc>
        <w:tc>
          <w:tcPr>
            <w:tcW w:w="1270" w:type="pct"/>
          </w:tcPr>
          <w:p w:rsidR="002022B8" w:rsidRPr="00DE08A4" w:rsidRDefault="002022B8" w:rsidP="002022B8">
            <w:pPr>
              <w:pStyle w:val="af0"/>
            </w:pPr>
            <w:r w:rsidRPr="00DE08A4">
              <w:rPr>
                <w:noProof w:val="0"/>
                <w:szCs w:val="28"/>
              </w:rPr>
              <w:t>Управління охорони здоров’я</w:t>
            </w:r>
          </w:p>
        </w:tc>
        <w:tc>
          <w:tcPr>
            <w:tcW w:w="128" w:type="pct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1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2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9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E97B2A" w:rsidRPr="00DE08A4" w:rsidTr="005453C7">
        <w:trPr>
          <w:trHeight w:val="247"/>
        </w:trPr>
        <w:tc>
          <w:tcPr>
            <w:tcW w:w="346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.14.2</w:t>
            </w:r>
          </w:p>
        </w:tc>
        <w:tc>
          <w:tcPr>
            <w:tcW w:w="1508" w:type="pct"/>
            <w:gridSpan w:val="2"/>
          </w:tcPr>
          <w:p w:rsidR="002022B8" w:rsidRPr="00DE08A4" w:rsidRDefault="002022B8" w:rsidP="008313F1">
            <w:pPr>
              <w:rPr>
                <w:szCs w:val="28"/>
              </w:rPr>
            </w:pPr>
            <w:r w:rsidRPr="00DE08A4">
              <w:rPr>
                <w:szCs w:val="28"/>
              </w:rPr>
              <w:t xml:space="preserve">Забезпечення харчуванням внутрішньо переміщених осіб </w:t>
            </w:r>
          </w:p>
        </w:tc>
        <w:tc>
          <w:tcPr>
            <w:tcW w:w="1167" w:type="pct"/>
          </w:tcPr>
          <w:p w:rsidR="002022B8" w:rsidRPr="00DE08A4" w:rsidRDefault="002022B8" w:rsidP="002022B8">
            <w:pPr>
              <w:pStyle w:val="af0"/>
            </w:pPr>
            <w:r w:rsidRPr="00DE08A4">
              <w:t xml:space="preserve">Виконком </w:t>
            </w:r>
            <w:r w:rsidRPr="00DE08A4">
              <w:rPr>
                <w:szCs w:val="28"/>
              </w:rPr>
              <w:t>районної в місті ради</w:t>
            </w:r>
          </w:p>
        </w:tc>
        <w:tc>
          <w:tcPr>
            <w:tcW w:w="1270" w:type="pct"/>
          </w:tcPr>
          <w:p w:rsidR="00B920D9" w:rsidRPr="00DE08A4" w:rsidRDefault="002022B8" w:rsidP="005453C7">
            <w:pPr>
              <w:pStyle w:val="af0"/>
              <w:rPr>
                <w:rStyle w:val="a5"/>
                <w:i w:val="0"/>
                <w:iCs w:val="0"/>
              </w:rPr>
            </w:pPr>
            <w:r w:rsidRPr="00DE08A4">
              <w:t xml:space="preserve">Департаменти освіти і науки, </w:t>
            </w:r>
            <w:r w:rsidRPr="00DE08A4">
              <w:rPr>
                <w:rStyle w:val="a5"/>
                <w:i w:val="0"/>
                <w:iCs w:val="0"/>
              </w:rPr>
              <w:t xml:space="preserve"> у справах  сім’ї, молоді та спорту, соціальної по</w:t>
            </w:r>
            <w:r w:rsidR="005453C7" w:rsidRPr="00DE08A4">
              <w:rPr>
                <w:rStyle w:val="a5"/>
                <w:i w:val="0"/>
                <w:iCs w:val="0"/>
              </w:rPr>
              <w:t xml:space="preserve">літики, служба у справах дітей </w:t>
            </w:r>
          </w:p>
          <w:p w:rsidR="005453C7" w:rsidRPr="00DE08A4" w:rsidRDefault="005453C7" w:rsidP="005453C7">
            <w:pPr>
              <w:pStyle w:val="a3"/>
              <w:rPr>
                <w:lang w:eastAsia="uk-UA"/>
              </w:rPr>
            </w:pPr>
          </w:p>
        </w:tc>
        <w:tc>
          <w:tcPr>
            <w:tcW w:w="128" w:type="pct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1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2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9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E97B2A" w:rsidRPr="00DE08A4" w:rsidTr="005453C7">
        <w:trPr>
          <w:trHeight w:val="1321"/>
        </w:trPr>
        <w:tc>
          <w:tcPr>
            <w:tcW w:w="346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.14.3</w:t>
            </w:r>
          </w:p>
        </w:tc>
        <w:tc>
          <w:tcPr>
            <w:tcW w:w="1508" w:type="pct"/>
            <w:gridSpan w:val="2"/>
          </w:tcPr>
          <w:p w:rsidR="00212443" w:rsidRPr="00DE08A4" w:rsidRDefault="002022B8" w:rsidP="005453C7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Забезпечення внутрішньо перемі-щених осіб постільною білизною, одягом, гігієнічними, ми</w:t>
            </w:r>
            <w:r w:rsidR="005453C7" w:rsidRPr="00DE08A4">
              <w:rPr>
                <w:szCs w:val="28"/>
              </w:rPr>
              <w:t>йн</w:t>
            </w:r>
            <w:r w:rsidRPr="00DE08A4">
              <w:rPr>
                <w:szCs w:val="28"/>
              </w:rPr>
              <w:t>ими засобами тощо</w:t>
            </w:r>
          </w:p>
          <w:p w:rsidR="005453C7" w:rsidRPr="00DE08A4" w:rsidRDefault="005453C7" w:rsidP="005453C7">
            <w:pPr>
              <w:pStyle w:val="a3"/>
              <w:rPr>
                <w:lang w:eastAsia="uk-UA"/>
              </w:rPr>
            </w:pPr>
          </w:p>
        </w:tc>
        <w:tc>
          <w:tcPr>
            <w:tcW w:w="1167" w:type="pct"/>
          </w:tcPr>
          <w:p w:rsidR="002022B8" w:rsidRPr="00DE08A4" w:rsidRDefault="002022B8" w:rsidP="002022B8">
            <w:pPr>
              <w:pStyle w:val="af0"/>
            </w:pPr>
            <w:r w:rsidRPr="00DE08A4">
              <w:t xml:space="preserve">Виконком </w:t>
            </w:r>
            <w:r w:rsidRPr="00DE08A4">
              <w:rPr>
                <w:szCs w:val="28"/>
              </w:rPr>
              <w:t>районної в місті ради</w:t>
            </w:r>
          </w:p>
        </w:tc>
        <w:tc>
          <w:tcPr>
            <w:tcW w:w="1270" w:type="pct"/>
          </w:tcPr>
          <w:p w:rsidR="002022B8" w:rsidRPr="00DE08A4" w:rsidRDefault="002022B8" w:rsidP="005453C7">
            <w:pPr>
              <w:pStyle w:val="af0"/>
            </w:pPr>
            <w:r w:rsidRPr="00DE08A4">
              <w:t xml:space="preserve">Департаменти освіти і науки, </w:t>
            </w:r>
            <w:r w:rsidRPr="00DE08A4">
              <w:rPr>
                <w:rStyle w:val="a5"/>
                <w:i w:val="0"/>
                <w:iCs w:val="0"/>
              </w:rPr>
              <w:t xml:space="preserve"> у справах  сім’ї, молоді та спорту, соціальної п</w:t>
            </w:r>
            <w:r w:rsidR="005453C7" w:rsidRPr="00DE08A4">
              <w:rPr>
                <w:rStyle w:val="a5"/>
                <w:i w:val="0"/>
                <w:iCs w:val="0"/>
              </w:rPr>
              <w:t>олітики, служба у справах дітей</w:t>
            </w:r>
          </w:p>
        </w:tc>
        <w:tc>
          <w:tcPr>
            <w:tcW w:w="128" w:type="pct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</w:p>
        </w:tc>
        <w:tc>
          <w:tcPr>
            <w:tcW w:w="179" w:type="pct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24</w:t>
            </w:r>
          </w:p>
        </w:tc>
        <w:tc>
          <w:tcPr>
            <w:tcW w:w="131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42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29" w:type="pct"/>
            <w:gridSpan w:val="4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</w:tbl>
    <w:p w:rsidR="00212443" w:rsidRPr="00DE08A4" w:rsidRDefault="00212443"/>
    <w:p w:rsidR="005453C7" w:rsidRPr="00DE08A4" w:rsidRDefault="005453C7"/>
    <w:tbl>
      <w:tblPr>
        <w:tblStyle w:val="a4"/>
        <w:tblW w:w="499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96"/>
        <w:gridCol w:w="29"/>
        <w:gridCol w:w="4190"/>
        <w:gridCol w:w="70"/>
        <w:gridCol w:w="16"/>
        <w:gridCol w:w="4525"/>
        <w:gridCol w:w="22"/>
        <w:gridCol w:w="13"/>
        <w:gridCol w:w="3625"/>
        <w:gridCol w:w="418"/>
        <w:gridCol w:w="16"/>
        <w:gridCol w:w="533"/>
        <w:gridCol w:w="552"/>
        <w:gridCol w:w="424"/>
        <w:gridCol w:w="22"/>
        <w:gridCol w:w="405"/>
      </w:tblGrid>
      <w:tr w:rsidR="00212443" w:rsidRPr="00DE08A4" w:rsidTr="0011362C">
        <w:trPr>
          <w:trHeight w:val="247"/>
        </w:trPr>
        <w:tc>
          <w:tcPr>
            <w:tcW w:w="343" w:type="pct"/>
          </w:tcPr>
          <w:p w:rsidR="00212443" w:rsidRPr="00DE08A4" w:rsidRDefault="00212443" w:rsidP="00212443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1</w:t>
            </w:r>
          </w:p>
        </w:tc>
        <w:tc>
          <w:tcPr>
            <w:tcW w:w="1322" w:type="pct"/>
            <w:gridSpan w:val="2"/>
          </w:tcPr>
          <w:p w:rsidR="00212443" w:rsidRPr="00DE08A4" w:rsidRDefault="00212443" w:rsidP="00212443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445" w:type="pct"/>
            <w:gridSpan w:val="3"/>
          </w:tcPr>
          <w:p w:rsidR="00212443" w:rsidRPr="00DE08A4" w:rsidRDefault="00212443" w:rsidP="00212443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3</w:t>
            </w:r>
          </w:p>
        </w:tc>
        <w:tc>
          <w:tcPr>
            <w:tcW w:w="1147" w:type="pct"/>
            <w:gridSpan w:val="3"/>
          </w:tcPr>
          <w:p w:rsidR="00212443" w:rsidRPr="00DE08A4" w:rsidRDefault="00212443" w:rsidP="00212443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4</w:t>
            </w:r>
          </w:p>
        </w:tc>
        <w:tc>
          <w:tcPr>
            <w:tcW w:w="136" w:type="pct"/>
            <w:gridSpan w:val="2"/>
          </w:tcPr>
          <w:p w:rsidR="00212443" w:rsidRPr="00DE08A4" w:rsidRDefault="00212443" w:rsidP="00212443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5</w:t>
            </w:r>
          </w:p>
        </w:tc>
        <w:tc>
          <w:tcPr>
            <w:tcW w:w="167" w:type="pct"/>
          </w:tcPr>
          <w:p w:rsidR="00212443" w:rsidRPr="00DE08A4" w:rsidRDefault="00212443" w:rsidP="00212443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6</w:t>
            </w:r>
          </w:p>
        </w:tc>
        <w:tc>
          <w:tcPr>
            <w:tcW w:w="173" w:type="pct"/>
          </w:tcPr>
          <w:p w:rsidR="00212443" w:rsidRPr="00DE08A4" w:rsidRDefault="00212443" w:rsidP="002124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40" w:type="pct"/>
            <w:gridSpan w:val="2"/>
          </w:tcPr>
          <w:p w:rsidR="00212443" w:rsidRPr="00DE08A4" w:rsidRDefault="00212443" w:rsidP="002124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27" w:type="pct"/>
          </w:tcPr>
          <w:p w:rsidR="00212443" w:rsidRPr="00DE08A4" w:rsidRDefault="00212443" w:rsidP="00212443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212443" w:rsidRPr="00DE08A4" w:rsidTr="00212443">
        <w:trPr>
          <w:trHeight w:val="247"/>
        </w:trPr>
        <w:tc>
          <w:tcPr>
            <w:tcW w:w="343" w:type="pct"/>
          </w:tcPr>
          <w:p w:rsidR="00212443" w:rsidRPr="00DE08A4" w:rsidRDefault="00212443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.15</w:t>
            </w:r>
          </w:p>
        </w:tc>
        <w:tc>
          <w:tcPr>
            <w:tcW w:w="4657" w:type="pct"/>
            <w:gridSpan w:val="15"/>
          </w:tcPr>
          <w:p w:rsidR="00212443" w:rsidRPr="00DE08A4" w:rsidRDefault="00212443" w:rsidP="002022B8">
            <w:pPr>
              <w:pStyle w:val="af0"/>
              <w:rPr>
                <w:szCs w:val="28"/>
              </w:rPr>
            </w:pPr>
            <w:r w:rsidRPr="00DE08A4">
              <w:rPr>
                <w:rFonts w:eastAsia="Arial Unicode MS"/>
                <w:noProof w:val="0"/>
                <w:szCs w:val="28"/>
              </w:rPr>
              <w:t xml:space="preserve">  </w:t>
            </w:r>
            <w:r w:rsidRPr="00DE08A4">
              <w:rPr>
                <w:b/>
                <w:i/>
              </w:rPr>
              <w:t>Діяльність пунктів обігріву «Пункти незламності»</w:t>
            </w:r>
          </w:p>
        </w:tc>
      </w:tr>
      <w:tr w:rsidR="00212443" w:rsidRPr="00DE08A4" w:rsidTr="0011362C">
        <w:trPr>
          <w:trHeight w:val="247"/>
        </w:trPr>
        <w:tc>
          <w:tcPr>
            <w:tcW w:w="343" w:type="pct"/>
          </w:tcPr>
          <w:p w:rsidR="00212443" w:rsidRPr="00DE08A4" w:rsidRDefault="00212443" w:rsidP="00EC6F09">
            <w:pPr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3</w:t>
            </w:r>
            <w:r w:rsidR="00EC6F09" w:rsidRPr="00DE08A4">
              <w:rPr>
                <w:b/>
                <w:i/>
                <w:lang w:eastAsia="uk-UA"/>
              </w:rPr>
              <w:t>2</w:t>
            </w:r>
            <w:r w:rsidRPr="00DE08A4">
              <w:rPr>
                <w:b/>
                <w:i/>
                <w:lang w:eastAsia="uk-UA"/>
              </w:rPr>
              <w:t>.15.1</w:t>
            </w:r>
          </w:p>
        </w:tc>
        <w:tc>
          <w:tcPr>
            <w:tcW w:w="1322" w:type="pct"/>
            <w:gridSpan w:val="2"/>
          </w:tcPr>
          <w:p w:rsidR="00212443" w:rsidRPr="00DE08A4" w:rsidRDefault="00212443" w:rsidP="00212443">
            <w:r w:rsidRPr="00DE08A4">
              <w:t xml:space="preserve">Діяльність «Пунктів незламності»,  розташованих у закладах освіти  </w:t>
            </w:r>
          </w:p>
        </w:tc>
        <w:tc>
          <w:tcPr>
            <w:tcW w:w="1445" w:type="pct"/>
            <w:gridSpan w:val="3"/>
          </w:tcPr>
          <w:p w:rsidR="00212443" w:rsidRPr="00DE08A4" w:rsidRDefault="00212443" w:rsidP="00212443">
            <w:pPr>
              <w:ind w:right="-25"/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147" w:type="pct"/>
            <w:gridSpan w:val="3"/>
          </w:tcPr>
          <w:p w:rsidR="00212443" w:rsidRPr="00DE08A4" w:rsidRDefault="00212443" w:rsidP="00212443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rFonts w:eastAsia="Times New Roman"/>
                <w:sz w:val="27"/>
                <w:szCs w:val="27"/>
                <w:lang w:eastAsia="uk-UA"/>
              </w:rPr>
              <w:t>Департамент освіти і науки</w:t>
            </w:r>
          </w:p>
        </w:tc>
        <w:tc>
          <w:tcPr>
            <w:tcW w:w="136" w:type="pct"/>
            <w:gridSpan w:val="2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67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3</w:t>
            </w:r>
          </w:p>
        </w:tc>
        <w:tc>
          <w:tcPr>
            <w:tcW w:w="140" w:type="pct"/>
            <w:gridSpan w:val="2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</w:tr>
      <w:tr w:rsidR="00212443" w:rsidRPr="00DE08A4" w:rsidTr="0011362C">
        <w:trPr>
          <w:trHeight w:val="247"/>
        </w:trPr>
        <w:tc>
          <w:tcPr>
            <w:tcW w:w="343" w:type="pct"/>
          </w:tcPr>
          <w:p w:rsidR="00212443" w:rsidRPr="00DE08A4" w:rsidRDefault="00212443" w:rsidP="00EC6F09">
            <w:pPr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3</w:t>
            </w:r>
            <w:r w:rsidR="00EC6F09" w:rsidRPr="00DE08A4">
              <w:rPr>
                <w:b/>
                <w:i/>
                <w:lang w:eastAsia="uk-UA"/>
              </w:rPr>
              <w:t>2</w:t>
            </w:r>
            <w:r w:rsidRPr="00DE08A4">
              <w:rPr>
                <w:b/>
                <w:i/>
                <w:lang w:eastAsia="uk-UA"/>
              </w:rPr>
              <w:t>.15.2</w:t>
            </w:r>
          </w:p>
        </w:tc>
        <w:tc>
          <w:tcPr>
            <w:tcW w:w="1322" w:type="pct"/>
            <w:gridSpan w:val="2"/>
          </w:tcPr>
          <w:p w:rsidR="00212443" w:rsidRPr="00DE08A4" w:rsidRDefault="00212443" w:rsidP="00212443">
            <w:r w:rsidRPr="00DE08A4">
              <w:t>Діяльність «Пунктів незламності»,</w:t>
            </w:r>
            <w:r w:rsidRPr="00DE08A4">
              <w:rPr>
                <w:color w:val="FFFFFF" w:themeColor="background1"/>
              </w:rPr>
              <w:t xml:space="preserve">. </w:t>
            </w:r>
            <w:r w:rsidRPr="00DE08A4">
              <w:t>розташованих  у об’єктах бізнесу</w:t>
            </w:r>
          </w:p>
        </w:tc>
        <w:tc>
          <w:tcPr>
            <w:tcW w:w="1445" w:type="pct"/>
            <w:gridSpan w:val="3"/>
          </w:tcPr>
          <w:p w:rsidR="00212443" w:rsidRPr="00DE08A4" w:rsidRDefault="00212443" w:rsidP="00212443">
            <w:pPr>
              <w:ind w:right="-25"/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147" w:type="pct"/>
            <w:gridSpan w:val="3"/>
          </w:tcPr>
          <w:p w:rsidR="00212443" w:rsidRPr="00DE08A4" w:rsidRDefault="00212443" w:rsidP="001C09AA">
            <w:pPr>
              <w:rPr>
                <w:sz w:val="27"/>
                <w:szCs w:val="27"/>
                <w:lang w:eastAsia="ru-RU"/>
              </w:rPr>
            </w:pPr>
            <w:r w:rsidRPr="00DE08A4">
              <w:rPr>
                <w:sz w:val="27"/>
                <w:szCs w:val="27"/>
                <w:lang w:eastAsia="ru-RU"/>
              </w:rPr>
              <w:t>Управління розвитку підприємництва</w:t>
            </w:r>
          </w:p>
        </w:tc>
        <w:tc>
          <w:tcPr>
            <w:tcW w:w="136" w:type="pct"/>
            <w:gridSpan w:val="2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67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3</w:t>
            </w:r>
          </w:p>
        </w:tc>
        <w:tc>
          <w:tcPr>
            <w:tcW w:w="140" w:type="pct"/>
            <w:gridSpan w:val="2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</w:tr>
      <w:tr w:rsidR="00212443" w:rsidRPr="00DE08A4" w:rsidTr="0011362C">
        <w:trPr>
          <w:trHeight w:val="247"/>
        </w:trPr>
        <w:tc>
          <w:tcPr>
            <w:tcW w:w="343" w:type="pct"/>
          </w:tcPr>
          <w:p w:rsidR="00212443" w:rsidRPr="00DE08A4" w:rsidRDefault="00212443" w:rsidP="00EC6F09">
            <w:pPr>
              <w:rPr>
                <w:b/>
                <w:i/>
                <w:lang w:eastAsia="uk-UA"/>
              </w:rPr>
            </w:pPr>
            <w:r w:rsidRPr="00DE08A4">
              <w:rPr>
                <w:b/>
                <w:i/>
                <w:lang w:eastAsia="uk-UA"/>
              </w:rPr>
              <w:t>3</w:t>
            </w:r>
            <w:r w:rsidR="00EC6F09" w:rsidRPr="00DE08A4">
              <w:rPr>
                <w:b/>
                <w:i/>
                <w:lang w:eastAsia="uk-UA"/>
              </w:rPr>
              <w:t>2</w:t>
            </w:r>
            <w:r w:rsidRPr="00DE08A4">
              <w:rPr>
                <w:b/>
                <w:i/>
                <w:lang w:eastAsia="uk-UA"/>
              </w:rPr>
              <w:t>.15.3</w:t>
            </w:r>
          </w:p>
        </w:tc>
        <w:tc>
          <w:tcPr>
            <w:tcW w:w="1322" w:type="pct"/>
            <w:gridSpan w:val="2"/>
          </w:tcPr>
          <w:p w:rsidR="00212443" w:rsidRPr="00DE08A4" w:rsidRDefault="00212443" w:rsidP="00212443">
            <w:r w:rsidRPr="00DE08A4">
              <w:t>Діяльність «Пунктів незламності», розташованих в інших установах, закладах, підприємствах</w:t>
            </w:r>
          </w:p>
        </w:tc>
        <w:tc>
          <w:tcPr>
            <w:tcW w:w="1445" w:type="pct"/>
            <w:gridSpan w:val="3"/>
          </w:tcPr>
          <w:p w:rsidR="00212443" w:rsidRPr="00DE08A4" w:rsidRDefault="00212443" w:rsidP="00212443">
            <w:pPr>
              <w:ind w:right="-25"/>
            </w:pPr>
            <w:r w:rsidRPr="00DE08A4">
              <w:rPr>
                <w:sz w:val="27"/>
                <w:szCs w:val="27"/>
                <w:lang w:eastAsia="uk-UA"/>
              </w:rPr>
              <w:t>Виконком районної в місті ради</w:t>
            </w:r>
          </w:p>
        </w:tc>
        <w:tc>
          <w:tcPr>
            <w:tcW w:w="1147" w:type="pct"/>
            <w:gridSpan w:val="3"/>
          </w:tcPr>
          <w:p w:rsidR="00212443" w:rsidRPr="00DE08A4" w:rsidRDefault="00212443" w:rsidP="00212443">
            <w:pPr>
              <w:pStyle w:val="af0"/>
            </w:pPr>
          </w:p>
        </w:tc>
        <w:tc>
          <w:tcPr>
            <w:tcW w:w="136" w:type="pct"/>
            <w:gridSpan w:val="2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67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  <w:r w:rsidRPr="00DE08A4">
              <w:rPr>
                <w:szCs w:val="28"/>
              </w:rPr>
              <w:t>3</w:t>
            </w:r>
          </w:p>
        </w:tc>
        <w:tc>
          <w:tcPr>
            <w:tcW w:w="140" w:type="pct"/>
            <w:gridSpan w:val="2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212443" w:rsidRPr="00DE08A4" w:rsidRDefault="00212443" w:rsidP="00212443">
            <w:pPr>
              <w:pStyle w:val="af0"/>
              <w:rPr>
                <w:szCs w:val="28"/>
              </w:rPr>
            </w:pPr>
          </w:p>
        </w:tc>
      </w:tr>
      <w:tr w:rsidR="00212443" w:rsidRPr="00DE08A4" w:rsidTr="0011362C">
        <w:trPr>
          <w:trHeight w:val="247"/>
        </w:trPr>
        <w:tc>
          <w:tcPr>
            <w:tcW w:w="343" w:type="pct"/>
          </w:tcPr>
          <w:p w:rsidR="009923B4" w:rsidRPr="00DE08A4" w:rsidRDefault="00212443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2</w:t>
            </w:r>
            <w:r w:rsidRPr="00DE08A4">
              <w:rPr>
                <w:b/>
                <w:i/>
                <w:szCs w:val="28"/>
              </w:rPr>
              <w:t>.16</w:t>
            </w:r>
          </w:p>
        </w:tc>
        <w:tc>
          <w:tcPr>
            <w:tcW w:w="1322" w:type="pct"/>
            <w:gridSpan w:val="2"/>
          </w:tcPr>
          <w:p w:rsidR="009923B4" w:rsidRPr="00DE08A4" w:rsidRDefault="00212443" w:rsidP="002022B8">
            <w:pPr>
              <w:pStyle w:val="af0"/>
              <w:rPr>
                <w:rFonts w:eastAsia="Arial Unicode MS"/>
                <w:noProof w:val="0"/>
                <w:szCs w:val="28"/>
              </w:rPr>
            </w:pPr>
            <w:r w:rsidRPr="00DE08A4">
              <w:rPr>
                <w:rFonts w:eastAsia="Arial Unicode MS"/>
                <w:noProof w:val="0"/>
                <w:szCs w:val="28"/>
              </w:rPr>
              <w:t xml:space="preserve">Інші питання </w:t>
            </w:r>
          </w:p>
        </w:tc>
        <w:tc>
          <w:tcPr>
            <w:tcW w:w="1445" w:type="pct"/>
            <w:gridSpan w:val="3"/>
          </w:tcPr>
          <w:p w:rsidR="009923B4" w:rsidRPr="00DE08A4" w:rsidRDefault="009923B4" w:rsidP="002022B8">
            <w:pPr>
              <w:pStyle w:val="af0"/>
            </w:pPr>
          </w:p>
        </w:tc>
        <w:tc>
          <w:tcPr>
            <w:tcW w:w="1147" w:type="pct"/>
            <w:gridSpan w:val="3"/>
          </w:tcPr>
          <w:p w:rsidR="009923B4" w:rsidRPr="00DE08A4" w:rsidRDefault="009923B4" w:rsidP="002022B8">
            <w:pPr>
              <w:pStyle w:val="af0"/>
            </w:pPr>
          </w:p>
        </w:tc>
        <w:tc>
          <w:tcPr>
            <w:tcW w:w="136" w:type="pct"/>
            <w:gridSpan w:val="2"/>
          </w:tcPr>
          <w:p w:rsidR="009923B4" w:rsidRPr="00DE08A4" w:rsidRDefault="009923B4" w:rsidP="002022B8">
            <w:pPr>
              <w:pStyle w:val="af0"/>
              <w:rPr>
                <w:szCs w:val="28"/>
              </w:rPr>
            </w:pPr>
          </w:p>
        </w:tc>
        <w:tc>
          <w:tcPr>
            <w:tcW w:w="167" w:type="pct"/>
            <w:vAlign w:val="center"/>
          </w:tcPr>
          <w:p w:rsidR="009923B4" w:rsidRPr="00DE08A4" w:rsidRDefault="009923B4" w:rsidP="002022B8">
            <w:pPr>
              <w:pStyle w:val="af0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9923B4" w:rsidRPr="00DE08A4" w:rsidRDefault="009923B4" w:rsidP="002022B8">
            <w:pPr>
              <w:pStyle w:val="af0"/>
              <w:rPr>
                <w:szCs w:val="28"/>
              </w:rPr>
            </w:pPr>
          </w:p>
        </w:tc>
        <w:tc>
          <w:tcPr>
            <w:tcW w:w="140" w:type="pct"/>
            <w:gridSpan w:val="2"/>
            <w:vAlign w:val="center"/>
          </w:tcPr>
          <w:p w:rsidR="009923B4" w:rsidRPr="00DE08A4" w:rsidRDefault="009923B4" w:rsidP="002022B8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9923B4" w:rsidRPr="00DE08A4" w:rsidRDefault="009923B4" w:rsidP="002022B8">
            <w:pPr>
              <w:pStyle w:val="af0"/>
              <w:rPr>
                <w:szCs w:val="28"/>
              </w:rPr>
            </w:pPr>
          </w:p>
        </w:tc>
      </w:tr>
      <w:tr w:rsidR="0011362C" w:rsidRPr="00DE08A4" w:rsidTr="0011362C">
        <w:trPr>
          <w:trHeight w:val="247"/>
        </w:trPr>
        <w:tc>
          <w:tcPr>
            <w:tcW w:w="5000" w:type="pct"/>
            <w:gridSpan w:val="16"/>
          </w:tcPr>
          <w:p w:rsidR="0011362C" w:rsidRPr="00DE08A4" w:rsidRDefault="00EC6F09" w:rsidP="0011362C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33</w:t>
            </w:r>
            <w:r w:rsidR="0011362C" w:rsidRPr="00DE08A4">
              <w:rPr>
                <w:b/>
                <w:i/>
                <w:szCs w:val="28"/>
              </w:rPr>
              <w:t>. Подяки</w:t>
            </w:r>
          </w:p>
        </w:tc>
      </w:tr>
      <w:tr w:rsidR="0011362C" w:rsidRPr="00DE08A4" w:rsidTr="0011362C">
        <w:trPr>
          <w:trHeight w:val="247"/>
        </w:trPr>
        <w:tc>
          <w:tcPr>
            <w:tcW w:w="343" w:type="pct"/>
          </w:tcPr>
          <w:p w:rsidR="0011362C" w:rsidRPr="00DE08A4" w:rsidRDefault="0011362C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3</w:t>
            </w:r>
            <w:r w:rsidRPr="00DE08A4">
              <w:rPr>
                <w:b/>
                <w:i/>
                <w:szCs w:val="28"/>
              </w:rPr>
              <w:t>.1</w:t>
            </w:r>
          </w:p>
        </w:tc>
        <w:tc>
          <w:tcPr>
            <w:tcW w:w="1322" w:type="pct"/>
            <w:gridSpan w:val="2"/>
          </w:tcPr>
          <w:p w:rsidR="0011362C" w:rsidRPr="00DE08A4" w:rsidRDefault="0011362C" w:rsidP="0011362C">
            <w:pPr>
              <w:pStyle w:val="af0"/>
              <w:rPr>
                <w:sz w:val="27"/>
                <w:szCs w:val="27"/>
              </w:rPr>
            </w:pPr>
            <w:r w:rsidRPr="00DE08A4">
              <w:rPr>
                <w:sz w:val="27"/>
                <w:szCs w:val="27"/>
              </w:rPr>
              <w:t>Подяка міському голові, Контакт-центру виконкому Криворізької міської ради</w:t>
            </w:r>
          </w:p>
          <w:p w:rsidR="0011362C" w:rsidRPr="00DE08A4" w:rsidRDefault="0011362C" w:rsidP="0011362C">
            <w:pPr>
              <w:pStyle w:val="a3"/>
              <w:rPr>
                <w:lang w:eastAsia="uk-UA"/>
              </w:rPr>
            </w:pPr>
          </w:p>
        </w:tc>
        <w:tc>
          <w:tcPr>
            <w:tcW w:w="1445" w:type="pct"/>
            <w:gridSpan w:val="3"/>
          </w:tcPr>
          <w:p w:rsidR="0011362C" w:rsidRPr="00DE08A4" w:rsidRDefault="0011362C" w:rsidP="0011362C">
            <w:pPr>
              <w:pStyle w:val="af0"/>
            </w:pPr>
            <w:r w:rsidRPr="00DE08A4">
              <w:t xml:space="preserve"> Управління електронної комунікації з громадою «Контакт-центр 1520» виконкому Криворізької міської ради  </w:t>
            </w:r>
          </w:p>
          <w:p w:rsidR="005453C7" w:rsidRPr="00DE08A4" w:rsidRDefault="005453C7" w:rsidP="005453C7">
            <w:pPr>
              <w:pStyle w:val="a3"/>
              <w:rPr>
                <w:lang w:eastAsia="uk-UA"/>
              </w:rPr>
            </w:pPr>
          </w:p>
        </w:tc>
        <w:tc>
          <w:tcPr>
            <w:tcW w:w="1147" w:type="pct"/>
            <w:gridSpan w:val="3"/>
          </w:tcPr>
          <w:p w:rsidR="0011362C" w:rsidRPr="00DE08A4" w:rsidRDefault="0011362C" w:rsidP="0011362C">
            <w:pPr>
              <w:pStyle w:val="af0"/>
            </w:pPr>
          </w:p>
        </w:tc>
        <w:tc>
          <w:tcPr>
            <w:tcW w:w="136" w:type="pct"/>
            <w:gridSpan w:val="2"/>
          </w:tcPr>
          <w:p w:rsidR="0011362C" w:rsidRPr="00DE08A4" w:rsidRDefault="0011362C" w:rsidP="0011362C">
            <w:pPr>
              <w:pStyle w:val="af0"/>
            </w:pPr>
          </w:p>
        </w:tc>
        <w:tc>
          <w:tcPr>
            <w:tcW w:w="167" w:type="pct"/>
          </w:tcPr>
          <w:p w:rsidR="0011362C" w:rsidRPr="00DE08A4" w:rsidRDefault="0011362C" w:rsidP="0011362C">
            <w:pPr>
              <w:pStyle w:val="af0"/>
              <w:jc w:val="center"/>
            </w:pPr>
          </w:p>
        </w:tc>
        <w:tc>
          <w:tcPr>
            <w:tcW w:w="173" w:type="pct"/>
          </w:tcPr>
          <w:p w:rsidR="0011362C" w:rsidRPr="00DE08A4" w:rsidRDefault="0011362C" w:rsidP="0011362C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140" w:type="pct"/>
            <w:gridSpan w:val="2"/>
            <w:vAlign w:val="center"/>
          </w:tcPr>
          <w:p w:rsidR="0011362C" w:rsidRPr="00DE08A4" w:rsidRDefault="0011362C" w:rsidP="0011362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11362C" w:rsidRPr="00DE08A4" w:rsidRDefault="0011362C" w:rsidP="0011362C">
            <w:pPr>
              <w:pStyle w:val="af0"/>
              <w:rPr>
                <w:szCs w:val="28"/>
              </w:rPr>
            </w:pPr>
          </w:p>
        </w:tc>
      </w:tr>
      <w:tr w:rsidR="0011362C" w:rsidRPr="00DE08A4" w:rsidTr="0011362C">
        <w:trPr>
          <w:trHeight w:val="247"/>
        </w:trPr>
        <w:tc>
          <w:tcPr>
            <w:tcW w:w="343" w:type="pct"/>
          </w:tcPr>
          <w:p w:rsidR="0011362C" w:rsidRPr="00DE08A4" w:rsidRDefault="0011362C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3</w:t>
            </w:r>
            <w:r w:rsidRPr="00DE08A4">
              <w:rPr>
                <w:b/>
                <w:i/>
                <w:szCs w:val="28"/>
              </w:rPr>
              <w:t>.2</w:t>
            </w:r>
          </w:p>
        </w:tc>
        <w:tc>
          <w:tcPr>
            <w:tcW w:w="1322" w:type="pct"/>
            <w:gridSpan w:val="2"/>
          </w:tcPr>
          <w:p w:rsidR="0011362C" w:rsidRPr="00DE08A4" w:rsidRDefault="0011362C" w:rsidP="0011362C">
            <w:pPr>
              <w:pStyle w:val="af0"/>
            </w:pPr>
            <w:r w:rsidRPr="00DE08A4">
              <w:t>Подяка виконавцю заявки</w:t>
            </w:r>
          </w:p>
        </w:tc>
        <w:tc>
          <w:tcPr>
            <w:tcW w:w="1445" w:type="pct"/>
            <w:gridSpan w:val="3"/>
          </w:tcPr>
          <w:p w:rsidR="0011362C" w:rsidRPr="00DE08A4" w:rsidRDefault="0011362C" w:rsidP="00EC6F09">
            <w:pPr>
              <w:pStyle w:val="af0"/>
            </w:pPr>
            <w:r w:rsidRPr="00DE08A4">
              <w:t xml:space="preserve">Виконавець відповідно до Класи-фікатора </w:t>
            </w:r>
            <w:r w:rsidR="00EC6F09" w:rsidRPr="00DE08A4">
              <w:t xml:space="preserve">основних заявок </w:t>
            </w:r>
          </w:p>
          <w:p w:rsidR="005453C7" w:rsidRPr="00DE08A4" w:rsidRDefault="005453C7" w:rsidP="005453C7">
            <w:pPr>
              <w:pStyle w:val="a3"/>
              <w:rPr>
                <w:lang w:eastAsia="uk-UA"/>
              </w:rPr>
            </w:pPr>
          </w:p>
        </w:tc>
        <w:tc>
          <w:tcPr>
            <w:tcW w:w="1147" w:type="pct"/>
            <w:gridSpan w:val="3"/>
          </w:tcPr>
          <w:p w:rsidR="0011362C" w:rsidRPr="00DE08A4" w:rsidRDefault="0011362C" w:rsidP="0011362C">
            <w:pPr>
              <w:pStyle w:val="af0"/>
            </w:pPr>
          </w:p>
        </w:tc>
        <w:tc>
          <w:tcPr>
            <w:tcW w:w="136" w:type="pct"/>
            <w:gridSpan w:val="2"/>
          </w:tcPr>
          <w:p w:rsidR="0011362C" w:rsidRPr="00DE08A4" w:rsidRDefault="0011362C" w:rsidP="0011362C">
            <w:pPr>
              <w:pStyle w:val="af0"/>
            </w:pPr>
          </w:p>
        </w:tc>
        <w:tc>
          <w:tcPr>
            <w:tcW w:w="167" w:type="pct"/>
          </w:tcPr>
          <w:p w:rsidR="0011362C" w:rsidRPr="00DE08A4" w:rsidRDefault="0011362C" w:rsidP="0011362C">
            <w:pPr>
              <w:pStyle w:val="af0"/>
              <w:jc w:val="center"/>
            </w:pPr>
          </w:p>
        </w:tc>
        <w:tc>
          <w:tcPr>
            <w:tcW w:w="173" w:type="pct"/>
          </w:tcPr>
          <w:p w:rsidR="0011362C" w:rsidRPr="00DE08A4" w:rsidRDefault="0011362C" w:rsidP="0011362C">
            <w:pPr>
              <w:pStyle w:val="af0"/>
              <w:jc w:val="center"/>
            </w:pPr>
            <w:r w:rsidRPr="00DE08A4">
              <w:t>5</w:t>
            </w:r>
          </w:p>
        </w:tc>
        <w:tc>
          <w:tcPr>
            <w:tcW w:w="140" w:type="pct"/>
            <w:gridSpan w:val="2"/>
            <w:vAlign w:val="center"/>
          </w:tcPr>
          <w:p w:rsidR="0011362C" w:rsidRPr="00DE08A4" w:rsidRDefault="0011362C" w:rsidP="0011362C">
            <w:pPr>
              <w:pStyle w:val="af0"/>
              <w:rPr>
                <w:szCs w:val="28"/>
              </w:rPr>
            </w:pPr>
          </w:p>
        </w:tc>
        <w:tc>
          <w:tcPr>
            <w:tcW w:w="127" w:type="pct"/>
            <w:vAlign w:val="center"/>
          </w:tcPr>
          <w:p w:rsidR="0011362C" w:rsidRPr="00DE08A4" w:rsidRDefault="0011362C" w:rsidP="0011362C">
            <w:pPr>
              <w:pStyle w:val="af0"/>
              <w:rPr>
                <w:szCs w:val="28"/>
              </w:rPr>
            </w:pPr>
          </w:p>
        </w:tc>
      </w:tr>
      <w:tr w:rsidR="002022B8" w:rsidRPr="00DE08A4" w:rsidTr="0011362C">
        <w:trPr>
          <w:trHeight w:val="247"/>
        </w:trPr>
        <w:tc>
          <w:tcPr>
            <w:tcW w:w="5000" w:type="pct"/>
            <w:gridSpan w:val="16"/>
          </w:tcPr>
          <w:p w:rsidR="002022B8" w:rsidRPr="00DE08A4" w:rsidRDefault="002022B8" w:rsidP="00EC6F09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4</w:t>
            </w:r>
            <w:r w:rsidRPr="00DE08A4">
              <w:rPr>
                <w:b/>
                <w:i/>
                <w:szCs w:val="28"/>
              </w:rPr>
              <w:t xml:space="preserve">. </w:t>
            </w:r>
            <w:r w:rsidR="00DF4DC6" w:rsidRPr="00DE08A4">
              <w:rPr>
                <w:b/>
                <w:i/>
                <w:szCs w:val="28"/>
              </w:rPr>
              <w:t>Загальні</w:t>
            </w:r>
            <w:r w:rsidRPr="00DE08A4">
              <w:rPr>
                <w:b/>
                <w:i/>
                <w:szCs w:val="28"/>
              </w:rPr>
              <w:t xml:space="preserve"> питання</w:t>
            </w:r>
          </w:p>
        </w:tc>
      </w:tr>
      <w:tr w:rsidR="00212443" w:rsidRPr="00DE08A4" w:rsidTr="0011362C">
        <w:trPr>
          <w:trHeight w:val="247"/>
        </w:trPr>
        <w:tc>
          <w:tcPr>
            <w:tcW w:w="352" w:type="pct"/>
            <w:gridSpan w:val="2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4</w:t>
            </w:r>
            <w:r w:rsidRPr="00DE08A4">
              <w:rPr>
                <w:b/>
                <w:i/>
                <w:szCs w:val="28"/>
              </w:rPr>
              <w:t>.1</w:t>
            </w:r>
          </w:p>
        </w:tc>
        <w:tc>
          <w:tcPr>
            <w:tcW w:w="1335" w:type="pct"/>
            <w:gridSpan w:val="2"/>
          </w:tcPr>
          <w:p w:rsidR="002022B8" w:rsidRPr="00DE08A4" w:rsidRDefault="002022B8" w:rsidP="00E23E36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Запис на прийом до міського </w:t>
            </w:r>
            <w:r w:rsidR="00E23E36" w:rsidRPr="00DE08A4">
              <w:rPr>
                <w:rFonts w:eastAsia="Times New Roman"/>
                <w:szCs w:val="28"/>
                <w:lang w:eastAsia="uk-UA"/>
              </w:rPr>
              <w:t xml:space="preserve">   </w:t>
            </w:r>
            <w:r w:rsidRPr="00DE08A4">
              <w:rPr>
                <w:rFonts w:eastAsia="Times New Roman"/>
                <w:szCs w:val="28"/>
                <w:lang w:eastAsia="uk-UA"/>
              </w:rPr>
              <w:t>голови та його заступників</w:t>
            </w:r>
          </w:p>
        </w:tc>
        <w:tc>
          <w:tcPr>
            <w:tcW w:w="1430" w:type="pct"/>
            <w:gridSpan w:val="3"/>
          </w:tcPr>
          <w:p w:rsidR="005453C7" w:rsidRPr="00DE08A4" w:rsidRDefault="002022B8" w:rsidP="002022B8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Управління по роботі зі зверненнями громадян виконкому міської ради </w:t>
            </w:r>
          </w:p>
        </w:tc>
        <w:tc>
          <w:tcPr>
            <w:tcW w:w="1140" w:type="pct"/>
            <w:gridSpan w:val="2"/>
          </w:tcPr>
          <w:p w:rsidR="002022B8" w:rsidRPr="00DE08A4" w:rsidRDefault="002022B8" w:rsidP="002022B8">
            <w:pPr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31" w:type="pct"/>
          </w:tcPr>
          <w:p w:rsidR="002022B8" w:rsidRPr="00DE08A4" w:rsidRDefault="002022B8" w:rsidP="002022B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  <w:gridSpan w:val="2"/>
          </w:tcPr>
          <w:p w:rsidR="002022B8" w:rsidRPr="00DE08A4" w:rsidRDefault="002022B8" w:rsidP="002022B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3" w:type="pct"/>
          </w:tcPr>
          <w:p w:rsidR="002022B8" w:rsidRPr="00DE08A4" w:rsidRDefault="002022B8" w:rsidP="002022B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3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  <w:tr w:rsidR="00212443" w:rsidRPr="00DE08A4" w:rsidTr="0011362C">
        <w:trPr>
          <w:trHeight w:val="247"/>
        </w:trPr>
        <w:tc>
          <w:tcPr>
            <w:tcW w:w="352" w:type="pct"/>
            <w:gridSpan w:val="2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4</w:t>
            </w:r>
            <w:r w:rsidRPr="00DE08A4">
              <w:rPr>
                <w:b/>
                <w:i/>
                <w:szCs w:val="28"/>
              </w:rPr>
              <w:t>.2</w:t>
            </w:r>
          </w:p>
        </w:tc>
        <w:tc>
          <w:tcPr>
            <w:tcW w:w="1340" w:type="pct"/>
            <w:gridSpan w:val="3"/>
          </w:tcPr>
          <w:p w:rsidR="002022B8" w:rsidRPr="00DE08A4" w:rsidRDefault="002022B8" w:rsidP="002022B8">
            <w:pPr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 xml:space="preserve">Технічна підтримка та адміністрування вебсайта Контакт-центру </w:t>
            </w:r>
            <w:hyperlink r:id="rId14" w:history="1">
              <w:r w:rsidRPr="00DE08A4">
                <w:rPr>
                  <w:rStyle w:val="af"/>
                  <w:color w:val="auto"/>
                  <w:szCs w:val="28"/>
                </w:rPr>
                <w:t>https://spilkuisia.kr.gov.ua/</w:t>
              </w:r>
            </w:hyperlink>
          </w:p>
        </w:tc>
        <w:tc>
          <w:tcPr>
            <w:tcW w:w="1429" w:type="pct"/>
            <w:gridSpan w:val="3"/>
          </w:tcPr>
          <w:p w:rsidR="002022B8" w:rsidRPr="00DE08A4" w:rsidRDefault="002022B8" w:rsidP="004B1FA5">
            <w:r w:rsidRPr="00DE08A4">
              <w:t xml:space="preserve">Комунальне підприємство  «Центр електронних послуг» </w:t>
            </w:r>
            <w:r w:rsidR="004B1FA5" w:rsidRPr="00DE08A4">
              <w:t xml:space="preserve"> </w:t>
            </w:r>
          </w:p>
        </w:tc>
        <w:tc>
          <w:tcPr>
            <w:tcW w:w="1136" w:type="pct"/>
          </w:tcPr>
          <w:p w:rsidR="002022B8" w:rsidRPr="00DE08A4" w:rsidRDefault="002022B8" w:rsidP="002022B8">
            <w:r w:rsidRPr="00DE08A4">
              <w:t xml:space="preserve">Управління інформаційно-комунікаційних технологій виконкому Криворізької міської ради </w:t>
            </w:r>
          </w:p>
        </w:tc>
        <w:tc>
          <w:tcPr>
            <w:tcW w:w="131" w:type="pct"/>
          </w:tcPr>
          <w:p w:rsidR="002022B8" w:rsidRPr="00DE08A4" w:rsidRDefault="002022B8" w:rsidP="002022B8">
            <w:pPr>
              <w:jc w:val="center"/>
              <w:rPr>
                <w:rFonts w:eastAsia="Times New Roman"/>
                <w:szCs w:val="28"/>
                <w:lang w:eastAsia="uk-UA"/>
              </w:rPr>
            </w:pPr>
          </w:p>
        </w:tc>
        <w:tc>
          <w:tcPr>
            <w:tcW w:w="172" w:type="pct"/>
            <w:gridSpan w:val="2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3" w:type="pct"/>
          </w:tcPr>
          <w:p w:rsidR="002022B8" w:rsidRPr="00DE08A4" w:rsidRDefault="002022B8" w:rsidP="002022B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DE08A4">
              <w:rPr>
                <w:rFonts w:eastAsia="Times New Roman"/>
                <w:szCs w:val="28"/>
                <w:lang w:eastAsia="uk-UA"/>
              </w:rPr>
              <w:t>5</w:t>
            </w:r>
          </w:p>
        </w:tc>
        <w:tc>
          <w:tcPr>
            <w:tcW w:w="133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4" w:type="pct"/>
            <w:gridSpan w:val="2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</w:tbl>
    <w:p w:rsidR="005453C7" w:rsidRPr="00DE08A4" w:rsidRDefault="005453C7"/>
    <w:p w:rsidR="005453C7" w:rsidRPr="00DE08A4" w:rsidRDefault="005453C7"/>
    <w:tbl>
      <w:tblPr>
        <w:tblStyle w:val="a4"/>
        <w:tblW w:w="499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4"/>
        <w:gridCol w:w="4276"/>
        <w:gridCol w:w="4560"/>
        <w:gridCol w:w="3625"/>
        <w:gridCol w:w="418"/>
        <w:gridCol w:w="549"/>
        <w:gridCol w:w="552"/>
        <w:gridCol w:w="424"/>
        <w:gridCol w:w="428"/>
      </w:tblGrid>
      <w:tr w:rsidR="005453C7" w:rsidRPr="00DE08A4" w:rsidTr="00526603">
        <w:trPr>
          <w:trHeight w:val="247"/>
        </w:trPr>
        <w:tc>
          <w:tcPr>
            <w:tcW w:w="352" w:type="pct"/>
          </w:tcPr>
          <w:p w:rsidR="005453C7" w:rsidRPr="00DE08A4" w:rsidRDefault="005453C7" w:rsidP="005453C7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1</w:t>
            </w:r>
          </w:p>
        </w:tc>
        <w:tc>
          <w:tcPr>
            <w:tcW w:w="1340" w:type="pct"/>
          </w:tcPr>
          <w:p w:rsidR="005453C7" w:rsidRPr="00DE08A4" w:rsidRDefault="005453C7" w:rsidP="005453C7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2</w:t>
            </w:r>
          </w:p>
        </w:tc>
        <w:tc>
          <w:tcPr>
            <w:tcW w:w="1429" w:type="pct"/>
          </w:tcPr>
          <w:p w:rsidR="005453C7" w:rsidRPr="00DE08A4" w:rsidRDefault="005453C7" w:rsidP="005453C7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3</w:t>
            </w:r>
          </w:p>
        </w:tc>
        <w:tc>
          <w:tcPr>
            <w:tcW w:w="1136" w:type="pct"/>
          </w:tcPr>
          <w:p w:rsidR="005453C7" w:rsidRPr="00DE08A4" w:rsidRDefault="005453C7" w:rsidP="005453C7">
            <w:pPr>
              <w:pStyle w:val="af0"/>
              <w:jc w:val="center"/>
              <w:rPr>
                <w:rStyle w:val="a5"/>
                <w:b/>
                <w:szCs w:val="28"/>
              </w:rPr>
            </w:pPr>
            <w:r w:rsidRPr="00DE08A4">
              <w:rPr>
                <w:rStyle w:val="a5"/>
                <w:b/>
                <w:szCs w:val="28"/>
              </w:rPr>
              <w:t>4</w:t>
            </w:r>
          </w:p>
        </w:tc>
        <w:tc>
          <w:tcPr>
            <w:tcW w:w="131" w:type="pct"/>
          </w:tcPr>
          <w:p w:rsidR="005453C7" w:rsidRPr="00DE08A4" w:rsidRDefault="005453C7" w:rsidP="005453C7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5</w:t>
            </w:r>
          </w:p>
        </w:tc>
        <w:tc>
          <w:tcPr>
            <w:tcW w:w="172" w:type="pct"/>
          </w:tcPr>
          <w:p w:rsidR="005453C7" w:rsidRPr="00DE08A4" w:rsidRDefault="005453C7" w:rsidP="005453C7">
            <w:pPr>
              <w:pStyle w:val="af0"/>
              <w:jc w:val="center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6</w:t>
            </w:r>
          </w:p>
        </w:tc>
        <w:tc>
          <w:tcPr>
            <w:tcW w:w="173" w:type="pct"/>
          </w:tcPr>
          <w:p w:rsidR="005453C7" w:rsidRPr="00DE08A4" w:rsidRDefault="005453C7" w:rsidP="005453C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7</w:t>
            </w:r>
          </w:p>
        </w:tc>
        <w:tc>
          <w:tcPr>
            <w:tcW w:w="133" w:type="pct"/>
          </w:tcPr>
          <w:p w:rsidR="005453C7" w:rsidRPr="00DE08A4" w:rsidRDefault="005453C7" w:rsidP="005453C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8</w:t>
            </w:r>
          </w:p>
        </w:tc>
        <w:tc>
          <w:tcPr>
            <w:tcW w:w="134" w:type="pct"/>
          </w:tcPr>
          <w:p w:rsidR="005453C7" w:rsidRPr="00DE08A4" w:rsidRDefault="005453C7" w:rsidP="005453C7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DE08A4">
              <w:rPr>
                <w:rFonts w:eastAsia="Times New Roman"/>
                <w:b/>
                <w:i/>
                <w:szCs w:val="28"/>
                <w:lang w:eastAsia="uk-UA"/>
              </w:rPr>
              <w:t>9</w:t>
            </w:r>
          </w:p>
        </w:tc>
      </w:tr>
      <w:tr w:rsidR="00212443" w:rsidRPr="00DE08A4" w:rsidTr="0011362C">
        <w:trPr>
          <w:trHeight w:val="247"/>
        </w:trPr>
        <w:tc>
          <w:tcPr>
            <w:tcW w:w="352" w:type="pct"/>
          </w:tcPr>
          <w:p w:rsidR="002022B8" w:rsidRPr="00DE08A4" w:rsidRDefault="002022B8" w:rsidP="00EC6F09">
            <w:pPr>
              <w:pStyle w:val="af0"/>
              <w:rPr>
                <w:b/>
                <w:i/>
                <w:szCs w:val="28"/>
              </w:rPr>
            </w:pPr>
            <w:r w:rsidRPr="00DE08A4">
              <w:rPr>
                <w:b/>
                <w:i/>
                <w:szCs w:val="28"/>
              </w:rPr>
              <w:t>3</w:t>
            </w:r>
            <w:r w:rsidR="00EC6F09" w:rsidRPr="00DE08A4">
              <w:rPr>
                <w:b/>
                <w:i/>
                <w:szCs w:val="28"/>
              </w:rPr>
              <w:t>4</w:t>
            </w:r>
            <w:r w:rsidRPr="00DE08A4">
              <w:rPr>
                <w:b/>
                <w:i/>
                <w:szCs w:val="28"/>
              </w:rPr>
              <w:t>.3</w:t>
            </w:r>
          </w:p>
        </w:tc>
        <w:tc>
          <w:tcPr>
            <w:tcW w:w="1340" w:type="pct"/>
          </w:tcPr>
          <w:p w:rsidR="002022B8" w:rsidRPr="00DE08A4" w:rsidRDefault="002022B8" w:rsidP="002022B8">
            <w:pPr>
              <w:pStyle w:val="af0"/>
              <w:rPr>
                <w:rFonts w:eastAsia="Arial Unicode MS"/>
                <w:noProof w:val="0"/>
                <w:szCs w:val="28"/>
              </w:rPr>
            </w:pPr>
            <w:r w:rsidRPr="00DE08A4">
              <w:rPr>
                <w:rFonts w:eastAsia="Arial Unicode MS"/>
                <w:noProof w:val="0"/>
                <w:szCs w:val="28"/>
              </w:rPr>
              <w:t xml:space="preserve">Питання, не внесені до  класифікатора основних заявок мешканців міста </w:t>
            </w:r>
          </w:p>
        </w:tc>
        <w:tc>
          <w:tcPr>
            <w:tcW w:w="1429" w:type="pct"/>
          </w:tcPr>
          <w:p w:rsidR="002022B8" w:rsidRPr="00DE08A4" w:rsidRDefault="002022B8" w:rsidP="002022B8">
            <w:pPr>
              <w:pStyle w:val="af0"/>
            </w:pPr>
            <w:r w:rsidRPr="00DE08A4">
              <w:t xml:space="preserve">Виконавці </w:t>
            </w:r>
          </w:p>
        </w:tc>
        <w:tc>
          <w:tcPr>
            <w:tcW w:w="1136" w:type="pct"/>
          </w:tcPr>
          <w:p w:rsidR="002022B8" w:rsidRPr="00DE08A4" w:rsidRDefault="002022B8" w:rsidP="002022B8">
            <w:pPr>
              <w:pStyle w:val="af0"/>
            </w:pPr>
          </w:p>
        </w:tc>
        <w:tc>
          <w:tcPr>
            <w:tcW w:w="131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2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73" w:type="pct"/>
            <w:vAlign w:val="center"/>
          </w:tcPr>
          <w:p w:rsidR="002022B8" w:rsidRPr="00DE08A4" w:rsidRDefault="002022B8" w:rsidP="002022B8">
            <w:pPr>
              <w:pStyle w:val="af0"/>
              <w:jc w:val="center"/>
              <w:rPr>
                <w:szCs w:val="28"/>
              </w:rPr>
            </w:pPr>
            <w:r w:rsidRPr="00DE08A4">
              <w:rPr>
                <w:szCs w:val="28"/>
              </w:rPr>
              <w:t>5</w:t>
            </w:r>
          </w:p>
        </w:tc>
        <w:tc>
          <w:tcPr>
            <w:tcW w:w="133" w:type="pct"/>
            <w:vAlign w:val="center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  <w:tc>
          <w:tcPr>
            <w:tcW w:w="134" w:type="pct"/>
          </w:tcPr>
          <w:p w:rsidR="002022B8" w:rsidRPr="00DE08A4" w:rsidRDefault="002022B8" w:rsidP="002022B8">
            <w:pPr>
              <w:pStyle w:val="af0"/>
              <w:rPr>
                <w:szCs w:val="28"/>
              </w:rPr>
            </w:pPr>
          </w:p>
        </w:tc>
      </w:tr>
    </w:tbl>
    <w:p w:rsidR="00D40E2E" w:rsidRPr="00DE08A4" w:rsidRDefault="00D40E2E" w:rsidP="00A3777B"/>
    <w:p w:rsidR="004B1FA5" w:rsidRPr="00DE08A4" w:rsidRDefault="004B1FA5" w:rsidP="00A3777B"/>
    <w:p w:rsidR="00E52F99" w:rsidRPr="00DE08A4" w:rsidRDefault="00E52F99" w:rsidP="00A3777B"/>
    <w:p w:rsidR="00E52F99" w:rsidRPr="00DE08A4" w:rsidRDefault="00B920D9" w:rsidP="00E52F99">
      <w:pPr>
        <w:tabs>
          <w:tab w:val="left" w:pos="7088"/>
        </w:tabs>
        <w:rPr>
          <w:b/>
          <w:i/>
        </w:rPr>
      </w:pPr>
      <w:r w:rsidRPr="00DE08A4">
        <w:rPr>
          <w:b/>
          <w:i/>
        </w:rPr>
        <w:t xml:space="preserve">          </w:t>
      </w:r>
      <w:r w:rsidR="0056659A" w:rsidRPr="00DE08A4">
        <w:rPr>
          <w:b/>
          <w:i/>
        </w:rPr>
        <w:t xml:space="preserve">Керуюча справами виконкому </w:t>
      </w:r>
      <w:r w:rsidRPr="00DE08A4">
        <w:rPr>
          <w:b/>
          <w:i/>
        </w:rPr>
        <w:t xml:space="preserve"> </w:t>
      </w:r>
      <w:r w:rsidRPr="00DE08A4">
        <w:rPr>
          <w:b/>
          <w:i/>
        </w:rPr>
        <w:tab/>
      </w:r>
      <w:r w:rsidR="0056659A" w:rsidRPr="00DE08A4">
        <w:rPr>
          <w:b/>
          <w:i/>
        </w:rPr>
        <w:t xml:space="preserve">  Олена ШОВГЕЛЯ</w:t>
      </w:r>
    </w:p>
    <w:p w:rsidR="00D40E2E" w:rsidRPr="00DE08A4" w:rsidRDefault="00212443" w:rsidP="00E52F99">
      <w:pPr>
        <w:tabs>
          <w:tab w:val="left" w:pos="7088"/>
        </w:tabs>
        <w:rPr>
          <w:b/>
          <w:i/>
        </w:rPr>
      </w:pPr>
      <w:r w:rsidRPr="00DE08A4">
        <w:rPr>
          <w:b/>
          <w:i/>
        </w:rPr>
        <w:t xml:space="preserve"> </w:t>
      </w: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52F99" w:rsidRPr="00DE08A4" w:rsidRDefault="00E52F99" w:rsidP="00A3777B">
      <w:pPr>
        <w:rPr>
          <w:b/>
          <w:i/>
        </w:rPr>
      </w:pPr>
    </w:p>
    <w:p w:rsidR="00EA703D" w:rsidRPr="00DE08A4" w:rsidRDefault="00EA703D" w:rsidP="004B1696">
      <w:pPr>
        <w:pStyle w:val="a3"/>
        <w:rPr>
          <w:i/>
        </w:rPr>
      </w:pPr>
    </w:p>
    <w:bookmarkEnd w:id="0"/>
    <w:p w:rsidR="00EA703D" w:rsidRPr="00DE08A4" w:rsidRDefault="00EA703D" w:rsidP="004B1696">
      <w:pPr>
        <w:pStyle w:val="a3"/>
        <w:rPr>
          <w:i/>
        </w:rPr>
      </w:pPr>
    </w:p>
    <w:sectPr w:rsidR="00EA703D" w:rsidRPr="00DE08A4" w:rsidSect="00341FE6">
      <w:headerReference w:type="default" r:id="rId15"/>
      <w:pgSz w:w="16838" w:h="11906" w:orient="landscape"/>
      <w:pgMar w:top="-993" w:right="0" w:bottom="709" w:left="850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23" w:rsidRDefault="00895E23" w:rsidP="00B032F4">
      <w:r>
        <w:separator/>
      </w:r>
    </w:p>
  </w:endnote>
  <w:endnote w:type="continuationSeparator" w:id="0">
    <w:p w:rsidR="00895E23" w:rsidRDefault="00895E23" w:rsidP="00B0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23" w:rsidRDefault="00895E23" w:rsidP="00B032F4">
      <w:r>
        <w:separator/>
      </w:r>
    </w:p>
  </w:footnote>
  <w:footnote w:type="continuationSeparator" w:id="0">
    <w:p w:rsidR="00895E23" w:rsidRDefault="00895E23" w:rsidP="00B0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12519"/>
      <w:docPartObj>
        <w:docPartGallery w:val="Page Numbers (Top of Page)"/>
        <w:docPartUnique/>
      </w:docPartObj>
    </w:sdtPr>
    <w:sdtEndPr/>
    <w:sdtContent>
      <w:p w:rsidR="00943141" w:rsidRDefault="00943141" w:rsidP="00267B65">
        <w:pPr>
          <w:pStyle w:val="aa"/>
          <w:jc w:val="center"/>
        </w:pPr>
        <w:r>
          <w:t xml:space="preserve">                                                                            </w:t>
        </w:r>
      </w:p>
      <w:p w:rsidR="00943141" w:rsidRDefault="00943141" w:rsidP="00267B65">
        <w:pPr>
          <w:pStyle w:val="aa"/>
          <w:jc w:val="center"/>
        </w:pPr>
        <w:r>
          <w:tab/>
          <w:t xml:space="preserve">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08A4" w:rsidRPr="00DE08A4">
          <w:rPr>
            <w:noProof/>
            <w:lang w:val="ru-RU"/>
          </w:rPr>
          <w:t>44</w:t>
        </w:r>
        <w:r>
          <w:fldChar w:fldCharType="end"/>
        </w:r>
        <w:r>
          <w:t xml:space="preserve">  </w:t>
        </w:r>
        <w:r>
          <w:tab/>
        </w:r>
        <w:r>
          <w:tab/>
        </w:r>
        <w:r>
          <w:tab/>
          <w:t xml:space="preserve">                            </w:t>
        </w:r>
      </w:p>
    </w:sdtContent>
  </w:sdt>
  <w:p w:rsidR="00943141" w:rsidRDefault="009431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7B"/>
    <w:rsid w:val="000005D7"/>
    <w:rsid w:val="00000D11"/>
    <w:rsid w:val="0000135F"/>
    <w:rsid w:val="00002247"/>
    <w:rsid w:val="00002769"/>
    <w:rsid w:val="00002FE0"/>
    <w:rsid w:val="00011119"/>
    <w:rsid w:val="00011874"/>
    <w:rsid w:val="00023FD3"/>
    <w:rsid w:val="00025EEB"/>
    <w:rsid w:val="00032930"/>
    <w:rsid w:val="000335EB"/>
    <w:rsid w:val="00034506"/>
    <w:rsid w:val="00035594"/>
    <w:rsid w:val="00040E29"/>
    <w:rsid w:val="00061208"/>
    <w:rsid w:val="000614A4"/>
    <w:rsid w:val="000663D4"/>
    <w:rsid w:val="00070035"/>
    <w:rsid w:val="000725A9"/>
    <w:rsid w:val="00081E73"/>
    <w:rsid w:val="00083157"/>
    <w:rsid w:val="00083945"/>
    <w:rsid w:val="0008626E"/>
    <w:rsid w:val="00086D7E"/>
    <w:rsid w:val="00094694"/>
    <w:rsid w:val="00094849"/>
    <w:rsid w:val="000A0852"/>
    <w:rsid w:val="000A3AC2"/>
    <w:rsid w:val="000B2109"/>
    <w:rsid w:val="000B3369"/>
    <w:rsid w:val="000C03F2"/>
    <w:rsid w:val="000C7BF8"/>
    <w:rsid w:val="000D5D8F"/>
    <w:rsid w:val="000D7005"/>
    <w:rsid w:val="000E2D47"/>
    <w:rsid w:val="000E3A03"/>
    <w:rsid w:val="000F133C"/>
    <w:rsid w:val="000F2407"/>
    <w:rsid w:val="000F2E5B"/>
    <w:rsid w:val="00100088"/>
    <w:rsid w:val="001078D9"/>
    <w:rsid w:val="0011194C"/>
    <w:rsid w:val="00111A9E"/>
    <w:rsid w:val="0011362C"/>
    <w:rsid w:val="0011789E"/>
    <w:rsid w:val="00120BDF"/>
    <w:rsid w:val="00123191"/>
    <w:rsid w:val="00125B36"/>
    <w:rsid w:val="001307E8"/>
    <w:rsid w:val="001312E9"/>
    <w:rsid w:val="001314AA"/>
    <w:rsid w:val="001318E3"/>
    <w:rsid w:val="0013294F"/>
    <w:rsid w:val="00135E6E"/>
    <w:rsid w:val="00137FF5"/>
    <w:rsid w:val="0014160C"/>
    <w:rsid w:val="00150A45"/>
    <w:rsid w:val="00151E31"/>
    <w:rsid w:val="00152B7A"/>
    <w:rsid w:val="00154D60"/>
    <w:rsid w:val="0015710C"/>
    <w:rsid w:val="00157F76"/>
    <w:rsid w:val="00163766"/>
    <w:rsid w:val="00164BED"/>
    <w:rsid w:val="0016551F"/>
    <w:rsid w:val="001724F6"/>
    <w:rsid w:val="00172571"/>
    <w:rsid w:val="001806FC"/>
    <w:rsid w:val="00183A6F"/>
    <w:rsid w:val="00183D1D"/>
    <w:rsid w:val="00186E0F"/>
    <w:rsid w:val="00186EB7"/>
    <w:rsid w:val="001908E5"/>
    <w:rsid w:val="00192D0B"/>
    <w:rsid w:val="001946D8"/>
    <w:rsid w:val="001957F7"/>
    <w:rsid w:val="001964C9"/>
    <w:rsid w:val="00196A4E"/>
    <w:rsid w:val="001A3871"/>
    <w:rsid w:val="001A695E"/>
    <w:rsid w:val="001A709E"/>
    <w:rsid w:val="001B2D53"/>
    <w:rsid w:val="001B656A"/>
    <w:rsid w:val="001B7194"/>
    <w:rsid w:val="001C0016"/>
    <w:rsid w:val="001C09AA"/>
    <w:rsid w:val="001D0A2D"/>
    <w:rsid w:val="001D33AF"/>
    <w:rsid w:val="001E487A"/>
    <w:rsid w:val="001E67F7"/>
    <w:rsid w:val="001E7D29"/>
    <w:rsid w:val="001F3031"/>
    <w:rsid w:val="001F3990"/>
    <w:rsid w:val="001F3A20"/>
    <w:rsid w:val="001F5FA7"/>
    <w:rsid w:val="001F75A3"/>
    <w:rsid w:val="002022B8"/>
    <w:rsid w:val="0021005E"/>
    <w:rsid w:val="00212443"/>
    <w:rsid w:val="002126D3"/>
    <w:rsid w:val="00213425"/>
    <w:rsid w:val="00232F88"/>
    <w:rsid w:val="002366DD"/>
    <w:rsid w:val="00244474"/>
    <w:rsid w:val="00252897"/>
    <w:rsid w:val="00254568"/>
    <w:rsid w:val="00260ECB"/>
    <w:rsid w:val="00260F94"/>
    <w:rsid w:val="00264359"/>
    <w:rsid w:val="00267B65"/>
    <w:rsid w:val="0027083E"/>
    <w:rsid w:val="002716E4"/>
    <w:rsid w:val="00273132"/>
    <w:rsid w:val="0027652F"/>
    <w:rsid w:val="00276558"/>
    <w:rsid w:val="0028642D"/>
    <w:rsid w:val="00291A01"/>
    <w:rsid w:val="002933EA"/>
    <w:rsid w:val="00293CF0"/>
    <w:rsid w:val="0029423E"/>
    <w:rsid w:val="002A23DA"/>
    <w:rsid w:val="002A286A"/>
    <w:rsid w:val="002C7BC3"/>
    <w:rsid w:val="002D0634"/>
    <w:rsid w:val="002D52D6"/>
    <w:rsid w:val="002D6BE4"/>
    <w:rsid w:val="002E21E2"/>
    <w:rsid w:val="002F1E6A"/>
    <w:rsid w:val="002F4FBE"/>
    <w:rsid w:val="002F5FFF"/>
    <w:rsid w:val="002F65AA"/>
    <w:rsid w:val="002F669D"/>
    <w:rsid w:val="003011AA"/>
    <w:rsid w:val="003061EF"/>
    <w:rsid w:val="003066F0"/>
    <w:rsid w:val="00307F4E"/>
    <w:rsid w:val="003105A3"/>
    <w:rsid w:val="003116B2"/>
    <w:rsid w:val="00312092"/>
    <w:rsid w:val="00312B38"/>
    <w:rsid w:val="0031382A"/>
    <w:rsid w:val="0031588B"/>
    <w:rsid w:val="00317ACB"/>
    <w:rsid w:val="00321431"/>
    <w:rsid w:val="00326FE6"/>
    <w:rsid w:val="00341680"/>
    <w:rsid w:val="00341FE6"/>
    <w:rsid w:val="0034590A"/>
    <w:rsid w:val="00353048"/>
    <w:rsid w:val="00361A24"/>
    <w:rsid w:val="0036254F"/>
    <w:rsid w:val="003634D6"/>
    <w:rsid w:val="00364897"/>
    <w:rsid w:val="00364DC6"/>
    <w:rsid w:val="00365D7B"/>
    <w:rsid w:val="00371128"/>
    <w:rsid w:val="003733F0"/>
    <w:rsid w:val="00373DCC"/>
    <w:rsid w:val="0037512F"/>
    <w:rsid w:val="00377DBB"/>
    <w:rsid w:val="00383A81"/>
    <w:rsid w:val="00391241"/>
    <w:rsid w:val="003A24DF"/>
    <w:rsid w:val="003A2BD6"/>
    <w:rsid w:val="003A580F"/>
    <w:rsid w:val="003B2B01"/>
    <w:rsid w:val="003B3C84"/>
    <w:rsid w:val="003B52C7"/>
    <w:rsid w:val="003B79D2"/>
    <w:rsid w:val="003C23A4"/>
    <w:rsid w:val="003C518B"/>
    <w:rsid w:val="003C7D0A"/>
    <w:rsid w:val="003D2834"/>
    <w:rsid w:val="003D373D"/>
    <w:rsid w:val="003E07D3"/>
    <w:rsid w:val="003E270B"/>
    <w:rsid w:val="003E6A85"/>
    <w:rsid w:val="003F096F"/>
    <w:rsid w:val="003F540A"/>
    <w:rsid w:val="003F5772"/>
    <w:rsid w:val="003F57A5"/>
    <w:rsid w:val="003F5D87"/>
    <w:rsid w:val="00403A34"/>
    <w:rsid w:val="00410682"/>
    <w:rsid w:val="004106B0"/>
    <w:rsid w:val="00413927"/>
    <w:rsid w:val="00420558"/>
    <w:rsid w:val="00420574"/>
    <w:rsid w:val="00424A5D"/>
    <w:rsid w:val="0042530F"/>
    <w:rsid w:val="00431FAC"/>
    <w:rsid w:val="0043200E"/>
    <w:rsid w:val="00436D21"/>
    <w:rsid w:val="0044282C"/>
    <w:rsid w:val="0044331F"/>
    <w:rsid w:val="00444FFF"/>
    <w:rsid w:val="00450858"/>
    <w:rsid w:val="0045179C"/>
    <w:rsid w:val="00452487"/>
    <w:rsid w:val="00453250"/>
    <w:rsid w:val="00456695"/>
    <w:rsid w:val="004572FA"/>
    <w:rsid w:val="00463EA0"/>
    <w:rsid w:val="00463F92"/>
    <w:rsid w:val="0047212D"/>
    <w:rsid w:val="004722C5"/>
    <w:rsid w:val="004757B5"/>
    <w:rsid w:val="00475941"/>
    <w:rsid w:val="00480059"/>
    <w:rsid w:val="00482E99"/>
    <w:rsid w:val="004849D2"/>
    <w:rsid w:val="00487A2F"/>
    <w:rsid w:val="004924AC"/>
    <w:rsid w:val="0049575E"/>
    <w:rsid w:val="0049580B"/>
    <w:rsid w:val="004A0F53"/>
    <w:rsid w:val="004A6534"/>
    <w:rsid w:val="004B1696"/>
    <w:rsid w:val="004B1FA5"/>
    <w:rsid w:val="004B21F0"/>
    <w:rsid w:val="004B48EE"/>
    <w:rsid w:val="004C3635"/>
    <w:rsid w:val="004C4318"/>
    <w:rsid w:val="004C474F"/>
    <w:rsid w:val="004C7D83"/>
    <w:rsid w:val="004D25FA"/>
    <w:rsid w:val="004D43AC"/>
    <w:rsid w:val="004D5450"/>
    <w:rsid w:val="004D67E0"/>
    <w:rsid w:val="004E5324"/>
    <w:rsid w:val="004E631C"/>
    <w:rsid w:val="004E671F"/>
    <w:rsid w:val="004F0A5A"/>
    <w:rsid w:val="004F2103"/>
    <w:rsid w:val="005001D8"/>
    <w:rsid w:val="00500DF2"/>
    <w:rsid w:val="00502DF8"/>
    <w:rsid w:val="005042C7"/>
    <w:rsid w:val="005057C7"/>
    <w:rsid w:val="00512537"/>
    <w:rsid w:val="00512567"/>
    <w:rsid w:val="00512EB7"/>
    <w:rsid w:val="00516020"/>
    <w:rsid w:val="005177B6"/>
    <w:rsid w:val="00521448"/>
    <w:rsid w:val="00522188"/>
    <w:rsid w:val="005236CA"/>
    <w:rsid w:val="005260EB"/>
    <w:rsid w:val="00526603"/>
    <w:rsid w:val="00527701"/>
    <w:rsid w:val="005325AE"/>
    <w:rsid w:val="00534075"/>
    <w:rsid w:val="00535318"/>
    <w:rsid w:val="00535859"/>
    <w:rsid w:val="00536475"/>
    <w:rsid w:val="00537BA1"/>
    <w:rsid w:val="00540C68"/>
    <w:rsid w:val="005453C7"/>
    <w:rsid w:val="00546FA3"/>
    <w:rsid w:val="00550F1B"/>
    <w:rsid w:val="00554489"/>
    <w:rsid w:val="0055567C"/>
    <w:rsid w:val="00562A07"/>
    <w:rsid w:val="0056314C"/>
    <w:rsid w:val="00564B08"/>
    <w:rsid w:val="00565BAE"/>
    <w:rsid w:val="0056659A"/>
    <w:rsid w:val="0056675E"/>
    <w:rsid w:val="005675DC"/>
    <w:rsid w:val="00567FFE"/>
    <w:rsid w:val="0057470D"/>
    <w:rsid w:val="00574EFF"/>
    <w:rsid w:val="00576441"/>
    <w:rsid w:val="00577868"/>
    <w:rsid w:val="005843E0"/>
    <w:rsid w:val="00584E74"/>
    <w:rsid w:val="00584FA7"/>
    <w:rsid w:val="005861D3"/>
    <w:rsid w:val="00592BF7"/>
    <w:rsid w:val="00596C82"/>
    <w:rsid w:val="005A03BD"/>
    <w:rsid w:val="005B42BF"/>
    <w:rsid w:val="005C75D7"/>
    <w:rsid w:val="005D0116"/>
    <w:rsid w:val="005D122F"/>
    <w:rsid w:val="005D344D"/>
    <w:rsid w:val="005D5C56"/>
    <w:rsid w:val="005E0DC5"/>
    <w:rsid w:val="005E435A"/>
    <w:rsid w:val="005E5EA2"/>
    <w:rsid w:val="005F4166"/>
    <w:rsid w:val="005F47A1"/>
    <w:rsid w:val="00602E0D"/>
    <w:rsid w:val="00614394"/>
    <w:rsid w:val="00617AD9"/>
    <w:rsid w:val="006230AC"/>
    <w:rsid w:val="00623AEE"/>
    <w:rsid w:val="00624DC0"/>
    <w:rsid w:val="00626425"/>
    <w:rsid w:val="00626F7F"/>
    <w:rsid w:val="006310A7"/>
    <w:rsid w:val="0063234B"/>
    <w:rsid w:val="00634E20"/>
    <w:rsid w:val="00635882"/>
    <w:rsid w:val="00635D6E"/>
    <w:rsid w:val="00647D7C"/>
    <w:rsid w:val="006504C2"/>
    <w:rsid w:val="00652363"/>
    <w:rsid w:val="00653935"/>
    <w:rsid w:val="00655F59"/>
    <w:rsid w:val="00665315"/>
    <w:rsid w:val="00666CB9"/>
    <w:rsid w:val="00673D5A"/>
    <w:rsid w:val="00675A93"/>
    <w:rsid w:val="00690B1D"/>
    <w:rsid w:val="006919D4"/>
    <w:rsid w:val="006930BA"/>
    <w:rsid w:val="00696ED3"/>
    <w:rsid w:val="0069725C"/>
    <w:rsid w:val="006A23E2"/>
    <w:rsid w:val="006B2C2C"/>
    <w:rsid w:val="006B57AA"/>
    <w:rsid w:val="006B7990"/>
    <w:rsid w:val="006B7A8E"/>
    <w:rsid w:val="006C161D"/>
    <w:rsid w:val="006C2366"/>
    <w:rsid w:val="006C23CF"/>
    <w:rsid w:val="006D26C8"/>
    <w:rsid w:val="006D36B8"/>
    <w:rsid w:val="006E170D"/>
    <w:rsid w:val="006E2576"/>
    <w:rsid w:val="006E3E5E"/>
    <w:rsid w:val="006E48A8"/>
    <w:rsid w:val="006E55BF"/>
    <w:rsid w:val="006E6203"/>
    <w:rsid w:val="006E68A3"/>
    <w:rsid w:val="006F1AAC"/>
    <w:rsid w:val="006F437E"/>
    <w:rsid w:val="0070253D"/>
    <w:rsid w:val="00703FE8"/>
    <w:rsid w:val="007114A4"/>
    <w:rsid w:val="007238B1"/>
    <w:rsid w:val="00724467"/>
    <w:rsid w:val="007259EA"/>
    <w:rsid w:val="007260E0"/>
    <w:rsid w:val="007272DD"/>
    <w:rsid w:val="00732F9E"/>
    <w:rsid w:val="007354D7"/>
    <w:rsid w:val="0074315F"/>
    <w:rsid w:val="00743345"/>
    <w:rsid w:val="0074343E"/>
    <w:rsid w:val="007451F9"/>
    <w:rsid w:val="0075025F"/>
    <w:rsid w:val="00752009"/>
    <w:rsid w:val="00756828"/>
    <w:rsid w:val="00756B88"/>
    <w:rsid w:val="00765113"/>
    <w:rsid w:val="00765653"/>
    <w:rsid w:val="00765E46"/>
    <w:rsid w:val="00765E9E"/>
    <w:rsid w:val="00771011"/>
    <w:rsid w:val="00771CFC"/>
    <w:rsid w:val="00774A59"/>
    <w:rsid w:val="00776B10"/>
    <w:rsid w:val="007770D8"/>
    <w:rsid w:val="00780045"/>
    <w:rsid w:val="00781013"/>
    <w:rsid w:val="00781C98"/>
    <w:rsid w:val="0078301B"/>
    <w:rsid w:val="00784F7B"/>
    <w:rsid w:val="00793D32"/>
    <w:rsid w:val="00795E8F"/>
    <w:rsid w:val="0079717E"/>
    <w:rsid w:val="007A097D"/>
    <w:rsid w:val="007A7EF0"/>
    <w:rsid w:val="007B0392"/>
    <w:rsid w:val="007B0B30"/>
    <w:rsid w:val="007B15E4"/>
    <w:rsid w:val="007B190C"/>
    <w:rsid w:val="007B4A06"/>
    <w:rsid w:val="007B6EF2"/>
    <w:rsid w:val="007B7AAE"/>
    <w:rsid w:val="007C1530"/>
    <w:rsid w:val="007C26BB"/>
    <w:rsid w:val="007C4567"/>
    <w:rsid w:val="007C5F05"/>
    <w:rsid w:val="007D1C66"/>
    <w:rsid w:val="007D35AD"/>
    <w:rsid w:val="007D36E8"/>
    <w:rsid w:val="007D7666"/>
    <w:rsid w:val="007E3296"/>
    <w:rsid w:val="007E39BE"/>
    <w:rsid w:val="007E46E1"/>
    <w:rsid w:val="007E694D"/>
    <w:rsid w:val="007E7F93"/>
    <w:rsid w:val="00801F7C"/>
    <w:rsid w:val="0080385B"/>
    <w:rsid w:val="00807D00"/>
    <w:rsid w:val="00810743"/>
    <w:rsid w:val="0081174C"/>
    <w:rsid w:val="00813F7F"/>
    <w:rsid w:val="00823B1C"/>
    <w:rsid w:val="00825960"/>
    <w:rsid w:val="0082731F"/>
    <w:rsid w:val="008309D8"/>
    <w:rsid w:val="00830D87"/>
    <w:rsid w:val="008313F1"/>
    <w:rsid w:val="0083262B"/>
    <w:rsid w:val="0083490E"/>
    <w:rsid w:val="00835DFF"/>
    <w:rsid w:val="00836A79"/>
    <w:rsid w:val="00840D62"/>
    <w:rsid w:val="00842804"/>
    <w:rsid w:val="00842A34"/>
    <w:rsid w:val="00843C22"/>
    <w:rsid w:val="00843FC0"/>
    <w:rsid w:val="008464FF"/>
    <w:rsid w:val="00856DFA"/>
    <w:rsid w:val="00867069"/>
    <w:rsid w:val="00871ECB"/>
    <w:rsid w:val="00873A3F"/>
    <w:rsid w:val="00885EE3"/>
    <w:rsid w:val="0088671E"/>
    <w:rsid w:val="008876AD"/>
    <w:rsid w:val="0089113C"/>
    <w:rsid w:val="00895E23"/>
    <w:rsid w:val="00897FE6"/>
    <w:rsid w:val="008A2028"/>
    <w:rsid w:val="008A2393"/>
    <w:rsid w:val="008A4CB9"/>
    <w:rsid w:val="008B18A6"/>
    <w:rsid w:val="008B28FC"/>
    <w:rsid w:val="008B5E17"/>
    <w:rsid w:val="008C06CF"/>
    <w:rsid w:val="008C4FE2"/>
    <w:rsid w:val="008C6351"/>
    <w:rsid w:val="008D1246"/>
    <w:rsid w:val="008D1368"/>
    <w:rsid w:val="008D168B"/>
    <w:rsid w:val="008D1872"/>
    <w:rsid w:val="008D29EA"/>
    <w:rsid w:val="008D2E5D"/>
    <w:rsid w:val="008D5571"/>
    <w:rsid w:val="008D62D2"/>
    <w:rsid w:val="008E258C"/>
    <w:rsid w:val="008E3DA3"/>
    <w:rsid w:val="008E7DC3"/>
    <w:rsid w:val="008F1EFA"/>
    <w:rsid w:val="008F379F"/>
    <w:rsid w:val="008F584C"/>
    <w:rsid w:val="00902077"/>
    <w:rsid w:val="00902816"/>
    <w:rsid w:val="009037B2"/>
    <w:rsid w:val="00903E99"/>
    <w:rsid w:val="00904CEB"/>
    <w:rsid w:val="00910FAA"/>
    <w:rsid w:val="009155EF"/>
    <w:rsid w:val="00921640"/>
    <w:rsid w:val="009346DE"/>
    <w:rsid w:val="00937821"/>
    <w:rsid w:val="0094078C"/>
    <w:rsid w:val="00941F12"/>
    <w:rsid w:val="00943141"/>
    <w:rsid w:val="00943F7F"/>
    <w:rsid w:val="00944E59"/>
    <w:rsid w:val="009503C8"/>
    <w:rsid w:val="00950D03"/>
    <w:rsid w:val="00952E64"/>
    <w:rsid w:val="0095620C"/>
    <w:rsid w:val="00957258"/>
    <w:rsid w:val="009578E6"/>
    <w:rsid w:val="009609FA"/>
    <w:rsid w:val="00960E51"/>
    <w:rsid w:val="00960F7C"/>
    <w:rsid w:val="00965074"/>
    <w:rsid w:val="00965075"/>
    <w:rsid w:val="009658FE"/>
    <w:rsid w:val="00966611"/>
    <w:rsid w:val="009702E7"/>
    <w:rsid w:val="00970463"/>
    <w:rsid w:val="00974A4B"/>
    <w:rsid w:val="00974FCC"/>
    <w:rsid w:val="00984096"/>
    <w:rsid w:val="00986968"/>
    <w:rsid w:val="009902A0"/>
    <w:rsid w:val="009923B4"/>
    <w:rsid w:val="00993D2B"/>
    <w:rsid w:val="009963C6"/>
    <w:rsid w:val="009A0380"/>
    <w:rsid w:val="009A1247"/>
    <w:rsid w:val="009A161B"/>
    <w:rsid w:val="009A20E8"/>
    <w:rsid w:val="009A277D"/>
    <w:rsid w:val="009A36EE"/>
    <w:rsid w:val="009A5053"/>
    <w:rsid w:val="009B0AFC"/>
    <w:rsid w:val="009B1B93"/>
    <w:rsid w:val="009B3395"/>
    <w:rsid w:val="009B61D9"/>
    <w:rsid w:val="009C1FD3"/>
    <w:rsid w:val="009C340A"/>
    <w:rsid w:val="009C513D"/>
    <w:rsid w:val="009C6AE0"/>
    <w:rsid w:val="009D450E"/>
    <w:rsid w:val="009D6F70"/>
    <w:rsid w:val="009E2EC3"/>
    <w:rsid w:val="009E340B"/>
    <w:rsid w:val="009E3510"/>
    <w:rsid w:val="009F1FB1"/>
    <w:rsid w:val="009F2A60"/>
    <w:rsid w:val="009F3A60"/>
    <w:rsid w:val="009F62CD"/>
    <w:rsid w:val="00A01C61"/>
    <w:rsid w:val="00A01E31"/>
    <w:rsid w:val="00A05BFA"/>
    <w:rsid w:val="00A2319B"/>
    <w:rsid w:val="00A24DB9"/>
    <w:rsid w:val="00A26BE9"/>
    <w:rsid w:val="00A3137C"/>
    <w:rsid w:val="00A320D5"/>
    <w:rsid w:val="00A33DD7"/>
    <w:rsid w:val="00A35497"/>
    <w:rsid w:val="00A36B13"/>
    <w:rsid w:val="00A3743C"/>
    <w:rsid w:val="00A3777B"/>
    <w:rsid w:val="00A4609F"/>
    <w:rsid w:val="00A50DBC"/>
    <w:rsid w:val="00A60C73"/>
    <w:rsid w:val="00A70083"/>
    <w:rsid w:val="00A771CE"/>
    <w:rsid w:val="00A77E4B"/>
    <w:rsid w:val="00A838CD"/>
    <w:rsid w:val="00A867A2"/>
    <w:rsid w:val="00A90545"/>
    <w:rsid w:val="00A96D86"/>
    <w:rsid w:val="00AA49D6"/>
    <w:rsid w:val="00AA65F2"/>
    <w:rsid w:val="00AB3BD5"/>
    <w:rsid w:val="00AB3C63"/>
    <w:rsid w:val="00AB3F42"/>
    <w:rsid w:val="00AB5CEE"/>
    <w:rsid w:val="00AB5D85"/>
    <w:rsid w:val="00AB65FF"/>
    <w:rsid w:val="00AC0AC0"/>
    <w:rsid w:val="00AC4233"/>
    <w:rsid w:val="00AD08A6"/>
    <w:rsid w:val="00AD31EB"/>
    <w:rsid w:val="00AE23CA"/>
    <w:rsid w:val="00AE357B"/>
    <w:rsid w:val="00AE4277"/>
    <w:rsid w:val="00AE5E41"/>
    <w:rsid w:val="00AE68A1"/>
    <w:rsid w:val="00AF1630"/>
    <w:rsid w:val="00AF338B"/>
    <w:rsid w:val="00AF64BE"/>
    <w:rsid w:val="00AF7E96"/>
    <w:rsid w:val="00B00897"/>
    <w:rsid w:val="00B01507"/>
    <w:rsid w:val="00B032F4"/>
    <w:rsid w:val="00B114C8"/>
    <w:rsid w:val="00B1343C"/>
    <w:rsid w:val="00B20DF6"/>
    <w:rsid w:val="00B25AF5"/>
    <w:rsid w:val="00B3058E"/>
    <w:rsid w:val="00B32824"/>
    <w:rsid w:val="00B32B95"/>
    <w:rsid w:val="00B34E34"/>
    <w:rsid w:val="00B37794"/>
    <w:rsid w:val="00B423E7"/>
    <w:rsid w:val="00B44D96"/>
    <w:rsid w:val="00B5045E"/>
    <w:rsid w:val="00B5126D"/>
    <w:rsid w:val="00B5520B"/>
    <w:rsid w:val="00B61EF2"/>
    <w:rsid w:val="00B63C74"/>
    <w:rsid w:val="00B67530"/>
    <w:rsid w:val="00B72976"/>
    <w:rsid w:val="00B7643A"/>
    <w:rsid w:val="00B81821"/>
    <w:rsid w:val="00B83456"/>
    <w:rsid w:val="00B83C3E"/>
    <w:rsid w:val="00B855C9"/>
    <w:rsid w:val="00B91B95"/>
    <w:rsid w:val="00B920D9"/>
    <w:rsid w:val="00BA268C"/>
    <w:rsid w:val="00BA29E5"/>
    <w:rsid w:val="00BA77AC"/>
    <w:rsid w:val="00BB037E"/>
    <w:rsid w:val="00BB0D09"/>
    <w:rsid w:val="00BB1EB7"/>
    <w:rsid w:val="00BB1F78"/>
    <w:rsid w:val="00BB1FD2"/>
    <w:rsid w:val="00BB697A"/>
    <w:rsid w:val="00BC172A"/>
    <w:rsid w:val="00BC4DC8"/>
    <w:rsid w:val="00BC57BC"/>
    <w:rsid w:val="00BD3BAA"/>
    <w:rsid w:val="00BD4750"/>
    <w:rsid w:val="00BD7DB2"/>
    <w:rsid w:val="00BE365E"/>
    <w:rsid w:val="00BE6703"/>
    <w:rsid w:val="00BE76A9"/>
    <w:rsid w:val="00BF5EEF"/>
    <w:rsid w:val="00C11B25"/>
    <w:rsid w:val="00C12205"/>
    <w:rsid w:val="00C1277F"/>
    <w:rsid w:val="00C16EBE"/>
    <w:rsid w:val="00C335F4"/>
    <w:rsid w:val="00C42A77"/>
    <w:rsid w:val="00C4457B"/>
    <w:rsid w:val="00C508F3"/>
    <w:rsid w:val="00C5783F"/>
    <w:rsid w:val="00C62972"/>
    <w:rsid w:val="00C62D67"/>
    <w:rsid w:val="00C63D4F"/>
    <w:rsid w:val="00C71406"/>
    <w:rsid w:val="00C77F94"/>
    <w:rsid w:val="00C8128B"/>
    <w:rsid w:val="00C83FB5"/>
    <w:rsid w:val="00C86406"/>
    <w:rsid w:val="00C93736"/>
    <w:rsid w:val="00C93FEA"/>
    <w:rsid w:val="00CA203B"/>
    <w:rsid w:val="00CA21ED"/>
    <w:rsid w:val="00CA6826"/>
    <w:rsid w:val="00CB3F7E"/>
    <w:rsid w:val="00CB5D40"/>
    <w:rsid w:val="00CC07BE"/>
    <w:rsid w:val="00CC42CB"/>
    <w:rsid w:val="00CC602F"/>
    <w:rsid w:val="00CD2FF3"/>
    <w:rsid w:val="00CD563E"/>
    <w:rsid w:val="00CE6DA3"/>
    <w:rsid w:val="00CF0A94"/>
    <w:rsid w:val="00CF0FDA"/>
    <w:rsid w:val="00CF1F22"/>
    <w:rsid w:val="00CF6F4C"/>
    <w:rsid w:val="00D012B1"/>
    <w:rsid w:val="00D03171"/>
    <w:rsid w:val="00D13643"/>
    <w:rsid w:val="00D25540"/>
    <w:rsid w:val="00D279E6"/>
    <w:rsid w:val="00D31412"/>
    <w:rsid w:val="00D350A2"/>
    <w:rsid w:val="00D35128"/>
    <w:rsid w:val="00D3616E"/>
    <w:rsid w:val="00D3730F"/>
    <w:rsid w:val="00D40E2E"/>
    <w:rsid w:val="00D44109"/>
    <w:rsid w:val="00D45D2F"/>
    <w:rsid w:val="00D47D9F"/>
    <w:rsid w:val="00D63EDF"/>
    <w:rsid w:val="00D712D5"/>
    <w:rsid w:val="00D73AF1"/>
    <w:rsid w:val="00D800CF"/>
    <w:rsid w:val="00D80699"/>
    <w:rsid w:val="00D8296A"/>
    <w:rsid w:val="00D842F7"/>
    <w:rsid w:val="00D90D16"/>
    <w:rsid w:val="00DA2243"/>
    <w:rsid w:val="00DA3FEF"/>
    <w:rsid w:val="00DA7CA9"/>
    <w:rsid w:val="00DB286B"/>
    <w:rsid w:val="00DB2D7A"/>
    <w:rsid w:val="00DB5104"/>
    <w:rsid w:val="00DB66A2"/>
    <w:rsid w:val="00DB7249"/>
    <w:rsid w:val="00DB7F12"/>
    <w:rsid w:val="00DC7289"/>
    <w:rsid w:val="00DD0F25"/>
    <w:rsid w:val="00DD3751"/>
    <w:rsid w:val="00DD443C"/>
    <w:rsid w:val="00DD5974"/>
    <w:rsid w:val="00DD59C9"/>
    <w:rsid w:val="00DE08A4"/>
    <w:rsid w:val="00DE4DBA"/>
    <w:rsid w:val="00DE7FBD"/>
    <w:rsid w:val="00DF07A2"/>
    <w:rsid w:val="00DF3D93"/>
    <w:rsid w:val="00DF468E"/>
    <w:rsid w:val="00DF4DC6"/>
    <w:rsid w:val="00DF591C"/>
    <w:rsid w:val="00DF75F0"/>
    <w:rsid w:val="00E0006F"/>
    <w:rsid w:val="00E0118A"/>
    <w:rsid w:val="00E0316D"/>
    <w:rsid w:val="00E0676E"/>
    <w:rsid w:val="00E07E83"/>
    <w:rsid w:val="00E10A9E"/>
    <w:rsid w:val="00E12888"/>
    <w:rsid w:val="00E14FEA"/>
    <w:rsid w:val="00E2080D"/>
    <w:rsid w:val="00E23CAC"/>
    <w:rsid w:val="00E23E36"/>
    <w:rsid w:val="00E246EF"/>
    <w:rsid w:val="00E25FF2"/>
    <w:rsid w:val="00E31B33"/>
    <w:rsid w:val="00E31F3F"/>
    <w:rsid w:val="00E33764"/>
    <w:rsid w:val="00E3458C"/>
    <w:rsid w:val="00E40A17"/>
    <w:rsid w:val="00E42329"/>
    <w:rsid w:val="00E44DB8"/>
    <w:rsid w:val="00E472AB"/>
    <w:rsid w:val="00E51439"/>
    <w:rsid w:val="00E51C4C"/>
    <w:rsid w:val="00E52F99"/>
    <w:rsid w:val="00E540DF"/>
    <w:rsid w:val="00E54257"/>
    <w:rsid w:val="00E5456B"/>
    <w:rsid w:val="00E55390"/>
    <w:rsid w:val="00E643BB"/>
    <w:rsid w:val="00E64CB2"/>
    <w:rsid w:val="00E66EF3"/>
    <w:rsid w:val="00E73632"/>
    <w:rsid w:val="00E77822"/>
    <w:rsid w:val="00E77DA5"/>
    <w:rsid w:val="00E804AD"/>
    <w:rsid w:val="00E81426"/>
    <w:rsid w:val="00E832E7"/>
    <w:rsid w:val="00E86DFA"/>
    <w:rsid w:val="00E97B2A"/>
    <w:rsid w:val="00EA03AC"/>
    <w:rsid w:val="00EA1F50"/>
    <w:rsid w:val="00EA6A4D"/>
    <w:rsid w:val="00EA703D"/>
    <w:rsid w:val="00EB1F6E"/>
    <w:rsid w:val="00EB390D"/>
    <w:rsid w:val="00EB42AD"/>
    <w:rsid w:val="00EC01D6"/>
    <w:rsid w:val="00EC04E5"/>
    <w:rsid w:val="00EC224A"/>
    <w:rsid w:val="00EC37D4"/>
    <w:rsid w:val="00EC687E"/>
    <w:rsid w:val="00EC6ABC"/>
    <w:rsid w:val="00EC6F09"/>
    <w:rsid w:val="00EE1E88"/>
    <w:rsid w:val="00EE3387"/>
    <w:rsid w:val="00EE6C1D"/>
    <w:rsid w:val="00EE6CB7"/>
    <w:rsid w:val="00EF0452"/>
    <w:rsid w:val="00EF11F4"/>
    <w:rsid w:val="00EF1C91"/>
    <w:rsid w:val="00EF26DB"/>
    <w:rsid w:val="00EF6321"/>
    <w:rsid w:val="00EF7971"/>
    <w:rsid w:val="00F03F8D"/>
    <w:rsid w:val="00F122C4"/>
    <w:rsid w:val="00F129F0"/>
    <w:rsid w:val="00F16B93"/>
    <w:rsid w:val="00F16EBB"/>
    <w:rsid w:val="00F176E0"/>
    <w:rsid w:val="00F21664"/>
    <w:rsid w:val="00F24128"/>
    <w:rsid w:val="00F253AD"/>
    <w:rsid w:val="00F439CC"/>
    <w:rsid w:val="00F45883"/>
    <w:rsid w:val="00F5068C"/>
    <w:rsid w:val="00F52A72"/>
    <w:rsid w:val="00F52E61"/>
    <w:rsid w:val="00F52EA6"/>
    <w:rsid w:val="00F546A5"/>
    <w:rsid w:val="00F62453"/>
    <w:rsid w:val="00F71224"/>
    <w:rsid w:val="00F71EB1"/>
    <w:rsid w:val="00F7259B"/>
    <w:rsid w:val="00F75E27"/>
    <w:rsid w:val="00F76CDE"/>
    <w:rsid w:val="00F77005"/>
    <w:rsid w:val="00F77505"/>
    <w:rsid w:val="00F857D9"/>
    <w:rsid w:val="00F90840"/>
    <w:rsid w:val="00F928D9"/>
    <w:rsid w:val="00F941F0"/>
    <w:rsid w:val="00F94F32"/>
    <w:rsid w:val="00FB042A"/>
    <w:rsid w:val="00FB4529"/>
    <w:rsid w:val="00FC3D26"/>
    <w:rsid w:val="00FD045C"/>
    <w:rsid w:val="00FE24B4"/>
    <w:rsid w:val="00FE6203"/>
    <w:rsid w:val="00FF16E8"/>
    <w:rsid w:val="00FF3193"/>
    <w:rsid w:val="00FF31EC"/>
    <w:rsid w:val="00FF35C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8EECA-1826-46FA-8565-605A376E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B8"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AE3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</w:style>
  <w:style w:type="table" w:styleId="a4">
    <w:name w:val="Table Grid"/>
    <w:basedOn w:val="a1"/>
    <w:uiPriority w:val="59"/>
    <w:rsid w:val="00A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f0">
    <w:name w:val="МОЙ"/>
    <w:basedOn w:val="a3"/>
    <w:next w:val="a3"/>
    <w:link w:val="af1"/>
    <w:qFormat/>
    <w:rsid w:val="00500DF2"/>
    <w:rPr>
      <w:rFonts w:eastAsia="Calibri"/>
      <w:noProof/>
      <w:lang w:eastAsia="uk-UA"/>
    </w:rPr>
  </w:style>
  <w:style w:type="character" w:customStyle="1" w:styleId="af1">
    <w:name w:val="МОЙ Знак"/>
    <w:basedOn w:val="a0"/>
    <w:link w:val="af0"/>
    <w:rsid w:val="00500DF2"/>
    <w:rPr>
      <w:rFonts w:eastAsia="Calibri" w:cs="Times New Roman"/>
      <w:noProof/>
      <w:lang w:eastAsia="uk-UA"/>
    </w:rPr>
  </w:style>
  <w:style w:type="paragraph" w:styleId="af2">
    <w:name w:val="Title"/>
    <w:basedOn w:val="a"/>
    <w:next w:val="a"/>
    <w:link w:val="af3"/>
    <w:qFormat/>
    <w:rsid w:val="004253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42530F"/>
    <w:rPr>
      <w:rFonts w:ascii="Cambria" w:hAnsi="Cambria"/>
      <w:b/>
      <w:bCs/>
      <w:kern w:val="28"/>
      <w:sz w:val="32"/>
      <w:szCs w:val="32"/>
    </w:rPr>
  </w:style>
  <w:style w:type="character" w:customStyle="1" w:styleId="rvts0">
    <w:name w:val="rvts0"/>
    <w:basedOn w:val="a0"/>
    <w:rsid w:val="00F7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misto.gov.ua/ua/hospitals/24.html" TargetMode="External"/><Relationship Id="rId13" Type="http://schemas.openxmlformats.org/officeDocument/2006/relationships/hyperlink" Target="http://www.krmisto.gov.ua/ua/hospitals/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misto.gov.ua/ua/childcamps/detail/id/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misto.gov.ua/ua/childcamps/detail/id/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rmisto.gov.ua/ua/welfares/detail/id/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misto.gov.ua/ua/welfares/detail/id/22.html" TargetMode="External"/><Relationship Id="rId14" Type="http://schemas.openxmlformats.org/officeDocument/2006/relationships/hyperlink" Target="https://spilkuisia.k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805F-118C-47DD-93CB-DD78343C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44</Pages>
  <Words>8893</Words>
  <Characters>50695</Characters>
  <Application>Microsoft Office Word</Application>
  <DocSecurity>0</DocSecurity>
  <Lines>422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zver133</dc:creator>
  <cp:keywords/>
  <dc:description/>
  <cp:lastModifiedBy>org301</cp:lastModifiedBy>
  <cp:revision>20</cp:revision>
  <cp:lastPrinted>2023-03-16T08:03:00Z</cp:lastPrinted>
  <dcterms:created xsi:type="dcterms:W3CDTF">2022-02-17T12:38:00Z</dcterms:created>
  <dcterms:modified xsi:type="dcterms:W3CDTF">2023-03-24T11:22:00Z</dcterms:modified>
</cp:coreProperties>
</file>