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A8" w:rsidRPr="004B0F05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ЗАТВЕРДЖЕНО</w:t>
      </w:r>
    </w:p>
    <w:p w:rsidR="000C4DA8" w:rsidRPr="004B0F05" w:rsidRDefault="00F73FF4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Р</w:t>
      </w:r>
      <w:r w:rsidR="000C4DA8" w:rsidRPr="004B0F05">
        <w:rPr>
          <w:b w:val="0"/>
          <w:bCs w:val="0"/>
          <w:sz w:val="28"/>
          <w:szCs w:val="28"/>
        </w:rPr>
        <w:t>озпорядження міського голови</w:t>
      </w:r>
    </w:p>
    <w:p w:rsidR="00A12203" w:rsidRPr="004B0F05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7D1BEF" w:rsidRPr="004B0F05">
        <w:rPr>
          <w:b w:val="0"/>
          <w:bCs w:val="0"/>
          <w:sz w:val="28"/>
          <w:szCs w:val="28"/>
        </w:rPr>
        <w:t xml:space="preserve">  </w:t>
      </w:r>
      <w:r w:rsidRPr="004B0F05">
        <w:rPr>
          <w:b w:val="0"/>
          <w:bCs w:val="0"/>
          <w:sz w:val="28"/>
          <w:szCs w:val="28"/>
        </w:rPr>
        <w:t xml:space="preserve">  </w:t>
      </w:r>
      <w:r w:rsidR="00FF152F">
        <w:rPr>
          <w:b w:val="0"/>
          <w:bCs w:val="0"/>
          <w:sz w:val="28"/>
          <w:szCs w:val="28"/>
        </w:rPr>
        <w:t>07.03.2023№58-р</w:t>
      </w:r>
      <w:bookmarkStart w:id="0" w:name="_GoBack"/>
      <w:bookmarkEnd w:id="0"/>
    </w:p>
    <w:p w:rsidR="00616B03" w:rsidRPr="004B0F05" w:rsidRDefault="00616B03" w:rsidP="003B40F2">
      <w:pPr>
        <w:pStyle w:val="21"/>
        <w:jc w:val="left"/>
        <w:rPr>
          <w:b w:val="0"/>
          <w:bCs w:val="0"/>
          <w:sz w:val="10"/>
          <w:szCs w:val="28"/>
        </w:rPr>
      </w:pPr>
    </w:p>
    <w:p w:rsidR="00295833" w:rsidRPr="004B0F05" w:rsidRDefault="00295833" w:rsidP="003B40F2">
      <w:pPr>
        <w:pStyle w:val="21"/>
        <w:jc w:val="left"/>
        <w:rPr>
          <w:b w:val="0"/>
          <w:bCs w:val="0"/>
          <w:sz w:val="40"/>
          <w:szCs w:val="28"/>
        </w:rPr>
      </w:pPr>
    </w:p>
    <w:p w:rsidR="000C4DA8" w:rsidRPr="004B0F05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>СКЛАД</w:t>
      </w:r>
    </w:p>
    <w:p w:rsidR="00EB4A82" w:rsidRPr="004B0F05" w:rsidRDefault="00F73FF4" w:rsidP="00102AA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>тимчасової робочої групи з</w:t>
      </w:r>
      <w:r w:rsidR="001C532C" w:rsidRPr="004B0F05">
        <w:rPr>
          <w:b/>
          <w:bCs/>
          <w:i/>
          <w:iCs/>
          <w:sz w:val="28"/>
          <w:szCs w:val="28"/>
        </w:rPr>
        <w:t xml:space="preserve"> реалізації </w:t>
      </w:r>
    </w:p>
    <w:p w:rsidR="00EB4A82" w:rsidRPr="004B0F05" w:rsidRDefault="00EB4A82" w:rsidP="00102AA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 xml:space="preserve">проєкту </w:t>
      </w:r>
      <w:r w:rsidR="001C532C" w:rsidRPr="004B0F05">
        <w:rPr>
          <w:b/>
          <w:bCs/>
          <w:i/>
          <w:iCs/>
          <w:sz w:val="28"/>
          <w:szCs w:val="28"/>
        </w:rPr>
        <w:t>«</w:t>
      </w:r>
      <w:r w:rsidR="008C03D2" w:rsidRPr="004B0F05">
        <w:rPr>
          <w:b/>
          <w:bCs/>
          <w:i/>
          <w:iCs/>
          <w:sz w:val="28"/>
          <w:szCs w:val="28"/>
        </w:rPr>
        <w:t xml:space="preserve">Підвищення енергоефективності </w:t>
      </w:r>
    </w:p>
    <w:p w:rsidR="00EB4A82" w:rsidRPr="00FB06D5" w:rsidRDefault="008C03D2" w:rsidP="00102AA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 xml:space="preserve">громадських </w:t>
      </w:r>
      <w:r w:rsidRPr="00FB06D5">
        <w:rPr>
          <w:b/>
          <w:bCs/>
          <w:i/>
          <w:iCs/>
          <w:sz w:val="28"/>
          <w:szCs w:val="28"/>
        </w:rPr>
        <w:t>будівель у м. Кривому Розі</w:t>
      </w:r>
      <w:r w:rsidR="00086E99" w:rsidRPr="00FB06D5">
        <w:rPr>
          <w:b/>
          <w:bCs/>
          <w:i/>
          <w:iCs/>
          <w:sz w:val="28"/>
          <w:szCs w:val="28"/>
        </w:rPr>
        <w:t>»</w:t>
      </w:r>
      <w:r w:rsidR="00EB4A82" w:rsidRPr="00FB06D5">
        <w:rPr>
          <w:b/>
          <w:bCs/>
          <w:i/>
          <w:iCs/>
          <w:sz w:val="28"/>
          <w:szCs w:val="28"/>
        </w:rPr>
        <w:t xml:space="preserve">, що здійснюється </w:t>
      </w:r>
    </w:p>
    <w:p w:rsidR="003E5142" w:rsidRPr="00FB06D5" w:rsidRDefault="00EB4A82" w:rsidP="00102AA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FB06D5">
        <w:rPr>
          <w:b/>
          <w:bCs/>
          <w:i/>
          <w:iCs/>
          <w:sz w:val="28"/>
          <w:szCs w:val="28"/>
        </w:rPr>
        <w:t xml:space="preserve">в </w:t>
      </w:r>
      <w:r w:rsidR="008C03D2" w:rsidRPr="00FB06D5">
        <w:rPr>
          <w:b/>
          <w:bCs/>
          <w:i/>
          <w:iCs/>
          <w:sz w:val="28"/>
          <w:szCs w:val="28"/>
        </w:rPr>
        <w:t>рамках співпраці з Європейським банком реконструкції та розвитку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953"/>
      </w:tblGrid>
      <w:tr w:rsidR="00FB06D5" w:rsidRPr="00FB06D5" w:rsidTr="00B80CA2">
        <w:trPr>
          <w:trHeight w:val="643"/>
        </w:trPr>
        <w:tc>
          <w:tcPr>
            <w:tcW w:w="9923" w:type="dxa"/>
            <w:gridSpan w:val="3"/>
            <w:vAlign w:val="center"/>
          </w:tcPr>
          <w:p w:rsidR="00A91598" w:rsidRPr="00FB06D5" w:rsidRDefault="00E31227" w:rsidP="003D7DB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B06D5">
              <w:rPr>
                <w:b/>
                <w:i/>
                <w:sz w:val="28"/>
                <w:szCs w:val="28"/>
                <w:lang w:val="uk-UA"/>
              </w:rPr>
              <w:t>Керуючий комітет</w:t>
            </w:r>
            <w:r w:rsidR="000D6DE8" w:rsidRPr="00FB06D5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</w:tr>
      <w:tr w:rsidR="00FB06D5" w:rsidRPr="00FB06D5" w:rsidTr="00B80CA2">
        <w:trPr>
          <w:trHeight w:val="1100"/>
        </w:trPr>
        <w:tc>
          <w:tcPr>
            <w:tcW w:w="3686" w:type="dxa"/>
          </w:tcPr>
          <w:p w:rsidR="00B80CA2" w:rsidRPr="00FB06D5" w:rsidRDefault="00B80CA2" w:rsidP="005854D9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Касьяненко</w:t>
            </w:r>
          </w:p>
          <w:p w:rsidR="00B80CA2" w:rsidRPr="00FB06D5" w:rsidRDefault="00B80CA2" w:rsidP="005854D9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Костянтин Володимирович </w:t>
            </w:r>
          </w:p>
        </w:tc>
        <w:tc>
          <w:tcPr>
            <w:tcW w:w="284" w:type="dxa"/>
          </w:tcPr>
          <w:p w:rsidR="00B80CA2" w:rsidRPr="00FB06D5" w:rsidRDefault="00B80CA2" w:rsidP="005854D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  <w:p w:rsidR="00B80CA2" w:rsidRPr="00FB06D5" w:rsidRDefault="00B80CA2" w:rsidP="005854D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B80CA2" w:rsidRPr="00FB06D5" w:rsidRDefault="00B80CA2" w:rsidP="005854D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заступник начальника відділу з питань енерго-менеджменту та впровадження енергозбері-гаючих технологій виконкому міської ради,</w:t>
            </w:r>
            <w:r w:rsidRPr="00FB06D5">
              <w:t xml:space="preserve"> </w:t>
            </w:r>
            <w:r w:rsidRPr="00FB06D5">
              <w:rPr>
                <w:b w:val="0"/>
                <w:i w:val="0"/>
                <w:sz w:val="28"/>
                <w:szCs w:val="28"/>
              </w:rPr>
              <w:t>голова тимчасової робочої групи</w:t>
            </w:r>
          </w:p>
          <w:p w:rsidR="00B80CA2" w:rsidRPr="00FB06D5" w:rsidRDefault="00B80CA2" w:rsidP="005854D9">
            <w:pPr>
              <w:pStyle w:val="21"/>
              <w:jc w:val="both"/>
              <w:rPr>
                <w:b w:val="0"/>
                <w:i w:val="0"/>
                <w:sz w:val="14"/>
                <w:szCs w:val="10"/>
              </w:rPr>
            </w:pPr>
          </w:p>
        </w:tc>
      </w:tr>
      <w:tr w:rsidR="00FB06D5" w:rsidRPr="00FB06D5" w:rsidTr="00B80CA2">
        <w:trPr>
          <w:trHeight w:val="1100"/>
        </w:trPr>
        <w:tc>
          <w:tcPr>
            <w:tcW w:w="3686" w:type="dxa"/>
          </w:tcPr>
          <w:p w:rsidR="00B80CA2" w:rsidRPr="00FB06D5" w:rsidRDefault="00B80CA2" w:rsidP="005854D9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Яблоков </w:t>
            </w:r>
          </w:p>
          <w:p w:rsidR="00B80CA2" w:rsidRPr="00FB06D5" w:rsidRDefault="00B80CA2" w:rsidP="005854D9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Андрій Олександрович</w:t>
            </w:r>
          </w:p>
        </w:tc>
        <w:tc>
          <w:tcPr>
            <w:tcW w:w="284" w:type="dxa"/>
          </w:tcPr>
          <w:p w:rsidR="00B80CA2" w:rsidRPr="00FB06D5" w:rsidRDefault="00B80CA2" w:rsidP="005854D9">
            <w:pPr>
              <w:jc w:val="center"/>
              <w:rPr>
                <w:sz w:val="28"/>
                <w:szCs w:val="28"/>
                <w:lang w:val="uk-UA"/>
              </w:rPr>
            </w:pPr>
            <w:r w:rsidRPr="00FB06D5">
              <w:rPr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5854D9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впровадження проєкту «Підвищення енергоефективності громадських будівель у м. Кривому Розі», що здійснюється в рамках співпраці з Європейським банком реконструкції та розвитку» Комунального підприємства «Кривбастеплоенерго» Криворі-зької міської ради, заступник голови тимчасової робочої групи</w:t>
            </w:r>
          </w:p>
          <w:p w:rsidR="00B80CA2" w:rsidRPr="00FB06D5" w:rsidRDefault="00B80CA2" w:rsidP="005854D9">
            <w:pPr>
              <w:pStyle w:val="21"/>
              <w:jc w:val="both"/>
              <w:rPr>
                <w:b w:val="0"/>
                <w:i w:val="0"/>
                <w:sz w:val="8"/>
                <w:szCs w:val="28"/>
              </w:rPr>
            </w:pPr>
          </w:p>
        </w:tc>
      </w:tr>
      <w:tr w:rsidR="00FB06D5" w:rsidRPr="00FB06D5" w:rsidTr="00B80CA2">
        <w:trPr>
          <w:trHeight w:val="567"/>
        </w:trPr>
        <w:tc>
          <w:tcPr>
            <w:tcW w:w="3686" w:type="dxa"/>
          </w:tcPr>
          <w:p w:rsidR="00B80CA2" w:rsidRPr="00FB06D5" w:rsidRDefault="00B80CA2" w:rsidP="00025C9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Слобоцька</w:t>
            </w:r>
          </w:p>
          <w:p w:rsidR="00B80CA2" w:rsidRPr="00FB06D5" w:rsidRDefault="00B80CA2" w:rsidP="00025C9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284" w:type="dxa"/>
          </w:tcPr>
          <w:p w:rsidR="00B80CA2" w:rsidRPr="00FB06D5" w:rsidRDefault="00B80CA2" w:rsidP="00FA4457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  <w:r w:rsidRPr="00FB06D5">
              <w:rPr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3D7DBD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 w:rsidRPr="00FB06D5">
              <w:rPr>
                <w:b w:val="0"/>
                <w:i w:val="0"/>
                <w:sz w:val="28"/>
                <w:szCs w:val="24"/>
              </w:rPr>
              <w:t>провідний фахівець Комунального закладу «Центр професійного розвитку педагогічних працівників» Криворізької міської ради, секретар</w:t>
            </w:r>
            <w:r w:rsidRPr="00FB06D5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</w:p>
        </w:tc>
      </w:tr>
      <w:tr w:rsidR="00FB06D5" w:rsidRPr="00FB06D5" w:rsidTr="00B80CA2">
        <w:trPr>
          <w:trHeight w:val="493"/>
        </w:trPr>
        <w:tc>
          <w:tcPr>
            <w:tcW w:w="9923" w:type="dxa"/>
            <w:gridSpan w:val="3"/>
            <w:vAlign w:val="center"/>
          </w:tcPr>
          <w:p w:rsidR="00B80CA2" w:rsidRPr="00FB06D5" w:rsidRDefault="00B80CA2" w:rsidP="003D7DBD">
            <w:pPr>
              <w:pStyle w:val="21"/>
              <w:rPr>
                <w:sz w:val="28"/>
                <w:szCs w:val="28"/>
              </w:rPr>
            </w:pPr>
            <w:r w:rsidRPr="00FB06D5">
              <w:rPr>
                <w:sz w:val="28"/>
                <w:szCs w:val="28"/>
              </w:rPr>
              <w:t>Члени керуючого комітету:</w:t>
            </w:r>
          </w:p>
        </w:tc>
      </w:tr>
      <w:tr w:rsidR="00FB06D5" w:rsidRPr="00FB06D5" w:rsidTr="00B80CA2">
        <w:trPr>
          <w:trHeight w:val="996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Балаба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rPr>
                <w:lang w:val="uk-UA"/>
              </w:rPr>
            </w:pPr>
            <w:r w:rsidRPr="00FB06D5">
              <w:rPr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головний спеціаліст фінансово-економічного відділу департаменту освіти і науки виконкому  Криворізької міської ради</w:t>
            </w:r>
          </w:p>
        </w:tc>
      </w:tr>
      <w:tr w:rsidR="00FB06D5" w:rsidRPr="00FB06D5" w:rsidTr="00B80CA2">
        <w:trPr>
          <w:trHeight w:val="827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Воробйова 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Антоніна Анатоліївна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освіти виконкому Інгу-лецької районної у місті ради</w:t>
            </w:r>
          </w:p>
        </w:tc>
      </w:tr>
      <w:tr w:rsidR="00FB06D5" w:rsidRPr="00FB06D5" w:rsidTr="00B80CA2">
        <w:trPr>
          <w:trHeight w:val="701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Завалій 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Юрій Станіславович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освіти виконкому Довгин-цівської районної в місті ради</w:t>
            </w:r>
          </w:p>
        </w:tc>
      </w:tr>
      <w:tr w:rsidR="00FB06D5" w:rsidRPr="00FB06D5" w:rsidTr="00B80CA2">
        <w:trPr>
          <w:trHeight w:val="1117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Зельцер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Денис Юхимович</w:t>
            </w:r>
          </w:p>
        </w:tc>
        <w:tc>
          <w:tcPr>
            <w:tcW w:w="284" w:type="dxa"/>
          </w:tcPr>
          <w:p w:rsidR="00B80CA2" w:rsidRPr="00FB06D5" w:rsidRDefault="00B80CA2" w:rsidP="00A15BC5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  <w:r w:rsidRPr="00FB06D5">
              <w:rPr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B80CA2" w:rsidRPr="00FB06D5" w:rsidRDefault="00B80CA2" w:rsidP="00A15BC5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80CA2" w:rsidRPr="00FB06D5" w:rsidRDefault="00B80CA2" w:rsidP="00A15BC5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заступник начальника управління капітального будівництва виконкому Криворізької міської ради</w:t>
            </w:r>
          </w:p>
        </w:tc>
      </w:tr>
      <w:tr w:rsidR="00FB06D5" w:rsidRPr="00FB06D5" w:rsidTr="00B80CA2">
        <w:trPr>
          <w:trHeight w:val="693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Карий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  <w:r w:rsidRPr="00FB06D5">
              <w:rPr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B80CA2" w:rsidRPr="00FB06D5" w:rsidRDefault="00B80CA2" w:rsidP="001B10E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12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директор департаменту розвитку інфраструкту-ри міста виконкому Криворізької міської ради</w:t>
            </w:r>
          </w:p>
        </w:tc>
      </w:tr>
      <w:tr w:rsidR="00FB06D5" w:rsidRPr="00FB06D5" w:rsidTr="00B80CA2">
        <w:trPr>
          <w:trHeight w:val="856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lastRenderedPageBreak/>
              <w:t>Колісник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Євгенія Леонідівна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освіти виконкому Тернівсь-кої районної у місті ради</w:t>
            </w:r>
          </w:p>
        </w:tc>
      </w:tr>
      <w:tr w:rsidR="00FB06D5" w:rsidRPr="00FB06D5" w:rsidTr="00B80CA2">
        <w:trPr>
          <w:trHeight w:val="825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Коргут 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Сергій Антонович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освіти виконкому Покровсь-кої районної в місті ради</w:t>
            </w:r>
          </w:p>
        </w:tc>
      </w:tr>
      <w:tr w:rsidR="00FB06D5" w:rsidRPr="00FB06D5" w:rsidTr="00B80CA2">
        <w:trPr>
          <w:trHeight w:val="1699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Костру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  <w:p w:rsidR="00B80CA2" w:rsidRPr="00FB06D5" w:rsidRDefault="00B80CA2" w:rsidP="001B10EB">
            <w:pPr>
              <w:rPr>
                <w:b/>
                <w:lang w:val="uk-UA"/>
              </w:rPr>
            </w:pP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  <w:shd w:val="clear" w:color="auto" w:fill="FFFFFF"/>
              </w:rPr>
              <w:t>завідувач сектору залучення кредитних ре-сурсів та моніторингу розрахунків за енерго-носії управління виробничої сфери департа-менту фінансів виконкому Криворізької міської ради</w:t>
            </w:r>
          </w:p>
        </w:tc>
      </w:tr>
      <w:tr w:rsidR="00FB06D5" w:rsidRPr="00FB06D5" w:rsidTr="00B80CA2">
        <w:trPr>
          <w:trHeight w:val="825"/>
        </w:trPr>
        <w:tc>
          <w:tcPr>
            <w:tcW w:w="3686" w:type="dxa"/>
          </w:tcPr>
          <w:p w:rsidR="00B80CA2" w:rsidRPr="00FB06D5" w:rsidRDefault="00B80CA2" w:rsidP="0006266E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Кріпак </w:t>
            </w:r>
          </w:p>
          <w:p w:rsidR="00B80CA2" w:rsidRPr="00FB06D5" w:rsidRDefault="00B80CA2" w:rsidP="0006266E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284" w:type="dxa"/>
          </w:tcPr>
          <w:p w:rsidR="00B80CA2" w:rsidRPr="00FB06D5" w:rsidRDefault="00B80CA2" w:rsidP="0006266E">
            <w:pPr>
              <w:rPr>
                <w:b/>
                <w:lang w:val="uk-UA"/>
              </w:rPr>
            </w:pPr>
            <w:r w:rsidRPr="00FB06D5">
              <w:rPr>
                <w:b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06266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директор департаменту освіти і науки</w:t>
            </w:r>
            <w:r w:rsidRPr="00FB06D5">
              <w:rPr>
                <w:b w:val="0"/>
              </w:rPr>
              <w:t xml:space="preserve"> </w:t>
            </w:r>
            <w:r w:rsidRPr="00FB06D5">
              <w:rPr>
                <w:b w:val="0"/>
                <w:i w:val="0"/>
                <w:sz w:val="28"/>
                <w:szCs w:val="28"/>
              </w:rPr>
              <w:t>виконко-му Криворізької міської ради</w:t>
            </w:r>
          </w:p>
        </w:tc>
      </w:tr>
      <w:tr w:rsidR="00FB06D5" w:rsidRPr="00FB06D5" w:rsidTr="00B80CA2">
        <w:trPr>
          <w:trHeight w:val="850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Кузьмін 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Сергій Олександрович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директор Товариства з обмеженою відповідаль-ністю «Гідротерм» (за згодою)</w:t>
            </w:r>
          </w:p>
        </w:tc>
      </w:tr>
      <w:tr w:rsidR="00FB06D5" w:rsidRPr="00FB06D5" w:rsidTr="00B80CA2">
        <w:trPr>
          <w:trHeight w:val="821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Курінний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Сергій Вікторович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директор Товариства з обмеженою відповідаль-ністю «Криворіжцивільпроект» (за згодою)</w:t>
            </w:r>
          </w:p>
        </w:tc>
      </w:tr>
      <w:tr w:rsidR="00FB06D5" w:rsidRPr="00FB06D5" w:rsidTr="00B80CA2">
        <w:trPr>
          <w:trHeight w:val="846"/>
        </w:trPr>
        <w:tc>
          <w:tcPr>
            <w:tcW w:w="3686" w:type="dxa"/>
          </w:tcPr>
          <w:p w:rsidR="00B80CA2" w:rsidRPr="00FB06D5" w:rsidRDefault="00B80CA2" w:rsidP="00025C9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Лавріненко</w:t>
            </w:r>
          </w:p>
          <w:p w:rsidR="00B80CA2" w:rsidRPr="00FB06D5" w:rsidRDefault="00B80CA2" w:rsidP="00025C9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284" w:type="dxa"/>
          </w:tcPr>
          <w:p w:rsidR="00B80CA2" w:rsidRPr="00FB06D5" w:rsidRDefault="00B80CA2" w:rsidP="000B3FFA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0B3FF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освіти виконкому Сакса-ганської районної у місті ради</w:t>
            </w:r>
          </w:p>
        </w:tc>
      </w:tr>
      <w:tr w:rsidR="00FB06D5" w:rsidRPr="00FB06D5" w:rsidTr="00B80CA2">
        <w:trPr>
          <w:trHeight w:val="722"/>
        </w:trPr>
        <w:tc>
          <w:tcPr>
            <w:tcW w:w="3686" w:type="dxa"/>
          </w:tcPr>
          <w:p w:rsidR="00B80CA2" w:rsidRPr="00FB06D5" w:rsidRDefault="00B80CA2" w:rsidP="0006266E">
            <w:pPr>
              <w:rPr>
                <w:rStyle w:val="af1"/>
                <w:color w:val="auto"/>
                <w:lang w:val="uk-UA"/>
              </w:rPr>
            </w:pPr>
            <w:r w:rsidRPr="00FB06D5">
              <w:rPr>
                <w:sz w:val="28"/>
                <w:szCs w:val="28"/>
                <w:shd w:val="clear" w:color="auto" w:fill="FFFFFF"/>
                <w:lang w:val="uk-UA"/>
              </w:rPr>
              <w:t>Махиня</w:t>
            </w:r>
          </w:p>
          <w:p w:rsidR="00B80CA2" w:rsidRPr="00FB06D5" w:rsidRDefault="00B80CA2" w:rsidP="0006266E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shd w:val="clear" w:color="auto" w:fill="FFFFFF"/>
                <w:lang w:val="uk-UA"/>
              </w:rPr>
              <w:t>Денис Олександрович</w:t>
            </w:r>
          </w:p>
        </w:tc>
        <w:tc>
          <w:tcPr>
            <w:tcW w:w="284" w:type="dxa"/>
          </w:tcPr>
          <w:p w:rsidR="00B80CA2" w:rsidRPr="00FB06D5" w:rsidRDefault="00B80CA2" w:rsidP="0006266E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06266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освіти виконкому Металур-гійної районної у місті ради</w:t>
            </w:r>
          </w:p>
        </w:tc>
      </w:tr>
      <w:tr w:rsidR="00FB06D5" w:rsidRPr="00FB06D5" w:rsidTr="00B80CA2">
        <w:trPr>
          <w:trHeight w:val="1106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Михайлов 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Михайло Ігорович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провідний інженер з нагляду за будівництвом Комунального підприємства «Кривбастепло-енерго» Криворізької міської ради</w:t>
            </w:r>
          </w:p>
        </w:tc>
      </w:tr>
      <w:tr w:rsidR="00FB06D5" w:rsidRPr="00FB06D5" w:rsidTr="00B80CA2">
        <w:trPr>
          <w:trHeight w:val="856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Очеретяний 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Дмитро Юрійович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енергоаудитор інжинірингової консалтингової компанії «iC Consulenten Україна» (за згодою)</w:t>
            </w:r>
          </w:p>
        </w:tc>
      </w:tr>
      <w:tr w:rsidR="00FB06D5" w:rsidRPr="00FB06D5" w:rsidTr="00B80CA2">
        <w:trPr>
          <w:trHeight w:val="706"/>
        </w:trPr>
        <w:tc>
          <w:tcPr>
            <w:tcW w:w="3686" w:type="dxa"/>
          </w:tcPr>
          <w:p w:rsidR="00B80CA2" w:rsidRPr="00FB06D5" w:rsidRDefault="00B80CA2" w:rsidP="00A15BC5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Потєшний </w:t>
            </w:r>
          </w:p>
          <w:p w:rsidR="00B80CA2" w:rsidRPr="00FB06D5" w:rsidRDefault="00B80CA2" w:rsidP="00A15BC5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Юрій Григорович</w:t>
            </w:r>
          </w:p>
        </w:tc>
        <w:tc>
          <w:tcPr>
            <w:tcW w:w="284" w:type="dxa"/>
          </w:tcPr>
          <w:p w:rsidR="00B80CA2" w:rsidRPr="00FB06D5" w:rsidRDefault="00B80CA2" w:rsidP="00A15BC5">
            <w:pPr>
              <w:rPr>
                <w:lang w:val="uk-UA"/>
              </w:rPr>
            </w:pPr>
            <w:r w:rsidRPr="00FB06D5">
              <w:rPr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5D360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директор Комунального підприємства «Крив-бастеплоенерго» Криворізької міської ради</w:t>
            </w:r>
          </w:p>
        </w:tc>
      </w:tr>
      <w:tr w:rsidR="00FB06D5" w:rsidRPr="00FB06D5" w:rsidTr="00B80CA2">
        <w:trPr>
          <w:trHeight w:val="687"/>
        </w:trPr>
        <w:tc>
          <w:tcPr>
            <w:tcW w:w="3686" w:type="dxa"/>
          </w:tcPr>
          <w:p w:rsidR="00B80CA2" w:rsidRPr="00FB06D5" w:rsidRDefault="00B80CA2" w:rsidP="0006266E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Рожко </w:t>
            </w:r>
          </w:p>
          <w:p w:rsidR="00B80CA2" w:rsidRPr="00FB06D5" w:rsidRDefault="00B80CA2" w:rsidP="0006266E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284" w:type="dxa"/>
          </w:tcPr>
          <w:p w:rsidR="00B80CA2" w:rsidRPr="00FB06D5" w:rsidRDefault="00B80CA2" w:rsidP="0006266E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  <w:r w:rsidRPr="00FB06D5">
              <w:rPr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B80CA2" w:rsidRPr="00FB06D5" w:rsidRDefault="00B80CA2" w:rsidP="0006266E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80CA2" w:rsidRPr="00FB06D5" w:rsidRDefault="00B80CA2" w:rsidP="0006266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 xml:space="preserve">директор департаменту фінансів виконкому Криворізької міської ради </w:t>
            </w:r>
          </w:p>
        </w:tc>
      </w:tr>
      <w:tr w:rsidR="00FB06D5" w:rsidRPr="00FB06D5" w:rsidTr="00B80CA2">
        <w:trPr>
          <w:trHeight w:val="828"/>
        </w:trPr>
        <w:tc>
          <w:tcPr>
            <w:tcW w:w="3686" w:type="dxa"/>
          </w:tcPr>
          <w:p w:rsidR="00B80CA2" w:rsidRPr="00FB06D5" w:rsidRDefault="00B80CA2" w:rsidP="0006266E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Сабадаш </w:t>
            </w:r>
          </w:p>
          <w:p w:rsidR="00B80CA2" w:rsidRPr="00FB06D5" w:rsidRDefault="00B80CA2" w:rsidP="0006266E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Жанна Феліксівна</w:t>
            </w:r>
          </w:p>
        </w:tc>
        <w:tc>
          <w:tcPr>
            <w:tcW w:w="284" w:type="dxa"/>
          </w:tcPr>
          <w:p w:rsidR="00B80CA2" w:rsidRPr="00FB06D5" w:rsidRDefault="00B80CA2" w:rsidP="0006266E">
            <w:pPr>
              <w:rPr>
                <w:b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06266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освіти виконкому Централь-но-Міської районної у місті ради</w:t>
            </w:r>
          </w:p>
        </w:tc>
      </w:tr>
      <w:tr w:rsidR="00FB06D5" w:rsidRPr="00FB06D5" w:rsidTr="00B80CA2">
        <w:trPr>
          <w:trHeight w:val="1090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Савицька 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Людмила Валеріївна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jc w:val="center"/>
              <w:rPr>
                <w:sz w:val="28"/>
                <w:szCs w:val="28"/>
                <w:lang w:val="uk-UA"/>
              </w:rPr>
            </w:pPr>
            <w:r w:rsidRPr="00FB06D5">
              <w:rPr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провідний фахівець Комунального закладу «Центр професійного розвитку педагогічних працівників» Криворізької міської ради</w:t>
            </w:r>
          </w:p>
        </w:tc>
      </w:tr>
      <w:tr w:rsidR="00FB06D5" w:rsidRPr="00FB06D5" w:rsidTr="00B80CA2">
        <w:trPr>
          <w:trHeight w:val="880"/>
        </w:trPr>
        <w:tc>
          <w:tcPr>
            <w:tcW w:w="3686" w:type="dxa"/>
          </w:tcPr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Скакальский</w:t>
            </w:r>
          </w:p>
          <w:p w:rsidR="00B80CA2" w:rsidRPr="00FB06D5" w:rsidRDefault="00B80CA2" w:rsidP="001B10E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84" w:type="dxa"/>
          </w:tcPr>
          <w:p w:rsidR="00B80CA2" w:rsidRPr="00FB06D5" w:rsidRDefault="00B80CA2" w:rsidP="001B10E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  <w:r w:rsidRPr="00FB06D5">
              <w:rPr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B80CA2" w:rsidRPr="00FB06D5" w:rsidRDefault="00B80CA2" w:rsidP="001B10E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B80CA2" w:rsidRPr="00FB06D5" w:rsidRDefault="00B80CA2" w:rsidP="001B10E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 xml:space="preserve">начальник управління екології виконкому Криворізької міської ради  </w:t>
            </w:r>
          </w:p>
        </w:tc>
      </w:tr>
      <w:tr w:rsidR="00FB06D5" w:rsidRPr="00FB06D5" w:rsidTr="00B80CA2">
        <w:trPr>
          <w:trHeight w:val="564"/>
        </w:trPr>
        <w:tc>
          <w:tcPr>
            <w:tcW w:w="3686" w:type="dxa"/>
          </w:tcPr>
          <w:p w:rsidR="00B80CA2" w:rsidRPr="00FB06D5" w:rsidRDefault="00B80CA2" w:rsidP="00F776F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 xml:space="preserve">Хома </w:t>
            </w:r>
          </w:p>
          <w:p w:rsidR="00B80CA2" w:rsidRPr="00FB06D5" w:rsidRDefault="00B80CA2" w:rsidP="00F776FB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4" w:type="dxa"/>
          </w:tcPr>
          <w:p w:rsidR="00B80CA2" w:rsidRPr="00FB06D5" w:rsidRDefault="00B80CA2" w:rsidP="00F776F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06D5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BD0C0A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експерт з питань проєктного управління (за згодою)</w:t>
            </w:r>
          </w:p>
        </w:tc>
      </w:tr>
      <w:tr w:rsidR="00FB06D5" w:rsidRPr="00FB06D5" w:rsidTr="00B80CA2">
        <w:trPr>
          <w:trHeight w:val="963"/>
        </w:trPr>
        <w:tc>
          <w:tcPr>
            <w:tcW w:w="3686" w:type="dxa"/>
          </w:tcPr>
          <w:p w:rsidR="00B80CA2" w:rsidRPr="00FB06D5" w:rsidRDefault="00B80CA2" w:rsidP="00480E46">
            <w:pPr>
              <w:rPr>
                <w:sz w:val="28"/>
                <w:szCs w:val="28"/>
                <w:lang w:val="uk-UA" w:eastAsia="uk-UA"/>
              </w:rPr>
            </w:pPr>
            <w:r w:rsidRPr="00FB06D5">
              <w:rPr>
                <w:sz w:val="28"/>
                <w:szCs w:val="28"/>
                <w:lang w:val="uk-UA" w:eastAsia="uk-UA"/>
              </w:rPr>
              <w:lastRenderedPageBreak/>
              <w:t>Шишов</w:t>
            </w:r>
          </w:p>
          <w:p w:rsidR="00B80CA2" w:rsidRPr="00FB06D5" w:rsidRDefault="00B80CA2" w:rsidP="00480E46">
            <w:pPr>
              <w:rPr>
                <w:sz w:val="28"/>
                <w:szCs w:val="28"/>
                <w:lang w:val="uk-UA"/>
              </w:rPr>
            </w:pPr>
            <w:r w:rsidRPr="00FB06D5">
              <w:rPr>
                <w:sz w:val="28"/>
                <w:szCs w:val="28"/>
                <w:lang w:val="uk-UA" w:eastAsia="uk-UA"/>
              </w:rPr>
              <w:t>Віталій Олегович</w:t>
            </w:r>
          </w:p>
        </w:tc>
        <w:tc>
          <w:tcPr>
            <w:tcW w:w="284" w:type="dxa"/>
          </w:tcPr>
          <w:p w:rsidR="00B80CA2" w:rsidRPr="00FB06D5" w:rsidRDefault="00B80CA2" w:rsidP="00480E46">
            <w:pPr>
              <w:rPr>
                <w:lang w:val="uk-UA"/>
              </w:rPr>
            </w:pPr>
            <w:r w:rsidRPr="00FB06D5">
              <w:rPr>
                <w:lang w:val="uk-UA"/>
              </w:rPr>
              <w:t>-</w:t>
            </w:r>
          </w:p>
        </w:tc>
        <w:tc>
          <w:tcPr>
            <w:tcW w:w="5953" w:type="dxa"/>
          </w:tcPr>
          <w:p w:rsidR="00B80CA2" w:rsidRPr="00FB06D5" w:rsidRDefault="00B80CA2" w:rsidP="00480E46">
            <w:pPr>
              <w:pStyle w:val="21"/>
              <w:jc w:val="both"/>
              <w:rPr>
                <w:b w:val="0"/>
                <w:i w:val="0"/>
                <w:sz w:val="16"/>
                <w:szCs w:val="28"/>
              </w:rPr>
            </w:pPr>
            <w:r w:rsidRPr="00FB06D5">
              <w:rPr>
                <w:b w:val="0"/>
                <w:i w:val="0"/>
                <w:sz w:val="28"/>
                <w:szCs w:val="28"/>
              </w:rPr>
              <w:t>начальник відділу природних монополій департаменту розвитку інфраструктури міста виконкому Криворізької міської ради.</w:t>
            </w:r>
          </w:p>
        </w:tc>
      </w:tr>
    </w:tbl>
    <w:p w:rsidR="00C93C97" w:rsidRPr="004B0F05" w:rsidRDefault="00C93C97" w:rsidP="00C93C97">
      <w:pPr>
        <w:rPr>
          <w:b/>
          <w:i/>
          <w:color w:val="FF0000"/>
          <w:sz w:val="28"/>
          <w:szCs w:val="28"/>
          <w:lang w:val="uk-UA"/>
        </w:rPr>
      </w:pPr>
    </w:p>
    <w:p w:rsidR="006D2108" w:rsidRPr="004B0F05" w:rsidRDefault="006D2108" w:rsidP="00C93C97">
      <w:pPr>
        <w:rPr>
          <w:b/>
          <w:i/>
          <w:color w:val="FF0000"/>
          <w:sz w:val="28"/>
          <w:szCs w:val="28"/>
          <w:lang w:val="uk-UA"/>
        </w:rPr>
      </w:pPr>
    </w:p>
    <w:p w:rsidR="00C93C97" w:rsidRPr="004B0F05" w:rsidRDefault="00C93C97" w:rsidP="00C93C97">
      <w:pPr>
        <w:rPr>
          <w:b/>
          <w:i/>
          <w:color w:val="FF0000"/>
          <w:sz w:val="28"/>
          <w:szCs w:val="28"/>
          <w:lang w:val="uk-UA"/>
        </w:rPr>
      </w:pPr>
    </w:p>
    <w:p w:rsidR="0019242A" w:rsidRPr="004B0F05" w:rsidRDefault="0019242A" w:rsidP="00C93C97">
      <w:pPr>
        <w:rPr>
          <w:b/>
          <w:i/>
          <w:color w:val="FF0000"/>
          <w:sz w:val="28"/>
          <w:szCs w:val="28"/>
          <w:lang w:val="uk-UA"/>
        </w:rPr>
      </w:pPr>
    </w:p>
    <w:p w:rsidR="005A70BE" w:rsidRPr="005D3608" w:rsidRDefault="005D3608" w:rsidP="005D3608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Ке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>руюч</w:t>
      </w:r>
      <w:r>
        <w:rPr>
          <w:b/>
          <w:i/>
          <w:color w:val="000000"/>
          <w:sz w:val="28"/>
          <w:szCs w:val="28"/>
          <w:lang w:val="uk-UA"/>
        </w:rPr>
        <w:t>а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 w:rsidR="00436352" w:rsidRPr="004B0F05">
        <w:rPr>
          <w:b/>
          <w:i/>
          <w:color w:val="000000"/>
          <w:sz w:val="28"/>
          <w:szCs w:val="28"/>
          <w:lang w:val="uk-UA"/>
        </w:rPr>
        <w:t>справами виконкому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>Олена</w:t>
      </w:r>
      <w:r w:rsidR="00FC786B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aps/>
          <w:color w:val="000000"/>
          <w:sz w:val="28"/>
          <w:szCs w:val="28"/>
          <w:lang w:val="uk-UA"/>
        </w:rPr>
        <w:t>шовгеля</w:t>
      </w:r>
    </w:p>
    <w:sectPr w:rsidR="005A70BE" w:rsidRPr="005D3608" w:rsidSect="00904F29">
      <w:headerReference w:type="default" r:id="rId8"/>
      <w:pgSz w:w="11900" w:h="16820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60" w:rsidRDefault="00753C60">
      <w:r>
        <w:separator/>
      </w:r>
    </w:p>
  </w:endnote>
  <w:endnote w:type="continuationSeparator" w:id="0">
    <w:p w:rsidR="00753C60" w:rsidRDefault="007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60" w:rsidRDefault="00753C60">
      <w:r>
        <w:separator/>
      </w:r>
    </w:p>
  </w:footnote>
  <w:footnote w:type="continuationSeparator" w:id="0">
    <w:p w:rsidR="00753C60" w:rsidRDefault="0075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4E" w:rsidRDefault="0013704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F152F" w:rsidRPr="00FF152F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7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8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7402"/>
    <w:rsid w:val="00041EE9"/>
    <w:rsid w:val="00043080"/>
    <w:rsid w:val="00044140"/>
    <w:rsid w:val="00046187"/>
    <w:rsid w:val="00046970"/>
    <w:rsid w:val="00047603"/>
    <w:rsid w:val="00050784"/>
    <w:rsid w:val="00050C2E"/>
    <w:rsid w:val="00052385"/>
    <w:rsid w:val="000547A9"/>
    <w:rsid w:val="00054F5F"/>
    <w:rsid w:val="00060EA6"/>
    <w:rsid w:val="0006266E"/>
    <w:rsid w:val="00062CCA"/>
    <w:rsid w:val="0006410C"/>
    <w:rsid w:val="00064E7E"/>
    <w:rsid w:val="0006793C"/>
    <w:rsid w:val="00070001"/>
    <w:rsid w:val="00086E99"/>
    <w:rsid w:val="00092118"/>
    <w:rsid w:val="00092A39"/>
    <w:rsid w:val="00094AE1"/>
    <w:rsid w:val="00094E0A"/>
    <w:rsid w:val="000960D3"/>
    <w:rsid w:val="00096632"/>
    <w:rsid w:val="000A0C39"/>
    <w:rsid w:val="000A0DDD"/>
    <w:rsid w:val="000A1FE6"/>
    <w:rsid w:val="000A3D4B"/>
    <w:rsid w:val="000A7567"/>
    <w:rsid w:val="000B3222"/>
    <w:rsid w:val="000B3FFA"/>
    <w:rsid w:val="000C0E1C"/>
    <w:rsid w:val="000C1F80"/>
    <w:rsid w:val="000C4DA8"/>
    <w:rsid w:val="000C5648"/>
    <w:rsid w:val="000D1B25"/>
    <w:rsid w:val="000D6DE8"/>
    <w:rsid w:val="000D79B9"/>
    <w:rsid w:val="000E053A"/>
    <w:rsid w:val="000E0DFA"/>
    <w:rsid w:val="000E0EA6"/>
    <w:rsid w:val="000E3FDA"/>
    <w:rsid w:val="000E7892"/>
    <w:rsid w:val="000F5D45"/>
    <w:rsid w:val="000F6B99"/>
    <w:rsid w:val="00100424"/>
    <w:rsid w:val="00100B55"/>
    <w:rsid w:val="0010123A"/>
    <w:rsid w:val="00102AAC"/>
    <w:rsid w:val="0011093E"/>
    <w:rsid w:val="001116D3"/>
    <w:rsid w:val="001139C5"/>
    <w:rsid w:val="0011456D"/>
    <w:rsid w:val="00116F97"/>
    <w:rsid w:val="001203B1"/>
    <w:rsid w:val="00120F13"/>
    <w:rsid w:val="001226DC"/>
    <w:rsid w:val="0012299A"/>
    <w:rsid w:val="00123F67"/>
    <w:rsid w:val="001254D6"/>
    <w:rsid w:val="00125886"/>
    <w:rsid w:val="001261D9"/>
    <w:rsid w:val="00130140"/>
    <w:rsid w:val="0013065F"/>
    <w:rsid w:val="0013204E"/>
    <w:rsid w:val="00135403"/>
    <w:rsid w:val="00135FA1"/>
    <w:rsid w:val="0013704E"/>
    <w:rsid w:val="00137129"/>
    <w:rsid w:val="00142303"/>
    <w:rsid w:val="00150B98"/>
    <w:rsid w:val="00152D05"/>
    <w:rsid w:val="00153456"/>
    <w:rsid w:val="0015475D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17D6"/>
    <w:rsid w:val="00181D8B"/>
    <w:rsid w:val="00187356"/>
    <w:rsid w:val="001917CA"/>
    <w:rsid w:val="0019242A"/>
    <w:rsid w:val="00192970"/>
    <w:rsid w:val="001A15B5"/>
    <w:rsid w:val="001B1D4B"/>
    <w:rsid w:val="001C0A43"/>
    <w:rsid w:val="001C158D"/>
    <w:rsid w:val="001C2BC7"/>
    <w:rsid w:val="001C3509"/>
    <w:rsid w:val="001C532C"/>
    <w:rsid w:val="001D06E9"/>
    <w:rsid w:val="001D11FC"/>
    <w:rsid w:val="001D43DA"/>
    <w:rsid w:val="001D5340"/>
    <w:rsid w:val="001D6E12"/>
    <w:rsid w:val="001D70A4"/>
    <w:rsid w:val="001D7A1B"/>
    <w:rsid w:val="001E1737"/>
    <w:rsid w:val="001E5C7D"/>
    <w:rsid w:val="001E76D6"/>
    <w:rsid w:val="001E77F8"/>
    <w:rsid w:val="001F0BEF"/>
    <w:rsid w:val="001F3B2E"/>
    <w:rsid w:val="001F4CF2"/>
    <w:rsid w:val="001F5C45"/>
    <w:rsid w:val="001F76B3"/>
    <w:rsid w:val="00202556"/>
    <w:rsid w:val="002048ED"/>
    <w:rsid w:val="0020707C"/>
    <w:rsid w:val="00211781"/>
    <w:rsid w:val="00211AD1"/>
    <w:rsid w:val="00213BB5"/>
    <w:rsid w:val="00215B29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69A4"/>
    <w:rsid w:val="002575F0"/>
    <w:rsid w:val="00261C43"/>
    <w:rsid w:val="0026284B"/>
    <w:rsid w:val="00263C1F"/>
    <w:rsid w:val="00270D75"/>
    <w:rsid w:val="0027483C"/>
    <w:rsid w:val="00275901"/>
    <w:rsid w:val="00277D34"/>
    <w:rsid w:val="00280A25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0A54"/>
    <w:rsid w:val="002B2FCF"/>
    <w:rsid w:val="002B4EAA"/>
    <w:rsid w:val="002B5419"/>
    <w:rsid w:val="002B6A88"/>
    <w:rsid w:val="002B75CD"/>
    <w:rsid w:val="002B78AE"/>
    <w:rsid w:val="002C60C6"/>
    <w:rsid w:val="002C64E9"/>
    <w:rsid w:val="002C6504"/>
    <w:rsid w:val="002C6F8C"/>
    <w:rsid w:val="002D26D0"/>
    <w:rsid w:val="002D468E"/>
    <w:rsid w:val="002E0BC8"/>
    <w:rsid w:val="002E276D"/>
    <w:rsid w:val="002E4873"/>
    <w:rsid w:val="002E734C"/>
    <w:rsid w:val="002F3745"/>
    <w:rsid w:val="002F4D42"/>
    <w:rsid w:val="00301B7C"/>
    <w:rsid w:val="00302A90"/>
    <w:rsid w:val="00302F6F"/>
    <w:rsid w:val="00303525"/>
    <w:rsid w:val="003119DE"/>
    <w:rsid w:val="00311F6B"/>
    <w:rsid w:val="00312167"/>
    <w:rsid w:val="00313788"/>
    <w:rsid w:val="0031674E"/>
    <w:rsid w:val="00316E14"/>
    <w:rsid w:val="003170D8"/>
    <w:rsid w:val="0032212D"/>
    <w:rsid w:val="0033110D"/>
    <w:rsid w:val="00331B9A"/>
    <w:rsid w:val="00336188"/>
    <w:rsid w:val="00340C95"/>
    <w:rsid w:val="00344943"/>
    <w:rsid w:val="00346036"/>
    <w:rsid w:val="00346BB5"/>
    <w:rsid w:val="00347BDD"/>
    <w:rsid w:val="00352436"/>
    <w:rsid w:val="00352E37"/>
    <w:rsid w:val="00356B36"/>
    <w:rsid w:val="00357351"/>
    <w:rsid w:val="0036192A"/>
    <w:rsid w:val="00362005"/>
    <w:rsid w:val="00362E15"/>
    <w:rsid w:val="00364960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C0BA0"/>
    <w:rsid w:val="003C16BE"/>
    <w:rsid w:val="003C6EAA"/>
    <w:rsid w:val="003D0BC4"/>
    <w:rsid w:val="003D7DBD"/>
    <w:rsid w:val="003E1A85"/>
    <w:rsid w:val="003E5142"/>
    <w:rsid w:val="003E69B8"/>
    <w:rsid w:val="003F3ADC"/>
    <w:rsid w:val="003F43A5"/>
    <w:rsid w:val="003F5BBF"/>
    <w:rsid w:val="003F6665"/>
    <w:rsid w:val="003F73B4"/>
    <w:rsid w:val="00403C5A"/>
    <w:rsid w:val="00404D33"/>
    <w:rsid w:val="0040538F"/>
    <w:rsid w:val="004059A4"/>
    <w:rsid w:val="00407C8A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6F84"/>
    <w:rsid w:val="00495E03"/>
    <w:rsid w:val="004A1299"/>
    <w:rsid w:val="004A2AB5"/>
    <w:rsid w:val="004A43D5"/>
    <w:rsid w:val="004A51A0"/>
    <w:rsid w:val="004B0F05"/>
    <w:rsid w:val="004B7492"/>
    <w:rsid w:val="004C76F3"/>
    <w:rsid w:val="004D0C0D"/>
    <w:rsid w:val="004D336E"/>
    <w:rsid w:val="004D58B8"/>
    <w:rsid w:val="004E336E"/>
    <w:rsid w:val="004E35B4"/>
    <w:rsid w:val="004E7CD2"/>
    <w:rsid w:val="004F21C6"/>
    <w:rsid w:val="004F2815"/>
    <w:rsid w:val="00501747"/>
    <w:rsid w:val="00504388"/>
    <w:rsid w:val="005059F5"/>
    <w:rsid w:val="00505F1A"/>
    <w:rsid w:val="00510E5C"/>
    <w:rsid w:val="00513816"/>
    <w:rsid w:val="00515DF8"/>
    <w:rsid w:val="00517960"/>
    <w:rsid w:val="005220E2"/>
    <w:rsid w:val="00523A43"/>
    <w:rsid w:val="00526675"/>
    <w:rsid w:val="00527B3E"/>
    <w:rsid w:val="005311F3"/>
    <w:rsid w:val="00531B80"/>
    <w:rsid w:val="005342A3"/>
    <w:rsid w:val="00540BE5"/>
    <w:rsid w:val="0054234A"/>
    <w:rsid w:val="00542B06"/>
    <w:rsid w:val="00544AEF"/>
    <w:rsid w:val="00545DA0"/>
    <w:rsid w:val="005524CE"/>
    <w:rsid w:val="00553015"/>
    <w:rsid w:val="00553DFD"/>
    <w:rsid w:val="0055743D"/>
    <w:rsid w:val="00564370"/>
    <w:rsid w:val="00564F11"/>
    <w:rsid w:val="00565EE5"/>
    <w:rsid w:val="00566845"/>
    <w:rsid w:val="00570668"/>
    <w:rsid w:val="0057274F"/>
    <w:rsid w:val="00586018"/>
    <w:rsid w:val="00591E8E"/>
    <w:rsid w:val="005938DA"/>
    <w:rsid w:val="005952D5"/>
    <w:rsid w:val="005A0423"/>
    <w:rsid w:val="005A70BE"/>
    <w:rsid w:val="005B376A"/>
    <w:rsid w:val="005B3EA3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608"/>
    <w:rsid w:val="005D3A38"/>
    <w:rsid w:val="005D4550"/>
    <w:rsid w:val="005D70A0"/>
    <w:rsid w:val="005D7C50"/>
    <w:rsid w:val="005E09D2"/>
    <w:rsid w:val="005E1A3A"/>
    <w:rsid w:val="005E7FBA"/>
    <w:rsid w:val="005F1270"/>
    <w:rsid w:val="005F12A6"/>
    <w:rsid w:val="005F3C76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5738"/>
    <w:rsid w:val="00641633"/>
    <w:rsid w:val="00641CE5"/>
    <w:rsid w:val="00646D86"/>
    <w:rsid w:val="0064731A"/>
    <w:rsid w:val="00650A15"/>
    <w:rsid w:val="00657581"/>
    <w:rsid w:val="006577D5"/>
    <w:rsid w:val="00660997"/>
    <w:rsid w:val="006618A9"/>
    <w:rsid w:val="00664A19"/>
    <w:rsid w:val="00665D28"/>
    <w:rsid w:val="006702BA"/>
    <w:rsid w:val="00672DC0"/>
    <w:rsid w:val="00673E8B"/>
    <w:rsid w:val="006741C1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67F9"/>
    <w:rsid w:val="006A0FAA"/>
    <w:rsid w:val="006A19F8"/>
    <w:rsid w:val="006A4F85"/>
    <w:rsid w:val="006A59D4"/>
    <w:rsid w:val="006A7A7D"/>
    <w:rsid w:val="006A7C3A"/>
    <w:rsid w:val="006B2CCC"/>
    <w:rsid w:val="006C01BB"/>
    <w:rsid w:val="006C143B"/>
    <w:rsid w:val="006C1FBB"/>
    <w:rsid w:val="006C29AE"/>
    <w:rsid w:val="006C37F3"/>
    <w:rsid w:val="006C3F45"/>
    <w:rsid w:val="006C7ECA"/>
    <w:rsid w:val="006D165C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4B3F"/>
    <w:rsid w:val="00702CB2"/>
    <w:rsid w:val="00711D42"/>
    <w:rsid w:val="00712BE7"/>
    <w:rsid w:val="00713F37"/>
    <w:rsid w:val="0071701D"/>
    <w:rsid w:val="0071726C"/>
    <w:rsid w:val="00720592"/>
    <w:rsid w:val="00720DBF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53C60"/>
    <w:rsid w:val="00760360"/>
    <w:rsid w:val="00762EC4"/>
    <w:rsid w:val="0076655B"/>
    <w:rsid w:val="00775E91"/>
    <w:rsid w:val="00783635"/>
    <w:rsid w:val="00783C48"/>
    <w:rsid w:val="007854E4"/>
    <w:rsid w:val="00787CBC"/>
    <w:rsid w:val="007909A2"/>
    <w:rsid w:val="0079227F"/>
    <w:rsid w:val="007922B2"/>
    <w:rsid w:val="007A1C6C"/>
    <w:rsid w:val="007A48C9"/>
    <w:rsid w:val="007A52A5"/>
    <w:rsid w:val="007B02AB"/>
    <w:rsid w:val="007B0ED0"/>
    <w:rsid w:val="007B2C0D"/>
    <w:rsid w:val="007B3B24"/>
    <w:rsid w:val="007C1D84"/>
    <w:rsid w:val="007C3F3A"/>
    <w:rsid w:val="007C5782"/>
    <w:rsid w:val="007D1BEF"/>
    <w:rsid w:val="007D4E3B"/>
    <w:rsid w:val="007E0061"/>
    <w:rsid w:val="007E0FC6"/>
    <w:rsid w:val="007E12D6"/>
    <w:rsid w:val="007E6614"/>
    <w:rsid w:val="007E7159"/>
    <w:rsid w:val="007E7323"/>
    <w:rsid w:val="007F405B"/>
    <w:rsid w:val="007F443C"/>
    <w:rsid w:val="007F6285"/>
    <w:rsid w:val="007F6A65"/>
    <w:rsid w:val="007F782E"/>
    <w:rsid w:val="008054ED"/>
    <w:rsid w:val="0081105C"/>
    <w:rsid w:val="008136F8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90CA1"/>
    <w:rsid w:val="008A1422"/>
    <w:rsid w:val="008A1A25"/>
    <w:rsid w:val="008A473C"/>
    <w:rsid w:val="008A54C4"/>
    <w:rsid w:val="008A5C0B"/>
    <w:rsid w:val="008A68A5"/>
    <w:rsid w:val="008B0B1F"/>
    <w:rsid w:val="008B1025"/>
    <w:rsid w:val="008B25D9"/>
    <w:rsid w:val="008B50AB"/>
    <w:rsid w:val="008B5801"/>
    <w:rsid w:val="008B7F7E"/>
    <w:rsid w:val="008C03D2"/>
    <w:rsid w:val="008C04A0"/>
    <w:rsid w:val="008C09B2"/>
    <w:rsid w:val="008C1C04"/>
    <w:rsid w:val="008C279A"/>
    <w:rsid w:val="008D0387"/>
    <w:rsid w:val="008E0DC2"/>
    <w:rsid w:val="008E2622"/>
    <w:rsid w:val="008E2B73"/>
    <w:rsid w:val="008E4934"/>
    <w:rsid w:val="008F0050"/>
    <w:rsid w:val="008F5730"/>
    <w:rsid w:val="008F793A"/>
    <w:rsid w:val="0090088F"/>
    <w:rsid w:val="009012FF"/>
    <w:rsid w:val="00903033"/>
    <w:rsid w:val="00904F29"/>
    <w:rsid w:val="0090789B"/>
    <w:rsid w:val="00907D98"/>
    <w:rsid w:val="009107C9"/>
    <w:rsid w:val="00921AAE"/>
    <w:rsid w:val="009231B3"/>
    <w:rsid w:val="009263D5"/>
    <w:rsid w:val="0093038B"/>
    <w:rsid w:val="00941A08"/>
    <w:rsid w:val="00960F11"/>
    <w:rsid w:val="00961025"/>
    <w:rsid w:val="009614AC"/>
    <w:rsid w:val="00964278"/>
    <w:rsid w:val="00966592"/>
    <w:rsid w:val="00970C95"/>
    <w:rsid w:val="00972436"/>
    <w:rsid w:val="00974266"/>
    <w:rsid w:val="00976C53"/>
    <w:rsid w:val="0098534A"/>
    <w:rsid w:val="00987C06"/>
    <w:rsid w:val="00990924"/>
    <w:rsid w:val="00991A54"/>
    <w:rsid w:val="0099391E"/>
    <w:rsid w:val="00996A16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4653"/>
    <w:rsid w:val="009C5FA0"/>
    <w:rsid w:val="009C7C01"/>
    <w:rsid w:val="009D30D9"/>
    <w:rsid w:val="009D3460"/>
    <w:rsid w:val="009D39E3"/>
    <w:rsid w:val="009D3E4B"/>
    <w:rsid w:val="009D3F84"/>
    <w:rsid w:val="009D448F"/>
    <w:rsid w:val="009D64AA"/>
    <w:rsid w:val="009E4012"/>
    <w:rsid w:val="009E4951"/>
    <w:rsid w:val="009E4EC7"/>
    <w:rsid w:val="009E71AC"/>
    <w:rsid w:val="009F0E32"/>
    <w:rsid w:val="009F5A1A"/>
    <w:rsid w:val="00A02ECB"/>
    <w:rsid w:val="00A06D35"/>
    <w:rsid w:val="00A101D3"/>
    <w:rsid w:val="00A11FB0"/>
    <w:rsid w:val="00A12203"/>
    <w:rsid w:val="00A13B23"/>
    <w:rsid w:val="00A16153"/>
    <w:rsid w:val="00A17778"/>
    <w:rsid w:val="00A2117C"/>
    <w:rsid w:val="00A22D52"/>
    <w:rsid w:val="00A26478"/>
    <w:rsid w:val="00A30FA8"/>
    <w:rsid w:val="00A3224D"/>
    <w:rsid w:val="00A33515"/>
    <w:rsid w:val="00A35B39"/>
    <w:rsid w:val="00A40994"/>
    <w:rsid w:val="00A4212F"/>
    <w:rsid w:val="00A441FE"/>
    <w:rsid w:val="00A44608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1F00"/>
    <w:rsid w:val="00A7203E"/>
    <w:rsid w:val="00A8229A"/>
    <w:rsid w:val="00A8531F"/>
    <w:rsid w:val="00A907B4"/>
    <w:rsid w:val="00A91598"/>
    <w:rsid w:val="00A93D14"/>
    <w:rsid w:val="00A96B57"/>
    <w:rsid w:val="00A97E20"/>
    <w:rsid w:val="00AA138C"/>
    <w:rsid w:val="00AB241D"/>
    <w:rsid w:val="00AB2952"/>
    <w:rsid w:val="00AC2519"/>
    <w:rsid w:val="00AC2CF8"/>
    <w:rsid w:val="00AC53CF"/>
    <w:rsid w:val="00AD1D6D"/>
    <w:rsid w:val="00AD3414"/>
    <w:rsid w:val="00AD3446"/>
    <w:rsid w:val="00AD53B1"/>
    <w:rsid w:val="00AE0895"/>
    <w:rsid w:val="00AE12D7"/>
    <w:rsid w:val="00AE1922"/>
    <w:rsid w:val="00AE38A6"/>
    <w:rsid w:val="00AE5F59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5EDC"/>
    <w:rsid w:val="00B163FB"/>
    <w:rsid w:val="00B20071"/>
    <w:rsid w:val="00B2075A"/>
    <w:rsid w:val="00B20FE4"/>
    <w:rsid w:val="00B213D7"/>
    <w:rsid w:val="00B21FBF"/>
    <w:rsid w:val="00B22570"/>
    <w:rsid w:val="00B234CA"/>
    <w:rsid w:val="00B23F80"/>
    <w:rsid w:val="00B240B6"/>
    <w:rsid w:val="00B26508"/>
    <w:rsid w:val="00B30699"/>
    <w:rsid w:val="00B306B8"/>
    <w:rsid w:val="00B34E5E"/>
    <w:rsid w:val="00B36514"/>
    <w:rsid w:val="00B372F6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60F73"/>
    <w:rsid w:val="00B6269C"/>
    <w:rsid w:val="00B63A40"/>
    <w:rsid w:val="00B71A13"/>
    <w:rsid w:val="00B71FDD"/>
    <w:rsid w:val="00B747F8"/>
    <w:rsid w:val="00B7514A"/>
    <w:rsid w:val="00B75D82"/>
    <w:rsid w:val="00B76DF2"/>
    <w:rsid w:val="00B770B7"/>
    <w:rsid w:val="00B771C7"/>
    <w:rsid w:val="00B80292"/>
    <w:rsid w:val="00B80A63"/>
    <w:rsid w:val="00B80CA2"/>
    <w:rsid w:val="00B849DC"/>
    <w:rsid w:val="00B920BB"/>
    <w:rsid w:val="00B92846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0C0A"/>
    <w:rsid w:val="00BD2113"/>
    <w:rsid w:val="00BD4398"/>
    <w:rsid w:val="00BD4724"/>
    <w:rsid w:val="00BD4D43"/>
    <w:rsid w:val="00BD7D53"/>
    <w:rsid w:val="00BE1DA1"/>
    <w:rsid w:val="00BE210E"/>
    <w:rsid w:val="00BE2E92"/>
    <w:rsid w:val="00BE54AB"/>
    <w:rsid w:val="00BF1010"/>
    <w:rsid w:val="00BF3BBB"/>
    <w:rsid w:val="00C003F4"/>
    <w:rsid w:val="00C009DA"/>
    <w:rsid w:val="00C01B4E"/>
    <w:rsid w:val="00C041E0"/>
    <w:rsid w:val="00C04C39"/>
    <w:rsid w:val="00C10029"/>
    <w:rsid w:val="00C10679"/>
    <w:rsid w:val="00C11192"/>
    <w:rsid w:val="00C12171"/>
    <w:rsid w:val="00C123BA"/>
    <w:rsid w:val="00C127EC"/>
    <w:rsid w:val="00C1447E"/>
    <w:rsid w:val="00C146C0"/>
    <w:rsid w:val="00C22153"/>
    <w:rsid w:val="00C245EE"/>
    <w:rsid w:val="00C265C4"/>
    <w:rsid w:val="00C30B74"/>
    <w:rsid w:val="00C30FF5"/>
    <w:rsid w:val="00C31BC1"/>
    <w:rsid w:val="00C3500F"/>
    <w:rsid w:val="00C3570D"/>
    <w:rsid w:val="00C43540"/>
    <w:rsid w:val="00C4486C"/>
    <w:rsid w:val="00C44DA7"/>
    <w:rsid w:val="00C47221"/>
    <w:rsid w:val="00C5705C"/>
    <w:rsid w:val="00C60B69"/>
    <w:rsid w:val="00C73F26"/>
    <w:rsid w:val="00C74E23"/>
    <w:rsid w:val="00C75ECA"/>
    <w:rsid w:val="00C75F64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36A8"/>
    <w:rsid w:val="00CC1062"/>
    <w:rsid w:val="00CC2559"/>
    <w:rsid w:val="00CC2AAC"/>
    <w:rsid w:val="00CC4AD2"/>
    <w:rsid w:val="00CC6D5B"/>
    <w:rsid w:val="00CD06FC"/>
    <w:rsid w:val="00CD12B1"/>
    <w:rsid w:val="00CD60C1"/>
    <w:rsid w:val="00CD793A"/>
    <w:rsid w:val="00CE2F27"/>
    <w:rsid w:val="00CF1F79"/>
    <w:rsid w:val="00CF2CBB"/>
    <w:rsid w:val="00CF30AE"/>
    <w:rsid w:val="00D02E06"/>
    <w:rsid w:val="00D03585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3E4"/>
    <w:rsid w:val="00D61ED7"/>
    <w:rsid w:val="00D65615"/>
    <w:rsid w:val="00D73554"/>
    <w:rsid w:val="00D750A1"/>
    <w:rsid w:val="00D7700C"/>
    <w:rsid w:val="00D77056"/>
    <w:rsid w:val="00D8150C"/>
    <w:rsid w:val="00D81B07"/>
    <w:rsid w:val="00D87A08"/>
    <w:rsid w:val="00D90595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ED1"/>
    <w:rsid w:val="00DC61A8"/>
    <w:rsid w:val="00DE1251"/>
    <w:rsid w:val="00DE1396"/>
    <w:rsid w:val="00DE4EA3"/>
    <w:rsid w:val="00DE5B5C"/>
    <w:rsid w:val="00DE6601"/>
    <w:rsid w:val="00DE70A9"/>
    <w:rsid w:val="00DE7EC0"/>
    <w:rsid w:val="00DF0DD3"/>
    <w:rsid w:val="00DF1B64"/>
    <w:rsid w:val="00DF1E39"/>
    <w:rsid w:val="00DF1F36"/>
    <w:rsid w:val="00DF2E20"/>
    <w:rsid w:val="00DF490F"/>
    <w:rsid w:val="00E01165"/>
    <w:rsid w:val="00E0403C"/>
    <w:rsid w:val="00E1082C"/>
    <w:rsid w:val="00E10D99"/>
    <w:rsid w:val="00E12750"/>
    <w:rsid w:val="00E136C4"/>
    <w:rsid w:val="00E20907"/>
    <w:rsid w:val="00E21444"/>
    <w:rsid w:val="00E234F9"/>
    <w:rsid w:val="00E30DCB"/>
    <w:rsid w:val="00E31227"/>
    <w:rsid w:val="00E336A4"/>
    <w:rsid w:val="00E4118A"/>
    <w:rsid w:val="00E44147"/>
    <w:rsid w:val="00E457FF"/>
    <w:rsid w:val="00E511D6"/>
    <w:rsid w:val="00E52D39"/>
    <w:rsid w:val="00E577E2"/>
    <w:rsid w:val="00E60927"/>
    <w:rsid w:val="00E62DBC"/>
    <w:rsid w:val="00E6388B"/>
    <w:rsid w:val="00E65E03"/>
    <w:rsid w:val="00E709AF"/>
    <w:rsid w:val="00E709FE"/>
    <w:rsid w:val="00E737CB"/>
    <w:rsid w:val="00E779D5"/>
    <w:rsid w:val="00E81778"/>
    <w:rsid w:val="00E818F1"/>
    <w:rsid w:val="00E83429"/>
    <w:rsid w:val="00E85885"/>
    <w:rsid w:val="00E911C6"/>
    <w:rsid w:val="00E91BFA"/>
    <w:rsid w:val="00EA2DD0"/>
    <w:rsid w:val="00EB0074"/>
    <w:rsid w:val="00EB1419"/>
    <w:rsid w:val="00EB4A82"/>
    <w:rsid w:val="00EB51EB"/>
    <w:rsid w:val="00EB67F4"/>
    <w:rsid w:val="00EB6CAF"/>
    <w:rsid w:val="00EC0A92"/>
    <w:rsid w:val="00EC66CF"/>
    <w:rsid w:val="00ED0022"/>
    <w:rsid w:val="00ED1889"/>
    <w:rsid w:val="00ED339A"/>
    <w:rsid w:val="00EE1CE4"/>
    <w:rsid w:val="00EE2110"/>
    <w:rsid w:val="00EE3D45"/>
    <w:rsid w:val="00EE61E9"/>
    <w:rsid w:val="00EF760D"/>
    <w:rsid w:val="00EF7AD5"/>
    <w:rsid w:val="00EF7D4D"/>
    <w:rsid w:val="00F0095E"/>
    <w:rsid w:val="00F05C31"/>
    <w:rsid w:val="00F07A4B"/>
    <w:rsid w:val="00F102A9"/>
    <w:rsid w:val="00F129AA"/>
    <w:rsid w:val="00F142B1"/>
    <w:rsid w:val="00F16F5D"/>
    <w:rsid w:val="00F20247"/>
    <w:rsid w:val="00F21767"/>
    <w:rsid w:val="00F23AEB"/>
    <w:rsid w:val="00F23F5A"/>
    <w:rsid w:val="00F24064"/>
    <w:rsid w:val="00F368E1"/>
    <w:rsid w:val="00F36A6E"/>
    <w:rsid w:val="00F37D8B"/>
    <w:rsid w:val="00F4032B"/>
    <w:rsid w:val="00F4033C"/>
    <w:rsid w:val="00F41396"/>
    <w:rsid w:val="00F41E05"/>
    <w:rsid w:val="00F43A7F"/>
    <w:rsid w:val="00F46610"/>
    <w:rsid w:val="00F51A73"/>
    <w:rsid w:val="00F51DE9"/>
    <w:rsid w:val="00F51F67"/>
    <w:rsid w:val="00F54059"/>
    <w:rsid w:val="00F543BE"/>
    <w:rsid w:val="00F55C96"/>
    <w:rsid w:val="00F55FC7"/>
    <w:rsid w:val="00F56044"/>
    <w:rsid w:val="00F62C86"/>
    <w:rsid w:val="00F63742"/>
    <w:rsid w:val="00F65571"/>
    <w:rsid w:val="00F675CA"/>
    <w:rsid w:val="00F70660"/>
    <w:rsid w:val="00F73FF4"/>
    <w:rsid w:val="00F76B1F"/>
    <w:rsid w:val="00F776FB"/>
    <w:rsid w:val="00F81368"/>
    <w:rsid w:val="00F930EC"/>
    <w:rsid w:val="00F93269"/>
    <w:rsid w:val="00F94364"/>
    <w:rsid w:val="00F94BEB"/>
    <w:rsid w:val="00F96917"/>
    <w:rsid w:val="00F9745A"/>
    <w:rsid w:val="00FA0EA0"/>
    <w:rsid w:val="00FA2499"/>
    <w:rsid w:val="00FA4362"/>
    <w:rsid w:val="00FA4457"/>
    <w:rsid w:val="00FA5D7A"/>
    <w:rsid w:val="00FB022A"/>
    <w:rsid w:val="00FB06D5"/>
    <w:rsid w:val="00FB1CB0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86B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152F"/>
    <w:rsid w:val="00FF1E6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AD38"/>
  <w15:docId w15:val="{57931104-7202-403B-A622-FDA950EB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  <w:style w:type="character" w:styleId="af1">
    <w:name w:val="Hyperlink"/>
    <w:basedOn w:val="a0"/>
    <w:uiPriority w:val="99"/>
    <w:unhideWhenUsed/>
    <w:rsid w:val="001F0BEF"/>
    <w:rPr>
      <w:color w:val="0000FF"/>
      <w:u w:val="single"/>
    </w:rPr>
  </w:style>
  <w:style w:type="character" w:styleId="af2">
    <w:name w:val="FollowedHyperlink"/>
    <w:basedOn w:val="a0"/>
    <w:rsid w:val="00FB1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8908-A87C-42BC-88D3-B59312D8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2400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5</cp:revision>
  <cp:lastPrinted>2023-02-28T07:48:00Z</cp:lastPrinted>
  <dcterms:created xsi:type="dcterms:W3CDTF">2023-02-27T11:45:00Z</dcterms:created>
  <dcterms:modified xsi:type="dcterms:W3CDTF">2024-11-19T08:34:00Z</dcterms:modified>
</cp:coreProperties>
</file>