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A57617" w:rsidRDefault="00FF3758" w:rsidP="00A9784E">
      <w:pPr>
        <w:ind w:left="5954"/>
        <w:rPr>
          <w:i/>
          <w:color w:val="000000"/>
          <w:lang w:val="uk-UA"/>
        </w:rPr>
      </w:pPr>
      <w:bookmarkStart w:id="0" w:name="_GoBack"/>
      <w:r w:rsidRPr="00A57617">
        <w:rPr>
          <w:i/>
          <w:color w:val="000000"/>
          <w:lang w:val="uk-UA"/>
        </w:rPr>
        <w:t>Додаток</w:t>
      </w:r>
    </w:p>
    <w:p w:rsidR="00F66A00" w:rsidRPr="00A57617" w:rsidRDefault="00F66A00" w:rsidP="00A9784E">
      <w:pPr>
        <w:spacing w:line="360" w:lineRule="auto"/>
        <w:ind w:left="5954"/>
        <w:rPr>
          <w:i/>
          <w:color w:val="000000"/>
          <w:lang w:val="uk-UA"/>
        </w:rPr>
      </w:pPr>
      <w:r w:rsidRPr="00A57617">
        <w:rPr>
          <w:i/>
          <w:color w:val="000000"/>
          <w:lang w:val="uk-UA"/>
        </w:rPr>
        <w:t>до рішення виконкому міської ради</w:t>
      </w:r>
    </w:p>
    <w:p w:rsidR="00FF3758" w:rsidRPr="00A57617" w:rsidRDefault="0025008C" w:rsidP="0025008C">
      <w:pPr>
        <w:tabs>
          <w:tab w:val="left" w:pos="6015"/>
        </w:tabs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  <w:r w:rsidRPr="00A57617">
        <w:rPr>
          <w:i/>
          <w:color w:val="000000"/>
          <w:sz w:val="26"/>
          <w:szCs w:val="26"/>
          <w:lang w:val="uk-UA"/>
        </w:rPr>
        <w:tab/>
        <w:t>22.02.2023 №247</w:t>
      </w:r>
    </w:p>
    <w:p w:rsidR="007B152B" w:rsidRPr="00A57617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FF3758" w:rsidRPr="00A57617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F66A00" w:rsidRPr="00A57617" w:rsidRDefault="00F66A00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A57617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A57617" w:rsidRDefault="00F66A00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A57617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A57617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402328" w:rsidRPr="00A57617" w:rsidRDefault="00270F55" w:rsidP="0040232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b/>
                <w:i/>
                <w:color w:val="000000"/>
                <w:sz w:val="28"/>
                <w:szCs w:val="28"/>
                <w:lang w:val="uk-UA"/>
              </w:rPr>
              <w:t>№</w:t>
            </w:r>
          </w:p>
          <w:p w:rsidR="00270F55" w:rsidRPr="00A57617" w:rsidRDefault="00402328" w:rsidP="0040232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b/>
                <w:i/>
                <w:color w:val="000000"/>
                <w:sz w:val="28"/>
                <w:szCs w:val="28"/>
                <w:lang w:val="uk-UA"/>
              </w:rPr>
              <w:t>п/п</w:t>
            </w:r>
            <w:r w:rsidR="00270F55" w:rsidRPr="00A57617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31" w:type="dxa"/>
            <w:vAlign w:val="center"/>
          </w:tcPr>
          <w:p w:rsidR="00270F55" w:rsidRPr="00A57617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A57617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A5761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A5761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A5761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A57617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F66A00" w:rsidRPr="00A576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66A00" w:rsidRPr="00A57617" w:rsidRDefault="001C605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F66A00" w:rsidRPr="00A57617" w:rsidRDefault="001C605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66A00" w:rsidRPr="00A57617" w:rsidRDefault="001C605A" w:rsidP="001C60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F66A00" w:rsidRPr="00A57617" w:rsidRDefault="001C605A" w:rsidP="001C60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F66A00" w:rsidRPr="00A576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Від 13.05.2015</w:t>
            </w: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№220</w:t>
            </w: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66A00" w:rsidRPr="00A57617" w:rsidRDefault="00F66A0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Про надання згоди управлінню комунальної власності міста виконкому міської ради на списання з балансового обліку окремих об’єктів нерухомості</w:t>
            </w:r>
          </w:p>
        </w:tc>
        <w:tc>
          <w:tcPr>
            <w:tcW w:w="3544" w:type="dxa"/>
          </w:tcPr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Як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виконане,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-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цією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заступника міського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  голови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Катриченка О.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66A00" w:rsidRPr="00A576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Від 13.10.2015</w:t>
            </w: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№399</w:t>
            </w: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66A00" w:rsidRPr="00A57617" w:rsidRDefault="00F66A0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Про надання згоди управлінню комунальної власності міста виконкому міської ради на списання з балансового обліку окремих об’єктів нерухомості</w:t>
            </w:r>
          </w:p>
        </w:tc>
        <w:tc>
          <w:tcPr>
            <w:tcW w:w="3544" w:type="dxa"/>
          </w:tcPr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Як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виконане,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-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цією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заступника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міського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Катриченка О.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66A00" w:rsidRPr="00A57617" w:rsidTr="00402328">
        <w:trPr>
          <w:trHeight w:val="1074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F66A00" w:rsidRPr="00A57617" w:rsidRDefault="00F02D2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Від 16.06.2021</w:t>
            </w:r>
          </w:p>
          <w:p w:rsidR="00F66A00" w:rsidRPr="00A57617" w:rsidRDefault="00F66A00" w:rsidP="004023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№255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66A00" w:rsidRPr="00A57617" w:rsidRDefault="00F66A0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Про стан атмосферного повітря в місті та моніторинг його показників</w:t>
            </w:r>
          </w:p>
        </w:tc>
        <w:tc>
          <w:tcPr>
            <w:tcW w:w="3544" w:type="dxa"/>
          </w:tcPr>
          <w:p w:rsidR="00F66A00" w:rsidRPr="00A57617" w:rsidRDefault="001C605A" w:rsidP="00402328">
            <w:pPr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Як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66A00" w:rsidRPr="00A57617">
              <w:rPr>
                <w:color w:val="000000"/>
                <w:sz w:val="28"/>
                <w:szCs w:val="28"/>
                <w:lang w:val="uk-UA"/>
              </w:rPr>
              <w:t xml:space="preserve">виконане,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66A00" w:rsidRPr="00A5761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F66A00" w:rsidRPr="00A5761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>-</w:t>
            </w:r>
            <w:r w:rsidR="00F66A00" w:rsidRPr="00A57617">
              <w:rPr>
                <w:color w:val="000000"/>
                <w:sz w:val="28"/>
                <w:szCs w:val="28"/>
                <w:lang w:val="uk-UA"/>
              </w:rPr>
              <w:t xml:space="preserve">цією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66A00" w:rsidRPr="00A57617">
              <w:rPr>
                <w:color w:val="000000"/>
                <w:sz w:val="28"/>
                <w:szCs w:val="28"/>
                <w:lang w:val="uk-UA"/>
              </w:rPr>
              <w:t xml:space="preserve">заступника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F66A00" w:rsidRPr="00A57617">
              <w:rPr>
                <w:color w:val="000000"/>
                <w:sz w:val="28"/>
                <w:szCs w:val="28"/>
                <w:lang w:val="uk-UA"/>
              </w:rPr>
              <w:t xml:space="preserve">міського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 w:rsidR="00F66A00" w:rsidRPr="00A57617"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66A00" w:rsidRPr="00A57617">
              <w:rPr>
                <w:color w:val="000000"/>
                <w:sz w:val="28"/>
                <w:szCs w:val="28"/>
                <w:lang w:val="uk-UA"/>
              </w:rPr>
              <w:t>Катриченка О.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>В.</w:t>
            </w:r>
          </w:p>
        </w:tc>
      </w:tr>
      <w:tr w:rsidR="00F66A00" w:rsidRPr="00A576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66A00" w:rsidRPr="00A57617" w:rsidRDefault="00F02D2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Від 21.07.2021</w:t>
            </w: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№329</w:t>
            </w: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66A00" w:rsidRPr="00A57617" w:rsidRDefault="00F66A0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Про роботу із заявками мешканців до Контакт-центру виконкому Криворізької міської ради у 2021 роц</w:t>
            </w:r>
            <w:r w:rsidR="00402328" w:rsidRPr="00A57617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</w:tcPr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Як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виконане,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цією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керуючої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справами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виконкому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міської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="00C31DCA" w:rsidRPr="00A57617">
              <w:rPr>
                <w:color w:val="000000"/>
                <w:sz w:val="28"/>
                <w:szCs w:val="28"/>
                <w:lang w:val="uk-UA"/>
              </w:rPr>
              <w:t>ради Шовгелі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F66A00" w:rsidRPr="00A57617" w:rsidTr="00402328">
        <w:tc>
          <w:tcPr>
            <w:tcW w:w="5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A00" w:rsidRPr="00A57617" w:rsidRDefault="00F02D2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Від 22.10.2021</w:t>
            </w: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№549</w:t>
            </w: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F66A00" w:rsidRPr="00A57617" w:rsidRDefault="00F66A0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Про надання згоди Ком</w:t>
            </w:r>
            <w:r w:rsidR="00E2515D" w:rsidRPr="00A57617">
              <w:rPr>
                <w:color w:val="000000"/>
                <w:sz w:val="28"/>
                <w:szCs w:val="28"/>
                <w:lang w:val="uk-UA"/>
              </w:rPr>
              <w:t xml:space="preserve">унальному підприємству теплових </w:t>
            </w:r>
            <w:r w:rsidR="00402328" w:rsidRPr="00A57617">
              <w:rPr>
                <w:color w:val="000000"/>
                <w:sz w:val="28"/>
                <w:szCs w:val="28"/>
                <w:lang w:val="uk-UA"/>
              </w:rPr>
              <w:t>мереж «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Криворіжтепломере</w:t>
            </w:r>
            <w:r w:rsidR="00402328" w:rsidRPr="00A57617">
              <w:rPr>
                <w:color w:val="000000"/>
                <w:sz w:val="28"/>
                <w:szCs w:val="28"/>
                <w:lang w:val="uk-UA"/>
              </w:rPr>
              <w:t>жа»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 на списання з балансового обліку окремого нерухомого майна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Як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виконане,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-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цією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заступника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міського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Катриченка О.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66A00" w:rsidRPr="00A57617" w:rsidTr="00402328">
        <w:tc>
          <w:tcPr>
            <w:tcW w:w="5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A00" w:rsidRPr="00A57617" w:rsidRDefault="00F02D2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Від 19.01.2022</w:t>
            </w: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№2</w:t>
            </w: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402328" w:rsidRPr="00A57617" w:rsidRDefault="00F66A00" w:rsidP="004650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Про підготовку житлового</w:t>
            </w:r>
            <w:r w:rsidR="0046503D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 фонду, </w:t>
            </w:r>
            <w:r w:rsidR="0046503D" w:rsidRPr="00A57617">
              <w:rPr>
                <w:color w:val="000000"/>
                <w:sz w:val="28"/>
                <w:szCs w:val="28"/>
                <w:lang w:val="uk-UA"/>
              </w:rPr>
              <w:t xml:space="preserve">об’єктів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соціальної сфери, теплопо</w:t>
            </w:r>
            <w:r w:rsidR="00E2515D" w:rsidRPr="00A57617">
              <w:rPr>
                <w:color w:val="000000"/>
                <w:sz w:val="28"/>
                <w:szCs w:val="28"/>
                <w:lang w:val="uk-UA"/>
              </w:rPr>
              <w:t>стачання,</w:t>
            </w:r>
            <w:r w:rsidR="0046503D" w:rsidRPr="00A57617">
              <w:rPr>
                <w:color w:val="000000"/>
                <w:sz w:val="28"/>
                <w:szCs w:val="28"/>
                <w:lang w:val="uk-UA"/>
              </w:rPr>
              <w:t xml:space="preserve">    еле</w:t>
            </w:r>
            <w:r w:rsidR="00E2515D" w:rsidRPr="00A57617">
              <w:rPr>
                <w:color w:val="000000"/>
                <w:sz w:val="28"/>
                <w:szCs w:val="28"/>
                <w:lang w:val="uk-UA"/>
              </w:rPr>
              <w:t>ктротран</w:t>
            </w:r>
            <w:r w:rsidR="0046503D" w:rsidRPr="00A57617">
              <w:rPr>
                <w:color w:val="000000"/>
                <w:sz w:val="28"/>
                <w:szCs w:val="28"/>
                <w:lang w:val="uk-UA"/>
              </w:rPr>
              <w:t xml:space="preserve">спорту, </w:t>
            </w:r>
            <w:r w:rsidR="00E2515D" w:rsidRPr="00A57617">
              <w:rPr>
                <w:color w:val="000000"/>
                <w:sz w:val="28"/>
                <w:szCs w:val="28"/>
                <w:lang w:val="uk-UA"/>
              </w:rPr>
              <w:t>до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рожньо-мостового </w:t>
            </w:r>
            <w:r w:rsidR="0046503D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господарства </w:t>
            </w:r>
            <w:r w:rsidR="0046503D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міста до роботи в </w:t>
            </w:r>
            <w:r w:rsidR="0046503D" w:rsidRPr="00A57617">
              <w:rPr>
                <w:color w:val="000000"/>
                <w:sz w:val="28"/>
                <w:szCs w:val="28"/>
                <w:lang w:val="uk-UA"/>
              </w:rPr>
              <w:t xml:space="preserve">осінньо-зимовий період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2022/2023 років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Як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виконане,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цією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заступника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міського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Катриченка О.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E16B7" w:rsidRPr="00A57617" w:rsidRDefault="005E16B7">
      <w:pPr>
        <w:rPr>
          <w:lang w:val="uk-UA"/>
        </w:rPr>
      </w:pPr>
      <w:r w:rsidRPr="00A57617">
        <w:rPr>
          <w:lang w:val="uk-UA"/>
        </w:rPr>
        <w:br w:type="page"/>
      </w:r>
    </w:p>
    <w:p w:rsidR="005E16B7" w:rsidRPr="00A57617" w:rsidRDefault="0051698D" w:rsidP="0051698D">
      <w:pPr>
        <w:jc w:val="center"/>
        <w:rPr>
          <w:i/>
          <w:lang w:val="uk-UA"/>
        </w:rPr>
      </w:pPr>
      <w:r w:rsidRPr="00A57617">
        <w:rPr>
          <w:i/>
          <w:lang w:val="uk-UA"/>
        </w:rPr>
        <w:lastRenderedPageBreak/>
        <w:t xml:space="preserve">                                                                                                               </w:t>
      </w:r>
      <w:r w:rsidR="005E16B7" w:rsidRPr="00A57617">
        <w:rPr>
          <w:i/>
          <w:lang w:val="uk-UA"/>
        </w:rPr>
        <w:t>Продовження додатка</w:t>
      </w:r>
    </w:p>
    <w:p w:rsidR="005E16B7" w:rsidRPr="00A57617" w:rsidRDefault="005E16B7" w:rsidP="005E16B7">
      <w:pPr>
        <w:jc w:val="right"/>
        <w:rPr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402328" w:rsidRPr="00A57617" w:rsidTr="00402328">
        <w:tc>
          <w:tcPr>
            <w:tcW w:w="54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02328" w:rsidRPr="00A57617" w:rsidRDefault="00402328" w:rsidP="004023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402328" w:rsidRPr="00A57617" w:rsidRDefault="00402328" w:rsidP="004023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402328" w:rsidRPr="00A57617" w:rsidRDefault="00402328" w:rsidP="004023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2328" w:rsidRPr="00A57617" w:rsidRDefault="00402328" w:rsidP="004023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F66A00" w:rsidRPr="00A576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66A00" w:rsidRPr="00A57617" w:rsidRDefault="00F02D2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Від 19.01.2022</w:t>
            </w: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№29</w:t>
            </w: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66A00" w:rsidRPr="00A57617" w:rsidRDefault="00F66A0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Про надання згоди Комунальному некомерційному підприємству «Криворізька міська  лікарня №10» Криворізької міської ради на списання з балансового обліку  окремих основних засобів</w:t>
            </w:r>
          </w:p>
        </w:tc>
        <w:tc>
          <w:tcPr>
            <w:tcW w:w="3544" w:type="dxa"/>
          </w:tcPr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Як виконане,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за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 пропози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цією заступника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міського голови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Катриченка О.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A576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A57617" w:rsidRDefault="00F02D2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Від 16.02.2022</w:t>
            </w: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№56</w:t>
            </w:r>
          </w:p>
          <w:p w:rsidR="00F66A00" w:rsidRPr="00A57617" w:rsidRDefault="00F66A0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A57617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A57617" w:rsidRDefault="00F66A0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>Про роботу зі зверненнями громадян та заявками мешканців до Контакт-центру виконкому Криворізької міської ради у 2021 році</w:t>
            </w:r>
          </w:p>
        </w:tc>
        <w:tc>
          <w:tcPr>
            <w:tcW w:w="3544" w:type="dxa"/>
          </w:tcPr>
          <w:p w:rsidR="00F66A00" w:rsidRPr="00A57617" w:rsidRDefault="00F66A00" w:rsidP="00AB10E9">
            <w:pPr>
              <w:rPr>
                <w:color w:val="000000"/>
                <w:sz w:val="28"/>
                <w:szCs w:val="28"/>
                <w:lang w:val="uk-UA"/>
              </w:rPr>
            </w:pP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Як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виконане,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цією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керуючої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справами </w:t>
            </w:r>
            <w:r w:rsidR="00AB10E9" w:rsidRPr="00A57617"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виконкому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міської </w:t>
            </w:r>
            <w:r w:rsidR="001B09DC" w:rsidRPr="00A57617"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>ради Шовгел</w:t>
            </w:r>
            <w:r w:rsidR="00C31DCA" w:rsidRPr="00A57617">
              <w:rPr>
                <w:color w:val="000000"/>
                <w:sz w:val="28"/>
                <w:szCs w:val="28"/>
                <w:lang w:val="uk-UA"/>
              </w:rPr>
              <w:t>і</w:t>
            </w:r>
            <w:r w:rsidRPr="00A57617">
              <w:rPr>
                <w:color w:val="000000"/>
                <w:sz w:val="28"/>
                <w:szCs w:val="28"/>
                <w:lang w:val="uk-UA"/>
              </w:rPr>
              <w:t xml:space="preserve"> О.М.</w:t>
            </w:r>
          </w:p>
          <w:p w:rsidR="00C62F70" w:rsidRPr="00A57617" w:rsidRDefault="00C62F70" w:rsidP="00AB10E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66A00" w:rsidRPr="00A57617" w:rsidRDefault="00F66A00" w:rsidP="001C605A">
      <w:pPr>
        <w:rPr>
          <w:b/>
          <w:i/>
          <w:color w:val="000000"/>
          <w:sz w:val="28"/>
          <w:szCs w:val="28"/>
          <w:lang w:val="uk-UA"/>
        </w:rPr>
      </w:pPr>
    </w:p>
    <w:p w:rsidR="001C605A" w:rsidRPr="00A57617" w:rsidRDefault="001C605A" w:rsidP="001C605A">
      <w:pPr>
        <w:rPr>
          <w:b/>
          <w:i/>
          <w:color w:val="000000"/>
          <w:sz w:val="28"/>
          <w:szCs w:val="28"/>
          <w:lang w:val="uk-UA"/>
        </w:rPr>
      </w:pPr>
    </w:p>
    <w:p w:rsidR="001C605A" w:rsidRPr="00A57617" w:rsidRDefault="001C605A" w:rsidP="001C605A">
      <w:pPr>
        <w:rPr>
          <w:b/>
          <w:i/>
          <w:color w:val="000000"/>
          <w:sz w:val="28"/>
          <w:szCs w:val="28"/>
          <w:lang w:val="uk-UA"/>
        </w:rPr>
      </w:pPr>
    </w:p>
    <w:p w:rsidR="009B0E73" w:rsidRPr="00A57617" w:rsidRDefault="009B0E73" w:rsidP="009B0E73">
      <w:pPr>
        <w:rPr>
          <w:b/>
          <w:i/>
          <w:sz w:val="28"/>
          <w:szCs w:val="28"/>
          <w:lang w:val="uk-UA"/>
        </w:rPr>
      </w:pPr>
      <w:r w:rsidRPr="00A57617">
        <w:rPr>
          <w:b/>
          <w:i/>
          <w:sz w:val="28"/>
          <w:szCs w:val="28"/>
          <w:lang w:val="uk-UA"/>
        </w:rPr>
        <w:t xml:space="preserve">В.о. керуючої справами виконкому- </w:t>
      </w:r>
    </w:p>
    <w:p w:rsidR="009B0E73" w:rsidRPr="00A57617" w:rsidRDefault="009B0E73" w:rsidP="009B0E73">
      <w:pPr>
        <w:rPr>
          <w:b/>
          <w:i/>
          <w:sz w:val="28"/>
          <w:szCs w:val="28"/>
          <w:lang w:val="uk-UA"/>
        </w:rPr>
      </w:pPr>
      <w:r w:rsidRPr="00A57617">
        <w:rPr>
          <w:b/>
          <w:i/>
          <w:sz w:val="28"/>
          <w:szCs w:val="28"/>
          <w:lang w:val="uk-UA"/>
        </w:rPr>
        <w:t xml:space="preserve">заступник міського голови             </w:t>
      </w:r>
      <w:r w:rsidR="0051698D" w:rsidRPr="00A57617">
        <w:rPr>
          <w:b/>
          <w:i/>
          <w:sz w:val="28"/>
          <w:szCs w:val="28"/>
          <w:lang w:val="uk-UA"/>
        </w:rPr>
        <w:t xml:space="preserve">                </w:t>
      </w:r>
      <w:r w:rsidR="0051698D" w:rsidRPr="00A57617">
        <w:rPr>
          <w:b/>
          <w:i/>
          <w:sz w:val="28"/>
          <w:szCs w:val="28"/>
          <w:lang w:val="uk-UA"/>
        </w:rPr>
        <w:tab/>
      </w:r>
      <w:r w:rsidR="0051698D" w:rsidRPr="00A57617">
        <w:rPr>
          <w:b/>
          <w:i/>
          <w:sz w:val="28"/>
          <w:szCs w:val="28"/>
          <w:lang w:val="uk-UA"/>
        </w:rPr>
        <w:tab/>
        <w:t xml:space="preserve"> Надія ПОДОПЛЄ</w:t>
      </w:r>
      <w:r w:rsidRPr="00A57617">
        <w:rPr>
          <w:b/>
          <w:i/>
          <w:sz w:val="28"/>
          <w:szCs w:val="28"/>
          <w:lang w:val="uk-UA"/>
        </w:rPr>
        <w:t>ЛОВА</w:t>
      </w:r>
    </w:p>
    <w:bookmarkEnd w:id="0"/>
    <w:p w:rsidR="001C605A" w:rsidRPr="00A57617" w:rsidRDefault="001C605A" w:rsidP="001C605A">
      <w:pPr>
        <w:rPr>
          <w:b/>
          <w:i/>
          <w:color w:val="000000"/>
          <w:sz w:val="28"/>
          <w:szCs w:val="28"/>
          <w:lang w:val="uk-UA"/>
        </w:rPr>
      </w:pPr>
    </w:p>
    <w:sectPr w:rsidR="001C605A" w:rsidRPr="00A57617" w:rsidSect="00402328">
      <w:headerReference w:type="even" r:id="rId7"/>
      <w:headerReference w:type="default" r:id="rId8"/>
      <w:pgSz w:w="11906" w:h="16838"/>
      <w:pgMar w:top="1134" w:right="386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F5" w:rsidRDefault="00F627F5">
      <w:r>
        <w:separator/>
      </w:r>
    </w:p>
  </w:endnote>
  <w:endnote w:type="continuationSeparator" w:id="0">
    <w:p w:rsidR="00F627F5" w:rsidRDefault="00F6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F5" w:rsidRDefault="00F627F5">
      <w:r>
        <w:separator/>
      </w:r>
    </w:p>
  </w:footnote>
  <w:footnote w:type="continuationSeparator" w:id="0">
    <w:p w:rsidR="00F627F5" w:rsidRDefault="00F62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7617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831D9"/>
    <w:rsid w:val="00097FA2"/>
    <w:rsid w:val="000A5F3F"/>
    <w:rsid w:val="00132354"/>
    <w:rsid w:val="0016352F"/>
    <w:rsid w:val="00170217"/>
    <w:rsid w:val="001B09DC"/>
    <w:rsid w:val="001C605A"/>
    <w:rsid w:val="001D08BA"/>
    <w:rsid w:val="00211F6B"/>
    <w:rsid w:val="00216A93"/>
    <w:rsid w:val="002208E3"/>
    <w:rsid w:val="0025008C"/>
    <w:rsid w:val="00270F55"/>
    <w:rsid w:val="00277AF5"/>
    <w:rsid w:val="00285524"/>
    <w:rsid w:val="002C5719"/>
    <w:rsid w:val="00402328"/>
    <w:rsid w:val="00445609"/>
    <w:rsid w:val="0045379D"/>
    <w:rsid w:val="0046503D"/>
    <w:rsid w:val="004A63C5"/>
    <w:rsid w:val="004E3C0E"/>
    <w:rsid w:val="004F6B7A"/>
    <w:rsid w:val="0051698D"/>
    <w:rsid w:val="005436A5"/>
    <w:rsid w:val="00551D46"/>
    <w:rsid w:val="005545B8"/>
    <w:rsid w:val="005606D1"/>
    <w:rsid w:val="0056643A"/>
    <w:rsid w:val="005D1B42"/>
    <w:rsid w:val="005E16B7"/>
    <w:rsid w:val="006061D1"/>
    <w:rsid w:val="0065680E"/>
    <w:rsid w:val="006D71A2"/>
    <w:rsid w:val="006E1F29"/>
    <w:rsid w:val="006F232E"/>
    <w:rsid w:val="007B0FAC"/>
    <w:rsid w:val="007B152B"/>
    <w:rsid w:val="007C6C41"/>
    <w:rsid w:val="007D3B7A"/>
    <w:rsid w:val="007F2E2E"/>
    <w:rsid w:val="0080235E"/>
    <w:rsid w:val="00820D82"/>
    <w:rsid w:val="008247C3"/>
    <w:rsid w:val="008740A8"/>
    <w:rsid w:val="008B7777"/>
    <w:rsid w:val="008C6D79"/>
    <w:rsid w:val="00970C9F"/>
    <w:rsid w:val="00983551"/>
    <w:rsid w:val="00991D24"/>
    <w:rsid w:val="00997097"/>
    <w:rsid w:val="009B0E73"/>
    <w:rsid w:val="009E3289"/>
    <w:rsid w:val="009E5393"/>
    <w:rsid w:val="00A158B3"/>
    <w:rsid w:val="00A46535"/>
    <w:rsid w:val="00A57617"/>
    <w:rsid w:val="00A83F3D"/>
    <w:rsid w:val="00A926A2"/>
    <w:rsid w:val="00A9784E"/>
    <w:rsid w:val="00AB10E9"/>
    <w:rsid w:val="00AE7D7B"/>
    <w:rsid w:val="00B862A0"/>
    <w:rsid w:val="00BB3889"/>
    <w:rsid w:val="00BB6A46"/>
    <w:rsid w:val="00C01790"/>
    <w:rsid w:val="00C17E67"/>
    <w:rsid w:val="00C31DCA"/>
    <w:rsid w:val="00C62F70"/>
    <w:rsid w:val="00C93EE4"/>
    <w:rsid w:val="00CD28E0"/>
    <w:rsid w:val="00D04C8D"/>
    <w:rsid w:val="00D3589B"/>
    <w:rsid w:val="00D9004D"/>
    <w:rsid w:val="00DC4493"/>
    <w:rsid w:val="00DF05C1"/>
    <w:rsid w:val="00E2515D"/>
    <w:rsid w:val="00E47A7D"/>
    <w:rsid w:val="00E749CF"/>
    <w:rsid w:val="00E80807"/>
    <w:rsid w:val="00E81C9F"/>
    <w:rsid w:val="00E9040B"/>
    <w:rsid w:val="00EC42ED"/>
    <w:rsid w:val="00F02D2C"/>
    <w:rsid w:val="00F37004"/>
    <w:rsid w:val="00F440BF"/>
    <w:rsid w:val="00F548EB"/>
    <w:rsid w:val="00F627F5"/>
    <w:rsid w:val="00F66A00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29169A-3394-4E8F-AD6A-2033432A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1B09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B09D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EA1E-098D-4680-8E5D-404A15D6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17</cp:revision>
  <cp:lastPrinted>2023-02-10T11:02:00Z</cp:lastPrinted>
  <dcterms:created xsi:type="dcterms:W3CDTF">2023-02-06T09:52:00Z</dcterms:created>
  <dcterms:modified xsi:type="dcterms:W3CDTF">2023-02-24T09:49:00Z</dcterms:modified>
</cp:coreProperties>
</file>