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A7" w:rsidRDefault="001762A7" w:rsidP="001762A7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19">
        <w:rPr>
          <w:rFonts w:ascii="Times New Roman" w:hAnsi="Times New Roman" w:cs="Times New Roman"/>
          <w:i/>
          <w:sz w:val="24"/>
          <w:szCs w:val="24"/>
        </w:rPr>
        <w:t xml:space="preserve">Додаток  </w:t>
      </w:r>
    </w:p>
    <w:p w:rsidR="001762A7" w:rsidRPr="00A82E19" w:rsidRDefault="001762A7" w:rsidP="001762A7">
      <w:pPr>
        <w:tabs>
          <w:tab w:val="left" w:pos="5812"/>
        </w:tabs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19">
        <w:rPr>
          <w:rFonts w:ascii="Times New Roman" w:hAnsi="Times New Roman" w:cs="Times New Roman"/>
          <w:i/>
          <w:sz w:val="24"/>
          <w:szCs w:val="24"/>
        </w:rPr>
        <w:t xml:space="preserve">до </w:t>
      </w:r>
      <w:r>
        <w:rPr>
          <w:rFonts w:ascii="Times New Roman" w:hAnsi="Times New Roman" w:cs="Times New Roman"/>
          <w:i/>
          <w:sz w:val="24"/>
          <w:szCs w:val="24"/>
        </w:rPr>
        <w:t>рішення виконкому міської ради</w:t>
      </w:r>
    </w:p>
    <w:p w:rsidR="00C27884" w:rsidRPr="00FE2A8E" w:rsidRDefault="00FE2A8E" w:rsidP="00FE2A8E">
      <w:pPr>
        <w:spacing w:after="120" w:line="240" w:lineRule="auto"/>
        <w:ind w:left="552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2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14.02.2023 №179</w:t>
      </w:r>
    </w:p>
    <w:p w:rsidR="007D12F4" w:rsidRPr="00E27666" w:rsidRDefault="007D12F4" w:rsidP="007D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76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Перелік та обсяги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продуктів харчування</w:t>
      </w:r>
      <w:r w:rsidRPr="00E27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</w:p>
    <w:p w:rsidR="007D12F4" w:rsidRPr="00CB7AAE" w:rsidRDefault="007D12F4" w:rsidP="007D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(пакувальни</w:t>
      </w:r>
      <w:bookmarkStart w:id="0" w:name="_GoBack"/>
      <w:bookmarkEnd w:id="0"/>
      <w:r w:rsidRPr="00CB7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 товарів для їх фасування),</w:t>
      </w:r>
    </w:p>
    <w:p w:rsidR="007D12F4" w:rsidRPr="00CB7AAE" w:rsidRDefault="007D12F4" w:rsidP="007D1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A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 входять до продуктового набору</w:t>
      </w:r>
    </w:p>
    <w:p w:rsidR="007D12F4" w:rsidRPr="00E27666" w:rsidRDefault="007D12F4" w:rsidP="007D1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022"/>
        <w:gridCol w:w="2086"/>
      </w:tblGrid>
      <w:tr w:rsidR="007D12F4" w:rsidRPr="00E27666" w:rsidTr="003800D5">
        <w:tc>
          <w:tcPr>
            <w:tcW w:w="9498" w:type="dxa"/>
            <w:gridSpan w:val="3"/>
          </w:tcPr>
          <w:p w:rsidR="007D12F4" w:rsidRPr="00E27666" w:rsidRDefault="007D12F4" w:rsidP="003800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76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Перелік та обсяги прод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уктів харчування</w:t>
            </w:r>
            <w:r w:rsidRPr="00E276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D12F4" w:rsidRPr="00E27666" w:rsidTr="003800D5">
        <w:tc>
          <w:tcPr>
            <w:tcW w:w="4390" w:type="dxa"/>
            <w:vAlign w:val="center"/>
          </w:tcPr>
          <w:p w:rsidR="007D12F4" w:rsidRPr="00E27666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3022" w:type="dxa"/>
            <w:vAlign w:val="center"/>
          </w:tcPr>
          <w:p w:rsidR="007D12F4" w:rsidRPr="00E27666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Одиниці виміру</w:t>
            </w:r>
          </w:p>
        </w:tc>
        <w:tc>
          <w:tcPr>
            <w:tcW w:w="2086" w:type="dxa"/>
            <w:vAlign w:val="center"/>
          </w:tcPr>
          <w:p w:rsidR="007D12F4" w:rsidRPr="00E27666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</w:tr>
      <w:tr w:rsidR="007D12F4" w:rsidRPr="00E419B3" w:rsidTr="003800D5">
        <w:tc>
          <w:tcPr>
            <w:tcW w:w="4390" w:type="dxa"/>
          </w:tcPr>
          <w:p w:rsidR="007D12F4" w:rsidRPr="00E419B3" w:rsidRDefault="000C3971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Борошно</w:t>
            </w:r>
          </w:p>
        </w:tc>
        <w:tc>
          <w:tcPr>
            <w:tcW w:w="3022" w:type="dxa"/>
          </w:tcPr>
          <w:p w:rsidR="007D12F4" w:rsidRPr="00E419B3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6" w:type="dxa"/>
          </w:tcPr>
          <w:p w:rsidR="007D12F4" w:rsidRPr="00E419B3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0277" w:rsidRPr="00E419B3" w:rsidTr="003800D5">
        <w:tc>
          <w:tcPr>
            <w:tcW w:w="4390" w:type="dxa"/>
          </w:tcPr>
          <w:p w:rsidR="00B90277" w:rsidRPr="00E419B3" w:rsidRDefault="00B90277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Макаронні вироби</w:t>
            </w:r>
          </w:p>
        </w:tc>
        <w:tc>
          <w:tcPr>
            <w:tcW w:w="3022" w:type="dxa"/>
          </w:tcPr>
          <w:p w:rsidR="00B90277" w:rsidRPr="00E419B3" w:rsidRDefault="00B90277" w:rsidP="00380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6" w:type="dxa"/>
          </w:tcPr>
          <w:p w:rsidR="00B90277" w:rsidRPr="00B90277" w:rsidRDefault="00B90277" w:rsidP="00B90277">
            <w:pPr>
              <w:jc w:val="center"/>
              <w:rPr>
                <w:rFonts w:ascii="Times New Roman" w:hAnsi="Times New Roman" w:cs="Times New Roman"/>
              </w:rPr>
            </w:pPr>
            <w:r w:rsidRPr="00B90277">
              <w:rPr>
                <w:rFonts w:ascii="Times New Roman" w:hAnsi="Times New Roman" w:cs="Times New Roman"/>
                <w:sz w:val="28"/>
                <w:szCs w:val="28"/>
              </w:rPr>
              <w:t>0,8 – 1**</w:t>
            </w:r>
          </w:p>
        </w:tc>
      </w:tr>
      <w:tr w:rsidR="00B90277" w:rsidRPr="00E419B3" w:rsidTr="003800D5">
        <w:tc>
          <w:tcPr>
            <w:tcW w:w="4390" w:type="dxa"/>
          </w:tcPr>
          <w:p w:rsidR="00B90277" w:rsidRPr="00E419B3" w:rsidRDefault="00B90277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 в асортименті</w:t>
            </w:r>
          </w:p>
        </w:tc>
        <w:tc>
          <w:tcPr>
            <w:tcW w:w="3022" w:type="dxa"/>
          </w:tcPr>
          <w:p w:rsidR="00B90277" w:rsidRPr="00E419B3" w:rsidRDefault="00B90277" w:rsidP="00380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6" w:type="dxa"/>
          </w:tcPr>
          <w:p w:rsidR="00B90277" w:rsidRPr="00B90277" w:rsidRDefault="00B90277" w:rsidP="00B90277">
            <w:pPr>
              <w:jc w:val="center"/>
              <w:rPr>
                <w:rFonts w:ascii="Times New Roman" w:hAnsi="Times New Roman" w:cs="Times New Roman"/>
              </w:rPr>
            </w:pPr>
            <w:r w:rsidRPr="00B90277">
              <w:rPr>
                <w:rFonts w:ascii="Times New Roman" w:hAnsi="Times New Roman" w:cs="Times New Roman"/>
                <w:sz w:val="28"/>
                <w:szCs w:val="28"/>
              </w:rPr>
              <w:t>0,8 – 1**</w:t>
            </w:r>
          </w:p>
        </w:tc>
      </w:tr>
      <w:tr w:rsidR="007D12F4" w:rsidRPr="00E419B3" w:rsidTr="003800D5">
        <w:tc>
          <w:tcPr>
            <w:tcW w:w="4390" w:type="dxa"/>
          </w:tcPr>
          <w:p w:rsidR="007D12F4" w:rsidRPr="00E419B3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Цукор</w:t>
            </w:r>
          </w:p>
        </w:tc>
        <w:tc>
          <w:tcPr>
            <w:tcW w:w="3022" w:type="dxa"/>
          </w:tcPr>
          <w:p w:rsidR="007D12F4" w:rsidRPr="00E419B3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6" w:type="dxa"/>
          </w:tcPr>
          <w:p w:rsidR="007D12F4" w:rsidRPr="00E419B3" w:rsidRDefault="003E4B07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12F4" w:rsidRPr="00E419B3" w:rsidTr="003800D5">
        <w:tc>
          <w:tcPr>
            <w:tcW w:w="4390" w:type="dxa"/>
          </w:tcPr>
          <w:p w:rsidR="007D12F4" w:rsidRPr="00E419B3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Олія соняшникова, 0,82–1,0 л</w:t>
            </w:r>
          </w:p>
        </w:tc>
        <w:tc>
          <w:tcPr>
            <w:tcW w:w="3022" w:type="dxa"/>
          </w:tcPr>
          <w:p w:rsidR="007D12F4" w:rsidRPr="00E419B3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пляшка</w:t>
            </w:r>
          </w:p>
        </w:tc>
        <w:tc>
          <w:tcPr>
            <w:tcW w:w="2086" w:type="dxa"/>
          </w:tcPr>
          <w:p w:rsidR="007D12F4" w:rsidRPr="00E419B3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2F4" w:rsidRPr="00E419B3" w:rsidTr="003800D5">
        <w:tc>
          <w:tcPr>
            <w:tcW w:w="4390" w:type="dxa"/>
          </w:tcPr>
          <w:p w:rsidR="007D12F4" w:rsidRPr="00E419B3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Згущене молоко, 0,370–0,375 кг</w:t>
            </w:r>
          </w:p>
        </w:tc>
        <w:tc>
          <w:tcPr>
            <w:tcW w:w="3022" w:type="dxa"/>
          </w:tcPr>
          <w:p w:rsidR="007D12F4" w:rsidRPr="00E419B3" w:rsidRDefault="003222B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банка/бляшанка</w:t>
            </w:r>
          </w:p>
        </w:tc>
        <w:tc>
          <w:tcPr>
            <w:tcW w:w="2086" w:type="dxa"/>
          </w:tcPr>
          <w:p w:rsidR="007D12F4" w:rsidRPr="00E419B3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2F4" w:rsidRPr="00E01F6D" w:rsidTr="003800D5">
        <w:tc>
          <w:tcPr>
            <w:tcW w:w="4390" w:type="dxa"/>
          </w:tcPr>
          <w:p w:rsidR="007D12F4" w:rsidRPr="00E419B3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М’ясні консерви, 0,500–0,525 кг</w:t>
            </w:r>
          </w:p>
        </w:tc>
        <w:tc>
          <w:tcPr>
            <w:tcW w:w="3022" w:type="dxa"/>
          </w:tcPr>
          <w:p w:rsidR="007D12F4" w:rsidRPr="00E419B3" w:rsidRDefault="003222B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банка/бляшанка</w:t>
            </w:r>
          </w:p>
        </w:tc>
        <w:tc>
          <w:tcPr>
            <w:tcW w:w="2086" w:type="dxa"/>
          </w:tcPr>
          <w:p w:rsidR="007D12F4" w:rsidRPr="00E419B3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12F4" w:rsidRPr="00CB7AAE" w:rsidTr="003800D5">
        <w:tc>
          <w:tcPr>
            <w:tcW w:w="9498" w:type="dxa"/>
            <w:gridSpan w:val="3"/>
          </w:tcPr>
          <w:p w:rsidR="007D12F4" w:rsidRPr="00CB7AAE" w:rsidRDefault="007D12F4" w:rsidP="003800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B7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Перелік </w:t>
            </w:r>
          </w:p>
          <w:p w:rsidR="007D12F4" w:rsidRPr="00CB7AAE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A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 обсяги пакувальних товарів для фасування продовольчих товарів</w:t>
            </w:r>
          </w:p>
        </w:tc>
      </w:tr>
      <w:tr w:rsidR="007D12F4" w:rsidRPr="00CB7AAE" w:rsidTr="003800D5">
        <w:tc>
          <w:tcPr>
            <w:tcW w:w="4390" w:type="dxa"/>
          </w:tcPr>
          <w:p w:rsidR="007D12F4" w:rsidRPr="00CB7AAE" w:rsidRDefault="007D12F4" w:rsidP="00380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великий</w:t>
            </w:r>
          </w:p>
        </w:tc>
        <w:tc>
          <w:tcPr>
            <w:tcW w:w="3022" w:type="dxa"/>
          </w:tcPr>
          <w:p w:rsidR="007D12F4" w:rsidRPr="00CB7AAE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</w:tcPr>
          <w:p w:rsidR="007D12F4" w:rsidRPr="00CB7AAE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12F4" w:rsidRPr="00E27666" w:rsidTr="003800D5">
        <w:tc>
          <w:tcPr>
            <w:tcW w:w="4390" w:type="dxa"/>
          </w:tcPr>
          <w:p w:rsidR="007D12F4" w:rsidRPr="00CB7AAE" w:rsidRDefault="007D12F4" w:rsidP="00322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Пакет «майка» місткістю до </w:t>
            </w:r>
            <w:r w:rsidR="00322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трьох</w:t>
            </w:r>
            <w:r w:rsidRPr="00CB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кілограмів*</w:t>
            </w:r>
            <w:r w:rsidRPr="00CB7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*</w:t>
            </w:r>
            <w:r w:rsidR="007831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022" w:type="dxa"/>
          </w:tcPr>
          <w:p w:rsidR="007D12F4" w:rsidRPr="00CB7AAE" w:rsidRDefault="007D12F4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</w:tcPr>
          <w:p w:rsidR="007D12F4" w:rsidRPr="00CB7AAE" w:rsidRDefault="00B90277" w:rsidP="00380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1–6</w:t>
            </w:r>
          </w:p>
        </w:tc>
      </w:tr>
    </w:tbl>
    <w:p w:rsidR="007D12F4" w:rsidRDefault="007D12F4" w:rsidP="003222B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666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666">
        <w:rPr>
          <w:rFonts w:ascii="Times New Roman" w:hAnsi="Times New Roman" w:cs="Times New Roman"/>
          <w:i/>
          <w:sz w:val="28"/>
          <w:szCs w:val="28"/>
        </w:rPr>
        <w:t xml:space="preserve">Перелік </w:t>
      </w:r>
      <w:r>
        <w:rPr>
          <w:rFonts w:ascii="Times New Roman" w:hAnsi="Times New Roman" w:cs="Times New Roman"/>
          <w:i/>
          <w:sz w:val="28"/>
          <w:szCs w:val="28"/>
        </w:rPr>
        <w:t>продуктів харчування</w:t>
      </w:r>
      <w:r w:rsidRPr="00E27666">
        <w:rPr>
          <w:rFonts w:ascii="Times New Roman" w:hAnsi="Times New Roman" w:cs="Times New Roman"/>
          <w:i/>
          <w:sz w:val="28"/>
          <w:szCs w:val="28"/>
        </w:rPr>
        <w:t xml:space="preserve"> може бути змінено окремим рішенням</w:t>
      </w:r>
      <w:r w:rsidR="003222B4">
        <w:rPr>
          <w:rFonts w:ascii="Times New Roman" w:hAnsi="Times New Roman" w:cs="Times New Roman"/>
          <w:i/>
          <w:sz w:val="28"/>
          <w:szCs w:val="28"/>
        </w:rPr>
        <w:t xml:space="preserve"> виконкому міської ради.</w:t>
      </w:r>
    </w:p>
    <w:p w:rsidR="00B90277" w:rsidRPr="00E27666" w:rsidRDefault="00B90277" w:rsidP="003222B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277">
        <w:rPr>
          <w:rFonts w:ascii="Times New Roman" w:hAnsi="Times New Roman" w:cs="Times New Roman"/>
          <w:i/>
          <w:sz w:val="28"/>
          <w:szCs w:val="28"/>
        </w:rPr>
        <w:t>** Вага залежить від наявн</w:t>
      </w:r>
      <w:r w:rsidR="00C55C92">
        <w:rPr>
          <w:rFonts w:ascii="Times New Roman" w:hAnsi="Times New Roman" w:cs="Times New Roman"/>
          <w:i/>
          <w:sz w:val="28"/>
          <w:szCs w:val="28"/>
        </w:rPr>
        <w:t>ої</w:t>
      </w:r>
      <w:r w:rsidRPr="00B90277">
        <w:rPr>
          <w:rFonts w:ascii="Times New Roman" w:hAnsi="Times New Roman" w:cs="Times New Roman"/>
          <w:i/>
          <w:sz w:val="28"/>
          <w:szCs w:val="28"/>
        </w:rPr>
        <w:t xml:space="preserve"> розфасов</w:t>
      </w:r>
      <w:r w:rsidR="00C55C92">
        <w:rPr>
          <w:rFonts w:ascii="Times New Roman" w:hAnsi="Times New Roman" w:cs="Times New Roman"/>
          <w:i/>
          <w:sz w:val="28"/>
          <w:szCs w:val="28"/>
        </w:rPr>
        <w:t>ки продуктів харчування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12F4" w:rsidRPr="00E27666" w:rsidRDefault="00B90277" w:rsidP="003222B4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7D12F4" w:rsidRPr="00E27666">
        <w:rPr>
          <w:rFonts w:ascii="Times New Roman" w:hAnsi="Times New Roman" w:cs="Times New Roman"/>
          <w:i/>
          <w:sz w:val="28"/>
          <w:szCs w:val="28"/>
        </w:rPr>
        <w:t>**</w:t>
      </w:r>
      <w:r w:rsidR="007D1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2F4" w:rsidRPr="00E27666">
        <w:rPr>
          <w:rFonts w:ascii="Times New Roman" w:hAnsi="Times New Roman" w:cs="Times New Roman"/>
          <w:i/>
          <w:sz w:val="28"/>
          <w:szCs w:val="28"/>
        </w:rPr>
        <w:t>За потреби фасування окремих видів прод</w:t>
      </w:r>
      <w:r w:rsidR="007D12F4">
        <w:rPr>
          <w:rFonts w:ascii="Times New Roman" w:hAnsi="Times New Roman" w:cs="Times New Roman"/>
          <w:i/>
          <w:sz w:val="28"/>
          <w:szCs w:val="28"/>
        </w:rPr>
        <w:t>уктів харчування</w:t>
      </w:r>
      <w:r w:rsidR="003222B4">
        <w:rPr>
          <w:rFonts w:ascii="Times New Roman" w:hAnsi="Times New Roman" w:cs="Times New Roman"/>
          <w:i/>
          <w:sz w:val="28"/>
          <w:szCs w:val="28"/>
        </w:rPr>
        <w:t>.</w:t>
      </w:r>
    </w:p>
    <w:p w:rsidR="007D12F4" w:rsidRPr="00E27666" w:rsidRDefault="007D12F4" w:rsidP="007D12F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7D12F4" w:rsidRPr="00E27666" w:rsidRDefault="007D12F4" w:rsidP="007D12F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7D12F4" w:rsidRPr="00E27666" w:rsidRDefault="007D12F4" w:rsidP="007D12F4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9E43D4" w:rsidRPr="009E43D4" w:rsidRDefault="009E43D4" w:rsidP="009E43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3D4">
        <w:rPr>
          <w:rFonts w:ascii="Times New Roman" w:hAnsi="Times New Roman" w:cs="Times New Roman"/>
          <w:b/>
          <w:i/>
          <w:sz w:val="28"/>
          <w:szCs w:val="28"/>
        </w:rPr>
        <w:t>В.о. керуючої справами виконкому –</w:t>
      </w:r>
    </w:p>
    <w:p w:rsidR="009E43D4" w:rsidRPr="009E43D4" w:rsidRDefault="009E43D4" w:rsidP="009E43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E43D4">
        <w:rPr>
          <w:rFonts w:ascii="Times New Roman" w:hAnsi="Times New Roman" w:cs="Times New Roman"/>
          <w:b/>
          <w:i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43D4">
        <w:rPr>
          <w:rFonts w:ascii="Times New Roman" w:hAnsi="Times New Roman" w:cs="Times New Roman"/>
          <w:b/>
          <w:i/>
          <w:sz w:val="28"/>
          <w:szCs w:val="28"/>
        </w:rPr>
        <w:t>Надія ПОДОПЛЄЛОВА</w:t>
      </w:r>
    </w:p>
    <w:p w:rsidR="00CC31B7" w:rsidRDefault="00FE2A8E"/>
    <w:sectPr w:rsidR="00CC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8"/>
    <w:rsid w:val="00070D5A"/>
    <w:rsid w:val="000C3971"/>
    <w:rsid w:val="00120681"/>
    <w:rsid w:val="00133D58"/>
    <w:rsid w:val="001762A7"/>
    <w:rsid w:val="001A2AF5"/>
    <w:rsid w:val="003222B4"/>
    <w:rsid w:val="003A13C8"/>
    <w:rsid w:val="003B358C"/>
    <w:rsid w:val="003E4B07"/>
    <w:rsid w:val="004D4D7F"/>
    <w:rsid w:val="006D0628"/>
    <w:rsid w:val="00783153"/>
    <w:rsid w:val="007D12F4"/>
    <w:rsid w:val="007F6233"/>
    <w:rsid w:val="00812B74"/>
    <w:rsid w:val="0084151E"/>
    <w:rsid w:val="008D7018"/>
    <w:rsid w:val="00900059"/>
    <w:rsid w:val="009617DC"/>
    <w:rsid w:val="009C3FF4"/>
    <w:rsid w:val="009E43D4"/>
    <w:rsid w:val="00A6273A"/>
    <w:rsid w:val="00A655DA"/>
    <w:rsid w:val="00B90277"/>
    <w:rsid w:val="00C27884"/>
    <w:rsid w:val="00C55C92"/>
    <w:rsid w:val="00CD239E"/>
    <w:rsid w:val="00DC3616"/>
    <w:rsid w:val="00EF0573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89D3-10A6-4222-88F7-A8325C9B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D06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4151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org301</cp:lastModifiedBy>
  <cp:revision>11</cp:revision>
  <cp:lastPrinted>2023-02-06T09:29:00Z</cp:lastPrinted>
  <dcterms:created xsi:type="dcterms:W3CDTF">2023-01-31T07:29:00Z</dcterms:created>
  <dcterms:modified xsi:type="dcterms:W3CDTF">2023-02-15T11:41:00Z</dcterms:modified>
</cp:coreProperties>
</file>