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5C" w:rsidRDefault="004D2536" w:rsidP="005F5D5C">
      <w:pPr>
        <w:jc w:val="both"/>
        <w:rPr>
          <w:sz w:val="27"/>
          <w:lang w:val="uk-UA"/>
        </w:rPr>
      </w:pPr>
      <w:r>
        <w:rPr>
          <w:sz w:val="27"/>
        </w:rPr>
        <w:t xml:space="preserve">  </w:t>
      </w:r>
      <w:r w:rsidR="00113F15">
        <w:rPr>
          <w:sz w:val="27"/>
        </w:rPr>
        <w:t xml:space="preserve"> </w:t>
      </w:r>
      <w:r w:rsidR="00B171E4">
        <w:rPr>
          <w:sz w:val="27"/>
        </w:rPr>
        <w:t xml:space="preserve">   </w:t>
      </w:r>
    </w:p>
    <w:p w:rsidR="00405E4F" w:rsidRPr="007A3F84" w:rsidRDefault="002E2D75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170BF2" w:rsidRPr="00170BF2" w:rsidRDefault="00170BF2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13.02.2023 №41-р</w:t>
      </w:r>
    </w:p>
    <w:p w:rsidR="00E310FF" w:rsidRPr="00E310FF" w:rsidRDefault="00E310FF" w:rsidP="00E310FF">
      <w:pPr>
        <w:rPr>
          <w:lang w:val="uk-UA"/>
        </w:rPr>
      </w:pPr>
      <w:bookmarkStart w:id="0" w:name="_GoBack"/>
      <w:bookmarkEnd w:id="0"/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EF39B8" w:rsidRPr="00BE3B32">
        <w:rPr>
          <w:b/>
          <w:i/>
          <w:iCs/>
          <w:szCs w:val="28"/>
        </w:rPr>
        <w:t xml:space="preserve">вул. </w:t>
      </w:r>
      <w:proofErr w:type="spellStart"/>
      <w:r w:rsidR="00EF39B8" w:rsidRPr="00BE3B32">
        <w:rPr>
          <w:b/>
          <w:i/>
          <w:iCs/>
          <w:szCs w:val="28"/>
        </w:rPr>
        <w:t>Симбірцева</w:t>
      </w:r>
      <w:proofErr w:type="spellEnd"/>
      <w:r w:rsidR="00EF39B8" w:rsidRPr="00BE3B32">
        <w:rPr>
          <w:b/>
          <w:i/>
          <w:iCs/>
          <w:szCs w:val="28"/>
        </w:rPr>
        <w:t>, буд. 1, прим. 6</w:t>
      </w:r>
      <w:r w:rsidR="00DE5B6B">
        <w:rPr>
          <w:b/>
          <w:i/>
          <w:iCs/>
          <w:szCs w:val="28"/>
        </w:rPr>
        <w:t>2</w:t>
      </w:r>
      <w:r w:rsidR="00137D10" w:rsidRPr="00137D10">
        <w:rPr>
          <w:b/>
          <w:i/>
          <w:iCs/>
          <w:szCs w:val="28"/>
        </w:rPr>
        <w:t>,  м. Кривий Ріг</w:t>
      </w:r>
    </w:p>
    <w:p w:rsidR="002D262D" w:rsidRDefault="002D262D" w:rsidP="002D262D">
      <w:pPr>
        <w:rPr>
          <w:lang w:val="uk-UA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3686"/>
        <w:gridCol w:w="6149"/>
      </w:tblGrid>
      <w:tr w:rsidR="002A46D6" w:rsidRPr="00CA0E6C" w:rsidTr="00DA6552">
        <w:tc>
          <w:tcPr>
            <w:tcW w:w="3686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149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DA6552">
        <w:tc>
          <w:tcPr>
            <w:tcW w:w="3686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>ради</w:t>
            </w:r>
            <w:proofErr w:type="gramEnd"/>
            <w:r w:rsidRPr="00CA0E6C">
              <w:rPr>
                <w:szCs w:val="28"/>
              </w:rPr>
              <w:t xml:space="preserve">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170BF2" w:rsidTr="00DA6552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тролю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викон-кому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 міської ради, секретар аукц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DA6552">
        <w:tc>
          <w:tcPr>
            <w:tcW w:w="9830" w:type="dxa"/>
            <w:gridSpan w:val="2"/>
          </w:tcPr>
          <w:p w:rsidR="002A46D6" w:rsidRDefault="002A46D6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DA6552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</w:t>
            </w:r>
            <w:r w:rsidRPr="004848E0">
              <w:rPr>
                <w:szCs w:val="28"/>
                <w:lang w:val="uk-UA"/>
              </w:rPr>
              <w:t>о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4848E0" w:rsidTr="00DA6552">
        <w:tc>
          <w:tcPr>
            <w:tcW w:w="3686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9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E37FA9"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848E0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DA6552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</w:t>
            </w:r>
            <w:r w:rsidRPr="004848E0">
              <w:rPr>
                <w:szCs w:val="28"/>
                <w:lang w:val="uk-UA"/>
              </w:rPr>
              <w:t>ь</w:t>
            </w:r>
            <w:r w:rsidRPr="004848E0">
              <w:rPr>
                <w:szCs w:val="28"/>
                <w:lang w:val="uk-UA"/>
              </w:rPr>
              <w:t>ної власності міста виконкому Криворізької м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4848E0" w:rsidTr="00DA6552">
        <w:tc>
          <w:tcPr>
            <w:tcW w:w="3686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49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r w:rsidR="002E2D75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D6525" w:rsidRPr="00170BF2" w:rsidTr="00DA6552">
        <w:tc>
          <w:tcPr>
            <w:tcW w:w="3686" w:type="dxa"/>
          </w:tcPr>
          <w:p w:rsidR="004D6525" w:rsidRPr="004848E0" w:rsidRDefault="004D6525" w:rsidP="00F448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4D6525" w:rsidRDefault="004D6525" w:rsidP="00F448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4D6525" w:rsidRPr="00C72826" w:rsidRDefault="004D6525" w:rsidP="00F4481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9" w:type="dxa"/>
          </w:tcPr>
          <w:p w:rsidR="004D6525" w:rsidRPr="004848E0" w:rsidRDefault="004D6525" w:rsidP="00F4481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</w:t>
            </w:r>
            <w:r>
              <w:rPr>
                <w:szCs w:val="28"/>
                <w:lang w:val="uk-UA"/>
              </w:rPr>
              <w:t>ь</w:t>
            </w:r>
            <w:r>
              <w:rPr>
                <w:szCs w:val="28"/>
                <w:lang w:val="uk-UA"/>
              </w:rPr>
              <w:t>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4D6525" w:rsidRPr="004D6525" w:rsidRDefault="004D6525" w:rsidP="00F44819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  <w:tr w:rsidR="004D6525" w:rsidRPr="00170BF2" w:rsidTr="00DA6552">
        <w:tc>
          <w:tcPr>
            <w:tcW w:w="3686" w:type="dxa"/>
          </w:tcPr>
          <w:p w:rsidR="004D6525" w:rsidRPr="00B44FC5" w:rsidRDefault="004D6525" w:rsidP="00F448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4D6525" w:rsidRDefault="004D6525" w:rsidP="00F448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4D6525" w:rsidRPr="002A46D6" w:rsidRDefault="004D6525" w:rsidP="00F4481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9" w:type="dxa"/>
          </w:tcPr>
          <w:p w:rsidR="004D6525" w:rsidRPr="00B5444F" w:rsidRDefault="004D6525" w:rsidP="00F4481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</w:tbl>
    <w:p w:rsidR="00E310FF" w:rsidRPr="00E310FF" w:rsidRDefault="00E310FF" w:rsidP="00E310FF">
      <w:pPr>
        <w:jc w:val="center"/>
        <w:rPr>
          <w:sz w:val="24"/>
          <w:szCs w:val="24"/>
          <w:lang w:val="uk-UA"/>
        </w:rPr>
      </w:pPr>
      <w:r w:rsidRPr="00E310FF">
        <w:rPr>
          <w:sz w:val="24"/>
          <w:szCs w:val="24"/>
          <w:lang w:val="uk-UA"/>
        </w:rPr>
        <w:lastRenderedPageBreak/>
        <w:t>2</w:t>
      </w:r>
    </w:p>
    <w:p w:rsidR="00E310FF" w:rsidRPr="00E310FF" w:rsidRDefault="00E310FF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Tr="00E310FF">
        <w:tc>
          <w:tcPr>
            <w:tcW w:w="3510" w:type="dxa"/>
          </w:tcPr>
          <w:p w:rsidR="002A46D6" w:rsidRPr="00FC3D0D" w:rsidRDefault="00FC3D0D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>МАЧ</w:t>
            </w:r>
          </w:p>
          <w:p w:rsidR="002A46D6" w:rsidRPr="00FC3D0D" w:rsidRDefault="00FC3D0D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237" w:type="dxa"/>
          </w:tcPr>
          <w:p w:rsidR="002A46D6" w:rsidRPr="002A46D6" w:rsidRDefault="00FC3D0D" w:rsidP="007E7E3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>завідувач</w:t>
            </w:r>
            <w:r w:rsidR="002A46D6" w:rsidRPr="00FC3D0D">
              <w:rPr>
                <w:szCs w:val="28"/>
                <w:lang w:val="uk-UA"/>
              </w:rPr>
              <w:t xml:space="preserve"> відділу економіки та промисловості виконкому </w:t>
            </w:r>
            <w:r w:rsidR="009842BE" w:rsidRPr="00FC3D0D">
              <w:rPr>
                <w:szCs w:val="28"/>
                <w:lang w:val="uk-UA"/>
              </w:rPr>
              <w:t>Покровської</w:t>
            </w:r>
            <w:r w:rsidR="002A46D6" w:rsidRPr="00FC3D0D">
              <w:rPr>
                <w:szCs w:val="28"/>
                <w:lang w:val="uk-UA"/>
              </w:rPr>
              <w:t xml:space="preserve"> районної</w:t>
            </w:r>
            <w:r w:rsidRPr="00FC3D0D">
              <w:rPr>
                <w:szCs w:val="28"/>
                <w:lang w:val="uk-UA"/>
              </w:rPr>
              <w:t xml:space="preserve"> </w:t>
            </w:r>
            <w:r w:rsidR="007E7E31">
              <w:rPr>
                <w:szCs w:val="28"/>
                <w:lang w:val="uk-UA"/>
              </w:rPr>
              <w:t>в</w:t>
            </w:r>
            <w:r w:rsidR="002A46D6" w:rsidRPr="00FC3D0D">
              <w:rPr>
                <w:szCs w:val="28"/>
                <w:lang w:val="uk-UA"/>
              </w:rPr>
              <w:t xml:space="preserve"> місті ради.</w:t>
            </w:r>
          </w:p>
        </w:tc>
      </w:tr>
    </w:tbl>
    <w:p w:rsidR="002D262D" w:rsidRPr="002A46D6" w:rsidRDefault="002D262D"/>
    <w:p w:rsidR="004F645E" w:rsidRDefault="004F645E" w:rsidP="00C00F09">
      <w:pPr>
        <w:jc w:val="center"/>
        <w:rPr>
          <w:i/>
        </w:rPr>
      </w:pPr>
    </w:p>
    <w:p w:rsidR="00724389" w:rsidRPr="000A33DB" w:rsidRDefault="00724389" w:rsidP="00C00F09">
      <w:pPr>
        <w:jc w:val="center"/>
        <w:rPr>
          <w:i/>
        </w:rPr>
      </w:pPr>
    </w:p>
    <w:p w:rsidR="00D01BF1" w:rsidRDefault="00D01BF1" w:rsidP="00D01BF1">
      <w:pPr>
        <w:tabs>
          <w:tab w:val="left" w:pos="7088"/>
          <w:tab w:val="left" w:pos="7797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В.о. керуючої справами виконкому – </w:t>
      </w:r>
    </w:p>
    <w:p w:rsidR="00D01BF1" w:rsidRDefault="00D01BF1" w:rsidP="00D01BF1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 xml:space="preserve">заступник міського голови   </w:t>
      </w:r>
      <w:r>
        <w:rPr>
          <w:b/>
          <w:i/>
          <w:szCs w:val="28"/>
          <w:lang w:val="uk-UA"/>
        </w:rPr>
        <w:t xml:space="preserve">                                            Надія ПОДОПЛЄЛОВА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2E2D75">
      <w:pPr>
        <w:rPr>
          <w:i/>
          <w:lang w:val="uk-UA"/>
        </w:rPr>
      </w:pPr>
    </w:p>
    <w:sectPr w:rsidR="00027A0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0BF2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2D75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525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209FD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1BF1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6999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6552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E5B6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310FF"/>
    <w:rsid w:val="00E37761"/>
    <w:rsid w:val="00E37F81"/>
    <w:rsid w:val="00E37FA9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org310_3</cp:lastModifiedBy>
  <cp:revision>5</cp:revision>
  <cp:lastPrinted>2023-02-14T13:58:00Z</cp:lastPrinted>
  <dcterms:created xsi:type="dcterms:W3CDTF">2023-02-10T11:58:00Z</dcterms:created>
  <dcterms:modified xsi:type="dcterms:W3CDTF">2023-02-14T13:58:00Z</dcterms:modified>
</cp:coreProperties>
</file>