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57" w:rsidRPr="004A7FDE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</w:t>
      </w:r>
      <w:r w:rsidR="00511C07"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="0092669E" w:rsidRPr="004A7FDE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92669E" w:rsidRPr="004A7FDE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 w:rsidR="00511C07"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26D54" w:rsidRPr="004A7FDE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="0092669E" w:rsidRPr="004A7FDE">
        <w:rPr>
          <w:rFonts w:ascii="Times New Roman" w:hAnsi="Times New Roman" w:cs="Times New Roman"/>
          <w:i/>
          <w:sz w:val="24"/>
          <w:szCs w:val="24"/>
          <w:lang w:val="uk-UA"/>
        </w:rPr>
        <w:t>о Порядку надання та використання у 2023 році</w:t>
      </w:r>
    </w:p>
    <w:p w:rsidR="0092669E" w:rsidRPr="004A7FDE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 w:rsidR="00511C07"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Pr="004A7FDE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92669E"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убвенції з бюджету Криворізької міської </w:t>
      </w:r>
      <w:proofErr w:type="spellStart"/>
      <w:r w:rsidR="0092669E" w:rsidRPr="004A7FDE">
        <w:rPr>
          <w:rFonts w:ascii="Times New Roman" w:hAnsi="Times New Roman" w:cs="Times New Roman"/>
          <w:i/>
          <w:sz w:val="24"/>
          <w:szCs w:val="24"/>
          <w:lang w:val="uk-UA"/>
        </w:rPr>
        <w:t>тери</w:t>
      </w:r>
      <w:proofErr w:type="spellEnd"/>
      <w:r w:rsidR="0092669E" w:rsidRPr="004A7FDE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</w:p>
    <w:p w:rsidR="0092669E" w:rsidRPr="004A7FDE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  <w:r w:rsidR="00511C07"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92669E" w:rsidRPr="004A7FDE">
        <w:rPr>
          <w:rFonts w:ascii="Times New Roman" w:hAnsi="Times New Roman" w:cs="Times New Roman"/>
          <w:i/>
          <w:sz w:val="24"/>
          <w:szCs w:val="24"/>
          <w:lang w:val="uk-UA"/>
        </w:rPr>
        <w:t>торіальної</w:t>
      </w:r>
      <w:proofErr w:type="spellEnd"/>
      <w:r w:rsidR="0092669E"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громади державному бюджету на</w:t>
      </w:r>
    </w:p>
    <w:p w:rsidR="0092669E" w:rsidRPr="004A7FDE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 w:rsidR="00511C07"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="0092669E"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виконання Програми громадського порядку та </w:t>
      </w:r>
    </w:p>
    <w:p w:rsidR="00014378" w:rsidRPr="004A7FDE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  <w:r w:rsidR="00511C07"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громадської безпеки в м. Кривому Розі на період</w:t>
      </w:r>
    </w:p>
    <w:p w:rsidR="0092669E" w:rsidRPr="004A7FDE" w:rsidRDefault="00014378" w:rsidP="00511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  <w:r w:rsidR="00511C07"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</w:t>
      </w:r>
      <w:r w:rsidRPr="004A7FDE">
        <w:rPr>
          <w:rFonts w:ascii="Times New Roman" w:hAnsi="Times New Roman" w:cs="Times New Roman"/>
          <w:i/>
          <w:sz w:val="24"/>
          <w:szCs w:val="24"/>
          <w:lang w:val="uk-UA"/>
        </w:rPr>
        <w:t>до 2025 року (пункт 5)</w:t>
      </w:r>
      <w:r w:rsidR="0092669E" w:rsidRPr="004A7F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511C07" w:rsidRPr="004A7FDE" w:rsidRDefault="00511C07" w:rsidP="000143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14378" w:rsidRPr="004A7FDE" w:rsidRDefault="00014378" w:rsidP="000143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Подання</w:t>
      </w:r>
    </w:p>
    <w:p w:rsidR="00014378" w:rsidRPr="004A7FDE" w:rsidRDefault="00014378" w:rsidP="000143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перерахування у 2023 році субвенції за кодом програмної класифікації видатків</w:t>
      </w:r>
    </w:p>
    <w:p w:rsidR="00014378" w:rsidRPr="004A7FDE" w:rsidRDefault="00014378" w:rsidP="00014378">
      <w:pPr>
        <w:pBdr>
          <w:bottom w:val="single" w:sz="12" w:space="18" w:color="auto"/>
        </w:pBd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кредитування місцевих бюджетів</w:t>
      </w:r>
      <w:r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</w:r>
      <w:r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softHyphen/>
        <w:t>______________________________________________________________________</w:t>
      </w:r>
    </w:p>
    <w:p w:rsidR="00014378" w:rsidRPr="004A7FDE" w:rsidRDefault="002774E7" w:rsidP="002774E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A7FDE">
        <w:rPr>
          <w:rFonts w:ascii="Times New Roman" w:hAnsi="Times New Roman" w:cs="Times New Roman"/>
          <w:i/>
          <w:sz w:val="20"/>
          <w:szCs w:val="20"/>
          <w:lang w:val="uk-UA"/>
        </w:rPr>
        <w:t>(назва організації)</w:t>
      </w:r>
    </w:p>
    <w:p w:rsidR="002774E7" w:rsidRPr="004A7FDE" w:rsidRDefault="002774E7" w:rsidP="002774E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7FDE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________________________________________________________________________________________________________</w:t>
      </w:r>
    </w:p>
    <w:p w:rsidR="005A3741" w:rsidRPr="004A7FDE" w:rsidRDefault="002774E7" w:rsidP="005A374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A7FDE">
        <w:rPr>
          <w:rFonts w:ascii="Times New Roman" w:hAnsi="Times New Roman" w:cs="Times New Roman"/>
          <w:i/>
          <w:sz w:val="20"/>
          <w:szCs w:val="20"/>
          <w:lang w:val="uk-UA"/>
        </w:rPr>
        <w:t>(найменування місцевої програми, дата та номер її затвердження)</w:t>
      </w:r>
    </w:p>
    <w:p w:rsidR="005A3741" w:rsidRPr="004A7FDE" w:rsidRDefault="005A3741" w:rsidP="005A374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5A3741" w:rsidRPr="004A7FDE" w:rsidRDefault="005A3741" w:rsidP="005A374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A7FDE">
        <w:rPr>
          <w:rFonts w:ascii="Times New Roman" w:hAnsi="Times New Roman" w:cs="Times New Roman"/>
          <w:i/>
          <w:sz w:val="20"/>
          <w:szCs w:val="20"/>
          <w:lang w:val="uk-UA"/>
        </w:rPr>
        <w:t>(реквізити для зарахування коштів)</w:t>
      </w:r>
    </w:p>
    <w:p w:rsidR="002774E7" w:rsidRPr="004A7FDE" w:rsidRDefault="002774E7" w:rsidP="002774E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BE6530" w:rsidRPr="004A7FDE" w:rsidTr="00B15BB1">
        <w:tc>
          <w:tcPr>
            <w:tcW w:w="3640" w:type="dxa"/>
            <w:vMerge w:val="restart"/>
          </w:tcPr>
          <w:p w:rsidR="00BE6530" w:rsidRPr="004A7FDE" w:rsidRDefault="00BE6530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A7F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Напрям використання коштів</w:t>
            </w:r>
          </w:p>
        </w:tc>
        <w:tc>
          <w:tcPr>
            <w:tcW w:w="10920" w:type="dxa"/>
            <w:gridSpan w:val="3"/>
          </w:tcPr>
          <w:p w:rsidR="00BE6530" w:rsidRPr="004A7FDE" w:rsidRDefault="00BE6530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A7F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Обсяг потреби в коштах, грн:</w:t>
            </w:r>
          </w:p>
        </w:tc>
      </w:tr>
      <w:tr w:rsidR="00BE6530" w:rsidRPr="004A7FDE" w:rsidTr="002774E7">
        <w:tc>
          <w:tcPr>
            <w:tcW w:w="3640" w:type="dxa"/>
            <w:vMerge/>
          </w:tcPr>
          <w:p w:rsidR="00BE6530" w:rsidRPr="004A7FDE" w:rsidRDefault="00BE6530" w:rsidP="002774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BE6530" w:rsidRPr="004A7FDE" w:rsidRDefault="00511C07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A7F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</w:t>
            </w:r>
            <w:r w:rsidR="00BE6530" w:rsidRPr="004A7F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агальний фонд</w:t>
            </w:r>
          </w:p>
        </w:tc>
        <w:tc>
          <w:tcPr>
            <w:tcW w:w="3640" w:type="dxa"/>
          </w:tcPr>
          <w:p w:rsidR="00BE6530" w:rsidRPr="004A7FDE" w:rsidRDefault="00511C07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A7F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  <w:r w:rsidR="00BE6530" w:rsidRPr="004A7F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пеціальний фонд</w:t>
            </w:r>
          </w:p>
        </w:tc>
        <w:tc>
          <w:tcPr>
            <w:tcW w:w="3640" w:type="dxa"/>
          </w:tcPr>
          <w:p w:rsidR="00BE6530" w:rsidRPr="004A7FDE" w:rsidRDefault="00BE6530" w:rsidP="00BE65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A7F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</w:t>
            </w:r>
          </w:p>
        </w:tc>
      </w:tr>
      <w:tr w:rsidR="002774E7" w:rsidRPr="004A7FDE" w:rsidTr="002774E7">
        <w:tc>
          <w:tcPr>
            <w:tcW w:w="3640" w:type="dxa"/>
          </w:tcPr>
          <w:p w:rsidR="002774E7" w:rsidRPr="004A7FDE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4A7FDE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4A7FDE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4A7FDE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774E7" w:rsidRPr="004A7FDE" w:rsidTr="002774E7">
        <w:tc>
          <w:tcPr>
            <w:tcW w:w="3640" w:type="dxa"/>
          </w:tcPr>
          <w:p w:rsidR="002774E7" w:rsidRPr="004A7FDE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4A7FDE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4A7FDE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2774E7" w:rsidRPr="004A7FDE" w:rsidRDefault="002774E7" w:rsidP="002774E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112C14" w:rsidRPr="004A7FDE" w:rsidRDefault="00112C14" w:rsidP="002774E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2C14" w:rsidRPr="004A7FDE" w:rsidRDefault="00112C14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A7FDE">
        <w:rPr>
          <w:rFonts w:ascii="Times New Roman" w:hAnsi="Times New Roman" w:cs="Times New Roman"/>
          <w:sz w:val="28"/>
          <w:szCs w:val="28"/>
          <w:lang w:val="uk-UA"/>
        </w:rPr>
        <w:t>________________________                                           ____________________                              _____________________</w:t>
      </w:r>
    </w:p>
    <w:p w:rsidR="00112C14" w:rsidRPr="004A7FDE" w:rsidRDefault="00112C14" w:rsidP="002774E7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A7FDE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(посада керівництва)             МП                                                                                    (підпис)                                                                          (Власне ім’я, Прізвище)</w:t>
      </w:r>
    </w:p>
    <w:p w:rsidR="00112C14" w:rsidRPr="004A7FDE" w:rsidRDefault="00112C14" w:rsidP="002774E7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112C14" w:rsidRPr="004A7FDE" w:rsidRDefault="00112C14" w:rsidP="002774E7">
      <w:pPr>
        <w:spacing w:after="0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960EB6" w:rsidRPr="004A7FDE" w:rsidRDefault="00960EB6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2C14" w:rsidRPr="004A7FDE" w:rsidRDefault="00112C14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A7FDE">
        <w:rPr>
          <w:rFonts w:ascii="Times New Roman" w:hAnsi="Times New Roman" w:cs="Times New Roman"/>
          <w:sz w:val="28"/>
          <w:szCs w:val="28"/>
          <w:lang w:val="uk-UA"/>
        </w:rPr>
        <w:t>«____»_____________2023 р.</w:t>
      </w:r>
    </w:p>
    <w:p w:rsidR="00960EB6" w:rsidRPr="004A7FDE" w:rsidRDefault="00960EB6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0EB6" w:rsidRPr="004A7FDE" w:rsidRDefault="00960EB6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0EB6" w:rsidRPr="004A7FDE" w:rsidRDefault="00511C07" w:rsidP="002774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A7F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626D54" w:rsidRPr="004A7F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_________________________</w:t>
      </w:r>
      <w:bookmarkEnd w:id="0"/>
    </w:p>
    <w:sectPr w:rsidR="00960EB6" w:rsidRPr="004A7FDE" w:rsidSect="00960EB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70"/>
    <w:rsid w:val="00014378"/>
    <w:rsid w:val="000A3857"/>
    <w:rsid w:val="00112C14"/>
    <w:rsid w:val="001B6253"/>
    <w:rsid w:val="001E1896"/>
    <w:rsid w:val="002774E7"/>
    <w:rsid w:val="004A7FDE"/>
    <w:rsid w:val="00511C07"/>
    <w:rsid w:val="005A3741"/>
    <w:rsid w:val="00626D54"/>
    <w:rsid w:val="00900729"/>
    <w:rsid w:val="0092669E"/>
    <w:rsid w:val="00960EB6"/>
    <w:rsid w:val="00A84870"/>
    <w:rsid w:val="00B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C866D-2D20-4251-8796-79B8F0A3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org301</cp:lastModifiedBy>
  <cp:revision>12</cp:revision>
  <cp:lastPrinted>2023-02-01T11:07:00Z</cp:lastPrinted>
  <dcterms:created xsi:type="dcterms:W3CDTF">2023-01-31T09:33:00Z</dcterms:created>
  <dcterms:modified xsi:type="dcterms:W3CDTF">2023-02-07T14:43:00Z</dcterms:modified>
</cp:coreProperties>
</file>