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418" w:rsidRDefault="00901418" w:rsidP="00EF0805">
      <w:pPr>
        <w:widowControl w:val="0"/>
        <w:rPr>
          <w:i/>
        </w:rPr>
      </w:pPr>
    </w:p>
    <w:p w:rsidR="00555265" w:rsidRDefault="00555265" w:rsidP="007F7644">
      <w:pPr>
        <w:widowControl w:val="0"/>
        <w:ind w:firstLine="11340"/>
        <w:rPr>
          <w:i/>
        </w:rPr>
      </w:pPr>
    </w:p>
    <w:p w:rsidR="00555265" w:rsidRDefault="00555265" w:rsidP="007F7644">
      <w:pPr>
        <w:widowControl w:val="0"/>
        <w:ind w:firstLine="11340"/>
        <w:rPr>
          <w:i/>
        </w:rPr>
      </w:pPr>
    </w:p>
    <w:p w:rsidR="00555265" w:rsidRDefault="00555265" w:rsidP="007F7644">
      <w:pPr>
        <w:widowControl w:val="0"/>
        <w:ind w:firstLine="11340"/>
        <w:rPr>
          <w:i/>
        </w:rPr>
      </w:pPr>
    </w:p>
    <w:p w:rsidR="00555265" w:rsidRDefault="00555265" w:rsidP="007F7644">
      <w:pPr>
        <w:widowControl w:val="0"/>
        <w:ind w:firstLine="11340"/>
        <w:rPr>
          <w:i/>
        </w:rPr>
      </w:pPr>
    </w:p>
    <w:p w:rsidR="00B04484" w:rsidRPr="00B04484" w:rsidRDefault="00B04484" w:rsidP="00B04484">
      <w:pPr>
        <w:widowControl w:val="0"/>
        <w:ind w:firstLine="11340"/>
        <w:rPr>
          <w:i/>
        </w:rPr>
      </w:pPr>
      <w:r>
        <w:rPr>
          <w:i/>
        </w:rPr>
        <w:t xml:space="preserve"> </w:t>
      </w:r>
      <w:r w:rsidRPr="00B04484">
        <w:rPr>
          <w:i/>
        </w:rPr>
        <w:t xml:space="preserve">Додаток </w:t>
      </w:r>
    </w:p>
    <w:p w:rsidR="00B04484" w:rsidRPr="00B04484" w:rsidRDefault="00B04484" w:rsidP="00B04484">
      <w:pPr>
        <w:widowControl w:val="0"/>
        <w:ind w:firstLine="11340"/>
        <w:jc w:val="center"/>
        <w:rPr>
          <w:i/>
        </w:rPr>
      </w:pPr>
      <w:r w:rsidRPr="00B04484">
        <w:rPr>
          <w:i/>
        </w:rPr>
        <w:t>до звіту з виконання у 2022 році</w:t>
      </w:r>
    </w:p>
    <w:p w:rsidR="00B04484" w:rsidRPr="00B04484" w:rsidRDefault="00B04484" w:rsidP="00B04484">
      <w:pPr>
        <w:widowControl w:val="0"/>
        <w:ind w:firstLine="11340"/>
        <w:rPr>
          <w:i/>
        </w:rPr>
      </w:pPr>
      <w:r w:rsidRPr="00B04484">
        <w:rPr>
          <w:i/>
        </w:rPr>
        <w:t>Програми  інформатизації   та</w:t>
      </w:r>
    </w:p>
    <w:p w:rsidR="004C3AD1" w:rsidRPr="00A577E8" w:rsidRDefault="00B04484" w:rsidP="00B04484">
      <w:pPr>
        <w:widowControl w:val="0"/>
        <w:ind w:left="11340" w:hanging="11340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B04484">
        <w:rPr>
          <w:i/>
        </w:rPr>
        <w:t xml:space="preserve">цифрової трансформації на      </w:t>
      </w:r>
      <w:r>
        <w:rPr>
          <w:i/>
        </w:rPr>
        <w:t xml:space="preserve">                    </w:t>
      </w:r>
      <w:r w:rsidRPr="00B04484">
        <w:rPr>
          <w:i/>
        </w:rPr>
        <w:t>2017-2024 роки</w:t>
      </w:r>
    </w:p>
    <w:p w:rsidR="008C57A4" w:rsidRPr="003430CA" w:rsidRDefault="008C57A4" w:rsidP="00EF0805">
      <w:pPr>
        <w:rPr>
          <w:i/>
        </w:rPr>
      </w:pPr>
    </w:p>
    <w:p w:rsidR="00B04484" w:rsidRPr="00B04484" w:rsidRDefault="00B04484" w:rsidP="00B04484">
      <w:pPr>
        <w:jc w:val="center"/>
        <w:rPr>
          <w:b/>
          <w:i/>
          <w:sz w:val="28"/>
          <w:szCs w:val="28"/>
        </w:rPr>
      </w:pPr>
      <w:r w:rsidRPr="00B04484">
        <w:rPr>
          <w:b/>
          <w:i/>
          <w:sz w:val="28"/>
          <w:szCs w:val="28"/>
        </w:rPr>
        <w:t>Інформація</w:t>
      </w:r>
    </w:p>
    <w:p w:rsidR="00E03946" w:rsidRDefault="00B04484" w:rsidP="00B04484">
      <w:pPr>
        <w:jc w:val="center"/>
        <w:rPr>
          <w:b/>
          <w:i/>
          <w:sz w:val="28"/>
          <w:szCs w:val="28"/>
        </w:rPr>
      </w:pPr>
      <w:r w:rsidRPr="00B04484">
        <w:rPr>
          <w:b/>
          <w:i/>
          <w:sz w:val="28"/>
          <w:szCs w:val="28"/>
        </w:rPr>
        <w:t xml:space="preserve">Про витрати коштів бюджету </w:t>
      </w:r>
      <w:r w:rsidR="00E03946" w:rsidRPr="00E03946">
        <w:rPr>
          <w:b/>
          <w:i/>
          <w:sz w:val="28"/>
          <w:szCs w:val="28"/>
        </w:rPr>
        <w:t xml:space="preserve">Криворізької міської територіальної громади </w:t>
      </w:r>
      <w:r w:rsidRPr="00B04484">
        <w:rPr>
          <w:b/>
          <w:i/>
          <w:sz w:val="28"/>
          <w:szCs w:val="28"/>
        </w:rPr>
        <w:t xml:space="preserve">у 2022 році </w:t>
      </w:r>
    </w:p>
    <w:p w:rsidR="008C57A4" w:rsidRDefault="00B04484" w:rsidP="00B04484">
      <w:pPr>
        <w:jc w:val="center"/>
        <w:rPr>
          <w:b/>
          <w:i/>
          <w:sz w:val="28"/>
          <w:szCs w:val="28"/>
        </w:rPr>
      </w:pPr>
      <w:r w:rsidRPr="00B04484">
        <w:rPr>
          <w:b/>
          <w:i/>
          <w:sz w:val="28"/>
          <w:szCs w:val="28"/>
        </w:rPr>
        <w:t>для фінансування заходів Програми інформатизації та цифрової трансформації  на 2017−2024 роки</w:t>
      </w:r>
    </w:p>
    <w:p w:rsidR="00B04484" w:rsidRDefault="00B04484" w:rsidP="00B04484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91"/>
        <w:gridCol w:w="2551"/>
        <w:gridCol w:w="2410"/>
        <w:gridCol w:w="3260"/>
        <w:gridCol w:w="3402"/>
      </w:tblGrid>
      <w:tr w:rsidR="00F85FA4" w:rsidRPr="001D4974" w:rsidTr="000A20DA">
        <w:trPr>
          <w:trHeight w:val="746"/>
        </w:trPr>
        <w:tc>
          <w:tcPr>
            <w:tcW w:w="704" w:type="dxa"/>
          </w:tcPr>
          <w:p w:rsidR="00F85FA4" w:rsidRPr="001D4974" w:rsidRDefault="00F85FA4" w:rsidP="000D35E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№ п/п</w:t>
            </w:r>
          </w:p>
        </w:tc>
        <w:tc>
          <w:tcPr>
            <w:tcW w:w="3691" w:type="dxa"/>
            <w:shd w:val="clear" w:color="auto" w:fill="auto"/>
          </w:tcPr>
          <w:p w:rsidR="00F85FA4" w:rsidRPr="001D4974" w:rsidRDefault="00F85FA4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Заходи програми</w:t>
            </w:r>
          </w:p>
        </w:tc>
        <w:tc>
          <w:tcPr>
            <w:tcW w:w="2551" w:type="dxa"/>
            <w:shd w:val="clear" w:color="auto" w:fill="auto"/>
          </w:tcPr>
          <w:p w:rsidR="00F85FA4" w:rsidRPr="001D4974" w:rsidRDefault="00F85FA4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Виконавці (співвиконавці)</w:t>
            </w:r>
          </w:p>
        </w:tc>
        <w:tc>
          <w:tcPr>
            <w:tcW w:w="2410" w:type="dxa"/>
            <w:shd w:val="clear" w:color="auto" w:fill="auto"/>
          </w:tcPr>
          <w:p w:rsidR="00F85FA4" w:rsidRDefault="00F85FA4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 xml:space="preserve">Джерела </w:t>
            </w:r>
          </w:p>
          <w:p w:rsidR="00F85FA4" w:rsidRPr="001D4974" w:rsidRDefault="00F85FA4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фінансування</w:t>
            </w:r>
          </w:p>
        </w:tc>
        <w:tc>
          <w:tcPr>
            <w:tcW w:w="3260" w:type="dxa"/>
          </w:tcPr>
          <w:p w:rsidR="000A20DA" w:rsidRDefault="00F85FA4" w:rsidP="000A20DA">
            <w:pPr>
              <w:ind w:left="-112" w:right="-102"/>
              <w:jc w:val="center"/>
              <w:rPr>
                <w:b/>
                <w:i/>
                <w:spacing w:val="-10"/>
              </w:rPr>
            </w:pPr>
            <w:r w:rsidRPr="000A20DA">
              <w:rPr>
                <w:b/>
                <w:i/>
                <w:spacing w:val="-10"/>
              </w:rPr>
              <w:t xml:space="preserve">Передбачено в бюджеті на </w:t>
            </w:r>
          </w:p>
          <w:p w:rsidR="00F85FA4" w:rsidRPr="000A20DA" w:rsidRDefault="00F85FA4" w:rsidP="000A20DA">
            <w:pPr>
              <w:ind w:left="-112" w:right="-102"/>
              <w:jc w:val="center"/>
              <w:rPr>
                <w:b/>
                <w:bCs/>
                <w:i/>
                <w:spacing w:val="-10"/>
              </w:rPr>
            </w:pPr>
            <w:r w:rsidRPr="000A20DA">
              <w:rPr>
                <w:b/>
                <w:i/>
                <w:spacing w:val="-10"/>
              </w:rPr>
              <w:t>2022 рік (з урахування змін)</w:t>
            </w:r>
            <w:r w:rsidR="00241849" w:rsidRPr="000A20DA">
              <w:rPr>
                <w:b/>
                <w:i/>
                <w:spacing w:val="-10"/>
              </w:rPr>
              <w:t>, грн</w:t>
            </w:r>
          </w:p>
        </w:tc>
        <w:tc>
          <w:tcPr>
            <w:tcW w:w="3402" w:type="dxa"/>
          </w:tcPr>
          <w:p w:rsidR="00F76F58" w:rsidRDefault="00F85FA4" w:rsidP="00F85FA4">
            <w:pPr>
              <w:jc w:val="center"/>
              <w:rPr>
                <w:b/>
                <w:i/>
              </w:rPr>
            </w:pPr>
            <w:r w:rsidRPr="00F85FA4">
              <w:rPr>
                <w:b/>
                <w:i/>
              </w:rPr>
              <w:t xml:space="preserve">Фактично освоєно за </w:t>
            </w:r>
          </w:p>
          <w:p w:rsidR="00F85FA4" w:rsidRPr="00F85FA4" w:rsidRDefault="00F85FA4" w:rsidP="00F85FA4">
            <w:pPr>
              <w:jc w:val="center"/>
              <w:rPr>
                <w:b/>
                <w:bCs/>
                <w:i/>
              </w:rPr>
            </w:pPr>
            <w:r w:rsidRPr="00F85FA4">
              <w:rPr>
                <w:b/>
                <w:i/>
              </w:rPr>
              <w:t>2022 рік</w:t>
            </w:r>
            <w:r w:rsidR="00241849">
              <w:rPr>
                <w:b/>
                <w:i/>
              </w:rPr>
              <w:t>, грн</w:t>
            </w:r>
          </w:p>
        </w:tc>
      </w:tr>
    </w:tbl>
    <w:p w:rsidR="001A3BEF" w:rsidRPr="00E03946" w:rsidRDefault="001A3BEF" w:rsidP="00E03946">
      <w:pPr>
        <w:jc w:val="center"/>
        <w:rPr>
          <w:i/>
          <w:sz w:val="2"/>
          <w:szCs w:val="2"/>
        </w:rPr>
      </w:pPr>
    </w:p>
    <w:p w:rsidR="00E03946" w:rsidRPr="00E03946" w:rsidRDefault="00E03946" w:rsidP="00E03946">
      <w:pPr>
        <w:jc w:val="center"/>
        <w:rPr>
          <w:i/>
          <w:sz w:val="2"/>
          <w:szCs w:val="2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709"/>
        <w:gridCol w:w="3686"/>
        <w:gridCol w:w="2551"/>
        <w:gridCol w:w="2455"/>
        <w:gridCol w:w="3215"/>
        <w:gridCol w:w="3402"/>
      </w:tblGrid>
      <w:tr w:rsidR="00E03946" w:rsidRPr="00E03946" w:rsidTr="00E03946">
        <w:trPr>
          <w:tblHeader/>
        </w:trPr>
        <w:tc>
          <w:tcPr>
            <w:tcW w:w="709" w:type="dxa"/>
          </w:tcPr>
          <w:p w:rsidR="00E03946" w:rsidRPr="00E03946" w:rsidRDefault="00E03946" w:rsidP="00E03946">
            <w:pPr>
              <w:jc w:val="center"/>
              <w:rPr>
                <w:i/>
              </w:rPr>
            </w:pPr>
            <w:r w:rsidRPr="00E03946">
              <w:rPr>
                <w:i/>
              </w:rPr>
              <w:t>1</w:t>
            </w:r>
          </w:p>
        </w:tc>
        <w:tc>
          <w:tcPr>
            <w:tcW w:w="3686" w:type="dxa"/>
          </w:tcPr>
          <w:p w:rsidR="00E03946" w:rsidRPr="00E03946" w:rsidRDefault="00E03946" w:rsidP="00E03946">
            <w:pPr>
              <w:jc w:val="center"/>
              <w:rPr>
                <w:i/>
              </w:rPr>
            </w:pPr>
            <w:r w:rsidRPr="00E03946">
              <w:rPr>
                <w:i/>
              </w:rPr>
              <w:t>2</w:t>
            </w:r>
          </w:p>
        </w:tc>
        <w:tc>
          <w:tcPr>
            <w:tcW w:w="2551" w:type="dxa"/>
          </w:tcPr>
          <w:p w:rsidR="00E03946" w:rsidRPr="00E03946" w:rsidRDefault="00E03946" w:rsidP="00E03946">
            <w:pPr>
              <w:jc w:val="center"/>
              <w:rPr>
                <w:i/>
              </w:rPr>
            </w:pPr>
            <w:r w:rsidRPr="00E03946">
              <w:rPr>
                <w:i/>
              </w:rPr>
              <w:t>3</w:t>
            </w:r>
          </w:p>
        </w:tc>
        <w:tc>
          <w:tcPr>
            <w:tcW w:w="2455" w:type="dxa"/>
          </w:tcPr>
          <w:p w:rsidR="00E03946" w:rsidRPr="00E03946" w:rsidRDefault="00E03946" w:rsidP="00E03946">
            <w:pPr>
              <w:jc w:val="center"/>
              <w:rPr>
                <w:i/>
              </w:rPr>
            </w:pPr>
            <w:r w:rsidRPr="00E03946">
              <w:rPr>
                <w:i/>
              </w:rPr>
              <w:t>4</w:t>
            </w:r>
          </w:p>
        </w:tc>
        <w:tc>
          <w:tcPr>
            <w:tcW w:w="3215" w:type="dxa"/>
          </w:tcPr>
          <w:p w:rsidR="00E03946" w:rsidRPr="00E03946" w:rsidRDefault="00E03946" w:rsidP="00E03946">
            <w:pPr>
              <w:jc w:val="center"/>
              <w:rPr>
                <w:i/>
              </w:rPr>
            </w:pPr>
            <w:r w:rsidRPr="00E03946">
              <w:rPr>
                <w:i/>
              </w:rPr>
              <w:t>5</w:t>
            </w:r>
          </w:p>
        </w:tc>
        <w:tc>
          <w:tcPr>
            <w:tcW w:w="3402" w:type="dxa"/>
          </w:tcPr>
          <w:p w:rsidR="00E03946" w:rsidRPr="00E03946" w:rsidRDefault="00E03946" w:rsidP="00E03946">
            <w:pPr>
              <w:jc w:val="center"/>
              <w:rPr>
                <w:i/>
              </w:rPr>
            </w:pPr>
            <w:r w:rsidRPr="00E03946">
              <w:rPr>
                <w:i/>
              </w:rPr>
              <w:t>6</w:t>
            </w:r>
          </w:p>
        </w:tc>
      </w:tr>
      <w:tr w:rsidR="00E03946" w:rsidTr="004973DF">
        <w:tc>
          <w:tcPr>
            <w:tcW w:w="16018" w:type="dxa"/>
            <w:gridSpan w:val="6"/>
          </w:tcPr>
          <w:p w:rsidR="00E03946" w:rsidRPr="00E03946" w:rsidRDefault="00E03946" w:rsidP="00E03946">
            <w:pPr>
              <w:tabs>
                <w:tab w:val="left" w:pos="4414"/>
              </w:tabs>
              <w:jc w:val="center"/>
            </w:pPr>
            <w:r w:rsidRPr="00476E93">
              <w:rPr>
                <w:b/>
                <w:i/>
              </w:rPr>
              <w:t>I. Оптимізація та розвиток цифрової інфраструктури, створення єдиної інформаційної системи</w:t>
            </w:r>
          </w:p>
        </w:tc>
      </w:tr>
      <w:tr w:rsidR="00E03946" w:rsidTr="00E03946">
        <w:tc>
          <w:tcPr>
            <w:tcW w:w="709" w:type="dxa"/>
          </w:tcPr>
          <w:p w:rsidR="00E03946" w:rsidRPr="00E03946" w:rsidRDefault="00E03946" w:rsidP="00E03946"/>
        </w:tc>
        <w:tc>
          <w:tcPr>
            <w:tcW w:w="3686" w:type="dxa"/>
          </w:tcPr>
          <w:p w:rsidR="00E03946" w:rsidRPr="00260148" w:rsidRDefault="00E03946" w:rsidP="00E03946">
            <w:pPr>
              <w:widowControl w:val="0"/>
              <w:jc w:val="both"/>
              <w:rPr>
                <w:bCs/>
              </w:rPr>
            </w:pPr>
            <w:r w:rsidRPr="00260148">
              <w:rPr>
                <w:bCs/>
              </w:rPr>
              <w:t xml:space="preserve">Розвиток (створення, придбання, використання) нових електрон-них сервісів, функціональних </w:t>
            </w:r>
            <w:proofErr w:type="spellStart"/>
            <w:r w:rsidRPr="00260148">
              <w:rPr>
                <w:bCs/>
              </w:rPr>
              <w:t>ін</w:t>
            </w:r>
            <w:proofErr w:type="spellEnd"/>
            <w:r w:rsidRPr="00260148">
              <w:rPr>
                <w:bCs/>
              </w:rPr>
              <w:t xml:space="preserve">-формаційних систем  (підсистем), модулів, програмно-інформацій-них комплексів, комп’ютерних програм, програмно-технічних та технічних засобів </w:t>
            </w:r>
            <w:proofErr w:type="spellStart"/>
            <w:r w:rsidRPr="00260148">
              <w:rPr>
                <w:bCs/>
              </w:rPr>
              <w:t>телекому-нікації</w:t>
            </w:r>
            <w:proofErr w:type="spellEnd"/>
            <w:r w:rsidRPr="00260148">
              <w:rPr>
                <w:bCs/>
              </w:rPr>
              <w:t xml:space="preserve">, що забезпечують логічне поєднання інформаційних </w:t>
            </w:r>
            <w:proofErr w:type="spellStart"/>
            <w:r w:rsidRPr="00260148">
              <w:rPr>
                <w:bCs/>
              </w:rPr>
              <w:t>ресур</w:t>
            </w:r>
            <w:proofErr w:type="spellEnd"/>
            <w:r w:rsidRPr="00260148">
              <w:rPr>
                <w:bCs/>
              </w:rPr>
              <w:t xml:space="preserve">-сів, обробку й захист інформації, внутрішню та зовнішню </w:t>
            </w:r>
            <w:proofErr w:type="spellStart"/>
            <w:r w:rsidRPr="00260148">
              <w:rPr>
                <w:bCs/>
              </w:rPr>
              <w:t>інформа-ційну</w:t>
            </w:r>
            <w:proofErr w:type="spellEnd"/>
            <w:r w:rsidRPr="00260148">
              <w:rPr>
                <w:bCs/>
              </w:rPr>
              <w:t xml:space="preserve"> взаємодію у складі єдиної </w:t>
            </w:r>
            <w:r w:rsidRPr="00E03946">
              <w:rPr>
                <w:bCs/>
                <w:spacing w:val="-6"/>
              </w:rPr>
              <w:t>інформаційної системи</w:t>
            </w:r>
            <w:r w:rsidRPr="00260148">
              <w:rPr>
                <w:bCs/>
              </w:rPr>
              <w:t xml:space="preserve">. Супровід, технічна підтримка, розвиток, модифікація, обслуговування діючих електронних систем, </w:t>
            </w:r>
            <w:r w:rsidRPr="00260148">
              <w:rPr>
                <w:bCs/>
              </w:rPr>
              <w:lastRenderedPageBreak/>
              <w:t xml:space="preserve">платформ, </w:t>
            </w:r>
            <w:proofErr w:type="spellStart"/>
            <w:r w:rsidRPr="00260148">
              <w:rPr>
                <w:bCs/>
              </w:rPr>
              <w:t>вебпорталів</w:t>
            </w:r>
            <w:proofErr w:type="spellEnd"/>
            <w:r w:rsidRPr="00260148">
              <w:rPr>
                <w:bCs/>
              </w:rPr>
              <w:t xml:space="preserve">, сервісів, міських ресурсів, реєстрів, </w:t>
            </w:r>
            <w:proofErr w:type="spellStart"/>
            <w:r w:rsidRPr="00260148">
              <w:rPr>
                <w:bCs/>
              </w:rPr>
              <w:t>ін-теграція</w:t>
            </w:r>
            <w:proofErr w:type="spellEnd"/>
            <w:r w:rsidRPr="00260148">
              <w:rPr>
                <w:bCs/>
              </w:rPr>
              <w:t xml:space="preserve"> їх з іншими </w:t>
            </w:r>
            <w:r w:rsidRPr="005C1D98">
              <w:rPr>
                <w:bCs/>
                <w:spacing w:val="-6"/>
              </w:rPr>
              <w:t>програмними продуктами, упровадження про</w:t>
            </w:r>
            <w:r w:rsidRPr="00260148">
              <w:rPr>
                <w:bCs/>
              </w:rPr>
              <w:t>-</w:t>
            </w:r>
            <w:proofErr w:type="spellStart"/>
            <w:r w:rsidRPr="00260148">
              <w:rPr>
                <w:bCs/>
              </w:rPr>
              <w:t>єктів</w:t>
            </w:r>
            <w:proofErr w:type="spellEnd"/>
            <w:r w:rsidRPr="00260148">
              <w:rPr>
                <w:bCs/>
              </w:rPr>
              <w:t xml:space="preserve"> </w:t>
            </w:r>
            <w:proofErr w:type="spellStart"/>
            <w:r w:rsidRPr="00260148">
              <w:rPr>
                <w:bCs/>
              </w:rPr>
              <w:t>Smart</w:t>
            </w:r>
            <w:proofErr w:type="spellEnd"/>
            <w:r w:rsidRPr="00260148">
              <w:rPr>
                <w:bCs/>
              </w:rPr>
              <w:t xml:space="preserve"> </w:t>
            </w:r>
            <w:proofErr w:type="spellStart"/>
            <w:r w:rsidRPr="00260148">
              <w:rPr>
                <w:bCs/>
              </w:rPr>
              <w:t>City</w:t>
            </w:r>
            <w:proofErr w:type="spellEnd"/>
            <w:r w:rsidRPr="00260148">
              <w:rPr>
                <w:bCs/>
              </w:rPr>
              <w:t xml:space="preserve"> тощо. </w:t>
            </w:r>
            <w:proofErr w:type="spellStart"/>
            <w:r w:rsidRPr="00260148">
              <w:rPr>
                <w:bCs/>
              </w:rPr>
              <w:t>Забез</w:t>
            </w:r>
            <w:proofErr w:type="spellEnd"/>
            <w:r w:rsidRPr="00260148">
              <w:rPr>
                <w:bCs/>
              </w:rPr>
              <w:t xml:space="preserve">-печення працездатності </w:t>
            </w:r>
            <w:proofErr w:type="spellStart"/>
            <w:r w:rsidRPr="00260148">
              <w:rPr>
                <w:bCs/>
              </w:rPr>
              <w:t>інформа</w:t>
            </w:r>
            <w:proofErr w:type="spellEnd"/>
            <w:r w:rsidRPr="00260148">
              <w:rPr>
                <w:bCs/>
              </w:rPr>
              <w:t>-</w:t>
            </w:r>
            <w:proofErr w:type="spellStart"/>
            <w:r w:rsidRPr="00260148">
              <w:rPr>
                <w:bCs/>
              </w:rPr>
              <w:t>ційно</w:t>
            </w:r>
            <w:proofErr w:type="spellEnd"/>
            <w:r w:rsidRPr="00260148">
              <w:rPr>
                <w:bCs/>
              </w:rPr>
              <w:t xml:space="preserve">-телекомунікаційної </w:t>
            </w:r>
            <w:proofErr w:type="spellStart"/>
            <w:r w:rsidRPr="00260148">
              <w:rPr>
                <w:bCs/>
              </w:rPr>
              <w:t>систе</w:t>
            </w:r>
            <w:proofErr w:type="spellEnd"/>
            <w:r w:rsidRPr="00260148">
              <w:rPr>
                <w:bCs/>
              </w:rPr>
              <w:t xml:space="preserve">-ми, цифрової інфраструктури виконавчих органів міської ради: створення, розвиток та </w:t>
            </w:r>
            <w:proofErr w:type="spellStart"/>
            <w:r w:rsidRPr="00260148">
              <w:rPr>
                <w:bCs/>
              </w:rPr>
              <w:t>супро-водження</w:t>
            </w:r>
            <w:proofErr w:type="spellEnd"/>
            <w:r w:rsidRPr="00260148">
              <w:rPr>
                <w:bCs/>
              </w:rPr>
              <w:t xml:space="preserve"> телекомунікаційного середовища, придбання </w:t>
            </w:r>
            <w:proofErr w:type="spellStart"/>
            <w:r w:rsidRPr="00260148">
              <w:rPr>
                <w:bCs/>
              </w:rPr>
              <w:t>мульти</w:t>
            </w:r>
            <w:proofErr w:type="spellEnd"/>
            <w:r w:rsidRPr="00260148">
              <w:rPr>
                <w:bCs/>
              </w:rPr>
              <w:t xml:space="preserve">-медійного, комп’ютерного </w:t>
            </w:r>
            <w:proofErr w:type="spellStart"/>
            <w:r w:rsidRPr="00260148">
              <w:rPr>
                <w:bCs/>
              </w:rPr>
              <w:t>облад-нання</w:t>
            </w:r>
            <w:proofErr w:type="spellEnd"/>
            <w:r w:rsidRPr="00260148">
              <w:rPr>
                <w:bCs/>
              </w:rPr>
              <w:t xml:space="preserve"> та приладдя, ліцензійного програмного й антивірусного забезпечення, послуг доступу до мережі Інтернет, інших. </w:t>
            </w:r>
            <w:proofErr w:type="spellStart"/>
            <w:r w:rsidRPr="00260148">
              <w:rPr>
                <w:bCs/>
              </w:rPr>
              <w:t>Консал-тингові</w:t>
            </w:r>
            <w:proofErr w:type="spellEnd"/>
            <w:r w:rsidRPr="00260148">
              <w:rPr>
                <w:bCs/>
              </w:rPr>
              <w:t xml:space="preserve"> послуги для IT-сервісів виконавчих органів, </w:t>
            </w:r>
            <w:proofErr w:type="spellStart"/>
            <w:r w:rsidRPr="00260148">
              <w:rPr>
                <w:bCs/>
              </w:rPr>
              <w:t>комуналь</w:t>
            </w:r>
            <w:proofErr w:type="spellEnd"/>
            <w:r w:rsidRPr="00260148">
              <w:rPr>
                <w:bCs/>
              </w:rPr>
              <w:t xml:space="preserve">-них підприємств, установ, </w:t>
            </w:r>
            <w:proofErr w:type="spellStart"/>
            <w:r w:rsidRPr="00260148">
              <w:rPr>
                <w:bCs/>
              </w:rPr>
              <w:t>орга-нізацій</w:t>
            </w:r>
            <w:proofErr w:type="spellEnd"/>
            <w:r w:rsidRPr="00260148">
              <w:rPr>
                <w:bCs/>
              </w:rPr>
              <w:t>, закладів Криворізької міської ради</w:t>
            </w:r>
          </w:p>
        </w:tc>
        <w:tc>
          <w:tcPr>
            <w:tcW w:w="2551" w:type="dxa"/>
          </w:tcPr>
          <w:p w:rsidR="00E03946" w:rsidRPr="00260148" w:rsidRDefault="00E03946" w:rsidP="00E03946">
            <w:pPr>
              <w:widowControl w:val="0"/>
              <w:jc w:val="center"/>
              <w:rPr>
                <w:bCs/>
              </w:rPr>
            </w:pPr>
            <w:r w:rsidRPr="00260148">
              <w:rPr>
                <w:bCs/>
              </w:rPr>
              <w:lastRenderedPageBreak/>
              <w:t xml:space="preserve">Виконавчий комітет Криворізької міської ради, </w:t>
            </w:r>
          </w:p>
          <w:p w:rsidR="00E03946" w:rsidRPr="00260148" w:rsidRDefault="00E03946" w:rsidP="00E03946">
            <w:pPr>
              <w:widowControl w:val="0"/>
              <w:jc w:val="center"/>
              <w:rPr>
                <w:bCs/>
              </w:rPr>
            </w:pPr>
            <w:r w:rsidRPr="00260148">
              <w:rPr>
                <w:bCs/>
              </w:rPr>
              <w:t xml:space="preserve">Комунальне підприємство «Центр електронних послуг» Криворізької міської ради    </w:t>
            </w:r>
          </w:p>
          <w:p w:rsidR="00E03946" w:rsidRPr="00260148" w:rsidRDefault="00E03946" w:rsidP="00E03946">
            <w:pPr>
              <w:widowControl w:val="0"/>
              <w:jc w:val="center"/>
              <w:rPr>
                <w:bCs/>
              </w:rPr>
            </w:pPr>
            <w:r>
              <w:rPr>
                <w:bCs/>
                <w:highlight w:val="yellow"/>
              </w:rPr>
              <w:t xml:space="preserve">   </w:t>
            </w:r>
          </w:p>
        </w:tc>
        <w:tc>
          <w:tcPr>
            <w:tcW w:w="2455" w:type="dxa"/>
          </w:tcPr>
          <w:p w:rsidR="00E03946" w:rsidRPr="00260148" w:rsidRDefault="00E03946" w:rsidP="00E03946">
            <w:pPr>
              <w:widowControl w:val="0"/>
              <w:jc w:val="center"/>
            </w:pPr>
            <w:r w:rsidRPr="00260148">
              <w:rPr>
                <w:bCs/>
              </w:rPr>
              <w:t>Бюджет Криво-</w:t>
            </w:r>
            <w:proofErr w:type="spellStart"/>
            <w:r w:rsidRPr="00260148">
              <w:rPr>
                <w:bCs/>
              </w:rPr>
              <w:t>різької</w:t>
            </w:r>
            <w:proofErr w:type="spellEnd"/>
            <w:r w:rsidRPr="00260148">
              <w:rPr>
                <w:bCs/>
              </w:rPr>
              <w:t xml:space="preserve"> міської територіальної громади</w:t>
            </w:r>
          </w:p>
        </w:tc>
        <w:tc>
          <w:tcPr>
            <w:tcW w:w="3215" w:type="dxa"/>
          </w:tcPr>
          <w:p w:rsidR="00E03946" w:rsidRPr="00B6317D" w:rsidRDefault="00E03946" w:rsidP="00E03946">
            <w:pPr>
              <w:widowControl w:val="0"/>
              <w:jc w:val="center"/>
            </w:pPr>
            <w:r w:rsidRPr="00B6317D">
              <w:t>27 800 332,59</w:t>
            </w:r>
          </w:p>
          <w:p w:rsidR="00E03946" w:rsidRPr="00260148" w:rsidRDefault="00E03946" w:rsidP="00E03946">
            <w:pPr>
              <w:widowControl w:val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E03946" w:rsidRPr="00260148" w:rsidRDefault="00E03946" w:rsidP="00E03946">
            <w:pPr>
              <w:widowControl w:val="0"/>
              <w:jc w:val="center"/>
            </w:pPr>
            <w:r>
              <w:t>26 554 089,88</w:t>
            </w:r>
          </w:p>
        </w:tc>
      </w:tr>
      <w:tr w:rsidR="00E03946" w:rsidTr="00202DD8">
        <w:tc>
          <w:tcPr>
            <w:tcW w:w="16018" w:type="dxa"/>
            <w:gridSpan w:val="6"/>
          </w:tcPr>
          <w:p w:rsidR="006802A2" w:rsidRPr="006802A2" w:rsidRDefault="00E03946" w:rsidP="006802A2">
            <w:pPr>
              <w:jc w:val="center"/>
              <w:rPr>
                <w:b/>
                <w:bCs/>
                <w:i/>
              </w:rPr>
            </w:pPr>
            <w:r w:rsidRPr="00476E93">
              <w:rPr>
                <w:b/>
                <w:bCs/>
                <w:i/>
              </w:rPr>
              <w:t>ІI. Створення, упровадження, супровід та модернізація інформаційно-телекомунікаційних систем, сервісів у закладах, установах і на підприємствах, що перебувають у комунальній власності міста</w:t>
            </w:r>
          </w:p>
        </w:tc>
      </w:tr>
      <w:tr w:rsidR="006802A2" w:rsidTr="00E03946">
        <w:tc>
          <w:tcPr>
            <w:tcW w:w="709" w:type="dxa"/>
            <w:vMerge w:val="restart"/>
          </w:tcPr>
          <w:p w:rsidR="006802A2" w:rsidRPr="00E03946" w:rsidRDefault="006802A2" w:rsidP="00E03946">
            <w:pPr>
              <w:jc w:val="center"/>
            </w:pPr>
            <w:r w:rsidRPr="00E03946">
              <w:t>2.1</w:t>
            </w:r>
          </w:p>
        </w:tc>
        <w:tc>
          <w:tcPr>
            <w:tcW w:w="3686" w:type="dxa"/>
            <w:vMerge w:val="restart"/>
          </w:tcPr>
          <w:p w:rsidR="006802A2" w:rsidRPr="00E03946" w:rsidRDefault="006802A2" w:rsidP="006802A2">
            <w:pPr>
              <w:jc w:val="both"/>
            </w:pPr>
            <w:r w:rsidRPr="00E03946">
              <w:t>Придбання персональних ком-</w:t>
            </w:r>
            <w:proofErr w:type="spellStart"/>
            <w:r w:rsidRPr="00E03946">
              <w:t>п’ютрів</w:t>
            </w:r>
            <w:proofErr w:type="spellEnd"/>
            <w:r w:rsidRPr="00E03946">
              <w:t xml:space="preserve">, офісного, </w:t>
            </w:r>
            <w:proofErr w:type="spellStart"/>
            <w:r w:rsidRPr="00E03946">
              <w:t>телекомуніка-ційного</w:t>
            </w:r>
            <w:proofErr w:type="spellEnd"/>
            <w:r w:rsidRPr="00E03946">
              <w:t xml:space="preserve"> та аудіовізуального об-ладнання, послуг у сфері </w:t>
            </w:r>
            <w:proofErr w:type="spellStart"/>
            <w:r w:rsidRPr="00E03946">
              <w:t>інфор-маційних</w:t>
            </w:r>
            <w:proofErr w:type="spellEnd"/>
            <w:r w:rsidRPr="00E03946">
              <w:t xml:space="preserve"> технологій (</w:t>
            </w:r>
            <w:proofErr w:type="spellStart"/>
            <w:r w:rsidRPr="00E03946">
              <w:t>консуль-тування</w:t>
            </w:r>
            <w:proofErr w:type="spellEnd"/>
            <w:r w:rsidRPr="00E03946">
              <w:t xml:space="preserve">, розробка програмного </w:t>
            </w:r>
            <w:r w:rsidRPr="00E03946">
              <w:lastRenderedPageBreak/>
              <w:t>забезпечення, послуги мережі Інтернет і послуг</w:t>
            </w:r>
            <w:r>
              <w:t>и</w:t>
            </w:r>
            <w:r w:rsidRPr="00E03946">
              <w:t xml:space="preserve"> з підтримки), пакетів програмного </w:t>
            </w:r>
            <w:proofErr w:type="spellStart"/>
            <w:r w:rsidRPr="00E03946">
              <w:t>забезпечен</w:t>
            </w:r>
            <w:proofErr w:type="spellEnd"/>
            <w:r w:rsidRPr="00E03946">
              <w:t xml:space="preserve">-ня та інформаційних систем і мереж, послуг з моніторингу та контролю за споживанням </w:t>
            </w:r>
            <w:proofErr w:type="spellStart"/>
            <w:r w:rsidRPr="00E03946">
              <w:t>енер-гетичних</w:t>
            </w:r>
            <w:proofErr w:type="spellEnd"/>
            <w:r w:rsidRPr="00E03946">
              <w:t xml:space="preserve"> ресурсів тощо</w:t>
            </w:r>
          </w:p>
        </w:tc>
        <w:tc>
          <w:tcPr>
            <w:tcW w:w="2551" w:type="dxa"/>
            <w:vMerge w:val="restart"/>
          </w:tcPr>
          <w:p w:rsidR="006802A2" w:rsidRPr="001A4193" w:rsidRDefault="006802A2" w:rsidP="00E03946">
            <w:pPr>
              <w:widowControl w:val="0"/>
              <w:jc w:val="center"/>
            </w:pPr>
            <w:r>
              <w:lastRenderedPageBreak/>
              <w:t xml:space="preserve">Департамент           освіти  і науки виконкому </w:t>
            </w:r>
            <w:r w:rsidRPr="00BD01C5">
              <w:t>Криворізької міської ради</w:t>
            </w:r>
            <w:r>
              <w:t xml:space="preserve"> </w:t>
            </w:r>
          </w:p>
          <w:p w:rsidR="006802A2" w:rsidRPr="001A4193" w:rsidRDefault="006802A2" w:rsidP="00E03946">
            <w:pPr>
              <w:widowControl w:val="0"/>
              <w:jc w:val="center"/>
            </w:pPr>
            <w:r>
              <w:t xml:space="preserve"> </w:t>
            </w:r>
          </w:p>
        </w:tc>
        <w:tc>
          <w:tcPr>
            <w:tcW w:w="2455" w:type="dxa"/>
          </w:tcPr>
          <w:p w:rsidR="006802A2" w:rsidRDefault="006802A2" w:rsidP="00E0394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Державний бюджет</w:t>
            </w:r>
          </w:p>
          <w:p w:rsidR="006802A2" w:rsidRPr="005E6155" w:rsidRDefault="006802A2" w:rsidP="00E03946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3215" w:type="dxa"/>
          </w:tcPr>
          <w:p w:rsidR="006802A2" w:rsidRPr="00444AE6" w:rsidRDefault="006802A2" w:rsidP="00E03946">
            <w:pPr>
              <w:widowControl w:val="0"/>
              <w:jc w:val="center"/>
              <w:rPr>
                <w:bCs/>
              </w:rPr>
            </w:pPr>
            <w:r w:rsidRPr="0014662E">
              <w:rPr>
                <w:bCs/>
              </w:rPr>
              <w:t>871 326,00</w:t>
            </w:r>
          </w:p>
        </w:tc>
        <w:tc>
          <w:tcPr>
            <w:tcW w:w="3402" w:type="dxa"/>
          </w:tcPr>
          <w:p w:rsidR="006802A2" w:rsidRPr="00444AE6" w:rsidRDefault="006802A2" w:rsidP="00E03946">
            <w:pPr>
              <w:widowControl w:val="0"/>
              <w:jc w:val="center"/>
              <w:rPr>
                <w:bCs/>
              </w:rPr>
            </w:pPr>
            <w:r w:rsidRPr="0014662E">
              <w:rPr>
                <w:bCs/>
              </w:rPr>
              <w:t>23 400,00</w:t>
            </w:r>
          </w:p>
        </w:tc>
      </w:tr>
      <w:tr w:rsidR="006802A2" w:rsidTr="00E03946">
        <w:tc>
          <w:tcPr>
            <w:tcW w:w="709" w:type="dxa"/>
            <w:vMerge/>
          </w:tcPr>
          <w:p w:rsidR="006802A2" w:rsidRPr="00E03946" w:rsidRDefault="006802A2" w:rsidP="00E03946"/>
        </w:tc>
        <w:tc>
          <w:tcPr>
            <w:tcW w:w="3686" w:type="dxa"/>
            <w:vMerge/>
          </w:tcPr>
          <w:p w:rsidR="006802A2" w:rsidRPr="00E03946" w:rsidRDefault="006802A2" w:rsidP="00E03946"/>
        </w:tc>
        <w:tc>
          <w:tcPr>
            <w:tcW w:w="2551" w:type="dxa"/>
            <w:vMerge/>
          </w:tcPr>
          <w:p w:rsidR="006802A2" w:rsidRDefault="006802A2" w:rsidP="00E03946">
            <w:pPr>
              <w:widowControl w:val="0"/>
              <w:jc w:val="center"/>
            </w:pPr>
          </w:p>
        </w:tc>
        <w:tc>
          <w:tcPr>
            <w:tcW w:w="2455" w:type="dxa"/>
          </w:tcPr>
          <w:p w:rsidR="006802A2" w:rsidRDefault="006802A2" w:rsidP="00E03946">
            <w:pPr>
              <w:widowControl w:val="0"/>
              <w:jc w:val="center"/>
              <w:rPr>
                <w:bCs/>
              </w:rPr>
            </w:pPr>
            <w:r w:rsidRPr="00E778F8">
              <w:rPr>
                <w:bCs/>
              </w:rPr>
              <w:t>Бюджет Криво-</w:t>
            </w:r>
            <w:proofErr w:type="spellStart"/>
            <w:r w:rsidRPr="00E778F8">
              <w:rPr>
                <w:bCs/>
              </w:rPr>
              <w:t>різької</w:t>
            </w:r>
            <w:proofErr w:type="spellEnd"/>
            <w:r w:rsidRPr="00E778F8">
              <w:rPr>
                <w:bCs/>
              </w:rPr>
              <w:t xml:space="preserve"> міської територіальної громади</w:t>
            </w:r>
          </w:p>
        </w:tc>
        <w:tc>
          <w:tcPr>
            <w:tcW w:w="3215" w:type="dxa"/>
          </w:tcPr>
          <w:p w:rsidR="006802A2" w:rsidRPr="0014662E" w:rsidRDefault="006802A2" w:rsidP="00E03946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16 837 568,61</w:t>
            </w:r>
          </w:p>
        </w:tc>
        <w:tc>
          <w:tcPr>
            <w:tcW w:w="3402" w:type="dxa"/>
          </w:tcPr>
          <w:p w:rsidR="006802A2" w:rsidRPr="00444AE6" w:rsidRDefault="006802A2" w:rsidP="00E0394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14 350 293,63</w:t>
            </w:r>
          </w:p>
        </w:tc>
      </w:tr>
      <w:tr w:rsidR="006802A2" w:rsidTr="00E03946">
        <w:tc>
          <w:tcPr>
            <w:tcW w:w="709" w:type="dxa"/>
            <w:vMerge/>
          </w:tcPr>
          <w:p w:rsidR="006802A2" w:rsidRPr="00E03946" w:rsidRDefault="006802A2" w:rsidP="00E03946"/>
        </w:tc>
        <w:tc>
          <w:tcPr>
            <w:tcW w:w="3686" w:type="dxa"/>
            <w:vMerge/>
          </w:tcPr>
          <w:p w:rsidR="006802A2" w:rsidRPr="00E03946" w:rsidRDefault="006802A2" w:rsidP="00E03946"/>
        </w:tc>
        <w:tc>
          <w:tcPr>
            <w:tcW w:w="2551" w:type="dxa"/>
          </w:tcPr>
          <w:p w:rsidR="006802A2" w:rsidRPr="001A4193" w:rsidRDefault="006802A2" w:rsidP="00E03946">
            <w:pPr>
              <w:widowControl w:val="0"/>
              <w:jc w:val="center"/>
            </w:pPr>
            <w:r>
              <w:t xml:space="preserve">Департамент справах сім’ї, молоді та спорту виконкому </w:t>
            </w:r>
            <w:r w:rsidRPr="00BD01C5">
              <w:t>Криворізької міської ради</w:t>
            </w:r>
            <w:r>
              <w:t xml:space="preserve"> </w:t>
            </w:r>
          </w:p>
        </w:tc>
        <w:tc>
          <w:tcPr>
            <w:tcW w:w="2455" w:type="dxa"/>
          </w:tcPr>
          <w:p w:rsidR="006802A2" w:rsidRPr="0012269A" w:rsidRDefault="006802A2" w:rsidP="00E03946">
            <w:pPr>
              <w:jc w:val="center"/>
            </w:pPr>
            <w:r w:rsidRPr="0012269A">
              <w:t>Бюджет Криво-</w:t>
            </w:r>
            <w:proofErr w:type="spellStart"/>
            <w:r w:rsidRPr="0012269A">
              <w:t>різької</w:t>
            </w:r>
            <w:proofErr w:type="spellEnd"/>
            <w:r w:rsidRPr="0012269A">
              <w:t xml:space="preserve"> міської територіальної громади</w:t>
            </w:r>
          </w:p>
          <w:p w:rsidR="006802A2" w:rsidRDefault="006802A2" w:rsidP="00E03946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3215" w:type="dxa"/>
          </w:tcPr>
          <w:p w:rsidR="006802A2" w:rsidRPr="00444AE6" w:rsidRDefault="006802A2" w:rsidP="00E03946">
            <w:pPr>
              <w:widowControl w:val="0"/>
              <w:jc w:val="center"/>
              <w:rPr>
                <w:bCs/>
              </w:rPr>
            </w:pPr>
            <w:r w:rsidRPr="00A05992">
              <w:t>29</w:t>
            </w:r>
            <w:r>
              <w:t> </w:t>
            </w:r>
            <w:r w:rsidRPr="00A05992">
              <w:t>700</w:t>
            </w:r>
            <w:r>
              <w:t>,00</w:t>
            </w:r>
          </w:p>
        </w:tc>
        <w:tc>
          <w:tcPr>
            <w:tcW w:w="3402" w:type="dxa"/>
          </w:tcPr>
          <w:p w:rsidR="006802A2" w:rsidRPr="00444AE6" w:rsidRDefault="006802A2" w:rsidP="00E0394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21 705,62</w:t>
            </w:r>
          </w:p>
        </w:tc>
      </w:tr>
      <w:tr w:rsidR="006802A2" w:rsidTr="00E03946">
        <w:tc>
          <w:tcPr>
            <w:tcW w:w="709" w:type="dxa"/>
            <w:vMerge/>
          </w:tcPr>
          <w:p w:rsidR="006802A2" w:rsidRPr="00E03946" w:rsidRDefault="006802A2" w:rsidP="00E03946"/>
        </w:tc>
        <w:tc>
          <w:tcPr>
            <w:tcW w:w="3686" w:type="dxa"/>
            <w:vMerge/>
          </w:tcPr>
          <w:p w:rsidR="006802A2" w:rsidRPr="00E03946" w:rsidRDefault="006802A2" w:rsidP="00E03946"/>
        </w:tc>
        <w:tc>
          <w:tcPr>
            <w:tcW w:w="2551" w:type="dxa"/>
          </w:tcPr>
          <w:p w:rsidR="006802A2" w:rsidRDefault="006802A2" w:rsidP="00E03946">
            <w:pPr>
              <w:widowControl w:val="0"/>
              <w:jc w:val="center"/>
            </w:pPr>
            <w:r>
              <w:t xml:space="preserve">Департамент соціальної політики виконкому </w:t>
            </w:r>
            <w:r w:rsidRPr="00BD01C5">
              <w:t>Криворізької міської ради</w:t>
            </w:r>
          </w:p>
        </w:tc>
        <w:tc>
          <w:tcPr>
            <w:tcW w:w="2455" w:type="dxa"/>
          </w:tcPr>
          <w:p w:rsidR="006802A2" w:rsidRPr="00FD14DA" w:rsidRDefault="006802A2" w:rsidP="00E03946">
            <w:pPr>
              <w:jc w:val="center"/>
            </w:pPr>
            <w:r w:rsidRPr="0012269A">
              <w:t>Бюджет Криво-</w:t>
            </w:r>
            <w:proofErr w:type="spellStart"/>
            <w:r w:rsidRPr="0012269A">
              <w:t>різької</w:t>
            </w:r>
            <w:proofErr w:type="spellEnd"/>
            <w:r w:rsidRPr="0012269A">
              <w:t xml:space="preserve"> міської територіальної громади</w:t>
            </w:r>
          </w:p>
        </w:tc>
        <w:tc>
          <w:tcPr>
            <w:tcW w:w="3215" w:type="dxa"/>
          </w:tcPr>
          <w:p w:rsidR="006802A2" w:rsidRPr="00444AE6" w:rsidRDefault="006802A2" w:rsidP="00E03946">
            <w:pPr>
              <w:widowControl w:val="0"/>
              <w:jc w:val="center"/>
              <w:rPr>
                <w:bCs/>
              </w:rPr>
            </w:pPr>
            <w:r w:rsidRPr="000F622E">
              <w:rPr>
                <w:bCs/>
              </w:rPr>
              <w:t>43 680,0</w:t>
            </w:r>
            <w:r>
              <w:rPr>
                <w:bCs/>
              </w:rPr>
              <w:t>0</w:t>
            </w:r>
          </w:p>
        </w:tc>
        <w:tc>
          <w:tcPr>
            <w:tcW w:w="3402" w:type="dxa"/>
          </w:tcPr>
          <w:p w:rsidR="006802A2" w:rsidRPr="00444AE6" w:rsidRDefault="006802A2" w:rsidP="00E03946">
            <w:pPr>
              <w:widowControl w:val="0"/>
              <w:jc w:val="center"/>
              <w:rPr>
                <w:bCs/>
              </w:rPr>
            </w:pPr>
            <w:r w:rsidRPr="000F622E">
              <w:rPr>
                <w:bCs/>
              </w:rPr>
              <w:t>7 689,0</w:t>
            </w:r>
            <w:r>
              <w:rPr>
                <w:bCs/>
              </w:rPr>
              <w:t>0</w:t>
            </w:r>
          </w:p>
        </w:tc>
      </w:tr>
      <w:tr w:rsidR="006802A2" w:rsidTr="00E03946">
        <w:tc>
          <w:tcPr>
            <w:tcW w:w="709" w:type="dxa"/>
            <w:vMerge/>
          </w:tcPr>
          <w:p w:rsidR="006802A2" w:rsidRPr="00E03946" w:rsidRDefault="006802A2" w:rsidP="00E03946"/>
        </w:tc>
        <w:tc>
          <w:tcPr>
            <w:tcW w:w="3686" w:type="dxa"/>
            <w:vMerge/>
          </w:tcPr>
          <w:p w:rsidR="006802A2" w:rsidRPr="00E03946" w:rsidRDefault="006802A2" w:rsidP="00E03946"/>
        </w:tc>
        <w:tc>
          <w:tcPr>
            <w:tcW w:w="2551" w:type="dxa"/>
          </w:tcPr>
          <w:p w:rsidR="006802A2" w:rsidRDefault="006802A2" w:rsidP="00E03946">
            <w:pPr>
              <w:widowControl w:val="0"/>
              <w:jc w:val="center"/>
            </w:pPr>
            <w:r>
              <w:t xml:space="preserve">Департамент розвитку інфраструктури міста виконкому </w:t>
            </w:r>
            <w:r w:rsidRPr="00BD01C5">
              <w:t>Криворізької міської ради</w:t>
            </w:r>
          </w:p>
        </w:tc>
        <w:tc>
          <w:tcPr>
            <w:tcW w:w="2455" w:type="dxa"/>
          </w:tcPr>
          <w:p w:rsidR="006802A2" w:rsidRPr="00F85FA4" w:rsidRDefault="006802A2" w:rsidP="00E03946">
            <w:pPr>
              <w:jc w:val="center"/>
            </w:pPr>
            <w:r w:rsidRPr="0012269A">
              <w:t>Бюджет Криво-</w:t>
            </w:r>
            <w:proofErr w:type="spellStart"/>
            <w:r w:rsidRPr="0012269A">
              <w:t>різької</w:t>
            </w:r>
            <w:proofErr w:type="spellEnd"/>
            <w:r w:rsidRPr="0012269A">
              <w:t xml:space="preserve"> міської територіальної громади</w:t>
            </w:r>
          </w:p>
        </w:tc>
        <w:tc>
          <w:tcPr>
            <w:tcW w:w="3215" w:type="dxa"/>
          </w:tcPr>
          <w:p w:rsidR="006802A2" w:rsidRPr="00444AE6" w:rsidRDefault="006802A2" w:rsidP="00E03946">
            <w:pPr>
              <w:widowControl w:val="0"/>
              <w:jc w:val="center"/>
              <w:rPr>
                <w:bCs/>
              </w:rPr>
            </w:pPr>
            <w:r w:rsidRPr="007B75EB">
              <w:rPr>
                <w:bCs/>
              </w:rPr>
              <w:t>273 687,00</w:t>
            </w:r>
          </w:p>
        </w:tc>
        <w:tc>
          <w:tcPr>
            <w:tcW w:w="3402" w:type="dxa"/>
          </w:tcPr>
          <w:p w:rsidR="006802A2" w:rsidRPr="00444AE6" w:rsidRDefault="006802A2" w:rsidP="00E03946">
            <w:pPr>
              <w:widowControl w:val="0"/>
              <w:jc w:val="center"/>
              <w:rPr>
                <w:bCs/>
              </w:rPr>
            </w:pPr>
            <w:r w:rsidRPr="007B75EB">
              <w:rPr>
                <w:bCs/>
              </w:rPr>
              <w:t>6 994,78</w:t>
            </w:r>
          </w:p>
        </w:tc>
      </w:tr>
      <w:tr w:rsidR="006802A2" w:rsidTr="00E03946">
        <w:tc>
          <w:tcPr>
            <w:tcW w:w="709" w:type="dxa"/>
            <w:vMerge/>
          </w:tcPr>
          <w:p w:rsidR="006802A2" w:rsidRPr="00E03946" w:rsidRDefault="006802A2" w:rsidP="00E03946"/>
        </w:tc>
        <w:tc>
          <w:tcPr>
            <w:tcW w:w="3686" w:type="dxa"/>
            <w:vMerge/>
          </w:tcPr>
          <w:p w:rsidR="006802A2" w:rsidRPr="00E03946" w:rsidRDefault="006802A2" w:rsidP="00E03946"/>
        </w:tc>
        <w:tc>
          <w:tcPr>
            <w:tcW w:w="2551" w:type="dxa"/>
          </w:tcPr>
          <w:p w:rsidR="006802A2" w:rsidRDefault="006802A2" w:rsidP="00E03946">
            <w:pPr>
              <w:widowControl w:val="0"/>
              <w:jc w:val="center"/>
            </w:pPr>
            <w:r>
              <w:t xml:space="preserve">Управління культури виконкому </w:t>
            </w:r>
            <w:r w:rsidRPr="00BD01C5">
              <w:t>Криворізької міської ради</w:t>
            </w:r>
            <w:r>
              <w:t xml:space="preserve"> </w:t>
            </w:r>
          </w:p>
        </w:tc>
        <w:tc>
          <w:tcPr>
            <w:tcW w:w="2455" w:type="dxa"/>
          </w:tcPr>
          <w:p w:rsidR="006802A2" w:rsidRDefault="006802A2" w:rsidP="00E03946">
            <w:pPr>
              <w:widowControl w:val="0"/>
              <w:jc w:val="center"/>
              <w:rPr>
                <w:bCs/>
              </w:rPr>
            </w:pPr>
            <w:r w:rsidRPr="0012269A">
              <w:t>Бюджет Криво-</w:t>
            </w:r>
            <w:proofErr w:type="spellStart"/>
            <w:r w:rsidRPr="0012269A">
              <w:t>різької</w:t>
            </w:r>
            <w:proofErr w:type="spellEnd"/>
            <w:r w:rsidRPr="0012269A">
              <w:t xml:space="preserve"> міської територіальної громади</w:t>
            </w:r>
          </w:p>
        </w:tc>
        <w:tc>
          <w:tcPr>
            <w:tcW w:w="3215" w:type="dxa"/>
          </w:tcPr>
          <w:p w:rsidR="006802A2" w:rsidRPr="00444AE6" w:rsidRDefault="006802A2" w:rsidP="00E0394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992 963,00</w:t>
            </w:r>
          </w:p>
        </w:tc>
        <w:tc>
          <w:tcPr>
            <w:tcW w:w="3402" w:type="dxa"/>
          </w:tcPr>
          <w:p w:rsidR="006802A2" w:rsidRPr="00444AE6" w:rsidRDefault="006802A2" w:rsidP="00E03946">
            <w:pPr>
              <w:widowControl w:val="0"/>
              <w:jc w:val="center"/>
              <w:rPr>
                <w:bCs/>
              </w:rPr>
            </w:pPr>
            <w:r w:rsidRPr="007F5C58">
              <w:rPr>
                <w:bCs/>
              </w:rPr>
              <w:t>517</w:t>
            </w:r>
            <w:r>
              <w:rPr>
                <w:bCs/>
              </w:rPr>
              <w:t xml:space="preserve"> </w:t>
            </w:r>
            <w:r w:rsidRPr="007F5C58">
              <w:rPr>
                <w:bCs/>
              </w:rPr>
              <w:t>485,66</w:t>
            </w:r>
          </w:p>
        </w:tc>
      </w:tr>
      <w:tr w:rsidR="006802A2" w:rsidTr="00E03946">
        <w:tc>
          <w:tcPr>
            <w:tcW w:w="709" w:type="dxa"/>
            <w:vMerge/>
          </w:tcPr>
          <w:p w:rsidR="006802A2" w:rsidRPr="00E03946" w:rsidRDefault="006802A2" w:rsidP="00E03946"/>
        </w:tc>
        <w:tc>
          <w:tcPr>
            <w:tcW w:w="3686" w:type="dxa"/>
            <w:vMerge/>
          </w:tcPr>
          <w:p w:rsidR="006802A2" w:rsidRPr="00E03946" w:rsidRDefault="006802A2" w:rsidP="00E03946"/>
        </w:tc>
        <w:tc>
          <w:tcPr>
            <w:tcW w:w="2551" w:type="dxa"/>
          </w:tcPr>
          <w:p w:rsidR="006802A2" w:rsidRDefault="006802A2" w:rsidP="00E03946">
            <w:pPr>
              <w:widowControl w:val="0"/>
              <w:jc w:val="center"/>
            </w:pPr>
            <w:r>
              <w:t xml:space="preserve">Управління охорони здоров’я виконкому </w:t>
            </w:r>
            <w:r w:rsidRPr="00BD01C5">
              <w:t>Криворізької міської ради</w:t>
            </w:r>
          </w:p>
        </w:tc>
        <w:tc>
          <w:tcPr>
            <w:tcW w:w="2455" w:type="dxa"/>
          </w:tcPr>
          <w:p w:rsidR="006802A2" w:rsidRDefault="006802A2" w:rsidP="00E03946">
            <w:pPr>
              <w:widowControl w:val="0"/>
              <w:jc w:val="center"/>
              <w:rPr>
                <w:bCs/>
              </w:rPr>
            </w:pPr>
            <w:r w:rsidRPr="0012269A">
              <w:t>Бюджет Криво-</w:t>
            </w:r>
            <w:proofErr w:type="spellStart"/>
            <w:r w:rsidRPr="0012269A">
              <w:t>різької</w:t>
            </w:r>
            <w:proofErr w:type="spellEnd"/>
            <w:r w:rsidRPr="0012269A">
              <w:t xml:space="preserve"> міської територіальної громади</w:t>
            </w:r>
          </w:p>
        </w:tc>
        <w:tc>
          <w:tcPr>
            <w:tcW w:w="3215" w:type="dxa"/>
          </w:tcPr>
          <w:p w:rsidR="006802A2" w:rsidRPr="00444AE6" w:rsidRDefault="006802A2" w:rsidP="00E03946">
            <w:pPr>
              <w:widowControl w:val="0"/>
              <w:jc w:val="center"/>
              <w:rPr>
                <w:bCs/>
              </w:rPr>
            </w:pPr>
            <w:r w:rsidRPr="00125042">
              <w:rPr>
                <w:bCs/>
              </w:rPr>
              <w:t>18 381,00</w:t>
            </w:r>
          </w:p>
        </w:tc>
        <w:tc>
          <w:tcPr>
            <w:tcW w:w="3402" w:type="dxa"/>
          </w:tcPr>
          <w:p w:rsidR="006802A2" w:rsidRPr="00444AE6" w:rsidRDefault="006802A2" w:rsidP="00E03946">
            <w:pPr>
              <w:widowControl w:val="0"/>
              <w:jc w:val="center"/>
              <w:rPr>
                <w:bCs/>
              </w:rPr>
            </w:pPr>
            <w:r w:rsidRPr="00125042">
              <w:rPr>
                <w:bCs/>
              </w:rPr>
              <w:t>17 960,79</w:t>
            </w:r>
          </w:p>
        </w:tc>
      </w:tr>
      <w:tr w:rsidR="006802A2" w:rsidTr="00E03946">
        <w:tc>
          <w:tcPr>
            <w:tcW w:w="709" w:type="dxa"/>
            <w:vMerge/>
          </w:tcPr>
          <w:p w:rsidR="006802A2" w:rsidRPr="00E03946" w:rsidRDefault="006802A2" w:rsidP="00E03946"/>
        </w:tc>
        <w:tc>
          <w:tcPr>
            <w:tcW w:w="3686" w:type="dxa"/>
            <w:vMerge/>
          </w:tcPr>
          <w:p w:rsidR="006802A2" w:rsidRPr="00E03946" w:rsidRDefault="006802A2" w:rsidP="00E03946"/>
        </w:tc>
        <w:tc>
          <w:tcPr>
            <w:tcW w:w="2551" w:type="dxa"/>
          </w:tcPr>
          <w:p w:rsidR="006802A2" w:rsidRDefault="006802A2" w:rsidP="00E03946">
            <w:pPr>
              <w:widowControl w:val="0"/>
              <w:jc w:val="center"/>
            </w:pPr>
            <w:r>
              <w:t xml:space="preserve">Управління з питань надзвичайних ситуацій та цивільного </w:t>
            </w:r>
          </w:p>
          <w:p w:rsidR="006802A2" w:rsidRDefault="006802A2" w:rsidP="00E03946">
            <w:pPr>
              <w:widowControl w:val="0"/>
              <w:jc w:val="center"/>
            </w:pPr>
            <w:r>
              <w:t>захисту населення виконавчого комітету</w:t>
            </w:r>
          </w:p>
          <w:p w:rsidR="006802A2" w:rsidRDefault="006802A2" w:rsidP="00E03946">
            <w:pPr>
              <w:widowControl w:val="0"/>
              <w:jc w:val="center"/>
            </w:pPr>
            <w:r w:rsidRPr="00BD01C5">
              <w:t>Криворізької міської ради</w:t>
            </w:r>
            <w:r>
              <w:t>,</w:t>
            </w:r>
          </w:p>
          <w:p w:rsidR="006802A2" w:rsidRDefault="006802A2" w:rsidP="00E03946">
            <w:pPr>
              <w:widowControl w:val="0"/>
              <w:jc w:val="center"/>
            </w:pPr>
            <w:r w:rsidRPr="00632A2E">
              <w:lastRenderedPageBreak/>
              <w:t>Комунальн</w:t>
            </w:r>
            <w:r>
              <w:t>е</w:t>
            </w:r>
            <w:r w:rsidRPr="00632A2E">
              <w:t xml:space="preserve"> </w:t>
            </w:r>
            <w:proofErr w:type="spellStart"/>
            <w:r w:rsidRPr="00632A2E">
              <w:t>підпри-ємств</w:t>
            </w:r>
            <w:r>
              <w:t>о</w:t>
            </w:r>
            <w:proofErr w:type="spellEnd"/>
            <w:r w:rsidRPr="00632A2E">
              <w:t xml:space="preserve"> «Аварійно-рятувальна </w:t>
            </w:r>
            <w:r>
              <w:t xml:space="preserve">мобільна </w:t>
            </w:r>
            <w:r w:rsidRPr="00632A2E">
              <w:t>служба рятування на воді»</w:t>
            </w:r>
            <w:r>
              <w:t xml:space="preserve">  Криворізької                    міської ради</w:t>
            </w:r>
          </w:p>
        </w:tc>
        <w:tc>
          <w:tcPr>
            <w:tcW w:w="2455" w:type="dxa"/>
          </w:tcPr>
          <w:p w:rsidR="006802A2" w:rsidRPr="0012269A" w:rsidRDefault="006802A2" w:rsidP="00E03946">
            <w:pPr>
              <w:widowControl w:val="0"/>
              <w:jc w:val="center"/>
            </w:pPr>
            <w:r w:rsidRPr="0012269A">
              <w:lastRenderedPageBreak/>
              <w:t>Бюджет Криво-</w:t>
            </w:r>
            <w:proofErr w:type="spellStart"/>
            <w:r w:rsidRPr="0012269A">
              <w:t>різької</w:t>
            </w:r>
            <w:proofErr w:type="spellEnd"/>
            <w:r w:rsidRPr="0012269A">
              <w:t xml:space="preserve"> міської територіальної громади</w:t>
            </w:r>
          </w:p>
        </w:tc>
        <w:tc>
          <w:tcPr>
            <w:tcW w:w="3215" w:type="dxa"/>
          </w:tcPr>
          <w:p w:rsidR="006802A2" w:rsidRPr="00444AE6" w:rsidRDefault="006802A2" w:rsidP="00E03946">
            <w:pPr>
              <w:widowControl w:val="0"/>
              <w:jc w:val="center"/>
              <w:rPr>
                <w:bCs/>
              </w:rPr>
            </w:pPr>
            <w:r w:rsidRPr="00EE09EC">
              <w:rPr>
                <w:bCs/>
              </w:rPr>
              <w:t xml:space="preserve">7 616,00  </w:t>
            </w:r>
          </w:p>
        </w:tc>
        <w:tc>
          <w:tcPr>
            <w:tcW w:w="3402" w:type="dxa"/>
          </w:tcPr>
          <w:p w:rsidR="006802A2" w:rsidRPr="00444AE6" w:rsidRDefault="006802A2" w:rsidP="00E03946">
            <w:pPr>
              <w:widowControl w:val="0"/>
              <w:jc w:val="center"/>
              <w:rPr>
                <w:bCs/>
              </w:rPr>
            </w:pPr>
            <w:r w:rsidRPr="00AF2F3F">
              <w:rPr>
                <w:bCs/>
              </w:rPr>
              <w:t>6 45</w:t>
            </w:r>
            <w:r>
              <w:rPr>
                <w:bCs/>
              </w:rPr>
              <w:t>3</w:t>
            </w:r>
            <w:r w:rsidRPr="00AF2F3F">
              <w:rPr>
                <w:bCs/>
              </w:rPr>
              <w:t>,</w:t>
            </w:r>
            <w:r>
              <w:rPr>
                <w:bCs/>
              </w:rPr>
              <w:t>86</w:t>
            </w:r>
          </w:p>
        </w:tc>
      </w:tr>
      <w:tr w:rsidR="006802A2" w:rsidTr="00E03946">
        <w:tc>
          <w:tcPr>
            <w:tcW w:w="709" w:type="dxa"/>
            <w:vMerge/>
          </w:tcPr>
          <w:p w:rsidR="006802A2" w:rsidRPr="00E03946" w:rsidRDefault="006802A2" w:rsidP="00E03946"/>
        </w:tc>
        <w:tc>
          <w:tcPr>
            <w:tcW w:w="3686" w:type="dxa"/>
            <w:vMerge/>
          </w:tcPr>
          <w:p w:rsidR="006802A2" w:rsidRPr="00E03946" w:rsidRDefault="006802A2" w:rsidP="00E03946"/>
        </w:tc>
        <w:tc>
          <w:tcPr>
            <w:tcW w:w="2551" w:type="dxa"/>
          </w:tcPr>
          <w:p w:rsidR="006802A2" w:rsidRDefault="006802A2" w:rsidP="00E03946">
            <w:pPr>
              <w:widowControl w:val="0"/>
              <w:jc w:val="center"/>
            </w:pPr>
            <w:r>
              <w:t xml:space="preserve">Служба у справах дітей виконкому Криворізької міської ради </w:t>
            </w:r>
          </w:p>
        </w:tc>
        <w:tc>
          <w:tcPr>
            <w:tcW w:w="2455" w:type="dxa"/>
          </w:tcPr>
          <w:p w:rsidR="006802A2" w:rsidRPr="00DD0A94" w:rsidRDefault="006802A2" w:rsidP="006802A2">
            <w:pPr>
              <w:widowControl w:val="0"/>
              <w:jc w:val="center"/>
            </w:pPr>
            <w:r w:rsidRPr="0012269A">
              <w:t>Бюджет Криво-</w:t>
            </w:r>
            <w:proofErr w:type="spellStart"/>
            <w:r w:rsidRPr="0012269A">
              <w:t>різької</w:t>
            </w:r>
            <w:proofErr w:type="spellEnd"/>
            <w:r w:rsidRPr="0012269A">
              <w:t xml:space="preserve"> міської територіальної громади</w:t>
            </w:r>
          </w:p>
        </w:tc>
        <w:tc>
          <w:tcPr>
            <w:tcW w:w="3215" w:type="dxa"/>
          </w:tcPr>
          <w:p w:rsidR="006802A2" w:rsidRPr="00444AE6" w:rsidRDefault="006802A2" w:rsidP="00E0394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84</w:t>
            </w:r>
            <w:r w:rsidRPr="00074E66">
              <w:rPr>
                <w:bCs/>
              </w:rPr>
              <w:t xml:space="preserve"> 000,00</w:t>
            </w:r>
          </w:p>
        </w:tc>
        <w:tc>
          <w:tcPr>
            <w:tcW w:w="3402" w:type="dxa"/>
          </w:tcPr>
          <w:p w:rsidR="006802A2" w:rsidRPr="00444AE6" w:rsidRDefault="006802A2" w:rsidP="00E03946">
            <w:pPr>
              <w:widowControl w:val="0"/>
              <w:jc w:val="center"/>
              <w:rPr>
                <w:bCs/>
              </w:rPr>
            </w:pPr>
            <w:r w:rsidRPr="00074023">
              <w:rPr>
                <w:bCs/>
              </w:rPr>
              <w:t>19 702,00</w:t>
            </w:r>
          </w:p>
        </w:tc>
      </w:tr>
      <w:tr w:rsidR="006802A2" w:rsidTr="0077756D">
        <w:tc>
          <w:tcPr>
            <w:tcW w:w="16018" w:type="dxa"/>
            <w:gridSpan w:val="6"/>
          </w:tcPr>
          <w:p w:rsidR="006802A2" w:rsidRPr="006802A2" w:rsidRDefault="006802A2" w:rsidP="006802A2">
            <w:pPr>
              <w:jc w:val="center"/>
              <w:rPr>
                <w:b/>
                <w:i/>
              </w:rPr>
            </w:pPr>
            <w:r w:rsidRPr="006802A2">
              <w:rPr>
                <w:b/>
                <w:i/>
              </w:rPr>
              <w:t>Соціальний захист мешканців міста</w:t>
            </w:r>
          </w:p>
        </w:tc>
      </w:tr>
      <w:tr w:rsidR="006802A2" w:rsidTr="008D052E">
        <w:tc>
          <w:tcPr>
            <w:tcW w:w="709" w:type="dxa"/>
            <w:vMerge w:val="restart"/>
          </w:tcPr>
          <w:p w:rsidR="006802A2" w:rsidRPr="00E03946" w:rsidRDefault="006802A2" w:rsidP="006802A2">
            <w:pPr>
              <w:jc w:val="center"/>
            </w:pPr>
            <w:r>
              <w:t>2.2</w:t>
            </w:r>
          </w:p>
        </w:tc>
        <w:tc>
          <w:tcPr>
            <w:tcW w:w="3686" w:type="dxa"/>
            <w:vMerge w:val="restart"/>
          </w:tcPr>
          <w:p w:rsidR="006802A2" w:rsidRPr="00E03946" w:rsidRDefault="006802A2" w:rsidP="006802A2">
            <w:pPr>
              <w:jc w:val="both"/>
            </w:pPr>
            <w:r w:rsidRPr="006802A2">
              <w:t xml:space="preserve">Функціонування в    м. Кривому Розі багатофункціональних </w:t>
            </w:r>
            <w:proofErr w:type="spellStart"/>
            <w:r w:rsidRPr="006802A2">
              <w:t>елек</w:t>
            </w:r>
            <w:proofErr w:type="spellEnd"/>
            <w:r w:rsidRPr="006802A2">
              <w:t xml:space="preserve">-тронних карток «Картка </w:t>
            </w:r>
            <w:proofErr w:type="spellStart"/>
            <w:r w:rsidRPr="006802A2">
              <w:t>кри-воріжця</w:t>
            </w:r>
            <w:proofErr w:type="spellEnd"/>
            <w:r w:rsidRPr="006802A2">
              <w:t xml:space="preserve">» та «Гостьова картка </w:t>
            </w:r>
            <w:proofErr w:type="spellStart"/>
            <w:r w:rsidRPr="006802A2">
              <w:t>криворіжця</w:t>
            </w:r>
            <w:proofErr w:type="spellEnd"/>
            <w:r w:rsidRPr="006802A2">
              <w:t>»</w:t>
            </w:r>
          </w:p>
        </w:tc>
        <w:tc>
          <w:tcPr>
            <w:tcW w:w="2551" w:type="dxa"/>
            <w:shd w:val="clear" w:color="auto" w:fill="auto"/>
          </w:tcPr>
          <w:p w:rsidR="006802A2" w:rsidRPr="001A4193" w:rsidRDefault="006802A2" w:rsidP="006802A2">
            <w:pPr>
              <w:jc w:val="center"/>
              <w:rPr>
                <w:bCs/>
              </w:rPr>
            </w:pPr>
            <w:r w:rsidRPr="001A4193">
              <w:rPr>
                <w:bCs/>
              </w:rPr>
              <w:t>Департамент освіти і науки виконкому Криворізької міської ради</w:t>
            </w:r>
          </w:p>
        </w:tc>
        <w:tc>
          <w:tcPr>
            <w:tcW w:w="2455" w:type="dxa"/>
            <w:vMerge w:val="restart"/>
          </w:tcPr>
          <w:p w:rsidR="006802A2" w:rsidRPr="00E03946" w:rsidRDefault="006802A2" w:rsidP="006802A2">
            <w:pPr>
              <w:jc w:val="center"/>
            </w:pPr>
            <w:r w:rsidRPr="006802A2">
              <w:t>Бюджет Криво-</w:t>
            </w:r>
            <w:proofErr w:type="spellStart"/>
            <w:r w:rsidRPr="006802A2">
              <w:t>різької</w:t>
            </w:r>
            <w:proofErr w:type="spellEnd"/>
            <w:r w:rsidRPr="006802A2">
              <w:t xml:space="preserve"> міської територіальної громади</w:t>
            </w:r>
          </w:p>
        </w:tc>
        <w:tc>
          <w:tcPr>
            <w:tcW w:w="3215" w:type="dxa"/>
          </w:tcPr>
          <w:p w:rsidR="006802A2" w:rsidRPr="000A6A13" w:rsidRDefault="006802A2" w:rsidP="006802A2">
            <w:pPr>
              <w:jc w:val="center"/>
              <w:rPr>
                <w:bCs/>
              </w:rPr>
            </w:pPr>
            <w:r w:rsidRPr="00AB1E29">
              <w:rPr>
                <w:bCs/>
              </w:rPr>
              <w:t>426 000,00</w:t>
            </w:r>
          </w:p>
        </w:tc>
        <w:tc>
          <w:tcPr>
            <w:tcW w:w="3402" w:type="dxa"/>
          </w:tcPr>
          <w:p w:rsidR="006802A2" w:rsidRPr="000A6A13" w:rsidRDefault="006802A2" w:rsidP="006802A2">
            <w:pPr>
              <w:jc w:val="center"/>
              <w:rPr>
                <w:bCs/>
              </w:rPr>
            </w:pPr>
            <w:r w:rsidRPr="00AB1E29">
              <w:rPr>
                <w:bCs/>
              </w:rPr>
              <w:t>326 529,00</w:t>
            </w:r>
          </w:p>
        </w:tc>
      </w:tr>
      <w:tr w:rsidR="006802A2" w:rsidTr="008D052E">
        <w:tc>
          <w:tcPr>
            <w:tcW w:w="709" w:type="dxa"/>
            <w:vMerge/>
          </w:tcPr>
          <w:p w:rsidR="006802A2" w:rsidRPr="00E03946" w:rsidRDefault="006802A2" w:rsidP="006802A2"/>
        </w:tc>
        <w:tc>
          <w:tcPr>
            <w:tcW w:w="3686" w:type="dxa"/>
            <w:vMerge/>
          </w:tcPr>
          <w:p w:rsidR="006802A2" w:rsidRPr="00E03946" w:rsidRDefault="006802A2" w:rsidP="006802A2"/>
        </w:tc>
        <w:tc>
          <w:tcPr>
            <w:tcW w:w="2551" w:type="dxa"/>
            <w:shd w:val="clear" w:color="auto" w:fill="auto"/>
          </w:tcPr>
          <w:p w:rsidR="006802A2" w:rsidRPr="001A4193" w:rsidRDefault="006802A2" w:rsidP="006802A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Департамент </w:t>
            </w:r>
            <w:r w:rsidRPr="001A4193">
              <w:rPr>
                <w:bCs/>
              </w:rPr>
              <w:t>соціальної політики виконкому Криворізької міської ради</w:t>
            </w:r>
          </w:p>
        </w:tc>
        <w:tc>
          <w:tcPr>
            <w:tcW w:w="2455" w:type="dxa"/>
            <w:vMerge/>
          </w:tcPr>
          <w:p w:rsidR="006802A2" w:rsidRPr="00E03946" w:rsidRDefault="006802A2" w:rsidP="006802A2"/>
        </w:tc>
        <w:tc>
          <w:tcPr>
            <w:tcW w:w="3215" w:type="dxa"/>
          </w:tcPr>
          <w:p w:rsidR="006802A2" w:rsidRPr="000A6A13" w:rsidRDefault="006802A2" w:rsidP="006802A2">
            <w:pPr>
              <w:jc w:val="center"/>
              <w:rPr>
                <w:bCs/>
              </w:rPr>
            </w:pPr>
            <w:r w:rsidRPr="00C56C90">
              <w:rPr>
                <w:bCs/>
              </w:rPr>
              <w:t>4 673 496,0</w:t>
            </w:r>
            <w:r>
              <w:rPr>
                <w:bCs/>
              </w:rPr>
              <w:t>0</w:t>
            </w:r>
          </w:p>
        </w:tc>
        <w:tc>
          <w:tcPr>
            <w:tcW w:w="3402" w:type="dxa"/>
          </w:tcPr>
          <w:p w:rsidR="006802A2" w:rsidRPr="000A6A13" w:rsidRDefault="006802A2" w:rsidP="006802A2">
            <w:pPr>
              <w:jc w:val="center"/>
              <w:rPr>
                <w:bCs/>
              </w:rPr>
            </w:pPr>
            <w:r w:rsidRPr="00C56C90">
              <w:rPr>
                <w:bCs/>
              </w:rPr>
              <w:t>1 858 474,0</w:t>
            </w:r>
            <w:r>
              <w:rPr>
                <w:bCs/>
              </w:rPr>
              <w:t>0</w:t>
            </w:r>
          </w:p>
        </w:tc>
      </w:tr>
      <w:tr w:rsidR="006802A2" w:rsidTr="00EF4678">
        <w:tc>
          <w:tcPr>
            <w:tcW w:w="16018" w:type="dxa"/>
            <w:gridSpan w:val="6"/>
          </w:tcPr>
          <w:p w:rsidR="006802A2" w:rsidRPr="006802A2" w:rsidRDefault="006802A2" w:rsidP="006802A2">
            <w:pPr>
              <w:jc w:val="center"/>
              <w:rPr>
                <w:b/>
                <w:i/>
              </w:rPr>
            </w:pPr>
            <w:proofErr w:type="spellStart"/>
            <w:r w:rsidRPr="006802A2">
              <w:rPr>
                <w:b/>
                <w:i/>
              </w:rPr>
              <w:t>Екополітика</w:t>
            </w:r>
            <w:proofErr w:type="spellEnd"/>
            <w:r w:rsidRPr="006802A2">
              <w:rPr>
                <w:b/>
                <w:i/>
              </w:rPr>
              <w:t xml:space="preserve"> та охорона довкілля</w:t>
            </w:r>
          </w:p>
        </w:tc>
      </w:tr>
      <w:tr w:rsidR="006802A2" w:rsidTr="00047D6D">
        <w:tc>
          <w:tcPr>
            <w:tcW w:w="709" w:type="dxa"/>
          </w:tcPr>
          <w:p w:rsidR="006802A2" w:rsidRPr="00E03946" w:rsidRDefault="006802A2" w:rsidP="006802A2">
            <w:pPr>
              <w:jc w:val="center"/>
            </w:pPr>
            <w:r>
              <w:t>2.3</w:t>
            </w:r>
          </w:p>
        </w:tc>
        <w:tc>
          <w:tcPr>
            <w:tcW w:w="3686" w:type="dxa"/>
            <w:shd w:val="clear" w:color="auto" w:fill="auto"/>
          </w:tcPr>
          <w:p w:rsidR="006802A2" w:rsidRDefault="006802A2" w:rsidP="006802A2">
            <w:pPr>
              <w:jc w:val="both"/>
              <w:rPr>
                <w:bCs/>
              </w:rPr>
            </w:pPr>
            <w:r w:rsidRPr="00840C64">
              <w:rPr>
                <w:bCs/>
              </w:rPr>
              <w:t>Інформатизація у сфері захисту навколишнього природного сере</w:t>
            </w:r>
            <w:r>
              <w:rPr>
                <w:bCs/>
              </w:rPr>
              <w:t>-</w:t>
            </w:r>
            <w:proofErr w:type="spellStart"/>
            <w:r w:rsidRPr="00840C64">
              <w:rPr>
                <w:bCs/>
              </w:rPr>
              <w:t>довища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802A2" w:rsidRDefault="006802A2" w:rsidP="006802A2">
            <w:pPr>
              <w:jc w:val="center"/>
              <w:rPr>
                <w:bCs/>
              </w:rPr>
            </w:pPr>
            <w:r w:rsidRPr="00840C64">
              <w:rPr>
                <w:bCs/>
              </w:rPr>
              <w:t>Управління екології</w:t>
            </w:r>
            <w:r>
              <w:rPr>
                <w:bCs/>
              </w:rPr>
              <w:t xml:space="preserve"> </w:t>
            </w:r>
            <w:r w:rsidRPr="00260C57">
              <w:rPr>
                <w:bCs/>
              </w:rPr>
              <w:t>виконкому Криворізької міської ради</w:t>
            </w:r>
            <w:r w:rsidRPr="00840C64">
              <w:rPr>
                <w:bCs/>
              </w:rPr>
              <w:t>, Комуналь</w:t>
            </w:r>
            <w:r>
              <w:rPr>
                <w:bCs/>
              </w:rPr>
              <w:t>не</w:t>
            </w:r>
          </w:p>
          <w:p w:rsidR="006802A2" w:rsidRDefault="006802A2" w:rsidP="006802A2">
            <w:pPr>
              <w:jc w:val="center"/>
              <w:rPr>
                <w:bCs/>
              </w:rPr>
            </w:pPr>
            <w:r>
              <w:rPr>
                <w:bCs/>
              </w:rPr>
              <w:t>підприємство «</w:t>
            </w:r>
            <w:proofErr w:type="spellStart"/>
            <w:r>
              <w:rPr>
                <w:bCs/>
              </w:rPr>
              <w:t>Інсти</w:t>
            </w:r>
            <w:proofErr w:type="spellEnd"/>
            <w:r>
              <w:rPr>
                <w:bCs/>
              </w:rPr>
              <w:t>-тут розвит</w:t>
            </w:r>
            <w:r w:rsidRPr="00840C64">
              <w:rPr>
                <w:bCs/>
              </w:rPr>
              <w:t>к</w:t>
            </w:r>
            <w:r>
              <w:rPr>
                <w:bCs/>
              </w:rPr>
              <w:t>у міста Кривого Рогу» Криворізь</w:t>
            </w:r>
            <w:r w:rsidRPr="00840C64">
              <w:rPr>
                <w:bCs/>
              </w:rPr>
              <w:t xml:space="preserve">кої міської ради    </w:t>
            </w:r>
          </w:p>
          <w:p w:rsidR="006802A2" w:rsidRPr="00DF6051" w:rsidRDefault="006802A2" w:rsidP="006802A2">
            <w:pPr>
              <w:jc w:val="center"/>
              <w:rPr>
                <w:bCs/>
              </w:rPr>
            </w:pPr>
          </w:p>
        </w:tc>
        <w:tc>
          <w:tcPr>
            <w:tcW w:w="2455" w:type="dxa"/>
            <w:tcBorders>
              <w:right w:val="single" w:sz="4" w:space="0" w:color="auto"/>
            </w:tcBorders>
            <w:shd w:val="clear" w:color="auto" w:fill="auto"/>
          </w:tcPr>
          <w:p w:rsidR="006802A2" w:rsidRPr="00155288" w:rsidRDefault="006802A2" w:rsidP="006802A2">
            <w:pPr>
              <w:jc w:val="center"/>
              <w:rPr>
                <w:bCs/>
              </w:rPr>
            </w:pPr>
            <w:r w:rsidRPr="00155288">
              <w:rPr>
                <w:bCs/>
              </w:rPr>
              <w:t>Бюджет Криво-</w:t>
            </w:r>
            <w:proofErr w:type="spellStart"/>
            <w:r w:rsidRPr="00155288">
              <w:rPr>
                <w:bCs/>
              </w:rPr>
              <w:t>різької</w:t>
            </w:r>
            <w:proofErr w:type="spellEnd"/>
            <w:r w:rsidRPr="00155288">
              <w:rPr>
                <w:bCs/>
              </w:rPr>
              <w:t xml:space="preserve"> міської територіальної громади</w:t>
            </w:r>
          </w:p>
          <w:p w:rsidR="006802A2" w:rsidRPr="00840C64" w:rsidRDefault="006802A2" w:rsidP="006802A2">
            <w:pPr>
              <w:jc w:val="center"/>
              <w:rPr>
                <w:color w:val="000000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A2" w:rsidRPr="00FE5BFD" w:rsidRDefault="006802A2" w:rsidP="006802A2">
            <w:pPr>
              <w:jc w:val="center"/>
            </w:pPr>
            <w:r w:rsidRPr="00BD11AD">
              <w:t>870 000,00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A2" w:rsidRPr="00FE5BFD" w:rsidRDefault="006802A2" w:rsidP="006802A2">
            <w:pPr>
              <w:jc w:val="center"/>
            </w:pPr>
            <w:r>
              <w:t>0,00</w:t>
            </w:r>
          </w:p>
        </w:tc>
      </w:tr>
      <w:tr w:rsidR="009B5FF9" w:rsidTr="00F5228B">
        <w:tc>
          <w:tcPr>
            <w:tcW w:w="16018" w:type="dxa"/>
            <w:gridSpan w:val="6"/>
          </w:tcPr>
          <w:p w:rsidR="009B5FF9" w:rsidRPr="009B5FF9" w:rsidRDefault="009B5FF9" w:rsidP="006802A2">
            <w:pPr>
              <w:jc w:val="center"/>
              <w:rPr>
                <w:b/>
                <w:bCs/>
                <w:i/>
              </w:rPr>
            </w:pPr>
            <w:r w:rsidRPr="009B5FF9">
              <w:rPr>
                <w:b/>
                <w:bCs/>
                <w:i/>
              </w:rPr>
              <w:lastRenderedPageBreak/>
              <w:t>Транспорт та міська мобільність</w:t>
            </w:r>
          </w:p>
        </w:tc>
      </w:tr>
      <w:tr w:rsidR="006802A2" w:rsidTr="00FC22BA">
        <w:tc>
          <w:tcPr>
            <w:tcW w:w="709" w:type="dxa"/>
          </w:tcPr>
          <w:p w:rsidR="006802A2" w:rsidRPr="00E03946" w:rsidRDefault="006802A2" w:rsidP="006802A2">
            <w:pPr>
              <w:jc w:val="center"/>
            </w:pPr>
            <w:r>
              <w:t>2.4</w:t>
            </w:r>
          </w:p>
        </w:tc>
        <w:tc>
          <w:tcPr>
            <w:tcW w:w="3686" w:type="dxa"/>
            <w:shd w:val="clear" w:color="auto" w:fill="auto"/>
          </w:tcPr>
          <w:p w:rsidR="006802A2" w:rsidRDefault="006802A2" w:rsidP="006802A2">
            <w:pPr>
              <w:jc w:val="both"/>
              <w:rPr>
                <w:bCs/>
              </w:rPr>
            </w:pPr>
            <w:r w:rsidRPr="00D41D7C">
              <w:rPr>
                <w:bCs/>
              </w:rPr>
              <w:t xml:space="preserve">Придбання послуг з </w:t>
            </w:r>
            <w:proofErr w:type="spellStart"/>
            <w:r w:rsidRPr="00D41D7C">
              <w:rPr>
                <w:bCs/>
              </w:rPr>
              <w:t>користуван</w:t>
            </w:r>
            <w:proofErr w:type="spellEnd"/>
            <w:r>
              <w:rPr>
                <w:bCs/>
              </w:rPr>
              <w:t>-</w:t>
            </w:r>
            <w:r w:rsidRPr="00D41D7C">
              <w:rPr>
                <w:bCs/>
              </w:rPr>
              <w:t>ня, обслуговування, супроводу та підтримки працездатності прог</w:t>
            </w:r>
            <w:r>
              <w:rPr>
                <w:bCs/>
              </w:rPr>
              <w:t>-</w:t>
            </w:r>
            <w:r w:rsidRPr="00D41D7C">
              <w:rPr>
                <w:bCs/>
              </w:rPr>
              <w:t xml:space="preserve">рамного комплексу, зв'язку та інтернету, оплата послуг </w:t>
            </w:r>
            <w:proofErr w:type="spellStart"/>
            <w:r w:rsidRPr="00D41D7C">
              <w:rPr>
                <w:bCs/>
              </w:rPr>
              <w:t>сторон</w:t>
            </w:r>
            <w:r>
              <w:rPr>
                <w:bCs/>
              </w:rPr>
              <w:t>-</w:t>
            </w:r>
            <w:r w:rsidRPr="00D41D7C">
              <w:rPr>
                <w:bCs/>
              </w:rPr>
              <w:t>ніх</w:t>
            </w:r>
            <w:proofErr w:type="spellEnd"/>
            <w:r w:rsidRPr="00D41D7C">
              <w:rPr>
                <w:bCs/>
              </w:rPr>
              <w:t xml:space="preserve"> фахівців програмування запису комп’ютерної програми, ліцензії на право використання комп’ютерної програми на </w:t>
            </w:r>
            <w:proofErr w:type="spellStart"/>
            <w:r w:rsidRPr="00D41D7C">
              <w:rPr>
                <w:bCs/>
              </w:rPr>
              <w:t>тран</w:t>
            </w:r>
            <w:r>
              <w:rPr>
                <w:bCs/>
              </w:rPr>
              <w:t>-</w:t>
            </w:r>
            <w:r w:rsidRPr="00D41D7C">
              <w:rPr>
                <w:bCs/>
              </w:rPr>
              <w:t>спортний</w:t>
            </w:r>
            <w:proofErr w:type="spellEnd"/>
            <w:r w:rsidRPr="00D41D7C">
              <w:rPr>
                <w:bCs/>
              </w:rPr>
              <w:t xml:space="preserve"> термінал (</w:t>
            </w:r>
            <w:proofErr w:type="spellStart"/>
            <w:r w:rsidRPr="00D41D7C">
              <w:rPr>
                <w:bCs/>
              </w:rPr>
              <w:t>валідатор</w:t>
            </w:r>
            <w:proofErr w:type="spellEnd"/>
            <w:r w:rsidRPr="00D41D7C">
              <w:rPr>
                <w:bCs/>
              </w:rPr>
              <w:t xml:space="preserve">), підтримки працездатності </w:t>
            </w:r>
            <w:r>
              <w:rPr>
                <w:bCs/>
              </w:rPr>
              <w:t>«</w:t>
            </w:r>
            <w:r w:rsidRPr="00D41D7C">
              <w:rPr>
                <w:bCs/>
              </w:rPr>
              <w:t>Авто</w:t>
            </w:r>
            <w:r>
              <w:rPr>
                <w:bCs/>
              </w:rPr>
              <w:t>-</w:t>
            </w:r>
            <w:proofErr w:type="spellStart"/>
            <w:r w:rsidRPr="00D41D7C">
              <w:rPr>
                <w:bCs/>
              </w:rPr>
              <w:t>матизованої</w:t>
            </w:r>
            <w:proofErr w:type="spellEnd"/>
            <w:r w:rsidRPr="00D41D7C">
              <w:rPr>
                <w:bCs/>
              </w:rPr>
              <w:t xml:space="preserve"> системи обліку </w:t>
            </w:r>
            <w:proofErr w:type="spellStart"/>
            <w:r w:rsidRPr="00D41D7C">
              <w:rPr>
                <w:bCs/>
              </w:rPr>
              <w:t>опла</w:t>
            </w:r>
            <w:proofErr w:type="spellEnd"/>
            <w:r w:rsidRPr="00D41D7C">
              <w:rPr>
                <w:bCs/>
              </w:rPr>
              <w:t>-ти проїзду</w:t>
            </w:r>
            <w:r>
              <w:rPr>
                <w:bCs/>
              </w:rPr>
              <w:t>»</w:t>
            </w:r>
            <w:r w:rsidRPr="00D41D7C">
              <w:rPr>
                <w:bCs/>
              </w:rPr>
              <w:t xml:space="preserve"> (</w:t>
            </w:r>
            <w:r>
              <w:rPr>
                <w:bCs/>
              </w:rPr>
              <w:t xml:space="preserve">надалі - </w:t>
            </w:r>
            <w:r w:rsidRPr="00D41D7C">
              <w:rPr>
                <w:bCs/>
              </w:rPr>
              <w:t>АСООП)</w:t>
            </w:r>
            <w:r>
              <w:rPr>
                <w:bCs/>
              </w:rPr>
              <w:t>,</w:t>
            </w:r>
            <w:r w:rsidRPr="00D41D7C">
              <w:rPr>
                <w:bCs/>
              </w:rPr>
              <w:t xml:space="preserve"> придбання програмних </w:t>
            </w:r>
            <w:proofErr w:type="spellStart"/>
            <w:r w:rsidRPr="00D41D7C">
              <w:rPr>
                <w:bCs/>
              </w:rPr>
              <w:t>продук</w:t>
            </w:r>
            <w:r>
              <w:rPr>
                <w:bCs/>
              </w:rPr>
              <w:t>-</w:t>
            </w:r>
            <w:r w:rsidRPr="00D41D7C">
              <w:rPr>
                <w:bCs/>
              </w:rPr>
              <w:t>тів</w:t>
            </w:r>
            <w:proofErr w:type="spellEnd"/>
            <w:r w:rsidRPr="00D41D7C">
              <w:rPr>
                <w:bCs/>
              </w:rPr>
              <w:t xml:space="preserve"> з можливістю  інтеграції із </w:t>
            </w:r>
            <w:proofErr w:type="spellStart"/>
            <w:r w:rsidRPr="00D41D7C">
              <w:rPr>
                <w:bCs/>
              </w:rPr>
              <w:t>сис</w:t>
            </w:r>
            <w:proofErr w:type="spellEnd"/>
            <w:r>
              <w:rPr>
                <w:bCs/>
              </w:rPr>
              <w:t>-</w:t>
            </w:r>
            <w:r w:rsidRPr="00D41D7C">
              <w:rPr>
                <w:bCs/>
              </w:rPr>
              <w:t>темою АСООП</w:t>
            </w:r>
            <w:r>
              <w:rPr>
                <w:bCs/>
              </w:rPr>
              <w:t>.</w:t>
            </w:r>
          </w:p>
          <w:p w:rsidR="006802A2" w:rsidRPr="00D23C9C" w:rsidRDefault="006802A2" w:rsidP="006802A2">
            <w:pPr>
              <w:jc w:val="both"/>
            </w:pPr>
            <w:r>
              <w:t xml:space="preserve">Забезпечення функціонування електронної «Карти </w:t>
            </w:r>
            <w:proofErr w:type="spellStart"/>
            <w:r>
              <w:t>криворіж</w:t>
            </w:r>
            <w:proofErr w:type="spellEnd"/>
            <w:r>
              <w:t xml:space="preserve">-ця», придбання ліцензій на право користування комп’ютерними програмами й мобільним </w:t>
            </w:r>
            <w:proofErr w:type="spellStart"/>
            <w:r>
              <w:t>додат</w:t>
            </w:r>
            <w:proofErr w:type="spellEnd"/>
            <w:r>
              <w:t>-ком,  їх технічне обслуговування та консультативний супровід.  Обслуговування та супровід сер-</w:t>
            </w:r>
            <w:proofErr w:type="spellStart"/>
            <w:r>
              <w:t>верного</w:t>
            </w:r>
            <w:proofErr w:type="spellEnd"/>
            <w:r>
              <w:t xml:space="preserve"> обладнання на </w:t>
            </w:r>
            <w:proofErr w:type="spellStart"/>
            <w:r>
              <w:t>хост</w:t>
            </w:r>
            <w:proofErr w:type="spellEnd"/>
            <w:r>
              <w:t>-майданчику. Оренда та хостинг серверного обладнання (послуги у сфері локальних мереж). Розробка техніко-економічних  об</w:t>
            </w:r>
            <w:r w:rsidRPr="003C3458">
              <w:t>ґ</w:t>
            </w:r>
            <w:r>
              <w:t xml:space="preserve">рунтувань, технічних завдань, </w:t>
            </w:r>
            <w:r>
              <w:lastRenderedPageBreak/>
              <w:t xml:space="preserve">концепцій, надання </w:t>
            </w:r>
            <w:proofErr w:type="spellStart"/>
            <w:r>
              <w:t>консуль-тативних</w:t>
            </w:r>
            <w:proofErr w:type="spellEnd"/>
            <w:r>
              <w:t xml:space="preserve"> послуг з ІТ-сервісів та створення електронних сервісів з питань розвитку й покращення надання послуг пасажирським транспортом. Технічна </w:t>
            </w:r>
            <w:proofErr w:type="spellStart"/>
            <w:r>
              <w:t>підтрим</w:t>
            </w:r>
            <w:proofErr w:type="spellEnd"/>
            <w:r>
              <w:t xml:space="preserve">-ка й адміністрування мобільного додатка «Картка </w:t>
            </w:r>
            <w:proofErr w:type="spellStart"/>
            <w:r>
              <w:t>криворіжця</w:t>
            </w:r>
            <w:proofErr w:type="spellEnd"/>
            <w:r>
              <w:t xml:space="preserve">» (для повноцінної роботи діючого додатка). Оплата послуг зв’язку та Інтернет для забезпечення безперебійної роботи  </w:t>
            </w:r>
            <w:proofErr w:type="spellStart"/>
            <w:r w:rsidRPr="00753F19">
              <w:t>Комуналь</w:t>
            </w:r>
            <w:proofErr w:type="spellEnd"/>
            <w:r>
              <w:t>-</w:t>
            </w:r>
            <w:r w:rsidRPr="00753F19">
              <w:t xml:space="preserve">ного підприємства «Центр </w:t>
            </w:r>
            <w:proofErr w:type="spellStart"/>
            <w:r w:rsidRPr="00753F19">
              <w:t>елек</w:t>
            </w:r>
            <w:proofErr w:type="spellEnd"/>
            <w:r>
              <w:t>-</w:t>
            </w:r>
            <w:r w:rsidRPr="00753F19">
              <w:t>тронних послуг</w:t>
            </w:r>
            <w:r>
              <w:t xml:space="preserve">» Криворізької міської ради. Послуги </w:t>
            </w:r>
            <w:proofErr w:type="spellStart"/>
            <w:r>
              <w:t>адмі-ністрування</w:t>
            </w:r>
            <w:proofErr w:type="spellEnd"/>
            <w:r>
              <w:t xml:space="preserve"> </w:t>
            </w:r>
            <w:proofErr w:type="spellStart"/>
            <w:r>
              <w:t>вебсайта</w:t>
            </w:r>
            <w:proofErr w:type="spellEnd"/>
            <w:r>
              <w:t xml:space="preserve">  </w:t>
            </w:r>
            <w:proofErr w:type="spellStart"/>
            <w:r w:rsidRPr="00BF2F70">
              <w:t>підприєм</w:t>
            </w:r>
            <w:r>
              <w:t>-</w:t>
            </w:r>
            <w:r w:rsidRPr="00BF2F70">
              <w:t>ств</w:t>
            </w:r>
            <w:r>
              <w:t>а</w:t>
            </w:r>
            <w:proofErr w:type="spellEnd"/>
            <w:r>
              <w:t xml:space="preserve"> (здійснення онлайн-</w:t>
            </w:r>
            <w:proofErr w:type="spellStart"/>
            <w:r>
              <w:t>моніто</w:t>
            </w:r>
            <w:proofErr w:type="spellEnd"/>
            <w:r>
              <w:t xml:space="preserve">-рингу руху комунального та пасажирського транспорту в режимі реального часу, </w:t>
            </w:r>
            <w:proofErr w:type="spellStart"/>
            <w:r>
              <w:t>офор-млення</w:t>
            </w:r>
            <w:proofErr w:type="spellEnd"/>
            <w:r>
              <w:t xml:space="preserve"> «Картки </w:t>
            </w:r>
            <w:proofErr w:type="spellStart"/>
            <w:r>
              <w:t>криворіжця</w:t>
            </w:r>
            <w:proofErr w:type="spellEnd"/>
            <w:r>
              <w:t xml:space="preserve">»). Послуги з інформаційного та технічного обслуговування </w:t>
            </w:r>
            <w:proofErr w:type="spellStart"/>
            <w:r>
              <w:t>систе</w:t>
            </w:r>
            <w:proofErr w:type="spellEnd"/>
            <w:r>
              <w:t>-ми моніторингу (GPS- пристрій) комунального пасажирського транспорту</w:t>
            </w:r>
          </w:p>
        </w:tc>
        <w:tc>
          <w:tcPr>
            <w:tcW w:w="2551" w:type="dxa"/>
            <w:shd w:val="clear" w:color="auto" w:fill="auto"/>
          </w:tcPr>
          <w:p w:rsidR="006802A2" w:rsidRDefault="006802A2" w:rsidP="006802A2">
            <w:pPr>
              <w:jc w:val="center"/>
              <w:rPr>
                <w:bCs/>
              </w:rPr>
            </w:pPr>
            <w:r w:rsidRPr="00F00FDA">
              <w:rPr>
                <w:bCs/>
              </w:rPr>
              <w:lastRenderedPageBreak/>
              <w:t xml:space="preserve">Управління транспорту та </w:t>
            </w:r>
            <w:proofErr w:type="spellStart"/>
            <w:r w:rsidRPr="00F00FDA">
              <w:rPr>
                <w:bCs/>
              </w:rPr>
              <w:t>телеко-мунікацій</w:t>
            </w:r>
            <w:proofErr w:type="spellEnd"/>
            <w:r>
              <w:rPr>
                <w:bCs/>
              </w:rPr>
              <w:t xml:space="preserve"> виконкому Криворізь</w:t>
            </w:r>
            <w:r w:rsidRPr="00F00FDA">
              <w:rPr>
                <w:bCs/>
              </w:rPr>
              <w:t>кої міської ради</w:t>
            </w:r>
            <w:r>
              <w:rPr>
                <w:bCs/>
              </w:rPr>
              <w:t>,</w:t>
            </w:r>
            <w:r w:rsidRPr="00F00FDA">
              <w:rPr>
                <w:bCs/>
              </w:rPr>
              <w:t xml:space="preserve"> Комунальне підприєм</w:t>
            </w:r>
            <w:r>
              <w:rPr>
                <w:bCs/>
              </w:rPr>
              <w:t xml:space="preserve">ство «Центр електронних послуг» </w:t>
            </w:r>
          </w:p>
          <w:p w:rsidR="006802A2" w:rsidRPr="00DF6051" w:rsidRDefault="006802A2" w:rsidP="006802A2">
            <w:pPr>
              <w:jc w:val="center"/>
              <w:rPr>
                <w:bCs/>
              </w:rPr>
            </w:pPr>
            <w:r>
              <w:rPr>
                <w:bCs/>
              </w:rPr>
              <w:t>Криворізь</w:t>
            </w:r>
            <w:r w:rsidRPr="00F00FDA">
              <w:rPr>
                <w:bCs/>
              </w:rPr>
              <w:t xml:space="preserve">кої міської ради    </w:t>
            </w:r>
          </w:p>
        </w:tc>
        <w:tc>
          <w:tcPr>
            <w:tcW w:w="2455" w:type="dxa"/>
            <w:shd w:val="clear" w:color="auto" w:fill="auto"/>
          </w:tcPr>
          <w:p w:rsidR="006802A2" w:rsidRPr="00155288" w:rsidRDefault="006802A2" w:rsidP="006802A2">
            <w:pPr>
              <w:jc w:val="center"/>
              <w:rPr>
                <w:bCs/>
              </w:rPr>
            </w:pPr>
            <w:r w:rsidRPr="00155288">
              <w:rPr>
                <w:bCs/>
              </w:rPr>
              <w:t>Бюджет Криво-</w:t>
            </w:r>
            <w:proofErr w:type="spellStart"/>
            <w:r w:rsidRPr="00155288">
              <w:rPr>
                <w:bCs/>
              </w:rPr>
              <w:t>різької</w:t>
            </w:r>
            <w:proofErr w:type="spellEnd"/>
            <w:r w:rsidRPr="00155288">
              <w:rPr>
                <w:bCs/>
              </w:rPr>
              <w:t xml:space="preserve"> міської територіальної громади</w:t>
            </w:r>
          </w:p>
          <w:p w:rsidR="006802A2" w:rsidRPr="00AF221D" w:rsidRDefault="006802A2" w:rsidP="006802A2">
            <w:pPr>
              <w:jc w:val="center"/>
              <w:rPr>
                <w:bCs/>
              </w:rPr>
            </w:pPr>
          </w:p>
        </w:tc>
        <w:tc>
          <w:tcPr>
            <w:tcW w:w="3215" w:type="dxa"/>
          </w:tcPr>
          <w:p w:rsidR="006802A2" w:rsidRPr="00FE5BFD" w:rsidRDefault="006802A2" w:rsidP="006802A2">
            <w:pPr>
              <w:jc w:val="center"/>
              <w:rPr>
                <w:bCs/>
              </w:rPr>
            </w:pPr>
            <w:r w:rsidRPr="004D260A">
              <w:rPr>
                <w:bCs/>
              </w:rPr>
              <w:t>7 603 342,0</w:t>
            </w:r>
            <w:r>
              <w:rPr>
                <w:bCs/>
              </w:rPr>
              <w:t>0</w:t>
            </w:r>
          </w:p>
        </w:tc>
        <w:tc>
          <w:tcPr>
            <w:tcW w:w="3402" w:type="dxa"/>
          </w:tcPr>
          <w:p w:rsidR="006802A2" w:rsidRPr="00FE5BFD" w:rsidRDefault="006802A2" w:rsidP="006802A2">
            <w:pPr>
              <w:jc w:val="center"/>
              <w:rPr>
                <w:bCs/>
              </w:rPr>
            </w:pPr>
            <w:r w:rsidRPr="004D260A">
              <w:rPr>
                <w:bCs/>
              </w:rPr>
              <w:t>7 600 608,</w:t>
            </w:r>
            <w:r>
              <w:rPr>
                <w:bCs/>
              </w:rPr>
              <w:t>65</w:t>
            </w:r>
          </w:p>
        </w:tc>
      </w:tr>
      <w:tr w:rsidR="006802A2" w:rsidTr="008034EC">
        <w:tc>
          <w:tcPr>
            <w:tcW w:w="16018" w:type="dxa"/>
            <w:gridSpan w:val="6"/>
          </w:tcPr>
          <w:p w:rsidR="006802A2" w:rsidRPr="006802A2" w:rsidRDefault="006802A2" w:rsidP="006802A2">
            <w:pPr>
              <w:jc w:val="center"/>
              <w:rPr>
                <w:b/>
                <w:i/>
              </w:rPr>
            </w:pPr>
            <w:r w:rsidRPr="006802A2">
              <w:rPr>
                <w:b/>
                <w:i/>
              </w:rPr>
              <w:t>Земельні відносини</w:t>
            </w:r>
          </w:p>
        </w:tc>
      </w:tr>
      <w:tr w:rsidR="006802A2" w:rsidTr="00973B1A">
        <w:tc>
          <w:tcPr>
            <w:tcW w:w="709" w:type="dxa"/>
          </w:tcPr>
          <w:p w:rsidR="006802A2" w:rsidRPr="00A64ED2" w:rsidRDefault="006802A2" w:rsidP="006802A2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.5</w:t>
            </w:r>
          </w:p>
        </w:tc>
        <w:tc>
          <w:tcPr>
            <w:tcW w:w="3686" w:type="dxa"/>
          </w:tcPr>
          <w:p w:rsidR="006802A2" w:rsidRPr="00F529EF" w:rsidRDefault="006802A2" w:rsidP="006802A2">
            <w:pPr>
              <w:jc w:val="both"/>
              <w:rPr>
                <w:bCs/>
              </w:rPr>
            </w:pPr>
            <w:r w:rsidRPr="003B0993">
              <w:rPr>
                <w:bCs/>
              </w:rPr>
              <w:t>Розробка топогра</w:t>
            </w:r>
            <w:r>
              <w:rPr>
                <w:bCs/>
              </w:rPr>
              <w:t xml:space="preserve">фо-геодезичних і </w:t>
            </w:r>
            <w:proofErr w:type="spellStart"/>
            <w:r>
              <w:rPr>
                <w:bCs/>
              </w:rPr>
              <w:t>аерофотозні</w:t>
            </w:r>
            <w:r w:rsidRPr="003B0993">
              <w:rPr>
                <w:bCs/>
              </w:rPr>
              <w:t>мальних</w:t>
            </w:r>
            <w:proofErr w:type="spellEnd"/>
            <w:r w:rsidRPr="003B0993">
              <w:rPr>
                <w:bCs/>
              </w:rPr>
              <w:t xml:space="preserve"> робіт та виго</w:t>
            </w:r>
            <w:r>
              <w:rPr>
                <w:bCs/>
              </w:rPr>
              <w:t>тов</w:t>
            </w:r>
            <w:r w:rsidRPr="003B0993">
              <w:rPr>
                <w:bCs/>
              </w:rPr>
              <w:t xml:space="preserve">лення топографічних </w:t>
            </w:r>
            <w:proofErr w:type="spellStart"/>
            <w:r w:rsidRPr="003B0993">
              <w:rPr>
                <w:bCs/>
              </w:rPr>
              <w:t>пла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нів</w:t>
            </w:r>
            <w:proofErr w:type="spellEnd"/>
            <w:r w:rsidRPr="003B0993">
              <w:rPr>
                <w:bCs/>
              </w:rPr>
              <w:t xml:space="preserve"> М1:2000 м. Кривого Рогу</w:t>
            </w:r>
            <w:r>
              <w:rPr>
                <w:bCs/>
              </w:rPr>
              <w:t xml:space="preserve"> в</w:t>
            </w:r>
            <w:r w:rsidRPr="003B0993">
              <w:rPr>
                <w:bCs/>
              </w:rPr>
              <w:t xml:space="preserve"> </w:t>
            </w:r>
            <w:r w:rsidRPr="003B0993">
              <w:rPr>
                <w:bCs/>
              </w:rPr>
              <w:lastRenderedPageBreak/>
              <w:t>цифровому й графічному вигляді</w:t>
            </w:r>
            <w:r>
              <w:rPr>
                <w:bCs/>
              </w:rPr>
              <w:t>,</w:t>
            </w:r>
            <w:r w:rsidRPr="003B0993">
              <w:rPr>
                <w:bCs/>
              </w:rPr>
              <w:t xml:space="preserve"> електронної  містобудівної </w:t>
            </w:r>
            <w:proofErr w:type="spellStart"/>
            <w:r w:rsidRPr="003B0993">
              <w:rPr>
                <w:bCs/>
              </w:rPr>
              <w:t>кадас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трової</w:t>
            </w:r>
            <w:proofErr w:type="spellEnd"/>
            <w:r w:rsidRPr="003B0993">
              <w:rPr>
                <w:bCs/>
              </w:rPr>
              <w:t xml:space="preserve"> системи </w:t>
            </w:r>
            <w:r>
              <w:rPr>
                <w:bCs/>
              </w:rPr>
              <w:t xml:space="preserve">     </w:t>
            </w:r>
            <w:r w:rsidRPr="003B0993">
              <w:rPr>
                <w:bCs/>
              </w:rPr>
              <w:t xml:space="preserve">м. Кривий Ріг, створення містобудівного </w:t>
            </w:r>
            <w:proofErr w:type="spellStart"/>
            <w:r w:rsidRPr="003B0993">
              <w:rPr>
                <w:bCs/>
              </w:rPr>
              <w:t>кадас</w:t>
            </w:r>
            <w:proofErr w:type="spellEnd"/>
            <w:r>
              <w:rPr>
                <w:bCs/>
              </w:rPr>
              <w:t>-</w:t>
            </w:r>
            <w:r w:rsidRPr="003B0993">
              <w:rPr>
                <w:bCs/>
              </w:rPr>
              <w:t>тру</w:t>
            </w:r>
            <w:r>
              <w:rPr>
                <w:bCs/>
              </w:rPr>
              <w:t xml:space="preserve">. </w:t>
            </w:r>
            <w:r w:rsidRPr="003B0993">
              <w:rPr>
                <w:bCs/>
              </w:rPr>
              <w:t xml:space="preserve">Послуги щодо </w:t>
            </w:r>
            <w:proofErr w:type="spellStart"/>
            <w:r w:rsidRPr="003B0993">
              <w:rPr>
                <w:bCs/>
              </w:rPr>
              <w:t>супро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водження</w:t>
            </w:r>
            <w:proofErr w:type="spellEnd"/>
            <w:r w:rsidRPr="003B0993">
              <w:rPr>
                <w:bCs/>
              </w:rPr>
              <w:t xml:space="preserve"> та технічної підтримки комп’ютерної програми «</w:t>
            </w:r>
            <w:proofErr w:type="spellStart"/>
            <w:r w:rsidRPr="003B0993">
              <w:rPr>
                <w:bCs/>
              </w:rPr>
              <w:t>Автома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тизована</w:t>
            </w:r>
            <w:proofErr w:type="spellEnd"/>
            <w:r w:rsidRPr="003B0993">
              <w:rPr>
                <w:bCs/>
              </w:rPr>
              <w:t xml:space="preserve"> система муніципальної бази даних»</w:t>
            </w:r>
            <w:r>
              <w:rPr>
                <w:bCs/>
              </w:rPr>
              <w:t xml:space="preserve">. </w:t>
            </w:r>
            <w:r w:rsidRPr="003B0993">
              <w:rPr>
                <w:bCs/>
              </w:rPr>
              <w:t xml:space="preserve">Розроблення </w:t>
            </w:r>
            <w:proofErr w:type="spellStart"/>
            <w:r w:rsidRPr="003B0993">
              <w:rPr>
                <w:bCs/>
              </w:rPr>
              <w:t>техніч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ної</w:t>
            </w:r>
            <w:proofErr w:type="spellEnd"/>
            <w:r w:rsidRPr="003B0993">
              <w:rPr>
                <w:bCs/>
              </w:rPr>
              <w:t xml:space="preserve"> документації щодо </w:t>
            </w:r>
            <w:proofErr w:type="spellStart"/>
            <w:r w:rsidRPr="003B0993">
              <w:rPr>
                <w:bCs/>
              </w:rPr>
              <w:t>інвента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ризації</w:t>
            </w:r>
            <w:proofErr w:type="spellEnd"/>
            <w:r w:rsidRPr="003B0993">
              <w:rPr>
                <w:bCs/>
              </w:rPr>
              <w:t xml:space="preserve"> земель </w:t>
            </w:r>
            <w:r>
              <w:rPr>
                <w:bCs/>
              </w:rPr>
              <w:t>Саксаганського</w:t>
            </w:r>
            <w:r w:rsidRPr="003B0993">
              <w:rPr>
                <w:bCs/>
              </w:rPr>
              <w:t xml:space="preserve"> району м. Крив</w:t>
            </w:r>
            <w:r>
              <w:rPr>
                <w:bCs/>
              </w:rPr>
              <w:t>ого</w:t>
            </w:r>
            <w:r w:rsidRPr="003B0993">
              <w:rPr>
                <w:bCs/>
              </w:rPr>
              <w:t xml:space="preserve"> Р</w:t>
            </w:r>
            <w:r>
              <w:rPr>
                <w:bCs/>
              </w:rPr>
              <w:t>огу</w:t>
            </w:r>
            <w:r w:rsidRPr="003B0993">
              <w:rPr>
                <w:bCs/>
              </w:rPr>
              <w:t xml:space="preserve"> Дніпро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петровської області</w:t>
            </w:r>
          </w:p>
        </w:tc>
        <w:tc>
          <w:tcPr>
            <w:tcW w:w="2551" w:type="dxa"/>
          </w:tcPr>
          <w:p w:rsidR="006802A2" w:rsidRDefault="006802A2" w:rsidP="006802A2">
            <w:pPr>
              <w:jc w:val="center"/>
              <w:rPr>
                <w:bCs/>
              </w:rPr>
            </w:pPr>
            <w:r w:rsidRPr="003B0993">
              <w:rPr>
                <w:bCs/>
              </w:rPr>
              <w:lastRenderedPageBreak/>
              <w:t>Департамент регулювання містобудівної діяльн</w:t>
            </w:r>
            <w:r>
              <w:rPr>
                <w:bCs/>
              </w:rPr>
              <w:t>о</w:t>
            </w:r>
            <w:r w:rsidRPr="003B0993">
              <w:rPr>
                <w:bCs/>
              </w:rPr>
              <w:t xml:space="preserve">сті та </w:t>
            </w:r>
            <w:r w:rsidRPr="003B0993">
              <w:rPr>
                <w:bCs/>
              </w:rPr>
              <w:lastRenderedPageBreak/>
              <w:t>земельних відносин виконкому Криворізької міської ради</w:t>
            </w: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6802A2" w:rsidRPr="003B0993" w:rsidRDefault="006802A2" w:rsidP="006802A2">
            <w:pPr>
              <w:jc w:val="center"/>
              <w:rPr>
                <w:bCs/>
                <w:color w:val="000000"/>
              </w:rPr>
            </w:pPr>
            <w:r w:rsidRPr="003B0993">
              <w:rPr>
                <w:bCs/>
              </w:rPr>
              <w:lastRenderedPageBreak/>
              <w:t>Бюджет Криво-</w:t>
            </w:r>
            <w:proofErr w:type="spellStart"/>
            <w:r w:rsidRPr="003B0993">
              <w:rPr>
                <w:bCs/>
              </w:rPr>
              <w:t>різької</w:t>
            </w:r>
            <w:proofErr w:type="spellEnd"/>
            <w:r w:rsidRPr="003B0993">
              <w:rPr>
                <w:bCs/>
              </w:rPr>
              <w:t xml:space="preserve"> міської територіальної громади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A2" w:rsidRPr="00FE5BFD" w:rsidRDefault="006802A2" w:rsidP="006802A2">
            <w:pPr>
              <w:jc w:val="center"/>
              <w:rPr>
                <w:bCs/>
              </w:rPr>
            </w:pPr>
            <w:r>
              <w:rPr>
                <w:bCs/>
              </w:rPr>
              <w:t>420 840,00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A2" w:rsidRPr="00FE5BFD" w:rsidRDefault="006802A2" w:rsidP="006802A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853C40">
              <w:rPr>
                <w:bCs/>
              </w:rPr>
              <w:t>,00</w:t>
            </w:r>
          </w:p>
        </w:tc>
      </w:tr>
      <w:tr w:rsidR="00FC356B" w:rsidTr="00F03085">
        <w:tc>
          <w:tcPr>
            <w:tcW w:w="16018" w:type="dxa"/>
            <w:gridSpan w:val="6"/>
          </w:tcPr>
          <w:p w:rsidR="00FC356B" w:rsidRPr="00FC356B" w:rsidRDefault="00FC356B" w:rsidP="00FC356B">
            <w:pPr>
              <w:jc w:val="center"/>
              <w:rPr>
                <w:b/>
                <w:i/>
              </w:rPr>
            </w:pPr>
            <w:r w:rsidRPr="00FC356B">
              <w:rPr>
                <w:b/>
                <w:i/>
              </w:rPr>
              <w:t>Економічний розвиток. «Громадський бюджет»</w:t>
            </w:r>
          </w:p>
        </w:tc>
      </w:tr>
      <w:tr w:rsidR="00FC356B" w:rsidTr="00720E16">
        <w:tc>
          <w:tcPr>
            <w:tcW w:w="709" w:type="dxa"/>
          </w:tcPr>
          <w:p w:rsidR="00FC356B" w:rsidRPr="00E03946" w:rsidRDefault="00FC356B" w:rsidP="00FC356B">
            <w:pPr>
              <w:jc w:val="center"/>
            </w:pPr>
            <w:r>
              <w:t>2.6</w:t>
            </w:r>
          </w:p>
        </w:tc>
        <w:tc>
          <w:tcPr>
            <w:tcW w:w="3686" w:type="dxa"/>
          </w:tcPr>
          <w:p w:rsidR="00FC356B" w:rsidRPr="00C306D1" w:rsidRDefault="00FC356B" w:rsidP="00FC356B">
            <w:pPr>
              <w:jc w:val="both"/>
              <w:rPr>
                <w:bCs/>
              </w:rPr>
            </w:pPr>
            <w:r w:rsidRPr="00C306D1">
              <w:rPr>
                <w:bCs/>
              </w:rPr>
              <w:t>Обслуговування та наповнення мобільного додатка «Кривий Ріг-туристичний», придбання, роз</w:t>
            </w:r>
            <w:r w:rsidRPr="008334B0">
              <w:rPr>
                <w:bCs/>
              </w:rPr>
              <w:t>-</w:t>
            </w:r>
            <w:proofErr w:type="spellStart"/>
            <w:r w:rsidRPr="00C306D1">
              <w:rPr>
                <w:bCs/>
              </w:rPr>
              <w:t>робка</w:t>
            </w:r>
            <w:proofErr w:type="spellEnd"/>
            <w:r w:rsidRPr="00C306D1">
              <w:rPr>
                <w:bCs/>
              </w:rPr>
              <w:t>, модернізація, оновлення, подовження та забезпечення функціонування, технічна під-</w:t>
            </w:r>
            <w:proofErr w:type="spellStart"/>
            <w:r w:rsidRPr="00C306D1">
              <w:rPr>
                <w:bCs/>
              </w:rPr>
              <w:t>тримка</w:t>
            </w:r>
            <w:proofErr w:type="spellEnd"/>
            <w:r w:rsidRPr="00C306D1">
              <w:rPr>
                <w:bCs/>
              </w:rPr>
              <w:t xml:space="preserve"> програмних продуктів, засобів інформатизації тощо. Розробка Інтерактивної програми «Кривий Ріг ‒ Місто-Фортеця» </w:t>
            </w:r>
          </w:p>
        </w:tc>
        <w:tc>
          <w:tcPr>
            <w:tcW w:w="2551" w:type="dxa"/>
            <w:shd w:val="clear" w:color="auto" w:fill="auto"/>
          </w:tcPr>
          <w:p w:rsidR="00FC356B" w:rsidRPr="00C306D1" w:rsidRDefault="00FC356B" w:rsidP="00FC356B">
            <w:pPr>
              <w:jc w:val="center"/>
              <w:rPr>
                <w:bCs/>
              </w:rPr>
            </w:pPr>
            <w:r w:rsidRPr="00C306D1">
              <w:rPr>
                <w:bCs/>
              </w:rPr>
              <w:t>Управління економіки виконкому Криворізької міської ради, Комунальне підприємство «Інститут розвитку міста Кривого Рогу» Криворізької міської ради</w:t>
            </w:r>
          </w:p>
        </w:tc>
        <w:tc>
          <w:tcPr>
            <w:tcW w:w="2455" w:type="dxa"/>
            <w:shd w:val="clear" w:color="auto" w:fill="auto"/>
          </w:tcPr>
          <w:p w:rsidR="00FC356B" w:rsidRPr="00C306D1" w:rsidRDefault="00FC356B" w:rsidP="00FC356B">
            <w:pPr>
              <w:jc w:val="center"/>
              <w:rPr>
                <w:bCs/>
              </w:rPr>
            </w:pPr>
            <w:r w:rsidRPr="00C306D1">
              <w:rPr>
                <w:bCs/>
              </w:rPr>
              <w:t>Бюджет Криво-</w:t>
            </w:r>
            <w:proofErr w:type="spellStart"/>
            <w:r w:rsidRPr="00C306D1">
              <w:rPr>
                <w:bCs/>
              </w:rPr>
              <w:t>різької</w:t>
            </w:r>
            <w:proofErr w:type="spellEnd"/>
            <w:r w:rsidRPr="00C306D1">
              <w:rPr>
                <w:bCs/>
              </w:rPr>
              <w:t xml:space="preserve"> міської територіальної громади</w:t>
            </w:r>
          </w:p>
          <w:p w:rsidR="00FC356B" w:rsidRPr="00C306D1" w:rsidRDefault="00FC356B" w:rsidP="00FC356B">
            <w:pPr>
              <w:jc w:val="center"/>
              <w:rPr>
                <w:bCs/>
              </w:rPr>
            </w:pPr>
          </w:p>
        </w:tc>
        <w:tc>
          <w:tcPr>
            <w:tcW w:w="3215" w:type="dxa"/>
          </w:tcPr>
          <w:p w:rsidR="00FC356B" w:rsidRPr="00C306D1" w:rsidRDefault="00FC356B" w:rsidP="00FC356B">
            <w:pPr>
              <w:jc w:val="center"/>
              <w:rPr>
                <w:bCs/>
              </w:rPr>
            </w:pPr>
            <w:r w:rsidRPr="00C306D1">
              <w:rPr>
                <w:bCs/>
              </w:rPr>
              <w:t>42 034,00</w:t>
            </w:r>
          </w:p>
        </w:tc>
        <w:tc>
          <w:tcPr>
            <w:tcW w:w="3402" w:type="dxa"/>
          </w:tcPr>
          <w:p w:rsidR="00FC356B" w:rsidRPr="00C306D1" w:rsidRDefault="00FC356B" w:rsidP="00FC356B">
            <w:pPr>
              <w:jc w:val="center"/>
              <w:rPr>
                <w:bCs/>
              </w:rPr>
            </w:pPr>
            <w:r w:rsidRPr="00C306D1">
              <w:rPr>
                <w:bCs/>
              </w:rPr>
              <w:t xml:space="preserve">26 662,40  </w:t>
            </w:r>
          </w:p>
        </w:tc>
      </w:tr>
      <w:tr w:rsidR="00FC356B" w:rsidTr="004A63E0">
        <w:tc>
          <w:tcPr>
            <w:tcW w:w="709" w:type="dxa"/>
          </w:tcPr>
          <w:p w:rsidR="00FC356B" w:rsidRPr="00E03946" w:rsidRDefault="00FC356B" w:rsidP="00FC356B">
            <w:pPr>
              <w:jc w:val="center"/>
            </w:pPr>
            <w:r>
              <w:t>2.7</w:t>
            </w:r>
          </w:p>
        </w:tc>
        <w:tc>
          <w:tcPr>
            <w:tcW w:w="3686" w:type="dxa"/>
            <w:shd w:val="clear" w:color="auto" w:fill="auto"/>
          </w:tcPr>
          <w:p w:rsidR="00FC356B" w:rsidRPr="00A758BA" w:rsidRDefault="00FC356B" w:rsidP="00FC356B">
            <w:pPr>
              <w:jc w:val="both"/>
              <w:rPr>
                <w:bCs/>
              </w:rPr>
            </w:pPr>
            <w:r w:rsidRPr="00A758BA">
              <w:rPr>
                <w:bCs/>
              </w:rPr>
              <w:t>Обслуговування та підтримка електронної платформи «Гро-</w:t>
            </w:r>
            <w:proofErr w:type="spellStart"/>
            <w:r w:rsidRPr="00A758BA">
              <w:rPr>
                <w:bCs/>
              </w:rPr>
              <w:t>мадський</w:t>
            </w:r>
            <w:proofErr w:type="spellEnd"/>
            <w:r w:rsidRPr="00A758BA">
              <w:rPr>
                <w:bCs/>
              </w:rPr>
              <w:t xml:space="preserve"> </w:t>
            </w:r>
            <w:proofErr w:type="spellStart"/>
            <w:r w:rsidRPr="00A758BA">
              <w:rPr>
                <w:bCs/>
              </w:rPr>
              <w:t>проєкт</w:t>
            </w:r>
            <w:proofErr w:type="spellEnd"/>
            <w:r w:rsidRPr="00A758BA">
              <w:rPr>
                <w:bCs/>
              </w:rPr>
              <w:t xml:space="preserve">», її </w:t>
            </w:r>
            <w:proofErr w:type="spellStart"/>
            <w:r w:rsidRPr="00A758BA">
              <w:rPr>
                <w:bCs/>
              </w:rPr>
              <w:t>доопра</w:t>
            </w:r>
            <w:r>
              <w:rPr>
                <w:bCs/>
              </w:rPr>
              <w:t>-</w:t>
            </w:r>
            <w:r w:rsidRPr="00A758BA">
              <w:rPr>
                <w:bCs/>
              </w:rPr>
              <w:t>цювання</w:t>
            </w:r>
            <w:proofErr w:type="spellEnd"/>
            <w:r w:rsidRPr="00A758BA">
              <w:rPr>
                <w:bCs/>
              </w:rPr>
              <w:t xml:space="preserve">, модифікація, у тому числі для </w:t>
            </w:r>
            <w:proofErr w:type="spellStart"/>
            <w:r w:rsidRPr="00A758BA">
              <w:rPr>
                <w:bCs/>
              </w:rPr>
              <w:t>взаємоінтеграції</w:t>
            </w:r>
            <w:proofErr w:type="spellEnd"/>
            <w:r w:rsidRPr="00A758BA">
              <w:rPr>
                <w:bCs/>
              </w:rPr>
              <w:t xml:space="preserve"> з іншими комп'ютерними прог-рамами, </w:t>
            </w:r>
            <w:proofErr w:type="spellStart"/>
            <w:r w:rsidRPr="00A758BA">
              <w:rPr>
                <w:bCs/>
              </w:rPr>
              <w:t>вебсервісами</w:t>
            </w:r>
            <w:proofErr w:type="spellEnd"/>
            <w:r w:rsidRPr="00A758BA">
              <w:rPr>
                <w:bCs/>
              </w:rPr>
              <w:t>, онлайн-</w:t>
            </w:r>
            <w:r w:rsidRPr="00A758BA">
              <w:rPr>
                <w:bCs/>
              </w:rPr>
              <w:lastRenderedPageBreak/>
              <w:t>системами тощо. Підтримка електронної платформи «Громад</w:t>
            </w:r>
            <w:r>
              <w:rPr>
                <w:bCs/>
              </w:rPr>
              <w:t>-</w:t>
            </w:r>
            <w:proofErr w:type="spellStart"/>
            <w:r w:rsidRPr="00A758BA">
              <w:rPr>
                <w:bCs/>
              </w:rPr>
              <w:t>ський</w:t>
            </w:r>
            <w:proofErr w:type="spellEnd"/>
            <w:r w:rsidRPr="00A758BA">
              <w:rPr>
                <w:bCs/>
              </w:rPr>
              <w:t xml:space="preserve"> </w:t>
            </w:r>
            <w:proofErr w:type="spellStart"/>
            <w:r w:rsidRPr="00A758BA">
              <w:rPr>
                <w:bCs/>
              </w:rPr>
              <w:t>проєкт</w:t>
            </w:r>
            <w:proofErr w:type="spellEnd"/>
            <w:r w:rsidRPr="00A758BA">
              <w:rPr>
                <w:bCs/>
              </w:rPr>
              <w:t xml:space="preserve">» у режимі </w:t>
            </w:r>
            <w:proofErr w:type="spellStart"/>
            <w:r w:rsidRPr="00A758BA">
              <w:rPr>
                <w:bCs/>
              </w:rPr>
              <w:t>збе</w:t>
            </w:r>
            <w:r>
              <w:rPr>
                <w:bCs/>
              </w:rPr>
              <w:t>-</w:t>
            </w:r>
            <w:r w:rsidRPr="00A758BA">
              <w:rPr>
                <w:bCs/>
              </w:rPr>
              <w:t>реження</w:t>
            </w:r>
            <w:proofErr w:type="spellEnd"/>
            <w:r w:rsidRPr="00A758BA">
              <w:rPr>
                <w:bCs/>
              </w:rPr>
              <w:t xml:space="preserve"> даних та результатів проведення конкурсів</w:t>
            </w:r>
          </w:p>
        </w:tc>
        <w:tc>
          <w:tcPr>
            <w:tcW w:w="2551" w:type="dxa"/>
            <w:shd w:val="clear" w:color="auto" w:fill="auto"/>
          </w:tcPr>
          <w:p w:rsidR="00FC356B" w:rsidRPr="00A758BA" w:rsidRDefault="00FC356B" w:rsidP="00FC356B">
            <w:pPr>
              <w:jc w:val="center"/>
              <w:rPr>
                <w:bCs/>
              </w:rPr>
            </w:pPr>
            <w:r w:rsidRPr="00A758BA">
              <w:rPr>
                <w:bCs/>
              </w:rPr>
              <w:lastRenderedPageBreak/>
              <w:t>Управління економіки виконкому Криворізької міської ради</w:t>
            </w:r>
          </w:p>
        </w:tc>
        <w:tc>
          <w:tcPr>
            <w:tcW w:w="2455" w:type="dxa"/>
            <w:shd w:val="clear" w:color="auto" w:fill="auto"/>
          </w:tcPr>
          <w:p w:rsidR="00FC356B" w:rsidRPr="00A758BA" w:rsidRDefault="00FC356B" w:rsidP="00FC356B">
            <w:pPr>
              <w:jc w:val="center"/>
              <w:rPr>
                <w:bCs/>
              </w:rPr>
            </w:pPr>
            <w:r w:rsidRPr="00A758BA">
              <w:rPr>
                <w:bCs/>
              </w:rPr>
              <w:t>Бюджет Криво-</w:t>
            </w:r>
            <w:proofErr w:type="spellStart"/>
            <w:r w:rsidRPr="00A758BA">
              <w:rPr>
                <w:bCs/>
              </w:rPr>
              <w:t>різької</w:t>
            </w:r>
            <w:proofErr w:type="spellEnd"/>
            <w:r w:rsidRPr="00A758BA">
              <w:rPr>
                <w:bCs/>
              </w:rPr>
              <w:t xml:space="preserve"> міської територіальної громади</w:t>
            </w:r>
          </w:p>
          <w:p w:rsidR="00FC356B" w:rsidRPr="00A758BA" w:rsidRDefault="00FC356B" w:rsidP="00FC356B">
            <w:pPr>
              <w:jc w:val="center"/>
              <w:rPr>
                <w:bCs/>
              </w:rPr>
            </w:pPr>
          </w:p>
        </w:tc>
        <w:tc>
          <w:tcPr>
            <w:tcW w:w="3215" w:type="dxa"/>
          </w:tcPr>
          <w:p w:rsidR="00FC356B" w:rsidRPr="00A758BA" w:rsidRDefault="00FC356B" w:rsidP="00FC356B">
            <w:pPr>
              <w:jc w:val="center"/>
              <w:rPr>
                <w:bCs/>
              </w:rPr>
            </w:pPr>
            <w:r w:rsidRPr="00A758BA">
              <w:rPr>
                <w:bCs/>
              </w:rPr>
              <w:t>0,00</w:t>
            </w:r>
          </w:p>
        </w:tc>
        <w:tc>
          <w:tcPr>
            <w:tcW w:w="3402" w:type="dxa"/>
          </w:tcPr>
          <w:p w:rsidR="00FC356B" w:rsidRPr="00A758BA" w:rsidRDefault="00FC356B" w:rsidP="00FC356B">
            <w:pPr>
              <w:jc w:val="center"/>
              <w:rPr>
                <w:bCs/>
              </w:rPr>
            </w:pPr>
            <w:r w:rsidRPr="00A758BA">
              <w:rPr>
                <w:bCs/>
              </w:rPr>
              <w:t>0,00</w:t>
            </w:r>
          </w:p>
        </w:tc>
      </w:tr>
      <w:tr w:rsidR="00FC356B" w:rsidTr="00D67A19">
        <w:tc>
          <w:tcPr>
            <w:tcW w:w="16018" w:type="dxa"/>
            <w:gridSpan w:val="6"/>
          </w:tcPr>
          <w:p w:rsidR="00FC356B" w:rsidRPr="00FC356B" w:rsidRDefault="00FC356B" w:rsidP="00FC356B">
            <w:pPr>
              <w:jc w:val="center"/>
              <w:rPr>
                <w:b/>
                <w:i/>
              </w:rPr>
            </w:pPr>
            <w:r w:rsidRPr="00FC356B">
              <w:rPr>
                <w:b/>
                <w:i/>
              </w:rPr>
              <w:t>Інформаційно-комунікаційне,  технічне забезпечення функціонування  Центру  адміністративних  послуг  «Віза» («Центр Дії»)</w:t>
            </w:r>
          </w:p>
          <w:p w:rsidR="00FC356B" w:rsidRPr="00E03946" w:rsidRDefault="00FC356B" w:rsidP="00FC356B">
            <w:pPr>
              <w:jc w:val="center"/>
            </w:pPr>
            <w:r w:rsidRPr="00FC356B">
              <w:rPr>
                <w:b/>
                <w:i/>
              </w:rPr>
              <w:t>виконкому  Криворізької міської ради</w:t>
            </w:r>
          </w:p>
        </w:tc>
      </w:tr>
      <w:tr w:rsidR="00FC356B" w:rsidTr="00D81970">
        <w:tc>
          <w:tcPr>
            <w:tcW w:w="709" w:type="dxa"/>
          </w:tcPr>
          <w:p w:rsidR="00FC356B" w:rsidRPr="00E03946" w:rsidRDefault="00FC356B" w:rsidP="00FC356B">
            <w:pPr>
              <w:jc w:val="center"/>
            </w:pPr>
            <w:r>
              <w:t>2.8</w:t>
            </w:r>
          </w:p>
        </w:tc>
        <w:tc>
          <w:tcPr>
            <w:tcW w:w="3686" w:type="dxa"/>
            <w:shd w:val="clear" w:color="auto" w:fill="auto"/>
          </w:tcPr>
          <w:p w:rsidR="00FC356B" w:rsidRDefault="00FC356B" w:rsidP="00FC356B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155288">
              <w:rPr>
                <w:bCs/>
              </w:rPr>
              <w:t>ридбання</w:t>
            </w:r>
            <w:r>
              <w:rPr>
                <w:bCs/>
              </w:rPr>
              <w:t xml:space="preserve"> обладнання, </w:t>
            </w:r>
            <w:proofErr w:type="spellStart"/>
            <w:r>
              <w:rPr>
                <w:bCs/>
              </w:rPr>
              <w:t>пристро</w:t>
            </w:r>
            <w:proofErr w:type="spellEnd"/>
            <w:r>
              <w:rPr>
                <w:bCs/>
              </w:rPr>
              <w:t>-їв, а також послуг, пов’язаних з</w:t>
            </w:r>
            <w:r w:rsidRPr="00155288">
              <w:rPr>
                <w:bCs/>
              </w:rPr>
              <w:t xml:space="preserve"> розробкою, модернізацією</w:t>
            </w:r>
            <w:r>
              <w:rPr>
                <w:bCs/>
              </w:rPr>
              <w:t xml:space="preserve">, </w:t>
            </w:r>
            <w:r w:rsidRPr="00155288">
              <w:rPr>
                <w:bCs/>
              </w:rPr>
              <w:t xml:space="preserve"> </w:t>
            </w:r>
            <w:proofErr w:type="spellStart"/>
            <w:r w:rsidRPr="00155288">
              <w:rPr>
                <w:bCs/>
              </w:rPr>
              <w:t>удос</w:t>
            </w:r>
            <w:r>
              <w:rPr>
                <w:bCs/>
              </w:rPr>
              <w:t>-</w:t>
            </w:r>
            <w:r w:rsidRPr="00155288">
              <w:rPr>
                <w:bCs/>
              </w:rPr>
              <w:t>коналенням</w:t>
            </w:r>
            <w:proofErr w:type="spellEnd"/>
            <w:r w:rsidRPr="00155288">
              <w:rPr>
                <w:bCs/>
              </w:rPr>
              <w:t xml:space="preserve">, оновленням, </w:t>
            </w:r>
            <w:proofErr w:type="spellStart"/>
            <w:r w:rsidRPr="00155288">
              <w:rPr>
                <w:bCs/>
              </w:rPr>
              <w:t>техніч</w:t>
            </w:r>
            <w:r>
              <w:rPr>
                <w:bCs/>
              </w:rPr>
              <w:t>-</w:t>
            </w:r>
            <w:r w:rsidRPr="00155288">
              <w:rPr>
                <w:bCs/>
              </w:rPr>
              <w:t>ною</w:t>
            </w:r>
            <w:proofErr w:type="spellEnd"/>
            <w:r w:rsidRPr="00155288">
              <w:rPr>
                <w:bCs/>
              </w:rPr>
              <w:t xml:space="preserve"> </w:t>
            </w:r>
            <w:r>
              <w:rPr>
                <w:bCs/>
              </w:rPr>
              <w:t xml:space="preserve">та </w:t>
            </w:r>
            <w:r w:rsidRPr="00155288">
              <w:rPr>
                <w:bCs/>
              </w:rPr>
              <w:t>сервісною підтримкою засобів інформатизації тощо</w:t>
            </w:r>
          </w:p>
        </w:tc>
        <w:tc>
          <w:tcPr>
            <w:tcW w:w="2551" w:type="dxa"/>
          </w:tcPr>
          <w:p w:rsidR="00FC356B" w:rsidRPr="00754EEC" w:rsidRDefault="00FC356B" w:rsidP="00FC356B">
            <w:pPr>
              <w:jc w:val="center"/>
            </w:pPr>
            <w:r w:rsidRPr="00155288">
              <w:rPr>
                <w:spacing w:val="-2"/>
              </w:rPr>
              <w:t xml:space="preserve">Департамент адміністративних </w:t>
            </w:r>
            <w:proofErr w:type="spellStart"/>
            <w:r w:rsidRPr="00155288">
              <w:rPr>
                <w:spacing w:val="-2"/>
              </w:rPr>
              <w:t>пос</w:t>
            </w:r>
            <w:proofErr w:type="spellEnd"/>
            <w:r>
              <w:rPr>
                <w:spacing w:val="-2"/>
              </w:rPr>
              <w:t>-</w:t>
            </w:r>
            <w:r w:rsidRPr="00155288">
              <w:rPr>
                <w:spacing w:val="-2"/>
              </w:rPr>
              <w:t>луг виконкому Криво</w:t>
            </w:r>
            <w:r>
              <w:rPr>
                <w:spacing w:val="-2"/>
              </w:rPr>
              <w:t>-</w:t>
            </w:r>
            <w:proofErr w:type="spellStart"/>
            <w:r w:rsidRPr="00155288">
              <w:rPr>
                <w:spacing w:val="-2"/>
              </w:rPr>
              <w:t>різької</w:t>
            </w:r>
            <w:proofErr w:type="spellEnd"/>
            <w:r w:rsidRPr="00155288">
              <w:rPr>
                <w:spacing w:val="-2"/>
              </w:rPr>
              <w:t xml:space="preserve"> міської ради</w:t>
            </w: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FC356B" w:rsidRPr="00754EEC" w:rsidRDefault="00FC356B" w:rsidP="00FC356B">
            <w:pPr>
              <w:jc w:val="center"/>
              <w:rPr>
                <w:bCs/>
                <w:iCs/>
                <w:color w:val="000000"/>
              </w:rPr>
            </w:pPr>
            <w:r w:rsidRPr="00754EEC">
              <w:rPr>
                <w:bCs/>
                <w:iCs/>
                <w:color w:val="000000"/>
              </w:rPr>
              <w:t>Бюджет Криво-</w:t>
            </w:r>
            <w:proofErr w:type="spellStart"/>
            <w:r w:rsidRPr="00754EEC">
              <w:rPr>
                <w:bCs/>
                <w:iCs/>
                <w:color w:val="000000"/>
              </w:rPr>
              <w:t>різької</w:t>
            </w:r>
            <w:proofErr w:type="spellEnd"/>
            <w:r w:rsidRPr="00754EEC">
              <w:rPr>
                <w:bCs/>
                <w:iCs/>
                <w:color w:val="000000"/>
              </w:rPr>
              <w:t xml:space="preserve"> міської територіальної громади</w:t>
            </w:r>
          </w:p>
          <w:p w:rsidR="00FC356B" w:rsidRDefault="00FC356B" w:rsidP="00FC356B">
            <w:pPr>
              <w:rPr>
                <w:color w:val="000000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6B" w:rsidRDefault="00FC356B" w:rsidP="00FC356B">
            <w:pPr>
              <w:jc w:val="center"/>
              <w:rPr>
                <w:color w:val="000000"/>
              </w:rPr>
            </w:pPr>
            <w:r w:rsidRPr="008C746F">
              <w:rPr>
                <w:color w:val="000000"/>
              </w:rPr>
              <w:t>156</w:t>
            </w:r>
            <w:r>
              <w:rPr>
                <w:color w:val="000000"/>
              </w:rPr>
              <w:t xml:space="preserve"> </w:t>
            </w:r>
            <w:r w:rsidRPr="008C746F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6B" w:rsidRDefault="00FC356B" w:rsidP="00FC356B">
            <w:pPr>
              <w:jc w:val="center"/>
              <w:rPr>
                <w:color w:val="000000"/>
              </w:rPr>
            </w:pPr>
            <w:r w:rsidRPr="008C746F">
              <w:rPr>
                <w:color w:val="000000"/>
              </w:rPr>
              <w:t>138</w:t>
            </w:r>
            <w:r>
              <w:rPr>
                <w:color w:val="000000"/>
              </w:rPr>
              <w:t xml:space="preserve"> </w:t>
            </w:r>
            <w:r w:rsidRPr="008C746F">
              <w:rPr>
                <w:color w:val="000000"/>
              </w:rPr>
              <w:t>489,6</w:t>
            </w:r>
            <w:r>
              <w:rPr>
                <w:color w:val="000000"/>
              </w:rPr>
              <w:t>0</w:t>
            </w:r>
          </w:p>
        </w:tc>
      </w:tr>
      <w:tr w:rsidR="00FC356B" w:rsidTr="008541CF">
        <w:tc>
          <w:tcPr>
            <w:tcW w:w="16018" w:type="dxa"/>
            <w:gridSpan w:val="6"/>
          </w:tcPr>
          <w:p w:rsidR="00FC356B" w:rsidRPr="00FC356B" w:rsidRDefault="00FC356B" w:rsidP="00FC356B">
            <w:pPr>
              <w:jc w:val="center"/>
              <w:rPr>
                <w:b/>
                <w:i/>
              </w:rPr>
            </w:pPr>
            <w:r w:rsidRPr="00FC356B">
              <w:rPr>
                <w:b/>
                <w:i/>
              </w:rPr>
              <w:t>ІІІ. Розвиток телекомунікаційної мережі</w:t>
            </w:r>
          </w:p>
        </w:tc>
      </w:tr>
      <w:tr w:rsidR="00FC356B" w:rsidTr="008353F7">
        <w:tc>
          <w:tcPr>
            <w:tcW w:w="709" w:type="dxa"/>
          </w:tcPr>
          <w:p w:rsidR="00FC356B" w:rsidRPr="00E03946" w:rsidRDefault="00FC356B" w:rsidP="00FC356B">
            <w:pPr>
              <w:jc w:val="center"/>
            </w:pPr>
            <w:r>
              <w:t>3.1</w:t>
            </w:r>
          </w:p>
        </w:tc>
        <w:tc>
          <w:tcPr>
            <w:tcW w:w="3686" w:type="dxa"/>
            <w:vMerge w:val="restart"/>
          </w:tcPr>
          <w:p w:rsidR="00FC356B" w:rsidRPr="00E03946" w:rsidRDefault="00FC356B" w:rsidP="00FC356B">
            <w:pPr>
              <w:jc w:val="both"/>
            </w:pPr>
            <w:r w:rsidRPr="00FC356B">
              <w:t xml:space="preserve">Придбання, побудова, створення, упровадження та обслуговування телекомунікаційних систем, а саме: відеоспостереження та </w:t>
            </w:r>
            <w:proofErr w:type="spellStart"/>
            <w:r w:rsidRPr="00FC356B">
              <w:t>відеоконтролю</w:t>
            </w:r>
            <w:proofErr w:type="spellEnd"/>
            <w:r w:rsidRPr="00FC356B">
              <w:t>, локальних мереж тощо</w:t>
            </w:r>
          </w:p>
        </w:tc>
        <w:tc>
          <w:tcPr>
            <w:tcW w:w="2551" w:type="dxa"/>
            <w:shd w:val="clear" w:color="auto" w:fill="auto"/>
          </w:tcPr>
          <w:p w:rsidR="00FC356B" w:rsidRPr="00DF6051" w:rsidRDefault="00FC356B" w:rsidP="00FC356B">
            <w:pPr>
              <w:jc w:val="center"/>
              <w:rPr>
                <w:bCs/>
              </w:rPr>
            </w:pPr>
            <w:r w:rsidRPr="003B763E">
              <w:rPr>
                <w:bCs/>
              </w:rPr>
              <w:t>Виконавчий комітет Криворізької міської ради</w:t>
            </w:r>
          </w:p>
        </w:tc>
        <w:tc>
          <w:tcPr>
            <w:tcW w:w="2455" w:type="dxa"/>
            <w:vMerge w:val="restart"/>
          </w:tcPr>
          <w:p w:rsidR="00FC356B" w:rsidRPr="00E03946" w:rsidRDefault="00FC356B" w:rsidP="00FC356B">
            <w:pPr>
              <w:jc w:val="center"/>
            </w:pPr>
            <w:r w:rsidRPr="00FC356B">
              <w:t>Бюджет Криво-</w:t>
            </w:r>
            <w:proofErr w:type="spellStart"/>
            <w:r w:rsidRPr="00FC356B">
              <w:t>різької</w:t>
            </w:r>
            <w:proofErr w:type="spellEnd"/>
            <w:r w:rsidRPr="00FC356B">
              <w:t xml:space="preserve"> міської територіальної громади</w:t>
            </w:r>
          </w:p>
        </w:tc>
        <w:tc>
          <w:tcPr>
            <w:tcW w:w="3215" w:type="dxa"/>
          </w:tcPr>
          <w:p w:rsidR="00FC356B" w:rsidRPr="006B32DE" w:rsidRDefault="00FC356B" w:rsidP="00FC356B">
            <w:pPr>
              <w:jc w:val="center"/>
              <w:rPr>
                <w:bCs/>
              </w:rPr>
            </w:pPr>
            <w:r w:rsidRPr="006705F0">
              <w:rPr>
                <w:bCs/>
              </w:rPr>
              <w:t>2 495 460,00</w:t>
            </w:r>
          </w:p>
        </w:tc>
        <w:tc>
          <w:tcPr>
            <w:tcW w:w="3402" w:type="dxa"/>
          </w:tcPr>
          <w:p w:rsidR="00FC356B" w:rsidRPr="006705F0" w:rsidRDefault="00FC356B" w:rsidP="00FC35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2 495 460,00</w:t>
            </w:r>
          </w:p>
        </w:tc>
      </w:tr>
      <w:tr w:rsidR="00FC356B" w:rsidTr="008353F7">
        <w:tc>
          <w:tcPr>
            <w:tcW w:w="709" w:type="dxa"/>
          </w:tcPr>
          <w:p w:rsidR="00FC356B" w:rsidRPr="00E03946" w:rsidRDefault="00FC356B" w:rsidP="00FC356B">
            <w:pPr>
              <w:jc w:val="center"/>
            </w:pPr>
            <w:r>
              <w:t>3.2</w:t>
            </w:r>
          </w:p>
        </w:tc>
        <w:tc>
          <w:tcPr>
            <w:tcW w:w="3686" w:type="dxa"/>
            <w:vMerge/>
          </w:tcPr>
          <w:p w:rsidR="00FC356B" w:rsidRPr="00E03946" w:rsidRDefault="00FC356B" w:rsidP="00FC356B"/>
        </w:tc>
        <w:tc>
          <w:tcPr>
            <w:tcW w:w="2551" w:type="dxa"/>
            <w:shd w:val="clear" w:color="auto" w:fill="auto"/>
          </w:tcPr>
          <w:p w:rsidR="00FC356B" w:rsidRPr="00104436" w:rsidRDefault="00FC356B" w:rsidP="00FC356B">
            <w:pPr>
              <w:jc w:val="center"/>
              <w:rPr>
                <w:bCs/>
              </w:rPr>
            </w:pPr>
            <w:r w:rsidRPr="00104436">
              <w:t>Департамент освіти       і науки виконкому Криворізької міської ради</w:t>
            </w:r>
          </w:p>
        </w:tc>
        <w:tc>
          <w:tcPr>
            <w:tcW w:w="2455" w:type="dxa"/>
            <w:vMerge/>
          </w:tcPr>
          <w:p w:rsidR="00FC356B" w:rsidRPr="00E03946" w:rsidRDefault="00FC356B" w:rsidP="00FC356B"/>
        </w:tc>
        <w:tc>
          <w:tcPr>
            <w:tcW w:w="3215" w:type="dxa"/>
          </w:tcPr>
          <w:p w:rsidR="00FC356B" w:rsidRPr="006B32DE" w:rsidRDefault="00FC356B" w:rsidP="00FC356B">
            <w:pPr>
              <w:jc w:val="center"/>
              <w:rPr>
                <w:bCs/>
              </w:rPr>
            </w:pPr>
            <w:r>
              <w:rPr>
                <w:bCs/>
              </w:rPr>
              <w:t>6 000 000,00</w:t>
            </w:r>
          </w:p>
        </w:tc>
        <w:tc>
          <w:tcPr>
            <w:tcW w:w="3402" w:type="dxa"/>
          </w:tcPr>
          <w:p w:rsidR="00FC356B" w:rsidRPr="006B32DE" w:rsidRDefault="00FC356B" w:rsidP="00FC356B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FC356B" w:rsidTr="008353F7">
        <w:tc>
          <w:tcPr>
            <w:tcW w:w="709" w:type="dxa"/>
          </w:tcPr>
          <w:p w:rsidR="00FC356B" w:rsidRPr="00E03946" w:rsidRDefault="00FC356B" w:rsidP="00FC356B">
            <w:pPr>
              <w:jc w:val="center"/>
            </w:pPr>
            <w:r>
              <w:t>3.3</w:t>
            </w:r>
          </w:p>
        </w:tc>
        <w:tc>
          <w:tcPr>
            <w:tcW w:w="3686" w:type="dxa"/>
            <w:vMerge/>
          </w:tcPr>
          <w:p w:rsidR="00FC356B" w:rsidRPr="00E03946" w:rsidRDefault="00FC356B" w:rsidP="00FC356B"/>
        </w:tc>
        <w:tc>
          <w:tcPr>
            <w:tcW w:w="2551" w:type="dxa"/>
            <w:shd w:val="clear" w:color="auto" w:fill="auto"/>
          </w:tcPr>
          <w:p w:rsidR="00FC356B" w:rsidRPr="00104436" w:rsidRDefault="00FC356B" w:rsidP="00FC356B">
            <w:pPr>
              <w:jc w:val="center"/>
            </w:pPr>
            <w:r w:rsidRPr="00104436">
              <w:t xml:space="preserve">Департамент соціальної політики виконкому </w:t>
            </w:r>
            <w:proofErr w:type="spellStart"/>
            <w:r w:rsidRPr="00104436">
              <w:t>Криворізь-кої</w:t>
            </w:r>
            <w:proofErr w:type="spellEnd"/>
            <w:r w:rsidRPr="00104436">
              <w:t xml:space="preserve"> міської ради</w:t>
            </w:r>
          </w:p>
        </w:tc>
        <w:tc>
          <w:tcPr>
            <w:tcW w:w="2455" w:type="dxa"/>
            <w:vMerge/>
          </w:tcPr>
          <w:p w:rsidR="00FC356B" w:rsidRPr="00E03946" w:rsidRDefault="00FC356B" w:rsidP="00FC356B"/>
        </w:tc>
        <w:tc>
          <w:tcPr>
            <w:tcW w:w="3215" w:type="dxa"/>
          </w:tcPr>
          <w:p w:rsidR="00FC356B" w:rsidRPr="006B32DE" w:rsidRDefault="00FC356B" w:rsidP="00FC356B">
            <w:pPr>
              <w:jc w:val="center"/>
              <w:rPr>
                <w:bCs/>
              </w:rPr>
            </w:pPr>
            <w:r w:rsidRPr="0088480E">
              <w:rPr>
                <w:bCs/>
              </w:rPr>
              <w:t>490 000,0</w:t>
            </w:r>
            <w:r>
              <w:rPr>
                <w:bCs/>
              </w:rPr>
              <w:t>0</w:t>
            </w:r>
          </w:p>
        </w:tc>
        <w:tc>
          <w:tcPr>
            <w:tcW w:w="3402" w:type="dxa"/>
          </w:tcPr>
          <w:p w:rsidR="00FC356B" w:rsidRPr="006B32DE" w:rsidRDefault="00FC356B" w:rsidP="00FC356B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FC356B" w:rsidTr="008353F7">
        <w:tc>
          <w:tcPr>
            <w:tcW w:w="709" w:type="dxa"/>
          </w:tcPr>
          <w:p w:rsidR="00FC356B" w:rsidRPr="00E03946" w:rsidRDefault="00FC356B" w:rsidP="00FC356B">
            <w:pPr>
              <w:jc w:val="center"/>
            </w:pPr>
            <w:r>
              <w:t>3.4</w:t>
            </w:r>
          </w:p>
        </w:tc>
        <w:tc>
          <w:tcPr>
            <w:tcW w:w="3686" w:type="dxa"/>
            <w:vMerge/>
          </w:tcPr>
          <w:p w:rsidR="00FC356B" w:rsidRPr="00E03946" w:rsidRDefault="00FC356B" w:rsidP="00FC356B"/>
        </w:tc>
        <w:tc>
          <w:tcPr>
            <w:tcW w:w="2551" w:type="dxa"/>
            <w:shd w:val="clear" w:color="auto" w:fill="auto"/>
          </w:tcPr>
          <w:p w:rsidR="00FC356B" w:rsidRPr="00B6022D" w:rsidRDefault="00FC356B" w:rsidP="00FC356B">
            <w:pPr>
              <w:jc w:val="center"/>
            </w:pPr>
            <w:r w:rsidRPr="00B6022D">
              <w:t xml:space="preserve">Управління культури виконкому </w:t>
            </w:r>
            <w:proofErr w:type="spellStart"/>
            <w:r w:rsidRPr="00B6022D">
              <w:t>Криворізь-кої</w:t>
            </w:r>
            <w:proofErr w:type="spellEnd"/>
            <w:r w:rsidRPr="00B6022D">
              <w:t xml:space="preserve"> міської ради</w:t>
            </w:r>
          </w:p>
        </w:tc>
        <w:tc>
          <w:tcPr>
            <w:tcW w:w="2455" w:type="dxa"/>
            <w:vMerge/>
          </w:tcPr>
          <w:p w:rsidR="00FC356B" w:rsidRPr="00E03946" w:rsidRDefault="00FC356B" w:rsidP="00FC356B"/>
        </w:tc>
        <w:tc>
          <w:tcPr>
            <w:tcW w:w="3215" w:type="dxa"/>
          </w:tcPr>
          <w:p w:rsidR="00FC356B" w:rsidRPr="006B32DE" w:rsidRDefault="00FC356B" w:rsidP="00FC356B">
            <w:pPr>
              <w:jc w:val="center"/>
              <w:rPr>
                <w:bCs/>
              </w:rPr>
            </w:pPr>
            <w:r w:rsidRPr="008700F5">
              <w:rPr>
                <w:bCs/>
              </w:rPr>
              <w:t>205</w:t>
            </w:r>
            <w:r>
              <w:rPr>
                <w:bCs/>
              </w:rPr>
              <w:t> </w:t>
            </w:r>
            <w:r w:rsidRPr="008700F5">
              <w:rPr>
                <w:bCs/>
              </w:rPr>
              <w:t>789</w:t>
            </w:r>
            <w:r>
              <w:rPr>
                <w:bCs/>
              </w:rPr>
              <w:t>,00</w:t>
            </w:r>
          </w:p>
        </w:tc>
        <w:tc>
          <w:tcPr>
            <w:tcW w:w="3402" w:type="dxa"/>
          </w:tcPr>
          <w:p w:rsidR="00FC356B" w:rsidRPr="006B32DE" w:rsidRDefault="00FC356B" w:rsidP="00FC356B">
            <w:pPr>
              <w:jc w:val="center"/>
              <w:rPr>
                <w:bCs/>
              </w:rPr>
            </w:pPr>
            <w:r w:rsidRPr="008700F5">
              <w:rPr>
                <w:bCs/>
              </w:rPr>
              <w:t>205 789,00</w:t>
            </w:r>
          </w:p>
        </w:tc>
      </w:tr>
    </w:tbl>
    <w:p w:rsidR="006B5421" w:rsidRPr="009528FE" w:rsidRDefault="009528FE">
      <w:pPr>
        <w:rPr>
          <w:sz w:val="28"/>
          <w:szCs w:val="28"/>
          <w:lang w:val="en-US"/>
        </w:rPr>
      </w:pPr>
      <w:r w:rsidRPr="0011423E">
        <w:rPr>
          <w:noProof/>
          <w:color w:val="000000" w:themeColor="text1"/>
          <w:sz w:val="4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8C982" wp14:editId="434731AE">
                <wp:simplePos x="0" y="0"/>
                <wp:positionH relativeFrom="column">
                  <wp:posOffset>2260600</wp:posOffset>
                </wp:positionH>
                <wp:positionV relativeFrom="paragraph">
                  <wp:posOffset>703580</wp:posOffset>
                </wp:positionV>
                <wp:extent cx="3990975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0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704C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pt,55.4pt" to="492.25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" strokecolor="black [3213]" strokeweight=".5pt">
                <v:stroke joinstyle="miter"/>
              </v:line>
            </w:pict>
          </mc:Fallback>
        </mc:AlternateContent>
      </w:r>
    </w:p>
    <w:sectPr w:rsidR="006B5421" w:rsidRPr="009528FE" w:rsidSect="00236EC8">
      <w:headerReference w:type="default" r:id="rId7"/>
      <w:pgSz w:w="16838" w:h="11906" w:orient="landscape"/>
      <w:pgMar w:top="0" w:right="96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F6D" w:rsidRDefault="00E64F6D" w:rsidP="001B20E3">
      <w:r>
        <w:separator/>
      </w:r>
    </w:p>
  </w:endnote>
  <w:endnote w:type="continuationSeparator" w:id="0">
    <w:p w:rsidR="00E64F6D" w:rsidRDefault="00E64F6D" w:rsidP="001B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F6D" w:rsidRDefault="00E64F6D" w:rsidP="001B20E3">
      <w:r>
        <w:separator/>
      </w:r>
    </w:p>
  </w:footnote>
  <w:footnote w:type="continuationSeparator" w:id="0">
    <w:p w:rsidR="00E64F6D" w:rsidRDefault="00E64F6D" w:rsidP="001B2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8314451"/>
      <w:docPartObj>
        <w:docPartGallery w:val="Page Numbers (Top of Page)"/>
        <w:docPartUnique/>
      </w:docPartObj>
    </w:sdtPr>
    <w:sdtEndPr>
      <w:rPr>
        <w:i/>
      </w:rPr>
    </w:sdtEndPr>
    <w:sdtContent>
      <w:p w:rsidR="000D35EA" w:rsidRDefault="000D35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C7B17">
          <w:rPr>
            <w:noProof/>
            <w:lang w:val="ru-RU"/>
          </w:rPr>
          <w:t>15</w:t>
        </w:r>
        <w:r>
          <w:fldChar w:fldCharType="end"/>
        </w:r>
      </w:p>
      <w:p w:rsidR="000D35EA" w:rsidRPr="001B20E3" w:rsidRDefault="00660925" w:rsidP="00660925">
        <w:pPr>
          <w:pStyle w:val="a4"/>
          <w:jc w:val="center"/>
          <w:rPr>
            <w:i/>
          </w:rPr>
        </w:pPr>
        <w:r>
          <w:rPr>
            <w:i/>
          </w:rPr>
          <w:t xml:space="preserve">                                                                                                                                                                                                        </w:t>
        </w:r>
        <w:r w:rsidR="000D35EA" w:rsidRPr="001B20E3">
          <w:rPr>
            <w:i/>
          </w:rPr>
          <w:t>Продовження  додатк</w:t>
        </w:r>
        <w:r w:rsidR="00EA398C">
          <w:rPr>
            <w:i/>
          </w:rPr>
          <w:t>а</w:t>
        </w:r>
      </w:p>
    </w:sdtContent>
  </w:sdt>
  <w:p w:rsidR="000D35EA" w:rsidRPr="001B20E3" w:rsidRDefault="000D35EA" w:rsidP="001B20E3">
    <w:pPr>
      <w:pStyle w:val="a4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CDA"/>
    <w:rsid w:val="00002AC7"/>
    <w:rsid w:val="0000731E"/>
    <w:rsid w:val="0001656D"/>
    <w:rsid w:val="00016D74"/>
    <w:rsid w:val="0002374F"/>
    <w:rsid w:val="0002401F"/>
    <w:rsid w:val="0003094F"/>
    <w:rsid w:val="00031BC8"/>
    <w:rsid w:val="00035FD5"/>
    <w:rsid w:val="0004046A"/>
    <w:rsid w:val="00050E57"/>
    <w:rsid w:val="00057F00"/>
    <w:rsid w:val="00065C3A"/>
    <w:rsid w:val="00065EFC"/>
    <w:rsid w:val="00074023"/>
    <w:rsid w:val="00074E66"/>
    <w:rsid w:val="000814B9"/>
    <w:rsid w:val="000928D5"/>
    <w:rsid w:val="000A20DA"/>
    <w:rsid w:val="000A2D00"/>
    <w:rsid w:val="000A3052"/>
    <w:rsid w:val="000B5078"/>
    <w:rsid w:val="000C22C6"/>
    <w:rsid w:val="000C6DE3"/>
    <w:rsid w:val="000D09D3"/>
    <w:rsid w:val="000D35EA"/>
    <w:rsid w:val="000E3DED"/>
    <w:rsid w:val="000E4BB4"/>
    <w:rsid w:val="000E7B8E"/>
    <w:rsid w:val="000F59E9"/>
    <w:rsid w:val="000F622E"/>
    <w:rsid w:val="00102459"/>
    <w:rsid w:val="00104436"/>
    <w:rsid w:val="001064F0"/>
    <w:rsid w:val="00106D1F"/>
    <w:rsid w:val="0011220F"/>
    <w:rsid w:val="0011423E"/>
    <w:rsid w:val="00121FE6"/>
    <w:rsid w:val="0012269A"/>
    <w:rsid w:val="00122DCC"/>
    <w:rsid w:val="00125042"/>
    <w:rsid w:val="001263A4"/>
    <w:rsid w:val="00134011"/>
    <w:rsid w:val="00135983"/>
    <w:rsid w:val="001433C3"/>
    <w:rsid w:val="0014662E"/>
    <w:rsid w:val="001516E0"/>
    <w:rsid w:val="00155771"/>
    <w:rsid w:val="001561FF"/>
    <w:rsid w:val="0015794A"/>
    <w:rsid w:val="00157B65"/>
    <w:rsid w:val="001953BB"/>
    <w:rsid w:val="001A3BEF"/>
    <w:rsid w:val="001A4193"/>
    <w:rsid w:val="001B20E3"/>
    <w:rsid w:val="001B22AF"/>
    <w:rsid w:val="001B7014"/>
    <w:rsid w:val="001D0BD1"/>
    <w:rsid w:val="001F713D"/>
    <w:rsid w:val="00204609"/>
    <w:rsid w:val="00211A66"/>
    <w:rsid w:val="00230B6F"/>
    <w:rsid w:val="00231B2D"/>
    <w:rsid w:val="00236EC8"/>
    <w:rsid w:val="00241849"/>
    <w:rsid w:val="00241BE1"/>
    <w:rsid w:val="00244625"/>
    <w:rsid w:val="0024632C"/>
    <w:rsid w:val="00250937"/>
    <w:rsid w:val="00260148"/>
    <w:rsid w:val="0027639A"/>
    <w:rsid w:val="00294AD5"/>
    <w:rsid w:val="002A7BA8"/>
    <w:rsid w:val="002B5A2A"/>
    <w:rsid w:val="002C26F5"/>
    <w:rsid w:val="002D492C"/>
    <w:rsid w:val="002F0C8F"/>
    <w:rsid w:val="00300CE0"/>
    <w:rsid w:val="003303AF"/>
    <w:rsid w:val="00341DCB"/>
    <w:rsid w:val="003430CA"/>
    <w:rsid w:val="00351E3A"/>
    <w:rsid w:val="003525FF"/>
    <w:rsid w:val="00356873"/>
    <w:rsid w:val="0036106E"/>
    <w:rsid w:val="00371E9B"/>
    <w:rsid w:val="00374E92"/>
    <w:rsid w:val="0038520F"/>
    <w:rsid w:val="00385670"/>
    <w:rsid w:val="00392BFD"/>
    <w:rsid w:val="003944B7"/>
    <w:rsid w:val="003A0E83"/>
    <w:rsid w:val="003A7C6A"/>
    <w:rsid w:val="003B0007"/>
    <w:rsid w:val="003B0993"/>
    <w:rsid w:val="003B763E"/>
    <w:rsid w:val="003D777B"/>
    <w:rsid w:val="003E440E"/>
    <w:rsid w:val="003F481E"/>
    <w:rsid w:val="00401DC9"/>
    <w:rsid w:val="004049D9"/>
    <w:rsid w:val="00405BE9"/>
    <w:rsid w:val="00412680"/>
    <w:rsid w:val="004360F2"/>
    <w:rsid w:val="00450F9F"/>
    <w:rsid w:val="00453D1D"/>
    <w:rsid w:val="00453DFE"/>
    <w:rsid w:val="004542E8"/>
    <w:rsid w:val="0045783F"/>
    <w:rsid w:val="00467D26"/>
    <w:rsid w:val="00473795"/>
    <w:rsid w:val="00476E93"/>
    <w:rsid w:val="00476F77"/>
    <w:rsid w:val="00480CB8"/>
    <w:rsid w:val="00494167"/>
    <w:rsid w:val="0049546F"/>
    <w:rsid w:val="004A102B"/>
    <w:rsid w:val="004A391A"/>
    <w:rsid w:val="004A4584"/>
    <w:rsid w:val="004A4A16"/>
    <w:rsid w:val="004A7A19"/>
    <w:rsid w:val="004C3AD1"/>
    <w:rsid w:val="004C41FD"/>
    <w:rsid w:val="004D260A"/>
    <w:rsid w:val="004F4599"/>
    <w:rsid w:val="004F7EF1"/>
    <w:rsid w:val="005001E1"/>
    <w:rsid w:val="0050307C"/>
    <w:rsid w:val="0050526E"/>
    <w:rsid w:val="00540B33"/>
    <w:rsid w:val="005503DA"/>
    <w:rsid w:val="00555265"/>
    <w:rsid w:val="005566D1"/>
    <w:rsid w:val="00562048"/>
    <w:rsid w:val="00565932"/>
    <w:rsid w:val="00566378"/>
    <w:rsid w:val="00572908"/>
    <w:rsid w:val="00576F77"/>
    <w:rsid w:val="00593AED"/>
    <w:rsid w:val="00595030"/>
    <w:rsid w:val="005A6545"/>
    <w:rsid w:val="005B0137"/>
    <w:rsid w:val="005C1D98"/>
    <w:rsid w:val="00600375"/>
    <w:rsid w:val="0060389A"/>
    <w:rsid w:val="006075A5"/>
    <w:rsid w:val="00610FF4"/>
    <w:rsid w:val="00621BA6"/>
    <w:rsid w:val="00632A2E"/>
    <w:rsid w:val="00642F38"/>
    <w:rsid w:val="0065122A"/>
    <w:rsid w:val="00655236"/>
    <w:rsid w:val="00660925"/>
    <w:rsid w:val="0066342F"/>
    <w:rsid w:val="00664C82"/>
    <w:rsid w:val="00666893"/>
    <w:rsid w:val="00667F62"/>
    <w:rsid w:val="006705F0"/>
    <w:rsid w:val="00670E3D"/>
    <w:rsid w:val="006802A2"/>
    <w:rsid w:val="006A1028"/>
    <w:rsid w:val="006B5421"/>
    <w:rsid w:val="006B7803"/>
    <w:rsid w:val="006D5C3A"/>
    <w:rsid w:val="006E19D1"/>
    <w:rsid w:val="006E442F"/>
    <w:rsid w:val="006E5DE0"/>
    <w:rsid w:val="006F1F4A"/>
    <w:rsid w:val="00702B48"/>
    <w:rsid w:val="007050DC"/>
    <w:rsid w:val="00705984"/>
    <w:rsid w:val="007074A3"/>
    <w:rsid w:val="00707B1E"/>
    <w:rsid w:val="00726FAA"/>
    <w:rsid w:val="00731432"/>
    <w:rsid w:val="007323A5"/>
    <w:rsid w:val="00741A04"/>
    <w:rsid w:val="00746077"/>
    <w:rsid w:val="00752255"/>
    <w:rsid w:val="00774245"/>
    <w:rsid w:val="00777E3D"/>
    <w:rsid w:val="00780B76"/>
    <w:rsid w:val="007850F3"/>
    <w:rsid w:val="00795BBA"/>
    <w:rsid w:val="007A21D4"/>
    <w:rsid w:val="007B212A"/>
    <w:rsid w:val="007B75EB"/>
    <w:rsid w:val="007F306C"/>
    <w:rsid w:val="007F5C58"/>
    <w:rsid w:val="007F7644"/>
    <w:rsid w:val="00802915"/>
    <w:rsid w:val="00804A91"/>
    <w:rsid w:val="008052C0"/>
    <w:rsid w:val="00817718"/>
    <w:rsid w:val="008334B0"/>
    <w:rsid w:val="00837B5C"/>
    <w:rsid w:val="008415EC"/>
    <w:rsid w:val="008458BD"/>
    <w:rsid w:val="008500A9"/>
    <w:rsid w:val="008512B8"/>
    <w:rsid w:val="00853C40"/>
    <w:rsid w:val="008628E5"/>
    <w:rsid w:val="008700F5"/>
    <w:rsid w:val="00880B64"/>
    <w:rsid w:val="008827FC"/>
    <w:rsid w:val="0088480E"/>
    <w:rsid w:val="008A2089"/>
    <w:rsid w:val="008B5540"/>
    <w:rsid w:val="008C11C9"/>
    <w:rsid w:val="008C57A4"/>
    <w:rsid w:val="008C746F"/>
    <w:rsid w:val="008D2502"/>
    <w:rsid w:val="008D2FE2"/>
    <w:rsid w:val="008E4FAB"/>
    <w:rsid w:val="008E5D6A"/>
    <w:rsid w:val="00900C2E"/>
    <w:rsid w:val="00901418"/>
    <w:rsid w:val="009171AD"/>
    <w:rsid w:val="00922B8F"/>
    <w:rsid w:val="00934921"/>
    <w:rsid w:val="00937705"/>
    <w:rsid w:val="009379CE"/>
    <w:rsid w:val="00945FEE"/>
    <w:rsid w:val="009528FE"/>
    <w:rsid w:val="00957F08"/>
    <w:rsid w:val="00971217"/>
    <w:rsid w:val="0097386D"/>
    <w:rsid w:val="00981450"/>
    <w:rsid w:val="009928AE"/>
    <w:rsid w:val="009B05FF"/>
    <w:rsid w:val="009B160B"/>
    <w:rsid w:val="009B1E27"/>
    <w:rsid w:val="009B5C06"/>
    <w:rsid w:val="009B5FF9"/>
    <w:rsid w:val="009B684D"/>
    <w:rsid w:val="009B6ABF"/>
    <w:rsid w:val="009C04EF"/>
    <w:rsid w:val="009C0832"/>
    <w:rsid w:val="009D239E"/>
    <w:rsid w:val="009D5936"/>
    <w:rsid w:val="009E4F56"/>
    <w:rsid w:val="009F1649"/>
    <w:rsid w:val="009F1850"/>
    <w:rsid w:val="009F3217"/>
    <w:rsid w:val="009F6735"/>
    <w:rsid w:val="009F7BE8"/>
    <w:rsid w:val="00A020A1"/>
    <w:rsid w:val="00A05992"/>
    <w:rsid w:val="00A25ED5"/>
    <w:rsid w:val="00A26921"/>
    <w:rsid w:val="00A368A3"/>
    <w:rsid w:val="00A469A3"/>
    <w:rsid w:val="00A46C39"/>
    <w:rsid w:val="00A47126"/>
    <w:rsid w:val="00A503AB"/>
    <w:rsid w:val="00A54297"/>
    <w:rsid w:val="00A62026"/>
    <w:rsid w:val="00A70B4E"/>
    <w:rsid w:val="00A758BA"/>
    <w:rsid w:val="00A816C7"/>
    <w:rsid w:val="00AB1E29"/>
    <w:rsid w:val="00AB4C77"/>
    <w:rsid w:val="00AC14CD"/>
    <w:rsid w:val="00AC4119"/>
    <w:rsid w:val="00AD02A4"/>
    <w:rsid w:val="00AD2DA7"/>
    <w:rsid w:val="00AD5040"/>
    <w:rsid w:val="00AF20E3"/>
    <w:rsid w:val="00AF29A1"/>
    <w:rsid w:val="00AF2F3F"/>
    <w:rsid w:val="00AF515F"/>
    <w:rsid w:val="00B02E05"/>
    <w:rsid w:val="00B04484"/>
    <w:rsid w:val="00B04EAA"/>
    <w:rsid w:val="00B064B3"/>
    <w:rsid w:val="00B2089A"/>
    <w:rsid w:val="00B26A8A"/>
    <w:rsid w:val="00B4086C"/>
    <w:rsid w:val="00B40ED5"/>
    <w:rsid w:val="00B543AC"/>
    <w:rsid w:val="00B6022D"/>
    <w:rsid w:val="00B6317D"/>
    <w:rsid w:val="00B70460"/>
    <w:rsid w:val="00B71530"/>
    <w:rsid w:val="00B74451"/>
    <w:rsid w:val="00B86363"/>
    <w:rsid w:val="00B92A61"/>
    <w:rsid w:val="00BA03D4"/>
    <w:rsid w:val="00BB5D10"/>
    <w:rsid w:val="00BC2C57"/>
    <w:rsid w:val="00BC7B17"/>
    <w:rsid w:val="00BD01C5"/>
    <w:rsid w:val="00BD11AD"/>
    <w:rsid w:val="00BF101B"/>
    <w:rsid w:val="00BF2E54"/>
    <w:rsid w:val="00C04BED"/>
    <w:rsid w:val="00C23180"/>
    <w:rsid w:val="00C306D1"/>
    <w:rsid w:val="00C4541C"/>
    <w:rsid w:val="00C4649B"/>
    <w:rsid w:val="00C50413"/>
    <w:rsid w:val="00C53CEF"/>
    <w:rsid w:val="00C56C90"/>
    <w:rsid w:val="00C6183B"/>
    <w:rsid w:val="00C62074"/>
    <w:rsid w:val="00C639C6"/>
    <w:rsid w:val="00C66C1A"/>
    <w:rsid w:val="00C95CDA"/>
    <w:rsid w:val="00CA1861"/>
    <w:rsid w:val="00CA3024"/>
    <w:rsid w:val="00CB525F"/>
    <w:rsid w:val="00CB623B"/>
    <w:rsid w:val="00CC327E"/>
    <w:rsid w:val="00CD66A3"/>
    <w:rsid w:val="00CE4E18"/>
    <w:rsid w:val="00CE6A19"/>
    <w:rsid w:val="00CE6F1D"/>
    <w:rsid w:val="00CF2E42"/>
    <w:rsid w:val="00CF384F"/>
    <w:rsid w:val="00D03749"/>
    <w:rsid w:val="00D03867"/>
    <w:rsid w:val="00D21DDC"/>
    <w:rsid w:val="00D23C9C"/>
    <w:rsid w:val="00D23CB1"/>
    <w:rsid w:val="00D3523E"/>
    <w:rsid w:val="00D40E61"/>
    <w:rsid w:val="00D54692"/>
    <w:rsid w:val="00D70CD5"/>
    <w:rsid w:val="00D807CB"/>
    <w:rsid w:val="00D85817"/>
    <w:rsid w:val="00D85A4B"/>
    <w:rsid w:val="00D85E43"/>
    <w:rsid w:val="00D9399E"/>
    <w:rsid w:val="00D94D19"/>
    <w:rsid w:val="00D94DD2"/>
    <w:rsid w:val="00D97C98"/>
    <w:rsid w:val="00DA054A"/>
    <w:rsid w:val="00DA4CBA"/>
    <w:rsid w:val="00DC0E14"/>
    <w:rsid w:val="00DC2369"/>
    <w:rsid w:val="00DD0868"/>
    <w:rsid w:val="00DD0A94"/>
    <w:rsid w:val="00DD251F"/>
    <w:rsid w:val="00DF473C"/>
    <w:rsid w:val="00E03946"/>
    <w:rsid w:val="00E13038"/>
    <w:rsid w:val="00E14CE7"/>
    <w:rsid w:val="00E15E58"/>
    <w:rsid w:val="00E17BF1"/>
    <w:rsid w:val="00E21703"/>
    <w:rsid w:val="00E22801"/>
    <w:rsid w:val="00E336FC"/>
    <w:rsid w:val="00E33AB2"/>
    <w:rsid w:val="00E37B95"/>
    <w:rsid w:val="00E42DC4"/>
    <w:rsid w:val="00E6009B"/>
    <w:rsid w:val="00E64F6D"/>
    <w:rsid w:val="00E73D4E"/>
    <w:rsid w:val="00E7549F"/>
    <w:rsid w:val="00E77467"/>
    <w:rsid w:val="00E778F8"/>
    <w:rsid w:val="00E80E5D"/>
    <w:rsid w:val="00E95199"/>
    <w:rsid w:val="00EA398C"/>
    <w:rsid w:val="00EB0A60"/>
    <w:rsid w:val="00EC4FF0"/>
    <w:rsid w:val="00EC5862"/>
    <w:rsid w:val="00ED6669"/>
    <w:rsid w:val="00EE09EC"/>
    <w:rsid w:val="00EF0805"/>
    <w:rsid w:val="00EF1A66"/>
    <w:rsid w:val="00EF224C"/>
    <w:rsid w:val="00EF347C"/>
    <w:rsid w:val="00EF4149"/>
    <w:rsid w:val="00EF51E8"/>
    <w:rsid w:val="00EF5A7F"/>
    <w:rsid w:val="00F04C26"/>
    <w:rsid w:val="00F10E44"/>
    <w:rsid w:val="00F116DF"/>
    <w:rsid w:val="00F14676"/>
    <w:rsid w:val="00F23BFB"/>
    <w:rsid w:val="00F324EF"/>
    <w:rsid w:val="00F40590"/>
    <w:rsid w:val="00F44FA0"/>
    <w:rsid w:val="00F50FC9"/>
    <w:rsid w:val="00F54ACD"/>
    <w:rsid w:val="00F5643F"/>
    <w:rsid w:val="00F604BE"/>
    <w:rsid w:val="00F76F58"/>
    <w:rsid w:val="00F76FB5"/>
    <w:rsid w:val="00F82579"/>
    <w:rsid w:val="00F82A42"/>
    <w:rsid w:val="00F85FA4"/>
    <w:rsid w:val="00F97E9B"/>
    <w:rsid w:val="00FA0BA6"/>
    <w:rsid w:val="00FB202D"/>
    <w:rsid w:val="00FC356B"/>
    <w:rsid w:val="00FC6A4C"/>
    <w:rsid w:val="00FD14DA"/>
    <w:rsid w:val="00FD4B81"/>
    <w:rsid w:val="00FE5DB7"/>
    <w:rsid w:val="00FE6193"/>
    <w:rsid w:val="00FE6490"/>
    <w:rsid w:val="00FE7580"/>
    <w:rsid w:val="00FF1210"/>
    <w:rsid w:val="00F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D5A8FC"/>
  <w15:chartTrackingRefBased/>
  <w15:docId w15:val="{44C0C8B5-7AAC-4B76-91BE-C7DDADD7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9171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71A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8DCE5-921A-45F9-9C74-7F030553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8</Pages>
  <Words>6136</Words>
  <Characters>3499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urp_rc06</dc:creator>
  <cp:keywords/>
  <dc:description/>
  <cp:lastModifiedBy>sector_mo</cp:lastModifiedBy>
  <cp:revision>55</cp:revision>
  <cp:lastPrinted>2023-01-24T14:46:00Z</cp:lastPrinted>
  <dcterms:created xsi:type="dcterms:W3CDTF">2021-11-04T09:24:00Z</dcterms:created>
  <dcterms:modified xsi:type="dcterms:W3CDTF">2023-01-24T14:48:00Z</dcterms:modified>
</cp:coreProperties>
</file>