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CF" w:rsidRPr="00746DCF" w:rsidRDefault="00A73DD4" w:rsidP="00746DCF">
      <w:pPr>
        <w:tabs>
          <w:tab w:val="left" w:pos="7655"/>
        </w:tabs>
        <w:ind w:left="10490"/>
        <w:rPr>
          <w:i/>
          <w:lang w:val="uk-UA"/>
        </w:rPr>
      </w:pPr>
      <w:r w:rsidRPr="00746DCF">
        <w:rPr>
          <w:i/>
          <w:lang w:val="uk-UA"/>
        </w:rPr>
        <w:t xml:space="preserve">Додаток </w:t>
      </w:r>
    </w:p>
    <w:p w:rsidR="00A73DD4" w:rsidRPr="00746DCF" w:rsidRDefault="00A73DD4" w:rsidP="00746DCF">
      <w:pPr>
        <w:tabs>
          <w:tab w:val="left" w:pos="7655"/>
        </w:tabs>
        <w:ind w:left="10490"/>
        <w:rPr>
          <w:i/>
          <w:lang w:val="uk-UA"/>
        </w:rPr>
      </w:pPr>
      <w:r w:rsidRPr="00746DCF">
        <w:rPr>
          <w:i/>
          <w:lang w:val="uk-UA"/>
        </w:rPr>
        <w:t>до звіту</w:t>
      </w:r>
      <w:r w:rsidR="00746DCF" w:rsidRPr="00746DCF">
        <w:rPr>
          <w:i/>
          <w:lang w:val="uk-UA"/>
        </w:rPr>
        <w:t xml:space="preserve"> з виконання у 202</w:t>
      </w:r>
      <w:r w:rsidR="002813C0">
        <w:rPr>
          <w:i/>
          <w:lang w:val="uk-UA"/>
        </w:rPr>
        <w:t>2</w:t>
      </w:r>
      <w:r w:rsidR="00746DCF" w:rsidRPr="00746DCF">
        <w:rPr>
          <w:i/>
          <w:lang w:val="uk-UA"/>
        </w:rPr>
        <w:t xml:space="preserve"> році Програми захисту прав дітей та розвитку сімейних форм вихо</w:t>
      </w:r>
      <w:r w:rsidR="00746DCF">
        <w:rPr>
          <w:i/>
          <w:lang w:val="uk-UA"/>
        </w:rPr>
        <w:t>вання в м.</w:t>
      </w:r>
      <w:r w:rsidR="00CD3F8C">
        <w:rPr>
          <w:i/>
          <w:lang w:val="uk-UA"/>
        </w:rPr>
        <w:t> </w:t>
      </w:r>
      <w:r w:rsidR="00746DCF">
        <w:rPr>
          <w:i/>
          <w:lang w:val="uk-UA"/>
        </w:rPr>
        <w:t>Кривому Розі на 2016</w:t>
      </w:r>
      <w:r w:rsidR="00746DCF" w:rsidRPr="00746DCF">
        <w:rPr>
          <w:i/>
          <w:lang w:val="uk-UA"/>
        </w:rPr>
        <w:t>–202</w:t>
      </w:r>
      <w:r w:rsidR="002813C0">
        <w:rPr>
          <w:i/>
          <w:lang w:val="uk-UA"/>
        </w:rPr>
        <w:t>3</w:t>
      </w:r>
      <w:r w:rsidR="00746DCF" w:rsidRPr="00746DCF">
        <w:rPr>
          <w:i/>
          <w:lang w:val="uk-UA"/>
        </w:rPr>
        <w:t xml:space="preserve"> роки</w:t>
      </w:r>
    </w:p>
    <w:p w:rsidR="00ED3FFC" w:rsidRDefault="00ED3FFC" w:rsidP="007071E7">
      <w:pPr>
        <w:jc w:val="center"/>
        <w:rPr>
          <w:b/>
          <w:i/>
          <w:sz w:val="28"/>
          <w:szCs w:val="28"/>
          <w:lang w:val="uk-UA"/>
        </w:rPr>
      </w:pPr>
    </w:p>
    <w:p w:rsidR="007071E7" w:rsidRPr="00463885" w:rsidRDefault="007071E7" w:rsidP="007071E7">
      <w:pPr>
        <w:jc w:val="center"/>
        <w:rPr>
          <w:b/>
          <w:i/>
          <w:sz w:val="28"/>
          <w:szCs w:val="28"/>
          <w:lang w:val="uk-UA"/>
        </w:rPr>
      </w:pPr>
      <w:r w:rsidRPr="00463885">
        <w:rPr>
          <w:b/>
          <w:i/>
          <w:sz w:val="28"/>
          <w:szCs w:val="28"/>
          <w:lang w:val="uk-UA"/>
        </w:rPr>
        <w:t>Обсяг видатків</w:t>
      </w:r>
    </w:p>
    <w:p w:rsidR="007071E7" w:rsidRPr="00463885" w:rsidRDefault="00746DCF" w:rsidP="007071E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</w:t>
      </w:r>
      <w:r w:rsidR="00DE3448" w:rsidRPr="00463885">
        <w:rPr>
          <w:b/>
          <w:i/>
          <w:sz w:val="28"/>
          <w:szCs w:val="28"/>
          <w:lang w:val="uk-UA"/>
        </w:rPr>
        <w:t xml:space="preserve"> бюджету </w:t>
      </w:r>
      <w:r>
        <w:rPr>
          <w:b/>
          <w:i/>
          <w:sz w:val="28"/>
          <w:szCs w:val="28"/>
          <w:lang w:val="uk-UA"/>
        </w:rPr>
        <w:t xml:space="preserve">Криворізької </w:t>
      </w:r>
      <w:r w:rsidR="002217C8">
        <w:rPr>
          <w:b/>
          <w:i/>
          <w:sz w:val="28"/>
          <w:szCs w:val="28"/>
          <w:lang w:val="uk-UA"/>
        </w:rPr>
        <w:t xml:space="preserve">міської </w:t>
      </w:r>
      <w:r>
        <w:rPr>
          <w:b/>
          <w:i/>
          <w:sz w:val="28"/>
          <w:szCs w:val="28"/>
          <w:lang w:val="uk-UA"/>
        </w:rPr>
        <w:t xml:space="preserve">територіальної громади </w:t>
      </w:r>
      <w:r w:rsidR="00DE3448" w:rsidRPr="00463885">
        <w:rPr>
          <w:b/>
          <w:i/>
          <w:sz w:val="28"/>
          <w:szCs w:val="28"/>
          <w:lang w:val="uk-UA"/>
        </w:rPr>
        <w:t>на фінансування у 202</w:t>
      </w:r>
      <w:r w:rsidR="002813C0">
        <w:rPr>
          <w:b/>
          <w:i/>
          <w:sz w:val="28"/>
          <w:szCs w:val="28"/>
          <w:lang w:val="uk-UA"/>
        </w:rPr>
        <w:t>2</w:t>
      </w:r>
      <w:r w:rsidR="007071E7" w:rsidRPr="00463885">
        <w:rPr>
          <w:b/>
          <w:i/>
          <w:sz w:val="28"/>
          <w:szCs w:val="28"/>
          <w:lang w:val="uk-UA"/>
        </w:rPr>
        <w:t xml:space="preserve"> році заходів</w:t>
      </w:r>
    </w:p>
    <w:p w:rsidR="007071E7" w:rsidRPr="00746DCF" w:rsidRDefault="007071E7" w:rsidP="00746DCF">
      <w:pPr>
        <w:jc w:val="center"/>
        <w:rPr>
          <w:b/>
          <w:i/>
          <w:sz w:val="28"/>
          <w:szCs w:val="28"/>
          <w:lang w:val="uk-UA"/>
        </w:rPr>
      </w:pPr>
      <w:r w:rsidRPr="00463885">
        <w:rPr>
          <w:b/>
          <w:i/>
          <w:sz w:val="28"/>
          <w:szCs w:val="28"/>
          <w:lang w:val="uk-UA"/>
        </w:rPr>
        <w:t>Програми захисту п</w:t>
      </w:r>
      <w:r w:rsidR="00746DCF">
        <w:rPr>
          <w:b/>
          <w:i/>
          <w:sz w:val="28"/>
          <w:szCs w:val="28"/>
          <w:lang w:val="uk-UA"/>
        </w:rPr>
        <w:t xml:space="preserve">рав дітей та розвитку сімейних </w:t>
      </w:r>
      <w:r w:rsidRPr="00463885">
        <w:rPr>
          <w:b/>
          <w:i/>
          <w:sz w:val="28"/>
          <w:szCs w:val="28"/>
          <w:lang w:val="uk-UA"/>
        </w:rPr>
        <w:t>форм виховання в м. Кривому Розі на 2016–202</w:t>
      </w:r>
      <w:r w:rsidR="002813C0">
        <w:rPr>
          <w:b/>
          <w:i/>
          <w:sz w:val="28"/>
          <w:szCs w:val="28"/>
          <w:lang w:val="uk-UA"/>
        </w:rPr>
        <w:t>3</w:t>
      </w:r>
      <w:r w:rsidRPr="00463885">
        <w:rPr>
          <w:b/>
          <w:i/>
          <w:sz w:val="28"/>
          <w:szCs w:val="28"/>
          <w:lang w:val="uk-UA"/>
        </w:rPr>
        <w:t xml:space="preserve"> роки</w:t>
      </w:r>
      <w:r w:rsidRPr="0046388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071E7" w:rsidRPr="00463885" w:rsidRDefault="007071E7" w:rsidP="00253785">
      <w:pPr>
        <w:jc w:val="right"/>
        <w:rPr>
          <w:b/>
          <w:i/>
          <w:sz w:val="28"/>
          <w:szCs w:val="28"/>
          <w:lang w:val="uk-UA"/>
        </w:rPr>
      </w:pPr>
      <w:r w:rsidRPr="00463885">
        <w:rPr>
          <w:sz w:val="28"/>
          <w:szCs w:val="28"/>
          <w:lang w:val="uk-UA"/>
        </w:rPr>
        <w:t xml:space="preserve">грн  </w:t>
      </w:r>
    </w:p>
    <w:tbl>
      <w:tblPr>
        <w:tblpPr w:leftFromText="180" w:rightFromText="180" w:vertAnchor="page" w:horzAnchor="margin" w:tblpY="3002"/>
        <w:tblW w:w="15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4392"/>
        <w:gridCol w:w="1984"/>
        <w:gridCol w:w="1701"/>
        <w:gridCol w:w="1843"/>
        <w:gridCol w:w="1701"/>
        <w:gridCol w:w="1701"/>
        <w:gridCol w:w="1701"/>
      </w:tblGrid>
      <w:tr w:rsidR="00FF0BF1" w:rsidRPr="00463885" w:rsidTr="00634ACF">
        <w:trPr>
          <w:trHeight w:val="69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i/>
                <w:sz w:val="28"/>
                <w:szCs w:val="28"/>
                <w:lang w:val="uk-UA"/>
              </w:rPr>
              <w:t>Перелік заходів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B33" w:rsidRPr="00463885" w:rsidRDefault="00D91B33" w:rsidP="00D91B33">
            <w:pPr>
              <w:pStyle w:val="1"/>
              <w:jc w:val="center"/>
              <w:rPr>
                <w:bCs/>
                <w:szCs w:val="28"/>
              </w:rPr>
            </w:pPr>
            <w:r w:rsidRPr="00463885">
              <w:rPr>
                <w:bCs/>
                <w:szCs w:val="28"/>
              </w:rPr>
              <w:t xml:space="preserve">Передбачено в </w:t>
            </w:r>
            <w:r w:rsidR="00634ACF">
              <w:rPr>
                <w:bCs/>
                <w:szCs w:val="28"/>
              </w:rPr>
              <w:t>бюджеті Криворізької міської територіальної громади</w:t>
            </w:r>
            <w:r w:rsidRPr="00463885">
              <w:rPr>
                <w:bCs/>
                <w:szCs w:val="28"/>
              </w:rPr>
              <w:t xml:space="preserve"> </w:t>
            </w:r>
          </w:p>
          <w:p w:rsidR="00D91B33" w:rsidRPr="00463885" w:rsidRDefault="00D91B33" w:rsidP="00D91B33">
            <w:pPr>
              <w:pStyle w:val="1"/>
              <w:jc w:val="center"/>
              <w:rPr>
                <w:szCs w:val="28"/>
              </w:rPr>
            </w:pPr>
            <w:r w:rsidRPr="00463885">
              <w:rPr>
                <w:bCs/>
                <w:szCs w:val="28"/>
              </w:rPr>
              <w:t>(з урахуванням змін)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B33" w:rsidRPr="00463885" w:rsidRDefault="00302D0A" w:rsidP="00D91B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Фактичне в</w:t>
            </w:r>
            <w:r w:rsidR="00D91B33" w:rsidRPr="00463885">
              <w:rPr>
                <w:b/>
                <w:i/>
                <w:sz w:val="28"/>
                <w:szCs w:val="28"/>
                <w:lang w:val="uk-UA"/>
              </w:rPr>
              <w:t>иконання</w:t>
            </w:r>
          </w:p>
          <w:p w:rsidR="00D91B33" w:rsidRPr="00463885" w:rsidRDefault="00D91B33" w:rsidP="00D91B33">
            <w:pPr>
              <w:pStyle w:val="1"/>
              <w:jc w:val="center"/>
              <w:rPr>
                <w:szCs w:val="28"/>
              </w:rPr>
            </w:pPr>
          </w:p>
        </w:tc>
      </w:tr>
      <w:tr w:rsidR="00FF0BF1" w:rsidRPr="00463885" w:rsidTr="00A73DD4">
        <w:trPr>
          <w:trHeight w:val="84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33" w:rsidRPr="00463885" w:rsidRDefault="00D91B33" w:rsidP="00D91B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33" w:rsidRPr="00463885" w:rsidRDefault="00D91B33" w:rsidP="00D91B33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i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pStyle w:val="1"/>
              <w:jc w:val="center"/>
              <w:rPr>
                <w:szCs w:val="28"/>
              </w:rPr>
            </w:pPr>
            <w:r w:rsidRPr="00463885">
              <w:rPr>
                <w:szCs w:val="28"/>
              </w:rPr>
              <w:t>спеціальний 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pStyle w:val="1"/>
              <w:jc w:val="center"/>
              <w:rPr>
                <w:szCs w:val="28"/>
              </w:rPr>
            </w:pPr>
            <w:r w:rsidRPr="00463885">
              <w:rPr>
                <w:szCs w:val="28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i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pStyle w:val="1"/>
              <w:jc w:val="center"/>
              <w:rPr>
                <w:szCs w:val="28"/>
              </w:rPr>
            </w:pPr>
            <w:r w:rsidRPr="00463885">
              <w:rPr>
                <w:szCs w:val="28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pStyle w:val="1"/>
              <w:jc w:val="center"/>
              <w:rPr>
                <w:szCs w:val="28"/>
              </w:rPr>
            </w:pPr>
            <w:r w:rsidRPr="00463885">
              <w:rPr>
                <w:szCs w:val="28"/>
              </w:rPr>
              <w:t>разом</w:t>
            </w:r>
          </w:p>
        </w:tc>
      </w:tr>
      <w:tr w:rsidR="00A73DD4" w:rsidRPr="00463885" w:rsidTr="00A73DD4">
        <w:trPr>
          <w:trHeight w:val="2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D4" w:rsidRPr="00A73DD4" w:rsidRDefault="00A73DD4" w:rsidP="00A73DD4">
            <w:pPr>
              <w:jc w:val="center"/>
              <w:rPr>
                <w:b/>
                <w:i/>
                <w:lang w:val="uk-UA"/>
              </w:rPr>
            </w:pPr>
            <w:r w:rsidRPr="00A73DD4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D4" w:rsidRPr="00A73DD4" w:rsidRDefault="00A73DD4" w:rsidP="00A73DD4">
            <w:pPr>
              <w:ind w:right="-108"/>
              <w:jc w:val="center"/>
              <w:rPr>
                <w:b/>
                <w:i/>
                <w:lang w:val="uk-UA"/>
              </w:rPr>
            </w:pPr>
            <w:r w:rsidRPr="00A73DD4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  <w:lang w:val="uk-UA"/>
              </w:rPr>
            </w:pPr>
            <w:r w:rsidRPr="00A73DD4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pStyle w:val="1"/>
              <w:jc w:val="center"/>
              <w:rPr>
                <w:sz w:val="22"/>
                <w:szCs w:val="22"/>
              </w:rPr>
            </w:pPr>
            <w:r w:rsidRPr="00A73DD4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pStyle w:val="1"/>
              <w:jc w:val="center"/>
              <w:rPr>
                <w:sz w:val="22"/>
                <w:szCs w:val="22"/>
              </w:rPr>
            </w:pPr>
            <w:r w:rsidRPr="00A73DD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  <w:lang w:val="uk-UA"/>
              </w:rPr>
            </w:pPr>
            <w:r w:rsidRPr="00A73DD4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pStyle w:val="1"/>
              <w:jc w:val="center"/>
              <w:rPr>
                <w:sz w:val="22"/>
                <w:szCs w:val="22"/>
              </w:rPr>
            </w:pPr>
            <w:r w:rsidRPr="00A73DD4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pStyle w:val="1"/>
              <w:jc w:val="center"/>
              <w:rPr>
                <w:sz w:val="22"/>
                <w:szCs w:val="22"/>
              </w:rPr>
            </w:pPr>
            <w:r w:rsidRPr="00A73DD4">
              <w:rPr>
                <w:sz w:val="22"/>
                <w:szCs w:val="22"/>
              </w:rPr>
              <w:t>8</w:t>
            </w:r>
          </w:p>
        </w:tc>
      </w:tr>
      <w:tr w:rsidR="00851F1C" w:rsidRPr="00463885" w:rsidTr="00634AC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63885" w:rsidRDefault="00851F1C" w:rsidP="00851F1C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Проведення свята до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Міжнарод</w:t>
            </w:r>
            <w:proofErr w:type="spellEnd"/>
            <w:r w:rsidR="00B324D1"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ного дня захисту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</w:tr>
      <w:tr w:rsidR="00851F1C" w:rsidRPr="00463885" w:rsidTr="00634AC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63885" w:rsidRDefault="00851F1C" w:rsidP="00851F1C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Організація міської акції «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Здра</w:t>
            </w:r>
            <w:r w:rsidR="00B324D1"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стуй</w:t>
            </w:r>
            <w:proofErr w:type="spellEnd"/>
            <w:r w:rsidRPr="00463885">
              <w:rPr>
                <w:sz w:val="28"/>
                <w:szCs w:val="28"/>
                <w:lang w:val="uk-UA"/>
              </w:rPr>
              <w:t>, школо!» до Дня знань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</w:tr>
      <w:tr w:rsidR="00851F1C" w:rsidRPr="00463885" w:rsidTr="00634AC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63885" w:rsidRDefault="00851F1C" w:rsidP="00851F1C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Організація та проведення міських тематичних заходів до Дня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уси</w:t>
            </w:r>
            <w:r w:rsidR="00B324D1"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новлення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</w:tr>
      <w:tr w:rsidR="00851F1C" w:rsidRPr="00463885" w:rsidTr="00634AC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63885" w:rsidRDefault="00851F1C" w:rsidP="00851F1C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Проведення міської акції до Дня спільних дій в інтересах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</w:tr>
      <w:tr w:rsidR="00851F1C" w:rsidRPr="00463885" w:rsidTr="00634AC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63885" w:rsidRDefault="00851F1C" w:rsidP="00851F1C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851F1C" w:rsidRDefault="00851F1C" w:rsidP="00851F1C">
            <w:pPr>
              <w:jc w:val="both"/>
              <w:rPr>
                <w:sz w:val="28"/>
                <w:szCs w:val="28"/>
                <w:lang w:val="uk-UA"/>
              </w:rPr>
            </w:pPr>
            <w:r w:rsidRPr="00851F1C">
              <w:rPr>
                <w:sz w:val="28"/>
                <w:szCs w:val="28"/>
                <w:lang w:val="uk-UA"/>
              </w:rPr>
              <w:t>Проведення міського заходу «Спорт замість вулиць»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</w:tr>
      <w:tr w:rsidR="00851F1C" w:rsidRPr="00463885" w:rsidTr="00634AC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63885" w:rsidRDefault="00851F1C" w:rsidP="00851F1C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851F1C" w:rsidRDefault="00851F1C" w:rsidP="00851F1C">
            <w:pPr>
              <w:jc w:val="both"/>
              <w:rPr>
                <w:sz w:val="28"/>
                <w:szCs w:val="28"/>
                <w:lang w:val="uk-UA"/>
              </w:rPr>
            </w:pPr>
            <w:r w:rsidRPr="00851F1C">
              <w:rPr>
                <w:sz w:val="28"/>
                <w:szCs w:val="28"/>
                <w:lang w:val="uk-UA"/>
              </w:rPr>
              <w:t>Проведення міської акції «</w:t>
            </w:r>
            <w:proofErr w:type="spellStart"/>
            <w:r w:rsidRPr="00851F1C">
              <w:rPr>
                <w:sz w:val="28"/>
                <w:szCs w:val="28"/>
                <w:lang w:val="uk-UA"/>
              </w:rPr>
              <w:t>Мико</w:t>
            </w:r>
            <w:proofErr w:type="spellEnd"/>
            <w:r w:rsidRPr="00851F1C">
              <w:rPr>
                <w:sz w:val="28"/>
                <w:szCs w:val="28"/>
                <w:lang w:val="uk-UA"/>
              </w:rPr>
              <w:t>-лай крокує по планеті» до Дня Святителя Миколая Чудотворця, новорічних та Різдвяних свят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48 400,00</w:t>
            </w:r>
          </w:p>
        </w:tc>
      </w:tr>
      <w:tr w:rsidR="00851F1C" w:rsidRPr="00463885" w:rsidTr="00634AC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63885" w:rsidRDefault="00851F1C" w:rsidP="00851F1C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Перевезення дітей до м. Дніпра для участі в урочистих заходах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</w:tr>
      <w:tr w:rsidR="00851F1C" w:rsidRPr="00463885" w:rsidTr="00634AC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63885" w:rsidRDefault="00851F1C" w:rsidP="00851F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Проведення капітального ремонту квартир, єдиними власниками яких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1 200 000,00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ind w:left="72" w:right="-13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</w:tr>
      <w:tr w:rsidR="00851F1C" w:rsidRPr="00463885" w:rsidTr="00CD3F8C">
        <w:trPr>
          <w:trHeight w:val="30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851F1C" w:rsidRPr="00463885" w:rsidTr="00E9394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both"/>
              <w:rPr>
                <w:b/>
                <w:i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або право користування якими </w:t>
            </w:r>
            <w:proofErr w:type="spellStart"/>
            <w:r>
              <w:rPr>
                <w:sz w:val="28"/>
                <w:szCs w:val="28"/>
                <w:lang w:val="uk-UA"/>
              </w:rPr>
              <w:t>ма-</w:t>
            </w:r>
            <w:r w:rsidRPr="00463885">
              <w:rPr>
                <w:sz w:val="28"/>
                <w:szCs w:val="28"/>
                <w:lang w:val="uk-UA"/>
              </w:rPr>
              <w:t>ют</w:t>
            </w:r>
            <w:r>
              <w:rPr>
                <w:sz w:val="28"/>
                <w:szCs w:val="28"/>
                <w:lang w:val="uk-UA"/>
              </w:rPr>
              <w:t>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діти-сироти, діти, позбавлені</w:t>
            </w:r>
            <w:r w:rsidRPr="00463885">
              <w:rPr>
                <w:sz w:val="28"/>
                <w:szCs w:val="28"/>
                <w:lang w:val="uk-UA"/>
              </w:rPr>
              <w:t xml:space="preserve"> батьківського піклування, та особи з їх числа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A73DD4" w:rsidRDefault="00851F1C" w:rsidP="00851F1C">
            <w:pPr>
              <w:jc w:val="center"/>
              <w:rPr>
                <w:b/>
                <w:i/>
              </w:rPr>
            </w:pPr>
          </w:p>
        </w:tc>
      </w:tr>
      <w:tr w:rsidR="00851F1C" w:rsidRPr="00463885" w:rsidTr="00634AC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63885" w:rsidRDefault="00851F1C" w:rsidP="00851F1C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Надання одноразової допомоги сім’ям та громадянам міста, які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бе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руть на виховання дітей у прийом</w:t>
            </w:r>
            <w:r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ну сім’ю або дитячий будинок сімейного типу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40 000,00</w:t>
            </w:r>
          </w:p>
        </w:tc>
      </w:tr>
      <w:tr w:rsidR="00851F1C" w:rsidRPr="00851F1C" w:rsidTr="00634AC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63885" w:rsidRDefault="00851F1C" w:rsidP="00851F1C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851F1C" w:rsidRDefault="00851F1C" w:rsidP="00851F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Облашту</w:t>
            </w:r>
            <w:r w:rsidRPr="00851F1C">
              <w:rPr>
                <w:sz w:val="28"/>
                <w:szCs w:val="28"/>
                <w:lang w:val="uk-UA"/>
              </w:rPr>
              <w:t>вання житлових при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851F1C">
              <w:rPr>
                <w:sz w:val="28"/>
                <w:szCs w:val="28"/>
                <w:lang w:val="uk-UA"/>
              </w:rPr>
              <w:t>міщень</w:t>
            </w:r>
            <w:proofErr w:type="spellEnd"/>
            <w:r w:rsidRPr="00851F1C">
              <w:rPr>
                <w:sz w:val="28"/>
                <w:szCs w:val="28"/>
                <w:lang w:val="uk-UA"/>
              </w:rPr>
              <w:t>, придба</w:t>
            </w:r>
            <w:r>
              <w:rPr>
                <w:sz w:val="28"/>
                <w:szCs w:val="28"/>
                <w:lang w:val="uk-UA"/>
              </w:rPr>
              <w:t>них для створення ди</w:t>
            </w:r>
            <w:r w:rsidRPr="00851F1C">
              <w:rPr>
                <w:sz w:val="28"/>
                <w:szCs w:val="28"/>
                <w:lang w:val="uk-UA"/>
              </w:rPr>
              <w:t>тячих будинків сімейного типу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ind w:left="72" w:right="-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ind w:left="72" w:right="-52"/>
              <w:rPr>
                <w:sz w:val="28"/>
                <w:szCs w:val="28"/>
                <w:lang w:val="uk-UA"/>
              </w:rPr>
            </w:pPr>
          </w:p>
        </w:tc>
      </w:tr>
      <w:tr w:rsidR="00851F1C" w:rsidRPr="00463885" w:rsidTr="00634AC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63885" w:rsidRDefault="00851F1C" w:rsidP="00851F1C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Надання компенсації на придбання житла для осіб з числа дітей-сиріт та дітей, позбавлених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батьківсько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го піклування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3 995 495,00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3 995 495,00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3 088 874,20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3 088 874,20</w:t>
            </w:r>
          </w:p>
        </w:tc>
      </w:tr>
      <w:tr w:rsidR="00851F1C" w:rsidRPr="00463885" w:rsidTr="00634AC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63885" w:rsidRDefault="00851F1C" w:rsidP="00851F1C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Поліпшення та зміцнення мате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ріально</w:t>
            </w:r>
            <w:proofErr w:type="spellEnd"/>
            <w:r w:rsidRPr="00463885">
              <w:rPr>
                <w:sz w:val="28"/>
                <w:szCs w:val="28"/>
                <w:lang w:val="uk-UA"/>
              </w:rPr>
              <w:t xml:space="preserve">-технічної бази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підпорядко</w:t>
            </w:r>
            <w:r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ваних</w:t>
            </w:r>
            <w:proofErr w:type="spellEnd"/>
            <w:r w:rsidRPr="00463885">
              <w:rPr>
                <w:sz w:val="28"/>
                <w:szCs w:val="28"/>
                <w:lang w:val="uk-UA"/>
              </w:rPr>
              <w:t xml:space="preserve"> закладів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B16A1A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CA79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2 7</w:t>
            </w:r>
            <w:r w:rsidR="00CA791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5 200,00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CA79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</w:t>
            </w:r>
            <w:r w:rsidR="00CA7912">
              <w:rPr>
                <w:sz w:val="28"/>
                <w:szCs w:val="28"/>
                <w:lang w:val="uk-UA"/>
              </w:rPr>
              <w:t>79</w:t>
            </w:r>
            <w:r>
              <w:rPr>
                <w:sz w:val="28"/>
                <w:szCs w:val="28"/>
                <w:lang w:val="uk-UA"/>
              </w:rPr>
              <w:t>5 200,00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017E92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017E92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40 000,00</w:t>
            </w:r>
          </w:p>
        </w:tc>
      </w:tr>
      <w:tr w:rsidR="00851F1C" w:rsidRPr="00463885" w:rsidTr="00634AC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63885" w:rsidRDefault="00851F1C" w:rsidP="00851F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Інші видатки, пов’язані з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виконан</w:t>
            </w:r>
            <w:r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ням</w:t>
            </w:r>
            <w:proofErr w:type="spellEnd"/>
            <w:r w:rsidRPr="00463885">
              <w:rPr>
                <w:sz w:val="28"/>
                <w:szCs w:val="28"/>
                <w:lang w:val="uk-UA"/>
              </w:rPr>
              <w:t xml:space="preserve"> заходів Програми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B16A1A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851F1C">
              <w:rPr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B16A1A" w:rsidP="00851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851F1C">
              <w:rPr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sz w:val="28"/>
                <w:szCs w:val="28"/>
                <w:lang w:val="uk-UA"/>
              </w:rPr>
            </w:pPr>
          </w:p>
        </w:tc>
      </w:tr>
      <w:tr w:rsidR="00851F1C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851F1C" w:rsidP="00851F1C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bCs/>
                <w:i/>
                <w:sz w:val="28"/>
                <w:szCs w:val="28"/>
                <w:lang w:val="uk-UA"/>
              </w:rPr>
              <w:t>Усього</w:t>
            </w:r>
          </w:p>
          <w:p w:rsidR="00851F1C" w:rsidRPr="00463885" w:rsidRDefault="00851F1C" w:rsidP="00851F1C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D25B0A" w:rsidP="00851F1C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  <w:t>793 000,00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D25B0A" w:rsidP="00CA7912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  <w:t>8 0</w:t>
            </w:r>
            <w:r w:rsidR="00CA7912">
              <w:rPr>
                <w:b/>
                <w:bCs/>
                <w:i/>
                <w:sz w:val="28"/>
                <w:szCs w:val="28"/>
                <w:lang w:val="uk-UA"/>
              </w:rPr>
              <w:t>29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> 695,00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D25B0A" w:rsidP="00CA7912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  <w:t>8 8</w:t>
            </w:r>
            <w:r w:rsidR="00CA7912">
              <w:rPr>
                <w:b/>
                <w:bCs/>
                <w:i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>2 695,00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D25B0A" w:rsidP="00851F1C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  <w:t>88 400,00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D25B0A" w:rsidP="00017E92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  <w:t>3</w:t>
            </w:r>
            <w:r w:rsidR="00017E92">
              <w:rPr>
                <w:b/>
                <w:bCs/>
                <w:i/>
                <w:sz w:val="28"/>
                <w:szCs w:val="28"/>
                <w:lang w:val="uk-UA"/>
              </w:rPr>
              <w:t xml:space="preserve"> 128 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>874,20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63885" w:rsidRDefault="00D25B0A" w:rsidP="00017E92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  <w:t>3 </w:t>
            </w:r>
            <w:r w:rsidR="00017E92">
              <w:rPr>
                <w:b/>
                <w:bCs/>
                <w:i/>
                <w:sz w:val="28"/>
                <w:szCs w:val="28"/>
                <w:lang w:val="uk-UA"/>
              </w:rPr>
              <w:t>21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>7 274,20</w:t>
            </w:r>
          </w:p>
        </w:tc>
      </w:tr>
    </w:tbl>
    <w:p w:rsidR="00BA4587" w:rsidRDefault="00BA4587" w:rsidP="000D7C18">
      <w:pPr>
        <w:rPr>
          <w:sz w:val="28"/>
          <w:szCs w:val="28"/>
          <w:lang w:val="uk-UA"/>
        </w:rPr>
      </w:pPr>
    </w:p>
    <w:p w:rsidR="00A73DD4" w:rsidRPr="00463885" w:rsidRDefault="00A73DD4" w:rsidP="000D7C18">
      <w:pPr>
        <w:rPr>
          <w:sz w:val="28"/>
          <w:szCs w:val="28"/>
          <w:lang w:val="uk-UA"/>
        </w:rPr>
      </w:pPr>
    </w:p>
    <w:p w:rsidR="00BA4587" w:rsidRDefault="00BA4587" w:rsidP="000D7C18">
      <w:pPr>
        <w:rPr>
          <w:lang w:val="uk-UA"/>
        </w:rPr>
      </w:pPr>
    </w:p>
    <w:p w:rsidR="003004B3" w:rsidRDefault="003004B3" w:rsidP="00A73DD4">
      <w:pPr>
        <w:tabs>
          <w:tab w:val="left" w:pos="3969"/>
          <w:tab w:val="left" w:pos="4678"/>
          <w:tab w:val="left" w:pos="5529"/>
          <w:tab w:val="left" w:pos="5670"/>
          <w:tab w:val="left" w:pos="7938"/>
          <w:tab w:val="left" w:pos="8222"/>
          <w:tab w:val="left" w:pos="9356"/>
          <w:tab w:val="left" w:pos="9923"/>
          <w:tab w:val="left" w:pos="10065"/>
        </w:tabs>
        <w:jc w:val="center"/>
        <w:rPr>
          <w:lang w:val="uk-UA"/>
        </w:rPr>
      </w:pPr>
    </w:p>
    <w:p w:rsidR="00BA4587" w:rsidRPr="00EB04D3" w:rsidRDefault="00BA4587" w:rsidP="00A73DD4">
      <w:pPr>
        <w:tabs>
          <w:tab w:val="left" w:pos="3969"/>
          <w:tab w:val="left" w:pos="4678"/>
          <w:tab w:val="left" w:pos="5529"/>
          <w:tab w:val="left" w:pos="5670"/>
          <w:tab w:val="left" w:pos="7938"/>
          <w:tab w:val="left" w:pos="8222"/>
          <w:tab w:val="left" w:pos="9356"/>
          <w:tab w:val="left" w:pos="9923"/>
          <w:tab w:val="left" w:pos="10065"/>
        </w:tabs>
        <w:jc w:val="center"/>
        <w:rPr>
          <w:lang w:val="uk-UA"/>
        </w:rPr>
      </w:pPr>
      <w:bookmarkStart w:id="0" w:name="_GoBack"/>
      <w:bookmarkEnd w:id="0"/>
      <w:r w:rsidRPr="00EB04D3">
        <w:rPr>
          <w:lang w:val="uk-UA"/>
        </w:rPr>
        <w:t>______________________________</w:t>
      </w:r>
      <w:r w:rsidR="00463885">
        <w:rPr>
          <w:lang w:val="uk-UA"/>
        </w:rPr>
        <w:t>_______</w:t>
      </w:r>
    </w:p>
    <w:sectPr w:rsidR="00BA4587" w:rsidRPr="00EB04D3" w:rsidSect="00CD3F8C">
      <w:headerReference w:type="default" r:id="rId7"/>
      <w:pgSz w:w="16838" w:h="11906" w:orient="landscape"/>
      <w:pgMar w:top="284" w:right="53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D8" w:rsidRDefault="00767DD8" w:rsidP="00A73DD4">
      <w:r>
        <w:separator/>
      </w:r>
    </w:p>
  </w:endnote>
  <w:endnote w:type="continuationSeparator" w:id="0">
    <w:p w:rsidR="00767DD8" w:rsidRDefault="00767DD8" w:rsidP="00A7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D8" w:rsidRDefault="00767DD8" w:rsidP="00A73DD4">
      <w:r>
        <w:separator/>
      </w:r>
    </w:p>
  </w:footnote>
  <w:footnote w:type="continuationSeparator" w:id="0">
    <w:p w:rsidR="00767DD8" w:rsidRDefault="00767DD8" w:rsidP="00A7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BC" w:rsidRDefault="00CE26BC" w:rsidP="00CE26BC">
    <w:pPr>
      <w:pStyle w:val="a5"/>
      <w:jc w:val="center"/>
      <w:rPr>
        <w:i/>
        <w:lang w:val="uk-UA"/>
      </w:rPr>
    </w:pPr>
    <w:r>
      <w:rPr>
        <w:i/>
        <w:lang w:val="uk-UA"/>
      </w:rPr>
      <w:t>2</w:t>
    </w:r>
  </w:p>
  <w:p w:rsidR="00A73DD4" w:rsidRPr="00D25BF7" w:rsidRDefault="00A73DD4" w:rsidP="00CE26BC">
    <w:pPr>
      <w:pStyle w:val="a5"/>
      <w:ind w:left="13041"/>
      <w:jc w:val="center"/>
      <w:rPr>
        <w:i/>
        <w:lang w:val="uk-UA"/>
      </w:rPr>
    </w:pPr>
    <w:r w:rsidRPr="00D25BF7">
      <w:rPr>
        <w:i/>
        <w:lang w:val="uk-UA"/>
      </w:rPr>
      <w:t>Продовження додатк</w:t>
    </w:r>
    <w:r w:rsidR="002217C8">
      <w:rPr>
        <w:i/>
        <w:lang w:val="uk-UA"/>
      </w:rP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BFA"/>
    <w:rsid w:val="00001259"/>
    <w:rsid w:val="00017E92"/>
    <w:rsid w:val="000715A6"/>
    <w:rsid w:val="000D7C18"/>
    <w:rsid w:val="00116C3F"/>
    <w:rsid w:val="001467FC"/>
    <w:rsid w:val="00164CE2"/>
    <w:rsid w:val="001A6916"/>
    <w:rsid w:val="001F0CB5"/>
    <w:rsid w:val="002217C8"/>
    <w:rsid w:val="00253785"/>
    <w:rsid w:val="002813C0"/>
    <w:rsid w:val="002B6E65"/>
    <w:rsid w:val="003004B3"/>
    <w:rsid w:val="00302D0A"/>
    <w:rsid w:val="00316A3B"/>
    <w:rsid w:val="00337ABA"/>
    <w:rsid w:val="00377FAC"/>
    <w:rsid w:val="00463885"/>
    <w:rsid w:val="00505A76"/>
    <w:rsid w:val="0058471E"/>
    <w:rsid w:val="005F6B3E"/>
    <w:rsid w:val="00634ACF"/>
    <w:rsid w:val="00670A02"/>
    <w:rsid w:val="00692B0A"/>
    <w:rsid w:val="007071E7"/>
    <w:rsid w:val="007424AD"/>
    <w:rsid w:val="00746DCF"/>
    <w:rsid w:val="00747088"/>
    <w:rsid w:val="00767DD8"/>
    <w:rsid w:val="0077054F"/>
    <w:rsid w:val="00785D98"/>
    <w:rsid w:val="007B7617"/>
    <w:rsid w:val="007E6ED5"/>
    <w:rsid w:val="00817550"/>
    <w:rsid w:val="00843126"/>
    <w:rsid w:val="00851F1C"/>
    <w:rsid w:val="00892454"/>
    <w:rsid w:val="008D2DFF"/>
    <w:rsid w:val="009203C0"/>
    <w:rsid w:val="00935210"/>
    <w:rsid w:val="00941618"/>
    <w:rsid w:val="00963491"/>
    <w:rsid w:val="009649F8"/>
    <w:rsid w:val="00A30E3F"/>
    <w:rsid w:val="00A73DD4"/>
    <w:rsid w:val="00AC5BFA"/>
    <w:rsid w:val="00AE2BEE"/>
    <w:rsid w:val="00B16A1A"/>
    <w:rsid w:val="00B324D1"/>
    <w:rsid w:val="00B32B38"/>
    <w:rsid w:val="00BA4587"/>
    <w:rsid w:val="00BB3519"/>
    <w:rsid w:val="00BE3BCC"/>
    <w:rsid w:val="00C4181F"/>
    <w:rsid w:val="00C53506"/>
    <w:rsid w:val="00CA7912"/>
    <w:rsid w:val="00CC3EB4"/>
    <w:rsid w:val="00CD3F8C"/>
    <w:rsid w:val="00CE26BC"/>
    <w:rsid w:val="00D25B0A"/>
    <w:rsid w:val="00D25BF7"/>
    <w:rsid w:val="00D25F23"/>
    <w:rsid w:val="00D37EBA"/>
    <w:rsid w:val="00D91B33"/>
    <w:rsid w:val="00DE3448"/>
    <w:rsid w:val="00DE70AE"/>
    <w:rsid w:val="00E479E2"/>
    <w:rsid w:val="00E62FCC"/>
    <w:rsid w:val="00EB04D3"/>
    <w:rsid w:val="00ED3FFC"/>
    <w:rsid w:val="00F50B70"/>
    <w:rsid w:val="00FD635C"/>
    <w:rsid w:val="00FD67C5"/>
    <w:rsid w:val="00FD7965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E181"/>
  <w15:docId w15:val="{92135DD7-EE1F-44CC-8A33-EE8A8BB6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5BFA"/>
    <w:pPr>
      <w:keepNext/>
      <w:jc w:val="both"/>
      <w:outlineLvl w:val="0"/>
    </w:pPr>
    <w:rPr>
      <w:b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8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73DD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D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73DD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3D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line number"/>
    <w:basedOn w:val="a0"/>
    <w:uiPriority w:val="99"/>
    <w:semiHidden/>
    <w:unhideWhenUsed/>
    <w:rsid w:val="00D2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A7BC-5AA5-444C-8A03-87EE34B0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child_04</dc:creator>
  <cp:lastModifiedBy>child137</cp:lastModifiedBy>
  <cp:revision>47</cp:revision>
  <cp:lastPrinted>2023-01-10T11:44:00Z</cp:lastPrinted>
  <dcterms:created xsi:type="dcterms:W3CDTF">2017-02-06T09:07:00Z</dcterms:created>
  <dcterms:modified xsi:type="dcterms:W3CDTF">2023-01-10T11:45:00Z</dcterms:modified>
</cp:coreProperties>
</file>