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DC" w:rsidRPr="000A1384" w:rsidRDefault="00951570" w:rsidP="00951570">
      <w:pPr>
        <w:tabs>
          <w:tab w:val="left" w:pos="0"/>
        </w:tabs>
        <w:ind w:left="6096"/>
        <w:jc w:val="both"/>
        <w:rPr>
          <w:i/>
          <w:lang w:val="uk-UA"/>
        </w:rPr>
      </w:pPr>
      <w:bookmarkStart w:id="0" w:name="_GoBack"/>
      <w:r w:rsidRPr="000A1384">
        <w:rPr>
          <w:i/>
          <w:lang w:val="uk-UA"/>
        </w:rPr>
        <w:t>Додаток 1</w:t>
      </w:r>
    </w:p>
    <w:p w:rsidR="00254611" w:rsidRPr="000A1384" w:rsidRDefault="00254611" w:rsidP="00951570">
      <w:pPr>
        <w:tabs>
          <w:tab w:val="left" w:pos="7088"/>
        </w:tabs>
        <w:ind w:left="6096"/>
        <w:jc w:val="both"/>
        <w:rPr>
          <w:i/>
          <w:lang w:val="uk-UA"/>
        </w:rPr>
      </w:pPr>
      <w:r w:rsidRPr="000A1384">
        <w:rPr>
          <w:i/>
          <w:lang w:val="uk-UA"/>
        </w:rPr>
        <w:t xml:space="preserve">до рішення </w:t>
      </w:r>
      <w:r w:rsidR="00951570" w:rsidRPr="000A1384">
        <w:rPr>
          <w:i/>
          <w:lang w:val="uk-UA"/>
        </w:rPr>
        <w:t>виконкому міської ради</w:t>
      </w:r>
    </w:p>
    <w:p w:rsidR="00254611" w:rsidRPr="000A1384" w:rsidRDefault="000A1384" w:rsidP="000A1384">
      <w:pPr>
        <w:tabs>
          <w:tab w:val="left" w:pos="6135"/>
        </w:tabs>
        <w:jc w:val="both"/>
        <w:rPr>
          <w:sz w:val="28"/>
          <w:szCs w:val="28"/>
          <w:lang w:val="uk-UA"/>
        </w:rPr>
      </w:pPr>
      <w:r w:rsidRPr="000A1384">
        <w:rPr>
          <w:sz w:val="28"/>
          <w:szCs w:val="28"/>
          <w:lang w:val="uk-UA"/>
        </w:rPr>
        <w:tab/>
      </w:r>
      <w:r w:rsidRPr="000A1384">
        <w:rPr>
          <w:i/>
          <w:lang w:val="uk-UA"/>
        </w:rPr>
        <w:t>25.01.2023 №98</w:t>
      </w:r>
    </w:p>
    <w:p w:rsidR="00254611" w:rsidRPr="000A1384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Pr="000A1384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0A1384"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Pr="000A1384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0A1384"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Pr="000A1384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0A1384">
        <w:rPr>
          <w:b/>
          <w:i/>
          <w:sz w:val="28"/>
          <w:szCs w:val="28"/>
          <w:lang w:val="uk-UA"/>
        </w:rPr>
        <w:t>в місті Кривому Розі на 2015–20</w:t>
      </w:r>
      <w:r w:rsidR="006945B7" w:rsidRPr="000A1384">
        <w:rPr>
          <w:b/>
          <w:i/>
          <w:sz w:val="28"/>
          <w:szCs w:val="28"/>
          <w:lang w:val="uk-UA"/>
        </w:rPr>
        <w:t>24</w:t>
      </w:r>
      <w:r w:rsidRPr="000A1384">
        <w:rPr>
          <w:b/>
          <w:i/>
          <w:sz w:val="28"/>
          <w:szCs w:val="28"/>
          <w:lang w:val="uk-UA"/>
        </w:rPr>
        <w:t xml:space="preserve"> роки</w:t>
      </w:r>
    </w:p>
    <w:p w:rsidR="00700ADC" w:rsidRPr="000A1384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Pr="000A1384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0A1384">
        <w:rPr>
          <w:b/>
          <w:i/>
          <w:sz w:val="28"/>
          <w:szCs w:val="28"/>
          <w:lang w:val="uk-UA"/>
        </w:rPr>
        <w:t xml:space="preserve">Паспорт </w:t>
      </w:r>
    </w:p>
    <w:p w:rsidR="00B07AF6" w:rsidRPr="000A1384" w:rsidRDefault="00B07AF6" w:rsidP="00B07AF6">
      <w:pPr>
        <w:pStyle w:val="1"/>
        <w:jc w:val="center"/>
        <w:rPr>
          <w:i/>
        </w:rPr>
      </w:pPr>
      <w:r w:rsidRPr="000A1384">
        <w:rPr>
          <w:i/>
          <w:szCs w:val="28"/>
        </w:rPr>
        <w:t xml:space="preserve">Програми </w:t>
      </w:r>
      <w:r w:rsidRPr="000A1384">
        <w:rPr>
          <w:i/>
        </w:rPr>
        <w:t xml:space="preserve">розвитку культури та мистецтва </w:t>
      </w:r>
    </w:p>
    <w:p w:rsidR="00B07AF6" w:rsidRPr="000A1384" w:rsidRDefault="00B07AF6" w:rsidP="00B07AF6">
      <w:pPr>
        <w:pStyle w:val="1"/>
        <w:jc w:val="center"/>
        <w:rPr>
          <w:i/>
        </w:rPr>
      </w:pPr>
      <w:r w:rsidRPr="000A1384">
        <w:rPr>
          <w:i/>
        </w:rPr>
        <w:t>в місті Кривому Розі на 2015–20</w:t>
      </w:r>
      <w:r w:rsidR="00A466CD" w:rsidRPr="000A1384">
        <w:rPr>
          <w:i/>
        </w:rPr>
        <w:t>24</w:t>
      </w:r>
      <w:r w:rsidRPr="000A1384">
        <w:rPr>
          <w:i/>
        </w:rPr>
        <w:t xml:space="preserve"> роки</w:t>
      </w:r>
    </w:p>
    <w:p w:rsidR="00B07AF6" w:rsidRPr="000A1384" w:rsidRDefault="00B07AF6" w:rsidP="00B07AF6">
      <w:pPr>
        <w:rPr>
          <w:b/>
          <w:sz w:val="28"/>
          <w:szCs w:val="28"/>
          <w:lang w:val="uk-UA"/>
        </w:rPr>
      </w:pPr>
    </w:p>
    <w:p w:rsidR="00254611" w:rsidRPr="000A1384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A466CD" w:rsidRPr="000A1384" w:rsidRDefault="00A466CD" w:rsidP="00A466CD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0A1384">
        <w:rPr>
          <w:sz w:val="28"/>
          <w:szCs w:val="28"/>
          <w:lang w:val="uk-UA"/>
        </w:rPr>
        <w:t xml:space="preserve">7. </w:t>
      </w:r>
      <w:r w:rsidRPr="000A1384">
        <w:rPr>
          <w:sz w:val="28"/>
          <w:szCs w:val="28"/>
          <w:lang w:val="uk-UA"/>
        </w:rPr>
        <w:tab/>
        <w:t xml:space="preserve">Загальні обсяги фінансування: </w:t>
      </w:r>
      <w:r w:rsidR="00300EAD" w:rsidRPr="000A1384">
        <w:rPr>
          <w:bCs/>
          <w:sz w:val="28"/>
          <w:szCs w:val="28"/>
          <w:lang w:val="uk-UA"/>
        </w:rPr>
        <w:t>31</w:t>
      </w:r>
      <w:r w:rsidR="00650A63" w:rsidRPr="000A1384">
        <w:rPr>
          <w:bCs/>
          <w:sz w:val="28"/>
          <w:szCs w:val="28"/>
          <w:lang w:val="uk-UA"/>
        </w:rPr>
        <w:t>0 406,3</w:t>
      </w:r>
      <w:r w:rsidRPr="000A1384">
        <w:rPr>
          <w:bCs/>
          <w:sz w:val="28"/>
          <w:szCs w:val="28"/>
          <w:lang w:val="uk-UA"/>
        </w:rPr>
        <w:t xml:space="preserve"> </w:t>
      </w:r>
      <w:r w:rsidRPr="000A1384">
        <w:rPr>
          <w:sz w:val="28"/>
          <w:szCs w:val="28"/>
          <w:lang w:val="uk-UA"/>
        </w:rPr>
        <w:t xml:space="preserve">тис. грн </w:t>
      </w:r>
    </w:p>
    <w:p w:rsidR="00A466CD" w:rsidRPr="000A1384" w:rsidRDefault="00A466CD" w:rsidP="00A466CD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134"/>
        <w:gridCol w:w="1134"/>
        <w:gridCol w:w="928"/>
        <w:gridCol w:w="993"/>
        <w:gridCol w:w="1135"/>
        <w:gridCol w:w="1135"/>
        <w:gridCol w:w="1129"/>
        <w:gridCol w:w="6"/>
      </w:tblGrid>
      <w:tr w:rsidR="006945B7" w:rsidRPr="000A1384" w:rsidTr="00F63A79">
        <w:trPr>
          <w:gridAfter w:val="1"/>
          <w:wAfter w:w="6" w:type="dxa"/>
          <w:trHeight w:val="346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7" w:rsidRPr="000A1384" w:rsidRDefault="006945B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A1384">
              <w:rPr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  <w:p w:rsidR="006945B7" w:rsidRPr="000A1384" w:rsidRDefault="006945B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B7" w:rsidRPr="000A1384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0A1384">
              <w:rPr>
                <w:b/>
                <w:i/>
                <w:sz w:val="20"/>
                <w:szCs w:val="20"/>
                <w:lang w:val="uk-UA"/>
              </w:rPr>
              <w:t>Орієнтов</w:t>
            </w:r>
            <w:proofErr w:type="spellEnd"/>
            <w:r w:rsidRPr="000A1384">
              <w:rPr>
                <w:b/>
                <w:i/>
                <w:sz w:val="20"/>
                <w:szCs w:val="20"/>
                <w:lang w:val="uk-UA"/>
              </w:rPr>
              <w:t>-ні обсяги</w:t>
            </w:r>
          </w:p>
          <w:p w:rsidR="006945B7" w:rsidRPr="000A1384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0A1384">
              <w:rPr>
                <w:b/>
                <w:i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0A1384">
              <w:rPr>
                <w:b/>
                <w:i/>
                <w:sz w:val="20"/>
                <w:szCs w:val="20"/>
                <w:lang w:val="uk-UA"/>
              </w:rPr>
              <w:t>,</w:t>
            </w:r>
          </w:p>
          <w:p w:rsidR="006945B7" w:rsidRPr="000A1384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A1384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0A1384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0A1384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0A1384">
              <w:rPr>
                <w:i/>
                <w:sz w:val="20"/>
                <w:szCs w:val="20"/>
                <w:lang w:val="uk-UA"/>
              </w:rPr>
              <w:t>.</w:t>
            </w:r>
            <w:r w:rsidR="00DC7599" w:rsidRPr="000A1384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0A1384">
              <w:rPr>
                <w:b/>
                <w:i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6454" w:type="dxa"/>
            <w:gridSpan w:val="6"/>
            <w:shd w:val="clear" w:color="auto" w:fill="auto"/>
          </w:tcPr>
          <w:p w:rsidR="006945B7" w:rsidRPr="000A1384" w:rsidRDefault="006945B7" w:rsidP="006945B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0A1384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6945B7" w:rsidRPr="000A1384" w:rsidTr="00F63A79">
        <w:trPr>
          <w:trHeight w:val="837"/>
          <w:jc w:val="center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A1384">
              <w:rPr>
                <w:b/>
                <w:i/>
                <w:sz w:val="20"/>
                <w:szCs w:val="20"/>
                <w:lang w:val="uk-UA"/>
              </w:rPr>
              <w:t xml:space="preserve">2015-2019 </w:t>
            </w:r>
          </w:p>
          <w:p w:rsidR="006945B7" w:rsidRPr="000A1384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A1384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A1384">
              <w:rPr>
                <w:b/>
                <w:i/>
                <w:sz w:val="20"/>
                <w:szCs w:val="20"/>
                <w:lang w:val="uk-UA"/>
              </w:rPr>
              <w:t>2020</w:t>
            </w:r>
          </w:p>
          <w:p w:rsidR="006945B7" w:rsidRPr="000A1384" w:rsidRDefault="006945B7" w:rsidP="00E057AE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A1384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E057AE" w:rsidRPr="000A1384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0A1384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6945B7" w:rsidP="00E057AE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A1384">
              <w:rPr>
                <w:b/>
                <w:i/>
                <w:sz w:val="20"/>
                <w:szCs w:val="20"/>
                <w:lang w:val="uk-UA"/>
              </w:rPr>
              <w:t>2021 (</w:t>
            </w:r>
            <w:r w:rsidR="008851DB" w:rsidRPr="000A1384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0A1384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A1384">
              <w:rPr>
                <w:b/>
                <w:i/>
                <w:sz w:val="20"/>
                <w:szCs w:val="20"/>
                <w:lang w:val="uk-UA"/>
              </w:rPr>
              <w:t>2022  (</w:t>
            </w:r>
            <w:r w:rsidR="00925C75" w:rsidRPr="000A1384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0A1384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6945B7" w:rsidP="00A52A1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A1384">
              <w:rPr>
                <w:b/>
                <w:i/>
                <w:sz w:val="20"/>
                <w:szCs w:val="20"/>
                <w:lang w:val="uk-UA"/>
              </w:rPr>
              <w:t>2023  (</w:t>
            </w:r>
            <w:r w:rsidR="00A52A1E" w:rsidRPr="000A1384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0A1384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A1384">
              <w:rPr>
                <w:b/>
                <w:i/>
                <w:sz w:val="20"/>
                <w:szCs w:val="20"/>
                <w:lang w:val="uk-UA"/>
              </w:rPr>
              <w:t>2024  (прогноз)</w:t>
            </w:r>
          </w:p>
        </w:tc>
      </w:tr>
      <w:tr w:rsidR="006945B7" w:rsidRPr="000A1384" w:rsidTr="006945B7">
        <w:trPr>
          <w:trHeight w:val="75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0A1384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650A63" w:rsidP="00E057A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sz w:val="20"/>
                <w:szCs w:val="20"/>
                <w:lang w:val="uk-UA"/>
              </w:rPr>
              <w:t>13 437,1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sz w:val="20"/>
                <w:szCs w:val="20"/>
                <w:lang w:val="uk-UA"/>
              </w:rPr>
              <w:t>9</w:t>
            </w:r>
            <w:r w:rsidR="008851DB" w:rsidRPr="000A1384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0A1384">
              <w:rPr>
                <w:b/>
                <w:bCs/>
                <w:sz w:val="20"/>
                <w:szCs w:val="20"/>
                <w:lang w:val="uk-UA"/>
              </w:rPr>
              <w:t>354,6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0A1384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0A1384" w:rsidRDefault="008851DB" w:rsidP="008851D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sz w:val="20"/>
                <w:szCs w:val="20"/>
                <w:lang w:val="uk-UA"/>
              </w:rPr>
              <w:t>2 754</w:t>
            </w:r>
            <w:r w:rsidR="00E057AE" w:rsidRPr="000A1384"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0A1384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0A1384" w:rsidRDefault="00650A63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0A1384" w:rsidRDefault="00650A63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0A1384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945B7" w:rsidRPr="000A1384" w:rsidTr="006945B7">
        <w:trPr>
          <w:trHeight w:val="408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0A1384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300EAD" w:rsidP="00B2655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sz w:val="20"/>
                <w:szCs w:val="20"/>
                <w:lang w:val="uk-UA"/>
              </w:rPr>
              <w:t>1302,1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sz w:val="20"/>
                <w:szCs w:val="20"/>
                <w:lang w:val="uk-UA"/>
              </w:rPr>
              <w:t>1042,1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E057AE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sz w:val="20"/>
                <w:szCs w:val="20"/>
                <w:lang w:val="uk-UA"/>
              </w:rPr>
              <w:t>260</w:t>
            </w:r>
            <w:r w:rsidR="006945B7" w:rsidRPr="000A1384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8851DB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sz w:val="20"/>
                <w:szCs w:val="20"/>
                <w:lang w:val="uk-UA"/>
              </w:rPr>
              <w:t>0</w:t>
            </w:r>
            <w:r w:rsidR="006945B7" w:rsidRPr="000A1384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85246C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85246C" w:rsidP="00A466CD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85246C" w:rsidP="00A466CD">
            <w:pPr>
              <w:spacing w:line="228" w:lineRule="auto"/>
              <w:ind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6945B7" w:rsidRPr="000A1384" w:rsidTr="006945B7">
        <w:trPr>
          <w:trHeight w:val="486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DD54C6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0A1384">
              <w:rPr>
                <w:b/>
                <w:sz w:val="20"/>
                <w:szCs w:val="20"/>
                <w:lang w:val="uk-UA"/>
              </w:rPr>
              <w:t>Бюджет Криворізької міської 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9F6B94" w:rsidP="00650A6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sz w:val="20"/>
                <w:szCs w:val="20"/>
                <w:lang w:val="uk-UA"/>
              </w:rPr>
              <w:t>29</w:t>
            </w:r>
            <w:r w:rsidR="00650A63" w:rsidRPr="000A1384">
              <w:rPr>
                <w:b/>
                <w:bCs/>
                <w:sz w:val="20"/>
                <w:szCs w:val="20"/>
                <w:lang w:val="uk-UA"/>
              </w:rPr>
              <w:t>5 667,1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sz w:val="20"/>
                <w:szCs w:val="20"/>
                <w:lang w:val="uk-UA"/>
              </w:rPr>
              <w:t>106 396,8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E057AE" w:rsidP="0091722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sz w:val="20"/>
                <w:szCs w:val="20"/>
                <w:lang w:val="uk-UA"/>
              </w:rPr>
              <w:t>40</w:t>
            </w:r>
            <w:r w:rsidR="0091722C" w:rsidRPr="000A1384">
              <w:rPr>
                <w:b/>
                <w:bCs/>
                <w:sz w:val="20"/>
                <w:szCs w:val="20"/>
                <w:lang w:val="uk-UA"/>
              </w:rPr>
              <w:t> 651,5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8851DB" w:rsidP="000C188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sz w:val="20"/>
                <w:szCs w:val="20"/>
                <w:lang w:val="uk-UA"/>
              </w:rPr>
              <w:t>41 311,8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650A63" w:rsidP="00536F69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sz w:val="20"/>
                <w:szCs w:val="20"/>
                <w:lang w:val="uk-UA"/>
              </w:rPr>
              <w:t>35 082,8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9F6B94" w:rsidP="00650A6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sz w:val="20"/>
                <w:szCs w:val="20"/>
                <w:lang w:val="uk-UA"/>
              </w:rPr>
              <w:t>35</w:t>
            </w:r>
            <w:r w:rsidR="00650A63" w:rsidRPr="000A1384">
              <w:rPr>
                <w:b/>
                <w:bCs/>
                <w:sz w:val="20"/>
                <w:szCs w:val="20"/>
                <w:lang w:val="uk-UA"/>
              </w:rPr>
              <w:t> 236,6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9F6B94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sz w:val="20"/>
                <w:szCs w:val="20"/>
                <w:lang w:val="uk-UA"/>
              </w:rPr>
              <w:t>36 987,6</w:t>
            </w:r>
          </w:p>
        </w:tc>
      </w:tr>
      <w:tr w:rsidR="006945B7" w:rsidRPr="000A1384" w:rsidTr="006945B7">
        <w:trPr>
          <w:trHeight w:val="53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0A1384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0A1384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0A1384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0A1384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0A1384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0A1384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0A1384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0A1384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945B7" w:rsidRPr="000A1384" w:rsidTr="006945B7">
        <w:trPr>
          <w:trHeight w:val="54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0A1384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9F6B94" w:rsidP="00650A6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i/>
                <w:sz w:val="20"/>
                <w:szCs w:val="20"/>
                <w:lang w:val="uk-UA"/>
              </w:rPr>
              <w:t>31</w:t>
            </w:r>
            <w:r w:rsidR="00650A63" w:rsidRPr="000A1384">
              <w:rPr>
                <w:b/>
                <w:bCs/>
                <w:i/>
                <w:sz w:val="20"/>
                <w:szCs w:val="20"/>
                <w:lang w:val="uk-UA"/>
              </w:rPr>
              <w:t>0 406,3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B26553" w:rsidP="00A466CD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i/>
                <w:sz w:val="20"/>
                <w:szCs w:val="20"/>
                <w:lang w:val="uk-UA"/>
              </w:rPr>
              <w:t>116 793,5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E057AE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i/>
                <w:sz w:val="20"/>
                <w:szCs w:val="20"/>
                <w:lang w:val="uk-UA"/>
              </w:rPr>
              <w:t>40</w:t>
            </w:r>
            <w:r w:rsidR="0091722C" w:rsidRPr="000A1384">
              <w:rPr>
                <w:b/>
                <w:bCs/>
                <w:i/>
                <w:sz w:val="20"/>
                <w:szCs w:val="20"/>
                <w:lang w:val="uk-UA"/>
              </w:rPr>
              <w:t> 911,5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8851DB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i/>
                <w:sz w:val="20"/>
                <w:szCs w:val="20"/>
                <w:lang w:val="uk-UA"/>
              </w:rPr>
              <w:t>44 065,9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4B7C08" w:rsidP="00CA5F3E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i/>
                <w:sz w:val="20"/>
                <w:szCs w:val="20"/>
                <w:lang w:val="uk-UA"/>
              </w:rPr>
              <w:t>35 747,0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9F6B94" w:rsidP="00650A6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i/>
                <w:sz w:val="20"/>
                <w:szCs w:val="20"/>
                <w:lang w:val="uk-UA"/>
              </w:rPr>
              <w:t>35</w:t>
            </w:r>
            <w:r w:rsidR="00650A63" w:rsidRPr="000A1384">
              <w:rPr>
                <w:b/>
                <w:bCs/>
                <w:i/>
                <w:sz w:val="20"/>
                <w:szCs w:val="20"/>
                <w:lang w:val="uk-UA"/>
              </w:rPr>
              <w:t> 900,8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0A1384" w:rsidRDefault="009F6B94" w:rsidP="00F31E4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A1384">
              <w:rPr>
                <w:b/>
                <w:bCs/>
                <w:i/>
                <w:sz w:val="20"/>
                <w:szCs w:val="20"/>
                <w:lang w:val="uk-UA"/>
              </w:rPr>
              <w:t>36 987,6</w:t>
            </w:r>
          </w:p>
        </w:tc>
      </w:tr>
    </w:tbl>
    <w:p w:rsidR="00A466CD" w:rsidRPr="000A1384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Pr="000A1384" w:rsidRDefault="00FB3E76" w:rsidP="006B3A69">
      <w:pPr>
        <w:rPr>
          <w:lang w:val="uk-UA"/>
        </w:rPr>
      </w:pPr>
    </w:p>
    <w:p w:rsidR="00B07AF6" w:rsidRPr="000A1384" w:rsidRDefault="00B07AF6" w:rsidP="006B3A69">
      <w:pPr>
        <w:rPr>
          <w:sz w:val="18"/>
          <w:szCs w:val="18"/>
          <w:lang w:val="uk-UA"/>
        </w:rPr>
      </w:pPr>
    </w:p>
    <w:p w:rsidR="00DD54C6" w:rsidRPr="000A1384" w:rsidRDefault="00DD54C6" w:rsidP="006B3A69">
      <w:pPr>
        <w:rPr>
          <w:sz w:val="18"/>
          <w:szCs w:val="18"/>
          <w:lang w:val="uk-UA"/>
        </w:rPr>
      </w:pPr>
    </w:p>
    <w:p w:rsidR="006B3A69" w:rsidRPr="000A1384" w:rsidRDefault="006B3A69" w:rsidP="006B3A69">
      <w:pPr>
        <w:rPr>
          <w:sz w:val="18"/>
          <w:szCs w:val="18"/>
          <w:lang w:val="uk-UA"/>
        </w:rPr>
      </w:pPr>
    </w:p>
    <w:p w:rsidR="00B07AF6" w:rsidRPr="000A1384" w:rsidRDefault="00B07AF6" w:rsidP="006B3A69">
      <w:pPr>
        <w:rPr>
          <w:lang w:val="uk-UA"/>
        </w:rPr>
      </w:pPr>
    </w:p>
    <w:p w:rsidR="00BD4406" w:rsidRPr="000A1384" w:rsidRDefault="00E057AE" w:rsidP="006B3A69">
      <w:pPr>
        <w:pStyle w:val="a3"/>
        <w:rPr>
          <w:b/>
          <w:i/>
          <w:szCs w:val="28"/>
        </w:rPr>
      </w:pPr>
      <w:r w:rsidRPr="000A1384">
        <w:rPr>
          <w:b/>
          <w:i/>
          <w:szCs w:val="28"/>
        </w:rPr>
        <w:t xml:space="preserve">     </w:t>
      </w:r>
      <w:r w:rsidR="00DD54C6" w:rsidRPr="000A1384">
        <w:rPr>
          <w:b/>
          <w:i/>
          <w:szCs w:val="28"/>
        </w:rPr>
        <w:t xml:space="preserve">Керуюча справами виконкому                                            </w:t>
      </w:r>
      <w:r w:rsidR="00186397" w:rsidRPr="000A1384">
        <w:rPr>
          <w:b/>
          <w:i/>
          <w:szCs w:val="28"/>
        </w:rPr>
        <w:t>Олена ШОВГЕЛЯ</w:t>
      </w:r>
    </w:p>
    <w:bookmarkEnd w:id="0"/>
    <w:p w:rsidR="00B07AF6" w:rsidRPr="000A1384" w:rsidRDefault="00B07AF6" w:rsidP="006B3A69">
      <w:pPr>
        <w:rPr>
          <w:lang w:val="uk-UA"/>
        </w:rPr>
      </w:pPr>
    </w:p>
    <w:sectPr w:rsidR="00B07AF6" w:rsidRPr="000A1384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A1384"/>
    <w:rsid w:val="000C049A"/>
    <w:rsid w:val="000C188A"/>
    <w:rsid w:val="00124D33"/>
    <w:rsid w:val="00186397"/>
    <w:rsid w:val="001C1603"/>
    <w:rsid w:val="0020291E"/>
    <w:rsid w:val="002341C4"/>
    <w:rsid w:val="00254611"/>
    <w:rsid w:val="00273878"/>
    <w:rsid w:val="002C405E"/>
    <w:rsid w:val="00300EAD"/>
    <w:rsid w:val="003B2F2E"/>
    <w:rsid w:val="003C1C4C"/>
    <w:rsid w:val="003D4DA9"/>
    <w:rsid w:val="004801D6"/>
    <w:rsid w:val="004B7123"/>
    <w:rsid w:val="004B7C08"/>
    <w:rsid w:val="004C31C8"/>
    <w:rsid w:val="005348DD"/>
    <w:rsid w:val="005358EF"/>
    <w:rsid w:val="00536F69"/>
    <w:rsid w:val="00537CC4"/>
    <w:rsid w:val="005F2E20"/>
    <w:rsid w:val="00650A63"/>
    <w:rsid w:val="00663271"/>
    <w:rsid w:val="006658F8"/>
    <w:rsid w:val="006945B7"/>
    <w:rsid w:val="00696D7A"/>
    <w:rsid w:val="006B3A69"/>
    <w:rsid w:val="006E3B93"/>
    <w:rsid w:val="00700ADC"/>
    <w:rsid w:val="0071521B"/>
    <w:rsid w:val="007716B0"/>
    <w:rsid w:val="0079003C"/>
    <w:rsid w:val="00821356"/>
    <w:rsid w:val="0085246C"/>
    <w:rsid w:val="008851DB"/>
    <w:rsid w:val="008A2E9F"/>
    <w:rsid w:val="008E2074"/>
    <w:rsid w:val="008F7D9C"/>
    <w:rsid w:val="0091722C"/>
    <w:rsid w:val="00920A52"/>
    <w:rsid w:val="00925C75"/>
    <w:rsid w:val="00951570"/>
    <w:rsid w:val="00963237"/>
    <w:rsid w:val="009708E2"/>
    <w:rsid w:val="00995B39"/>
    <w:rsid w:val="009E2B89"/>
    <w:rsid w:val="009F6B94"/>
    <w:rsid w:val="00A067DD"/>
    <w:rsid w:val="00A10946"/>
    <w:rsid w:val="00A466CD"/>
    <w:rsid w:val="00A52A1E"/>
    <w:rsid w:val="00A80E5F"/>
    <w:rsid w:val="00AE7D4A"/>
    <w:rsid w:val="00B07AF6"/>
    <w:rsid w:val="00B26553"/>
    <w:rsid w:val="00B42531"/>
    <w:rsid w:val="00BD4406"/>
    <w:rsid w:val="00C44E59"/>
    <w:rsid w:val="00C9285A"/>
    <w:rsid w:val="00C93CB1"/>
    <w:rsid w:val="00C97E68"/>
    <w:rsid w:val="00CA5F3E"/>
    <w:rsid w:val="00D274E8"/>
    <w:rsid w:val="00DC7599"/>
    <w:rsid w:val="00DD54C6"/>
    <w:rsid w:val="00E057AE"/>
    <w:rsid w:val="00E16271"/>
    <w:rsid w:val="00E23267"/>
    <w:rsid w:val="00E81BC5"/>
    <w:rsid w:val="00EA1F03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16A3F-4785-4B7F-90C6-7461673E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org301</cp:lastModifiedBy>
  <cp:revision>95</cp:revision>
  <cp:lastPrinted>2023-01-11T11:20:00Z</cp:lastPrinted>
  <dcterms:created xsi:type="dcterms:W3CDTF">2017-01-24T09:36:00Z</dcterms:created>
  <dcterms:modified xsi:type="dcterms:W3CDTF">2023-01-30T07:35:00Z</dcterms:modified>
</cp:coreProperties>
</file>