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A64A69" w:rsidRDefault="004D6F21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A64A69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A64A69">
        <w:rPr>
          <w:rFonts w:ascii="Times New Roman" w:hAnsi="Times New Roman"/>
          <w:i/>
          <w:sz w:val="24"/>
          <w:szCs w:val="28"/>
          <w:lang w:val="uk-UA"/>
        </w:rPr>
        <w:t>Додаток</w:t>
      </w:r>
      <w:r w:rsidR="00B969A9" w:rsidRPr="00A64A69">
        <w:rPr>
          <w:rFonts w:ascii="Times New Roman" w:hAnsi="Times New Roman"/>
          <w:i/>
          <w:sz w:val="24"/>
          <w:szCs w:val="28"/>
          <w:lang w:val="uk-UA"/>
        </w:rPr>
        <w:t xml:space="preserve"> 26</w:t>
      </w:r>
      <w:r w:rsidR="007874F4" w:rsidRPr="00A64A69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EE269F" w:rsidRPr="00A64A69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A64A69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4D6F21" w:rsidRPr="00A64A69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A64A69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A64A69" w:rsidRDefault="00CD5653" w:rsidP="00CD5653">
      <w:pPr>
        <w:tabs>
          <w:tab w:val="left" w:pos="6030"/>
        </w:tabs>
        <w:spacing w:after="0"/>
        <w:ind w:left="-709"/>
        <w:jc w:val="both"/>
        <w:rPr>
          <w:rFonts w:ascii="Times New Roman" w:hAnsi="Times New Roman"/>
          <w:szCs w:val="24"/>
          <w:lang w:val="uk-UA"/>
        </w:rPr>
      </w:pPr>
      <w:r w:rsidRPr="00A64A69">
        <w:rPr>
          <w:rFonts w:ascii="Times New Roman" w:hAnsi="Times New Roman"/>
          <w:szCs w:val="24"/>
          <w:lang w:val="uk-UA"/>
        </w:rPr>
        <w:tab/>
      </w:r>
      <w:r w:rsidRPr="00A64A69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4D6F21" w:rsidRPr="00A64A69" w:rsidRDefault="004D6F21" w:rsidP="004D6F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A64A69" w:rsidRDefault="004D6F21" w:rsidP="003C73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3C7381"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886BB0"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B969A9" w:rsidRPr="00A64A69" w:rsidRDefault="00B969A9" w:rsidP="003C73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1C1EEE" w:rsidRPr="00A64A69" w:rsidRDefault="001C1EEE" w:rsidP="007E1C2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8C5B6A"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№2</w:t>
      </w:r>
      <w:r w:rsidR="005F22ED"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6</w:t>
      </w:r>
    </w:p>
    <w:p w:rsidR="001C1EEE" w:rsidRPr="00A64A69" w:rsidRDefault="001C1EEE" w:rsidP="00B969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</w:t>
      </w:r>
      <w:bookmarkStart w:id="0" w:name="_GoBack"/>
      <w:bookmarkEnd w:id="0"/>
      <w:r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трація припинення підприємницької діяльності фізичної особи-підприємця за її рішенням</w:t>
      </w:r>
      <w:r w:rsidR="003C651D" w:rsidRPr="00A64A6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A64A69" w:rsidRPr="00A64A6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A64A69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A64A69" w:rsidRDefault="002C329D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1D72FE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A71C8E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50101, м. Кривий Ріг,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Молодіжна, 1.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6D6483" w:rsidRPr="00A64A69" w:rsidRDefault="006D6483" w:rsidP="006D648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2C329D" w:rsidRPr="00A64A69" w:rsidRDefault="006D6483" w:rsidP="006D648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A64A69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A64A69" w:rsidRDefault="002D5514" w:rsidP="0034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346E13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B969A9" w:rsidRPr="00A64A69" w:rsidRDefault="00B969A9" w:rsidP="00B969A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B969A9" w:rsidRPr="00A64A69" w:rsidRDefault="00B969A9" w:rsidP="00B969A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B969A9" w:rsidRPr="00A64A69" w:rsidRDefault="00B969A9" w:rsidP="00B969A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B969A9" w:rsidRPr="00A64A69" w:rsidRDefault="00B969A9" w:rsidP="00B969A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B969A9" w:rsidRPr="00A64A69" w:rsidRDefault="00B969A9" w:rsidP="00B969A9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2C329D" w:rsidRPr="00A64A69" w:rsidRDefault="00B969A9" w:rsidP="00B969A9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3545FE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A64A69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A64A69" w:rsidRDefault="002C329D" w:rsidP="00F32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C8E" w:rsidRPr="00A64A69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.: 0-800-500-459;</w:t>
            </w:r>
          </w:p>
          <w:p w:rsidR="00A71C8E" w:rsidRPr="00A64A69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A71C8E" w:rsidRPr="00A64A69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B4784F" w:rsidRPr="00A64A69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A64A69" w:rsidRPr="00A64A6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A64A69" w:rsidRDefault="003E40E5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7E1C25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B607F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7E1C25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B607F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8C5B6A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8C5B6A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8C5B6A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9ED" w:rsidRPr="00A64A69" w:rsidRDefault="000B607F" w:rsidP="00886BB0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A64A69" w:rsidRPr="00A64A6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787" w:rsidRPr="00A64A69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Звернення заявника, яким може бути:</w:t>
            </w:r>
          </w:p>
          <w:p w:rsidR="00217787" w:rsidRPr="00A64A69" w:rsidRDefault="002F3888" w:rsidP="00217787">
            <w:pPr>
              <w:spacing w:after="0" w:line="240" w:lineRule="auto"/>
              <w:ind w:firstLine="1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217787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ізична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E1C25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особа-</w:t>
            </w:r>
            <w:r w:rsidR="00217787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уповноважені</w:t>
            </w:r>
            <w:r w:rsidR="00217787"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нею особи</w:t>
            </w:r>
            <w:r w:rsidR="00217787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C1EEE" w:rsidRPr="00A64A69" w:rsidRDefault="002F3888" w:rsidP="002F3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="00217787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орган, родичі (чоловік, дружина, батьки, діти, онуки, дід, баба, брати, сестри</w:t>
            </w:r>
            <w:r w:rsidR="007E1C25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) та спадкоємці фізичної особи-</w:t>
            </w:r>
            <w:r w:rsidR="00217787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підприємця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281" w:rsidRPr="00A64A69" w:rsidRDefault="003C5281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Заява про державну реєстрацію припинення підприємницької діяльності фізичної особи-</w:t>
            </w:r>
            <w:r w:rsidR="0070270C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підприємця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3C5281" w:rsidRPr="00A64A69" w:rsidRDefault="0070270C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3C5281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опія свідоцтва про смерть фізичної особи – у разі державної реєстрації припинення підприємниць</w:t>
            </w:r>
            <w:r w:rsidR="00A71C8E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кої діяльності фізичної особи-</w:t>
            </w:r>
            <w:r w:rsidR="003C5281"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підприємця у </w:t>
            </w:r>
            <w:r w:rsidR="00EC35BC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зв’язку з її смертю або оголошенням її померлою</w:t>
            </w:r>
            <w:r w:rsidR="003C5281"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(крім випадку, якщо відомості про смерть фізичної особи містяться в Державному реєстрі актів цивільного стану громадян). </w:t>
            </w:r>
          </w:p>
          <w:p w:rsidR="003C5281" w:rsidRPr="00A64A69" w:rsidRDefault="003C5281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3C5281" w:rsidRPr="00A64A69" w:rsidRDefault="003C5281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У разі подання документів представником</w:t>
            </w:r>
            <w:r w:rsidR="00AE17F1"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додатково подається примірник оригіналу (нотаріально засвідчена копія) документа, що </w:t>
            </w:r>
            <w:r w:rsidR="008C5616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засвідч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формувань). </w:t>
            </w:r>
          </w:p>
          <w:p w:rsidR="003C5281" w:rsidRPr="00A64A69" w:rsidRDefault="003C5281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3C5281" w:rsidRPr="00A64A69" w:rsidRDefault="003C5281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нотаріально посвідчена довіреність; </w:t>
            </w:r>
          </w:p>
          <w:p w:rsidR="006256A9" w:rsidRPr="00A64A69" w:rsidRDefault="003C5281" w:rsidP="0021778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2) довіреність, видана відповідно до законодавства іноземної держави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7553BD"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(справжність підпису заявника повинна бути нотаріально засвідчена)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6256A9" w:rsidRPr="00A64A69" w:rsidRDefault="00B365F8" w:rsidP="00A15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950" w:rsidRPr="00A64A69" w:rsidRDefault="001C1EEE" w:rsidP="00A15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950" w:rsidRPr="00A64A69" w:rsidRDefault="001C1EEE" w:rsidP="00886BB0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відмови 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55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5541DA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886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1DA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5541DA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</w:t>
            </w:r>
            <w:r w:rsidR="003545FE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проведенні реєстраційної дії; </w:t>
            </w:r>
          </w:p>
          <w:p w:rsidR="005541DA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формувань», не в повному обсязі; </w:t>
            </w:r>
          </w:p>
          <w:p w:rsidR="005541DA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5541DA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 </w:t>
            </w:r>
          </w:p>
          <w:p w:rsidR="00444847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</w:t>
            </w:r>
            <w:r w:rsidR="00444847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них осіб-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 чи інших інформаційних системах, використання яких передбачено Законом України «Про державну реєстрацію </w:t>
            </w:r>
            <w:r w:rsidR="00444847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формувань»; </w:t>
            </w:r>
          </w:p>
          <w:p w:rsidR="0010605E" w:rsidRPr="00A64A69" w:rsidRDefault="005541DA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55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5541DA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3545FE" w:rsidP="001C1EEE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1C1EEE"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8F1E50" w:rsidRPr="00A64A69" w:rsidRDefault="008F1E50" w:rsidP="008F1E5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виписка з Єдиного державного реєстру </w:t>
            </w:r>
            <w:r w:rsidR="0078004C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осіб, фізичних осіб-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підприємців та громадських формувань;</w:t>
            </w:r>
          </w:p>
          <w:p w:rsidR="00494950" w:rsidRPr="00A64A69" w:rsidRDefault="001C1EEE" w:rsidP="00886BB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A64A69" w:rsidRPr="00A64A6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55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5541DA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A64A69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E468F" w:rsidRPr="00A64A69" w:rsidRDefault="00BE468F" w:rsidP="00BE468F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За бажанням заявника з Єдиного державного реєстр</w:t>
            </w:r>
            <w:r w:rsidR="0078004C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у юридичних осіб, фізичних осіб-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підприємців та громадських формувань надається виписка </w:t>
            </w:r>
            <w:r w:rsidR="00886BB0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</w:t>
            </w:r>
            <w:r w:rsidR="00886BB0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випадку, якщо державним реєстратором є нотаріус) – у разі подання заяви про державну реєстрацію </w:t>
            </w:r>
            <w:r w:rsidR="00886BB0" w:rsidRPr="00A64A6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64A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паперовій формі.</w:t>
            </w:r>
          </w:p>
          <w:p w:rsidR="00494950" w:rsidRPr="00A64A69" w:rsidRDefault="001C1EEE" w:rsidP="00AF6118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886BB0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робочого дня з дня надходження від </w:t>
            </w:r>
            <w:r w:rsidR="00AF6118"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A64A6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B607F" w:rsidRPr="00A64A69" w:rsidRDefault="00361ABA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  <w:r w:rsidRPr="00A64A69">
        <w:rPr>
          <w:rFonts w:ascii="Times New Roman" w:eastAsia="Times New Roman" w:hAnsi="Times New Roman"/>
          <w:sz w:val="24"/>
          <w:szCs w:val="28"/>
          <w:lang w:val="uk-UA"/>
        </w:rPr>
        <w:lastRenderedPageBreak/>
        <w:t>Примітка: Картка діє також при наданні послуг «одним пакетом» за життєвою ситуацією «Втрата близької людини» у частині державної реєстрації припинення підприємницької діяльності фізичної особи-підприємця у зв’язку з її смертю</w:t>
      </w:r>
      <w:r w:rsidR="00BC3F02" w:rsidRPr="00A64A69">
        <w:rPr>
          <w:rFonts w:ascii="Times New Roman" w:eastAsia="Times New Roman" w:hAnsi="Times New Roman"/>
          <w:sz w:val="24"/>
          <w:szCs w:val="28"/>
          <w:lang w:val="uk-UA"/>
        </w:rPr>
        <w:t>.</w:t>
      </w: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B73B03" w:rsidRPr="00A64A69" w:rsidRDefault="00B73B03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6D6483" w:rsidRPr="00A64A69" w:rsidRDefault="006D6483">
      <w:pPr>
        <w:rPr>
          <w:rFonts w:ascii="Times New Roman" w:eastAsia="Times New Roman" w:hAnsi="Times New Roman"/>
          <w:sz w:val="24"/>
          <w:szCs w:val="28"/>
          <w:lang w:val="uk-UA"/>
        </w:rPr>
      </w:pPr>
      <w:r w:rsidRPr="00A64A69">
        <w:rPr>
          <w:rFonts w:ascii="Times New Roman" w:eastAsia="Times New Roman" w:hAnsi="Times New Roman"/>
          <w:sz w:val="24"/>
          <w:szCs w:val="28"/>
          <w:lang w:val="uk-UA"/>
        </w:rPr>
        <w:br w:type="page"/>
      </w:r>
    </w:p>
    <w:p w:rsidR="00B73B03" w:rsidRPr="00A64A69" w:rsidRDefault="00B73B03" w:rsidP="00B73B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4A69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B73B03" w:rsidRPr="00A64A69" w:rsidRDefault="00B73B03" w:rsidP="00B73B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4A69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B73B03" w:rsidRPr="00A64A69" w:rsidRDefault="00B73B03" w:rsidP="00886BB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4A69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3C7381" w:rsidRPr="00A64A69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886BB0" w:rsidRPr="00A64A69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B73B03" w:rsidRPr="00A64A69" w:rsidRDefault="00B73B03" w:rsidP="00B73B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73B03" w:rsidRPr="00A64A69" w:rsidRDefault="008C5B6A" w:rsidP="00B969A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A64A69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5F22ED" w:rsidRPr="00A64A69">
        <w:rPr>
          <w:rFonts w:ascii="Times New Roman" w:hAnsi="Times New Roman"/>
          <w:b/>
          <w:i/>
          <w:sz w:val="24"/>
          <w:szCs w:val="24"/>
          <w:lang w:val="uk-UA"/>
        </w:rPr>
        <w:t>6</w:t>
      </w:r>
    </w:p>
    <w:p w:rsidR="00B73B03" w:rsidRPr="00A64A69" w:rsidRDefault="00B73B03" w:rsidP="00B73B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A64A69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підприємницької діяльності фізичної особи-підприємця за її рішенням</w:t>
      </w:r>
    </w:p>
    <w:p w:rsidR="009C3228" w:rsidRPr="00A64A69" w:rsidRDefault="009C3228" w:rsidP="00B73B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9C3228" w:rsidRPr="00A64A69" w:rsidRDefault="009C3228" w:rsidP="009C3228">
      <w:pPr>
        <w:spacing w:after="0"/>
        <w:rPr>
          <w:lang w:val="uk-UA"/>
        </w:rPr>
      </w:pPr>
      <w:r w:rsidRPr="00A64A69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A64A6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64A6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64A6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64A6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64A69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A64A69" w:rsidRPr="00A64A69" w:rsidTr="004F792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C3228" w:rsidRPr="00A64A69" w:rsidRDefault="009C3228" w:rsidP="009C3228">
      <w:pPr>
        <w:spacing w:after="0"/>
        <w:rPr>
          <w:sz w:val="2"/>
          <w:szCs w:val="2"/>
          <w:lang w:val="uk-UA"/>
        </w:rPr>
      </w:pPr>
    </w:p>
    <w:tbl>
      <w:tblPr>
        <w:tblW w:w="5471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3"/>
        <w:gridCol w:w="2373"/>
        <w:gridCol w:w="2400"/>
        <w:gridCol w:w="1747"/>
      </w:tblGrid>
      <w:tr w:rsidR="00A64A69" w:rsidRPr="00A64A69" w:rsidTr="001634FA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A64A69" w:rsidRPr="00A64A69" w:rsidTr="001634FA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86BB0" w:rsidRPr="00A64A69" w:rsidRDefault="009C3228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886BB0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9C3228" w:rsidRPr="00A64A69" w:rsidRDefault="00886BB0" w:rsidP="00950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9508E5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– Центр)  </w:t>
            </w:r>
            <w:r w:rsidR="009C3228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886BB0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</w:t>
            </w:r>
            <w:r w:rsidR="009508E5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 w:rsidR="00886BB0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64A69" w:rsidRPr="00A64A69" w:rsidTr="001634FA">
        <w:trPr>
          <w:trHeight w:val="109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64A69" w:rsidRPr="00A64A69" w:rsidTr="001634FA">
        <w:trPr>
          <w:trHeight w:val="892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64A69" w:rsidRPr="00A64A69" w:rsidTr="001634FA">
        <w:trPr>
          <w:trHeight w:val="553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64A69" w:rsidRPr="00A64A69" w:rsidTr="001634FA">
        <w:trPr>
          <w:trHeight w:val="85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64A69" w:rsidRPr="00A64A69" w:rsidTr="001634FA">
        <w:trPr>
          <w:trHeight w:val="64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64A69" w:rsidRPr="00A64A69" w:rsidTr="001634FA">
        <w:trPr>
          <w:trHeight w:val="34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у електронній формі до </w:t>
            </w:r>
            <w:r w:rsidR="00735570"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735570"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735570"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735570"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64A69" w:rsidRPr="00A64A69" w:rsidTr="001634FA">
        <w:trPr>
          <w:trHeight w:val="558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64A69" w:rsidRPr="00A64A69" w:rsidTr="001634FA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B67B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64A69" w:rsidRPr="00A64A69" w:rsidTr="001634FA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B67B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 w:rsidP="007355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64A69" w:rsidRPr="00A64A69" w:rsidTr="001634FA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B67B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A64A69" w:rsidRDefault="009C322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у разі звернення заявника до Центру</w:t>
            </w:r>
          </w:p>
          <w:p w:rsidR="009C3228" w:rsidRPr="00A64A69" w:rsidRDefault="009C322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</w:t>
            </w: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підприємців та громадських формувань» </w:t>
            </w:r>
          </w:p>
        </w:tc>
      </w:tr>
      <w:tr w:rsidR="00A64A69" w:rsidRPr="00A64A69" w:rsidTr="001634FA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44A" w:rsidRPr="00A64A69" w:rsidRDefault="009E544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44A" w:rsidRPr="00A64A69" w:rsidRDefault="009E544A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44A" w:rsidRPr="00A64A69" w:rsidRDefault="009E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E544A" w:rsidRPr="00A64A69" w:rsidRDefault="009E544A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E544A" w:rsidRPr="00A64A69" w:rsidRDefault="009E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A64A69" w:rsidRPr="00A64A69" w:rsidTr="001634FA">
        <w:trPr>
          <w:trHeight w:val="6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E544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A64A69" w:rsidRDefault="009C322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A64A69" w:rsidRDefault="009C3228" w:rsidP="009E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день о</w:t>
            </w:r>
            <w:r w:rsidR="009E544A"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собистого звернення заявника</w:t>
            </w:r>
          </w:p>
        </w:tc>
      </w:tr>
      <w:tr w:rsidR="00A64A69" w:rsidRPr="00A64A69" w:rsidTr="001634FA">
        <w:trPr>
          <w:trHeight w:val="690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</w:t>
            </w:r>
            <w:proofErr w:type="spellStart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підприєм</w:t>
            </w:r>
            <w:proofErr w:type="spellEnd"/>
            <w:r w:rsidR="00D91030"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proofErr w:type="spellStart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ців</w:t>
            </w:r>
            <w:proofErr w:type="spellEnd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громад</w:t>
            </w:r>
            <w:r w:rsidR="00D91030"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proofErr w:type="spellStart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ських</w:t>
            </w:r>
            <w:proofErr w:type="spellEnd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форму</w:t>
            </w:r>
            <w:r w:rsidR="00D91030"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proofErr w:type="spellStart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вань</w:t>
            </w:r>
            <w:proofErr w:type="spellEnd"/>
            <w:r w:rsidRPr="00A64A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A64A69" w:rsidRPr="00A64A69" w:rsidTr="001634FA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E544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A64A69" w:rsidRDefault="009C3228" w:rsidP="0088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A64A69" w:rsidRPr="00A64A69" w:rsidTr="001634FA">
        <w:trPr>
          <w:trHeight w:val="45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A64A69" w:rsidRDefault="009C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4A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A64A69" w:rsidRDefault="009C3228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8F5A42" w:rsidRPr="00A64A69" w:rsidRDefault="009C3228" w:rsidP="008F5A42">
      <w:pPr>
        <w:ind w:left="-993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  <w:r w:rsidRPr="00A64A69">
        <w:rPr>
          <w:rFonts w:ascii="Times New Roman" w:eastAsia="Times New Roman" w:hAnsi="Times New Roman"/>
          <w:sz w:val="24"/>
          <w:szCs w:val="28"/>
          <w:lang w:val="uk-UA"/>
        </w:rPr>
        <w:t>Примітка: Картка діє також при наданні послуг «одним пакетом» за життєвою ситуацією «Втрата близької людини» у частині державної реєстрації припинення підприємницької діяльності фізичної особи-п</w:t>
      </w:r>
      <w:r w:rsidR="00A209CD" w:rsidRPr="00A64A69">
        <w:rPr>
          <w:rFonts w:ascii="Times New Roman" w:eastAsia="Times New Roman" w:hAnsi="Times New Roman"/>
          <w:sz w:val="24"/>
          <w:szCs w:val="28"/>
          <w:lang w:val="uk-UA"/>
        </w:rPr>
        <w:t>ідприємця у зв’язку з її смертю</w:t>
      </w:r>
      <w:r w:rsidRPr="00A64A69">
        <w:rPr>
          <w:rFonts w:ascii="Times New Roman" w:eastAsia="Times New Roman" w:hAnsi="Times New Roman"/>
          <w:sz w:val="24"/>
          <w:szCs w:val="28"/>
          <w:lang w:val="uk-UA"/>
        </w:rPr>
        <w:t>.</w:t>
      </w:r>
    </w:p>
    <w:p w:rsidR="00B969A9" w:rsidRPr="00A64A69" w:rsidRDefault="00B969A9" w:rsidP="00B969A9">
      <w:pPr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F32E1C" w:rsidRPr="00A64A69" w:rsidRDefault="00584754" w:rsidP="001634FA">
      <w:pPr>
        <w:tabs>
          <w:tab w:val="left" w:pos="5954"/>
          <w:tab w:val="left" w:pos="6521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A64A69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</w:t>
      </w:r>
      <w:r w:rsidR="001634FA" w:rsidRPr="00A64A69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</w:t>
      </w:r>
      <w:r w:rsidRPr="00A64A69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F32E1C" w:rsidRPr="00A64A69" w:rsidSect="008F5A42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E7" w:rsidRDefault="003135E7" w:rsidP="00A457CE">
      <w:pPr>
        <w:spacing w:after="0" w:line="240" w:lineRule="auto"/>
      </w:pPr>
      <w:r>
        <w:separator/>
      </w:r>
    </w:p>
  </w:endnote>
  <w:endnote w:type="continuationSeparator" w:id="0">
    <w:p w:rsidR="003135E7" w:rsidRDefault="003135E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E7" w:rsidRDefault="003135E7" w:rsidP="00A457CE">
      <w:pPr>
        <w:spacing w:after="0" w:line="240" w:lineRule="auto"/>
      </w:pPr>
      <w:r>
        <w:separator/>
      </w:r>
    </w:p>
  </w:footnote>
  <w:footnote w:type="continuationSeparator" w:id="0">
    <w:p w:rsidR="003135E7" w:rsidRDefault="003135E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Pr="004E0190" w:rsidRDefault="006E2680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A64A69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4D6F21">
          <w:rPr>
            <w:rFonts w:ascii="Times New Roman" w:hAnsi="Times New Roman"/>
            <w:sz w:val="24"/>
            <w:szCs w:val="24"/>
          </w:rPr>
          <w:br/>
        </w:r>
        <w:r w:rsidR="004D6F21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B969A9">
          <w:rPr>
            <w:rFonts w:ascii="Times New Roman" w:hAnsi="Times New Roman"/>
            <w:i/>
            <w:sz w:val="24"/>
            <w:szCs w:val="24"/>
            <w:lang w:val="uk-UA"/>
          </w:rPr>
          <w:t xml:space="preserve"> 26</w:t>
        </w:r>
        <w:r w:rsidR="004D6F21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177D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68A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607F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05E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4FA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6F6E"/>
    <w:rsid w:val="001C7281"/>
    <w:rsid w:val="001D15DE"/>
    <w:rsid w:val="001D5649"/>
    <w:rsid w:val="001D72FE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3F4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5514"/>
    <w:rsid w:val="002D608E"/>
    <w:rsid w:val="002E0902"/>
    <w:rsid w:val="002E0BE0"/>
    <w:rsid w:val="002E0CEA"/>
    <w:rsid w:val="002E15D9"/>
    <w:rsid w:val="002E1604"/>
    <w:rsid w:val="002E2F43"/>
    <w:rsid w:val="002E4048"/>
    <w:rsid w:val="002F1240"/>
    <w:rsid w:val="002F2018"/>
    <w:rsid w:val="002F3888"/>
    <w:rsid w:val="002F3DBD"/>
    <w:rsid w:val="002F5A90"/>
    <w:rsid w:val="002F683C"/>
    <w:rsid w:val="002F68FD"/>
    <w:rsid w:val="00310074"/>
    <w:rsid w:val="0031156A"/>
    <w:rsid w:val="003135E7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46E13"/>
    <w:rsid w:val="003545FE"/>
    <w:rsid w:val="0035613F"/>
    <w:rsid w:val="00356C9E"/>
    <w:rsid w:val="00360D0F"/>
    <w:rsid w:val="00361ABA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5281"/>
    <w:rsid w:val="003C651D"/>
    <w:rsid w:val="003C69B0"/>
    <w:rsid w:val="003C7381"/>
    <w:rsid w:val="003D050E"/>
    <w:rsid w:val="003D0653"/>
    <w:rsid w:val="003D0E17"/>
    <w:rsid w:val="003D1ADD"/>
    <w:rsid w:val="003D3367"/>
    <w:rsid w:val="003D3E3C"/>
    <w:rsid w:val="003D470E"/>
    <w:rsid w:val="003D6674"/>
    <w:rsid w:val="003E40E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D20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2851"/>
    <w:rsid w:val="00444847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6F21"/>
    <w:rsid w:val="004D78D3"/>
    <w:rsid w:val="004D7C2A"/>
    <w:rsid w:val="004E0190"/>
    <w:rsid w:val="004E0FE5"/>
    <w:rsid w:val="004E32AC"/>
    <w:rsid w:val="004E72C2"/>
    <w:rsid w:val="004F3422"/>
    <w:rsid w:val="004F700B"/>
    <w:rsid w:val="004F7927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41DA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754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22ED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8D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16EA"/>
    <w:rsid w:val="00676C01"/>
    <w:rsid w:val="00681B9B"/>
    <w:rsid w:val="0068511C"/>
    <w:rsid w:val="00690164"/>
    <w:rsid w:val="006915FE"/>
    <w:rsid w:val="00697776"/>
    <w:rsid w:val="006A19A8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D6483"/>
    <w:rsid w:val="006E0D48"/>
    <w:rsid w:val="006E22D4"/>
    <w:rsid w:val="006E2680"/>
    <w:rsid w:val="006E79CE"/>
    <w:rsid w:val="006F22A7"/>
    <w:rsid w:val="006F570D"/>
    <w:rsid w:val="006F7B2C"/>
    <w:rsid w:val="00702186"/>
    <w:rsid w:val="0070270C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570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53BD"/>
    <w:rsid w:val="0075621F"/>
    <w:rsid w:val="00756764"/>
    <w:rsid w:val="0076095A"/>
    <w:rsid w:val="00764B0B"/>
    <w:rsid w:val="00766816"/>
    <w:rsid w:val="00766FF3"/>
    <w:rsid w:val="007710AB"/>
    <w:rsid w:val="00776FF9"/>
    <w:rsid w:val="0078004C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2B34"/>
    <w:rsid w:val="007D4511"/>
    <w:rsid w:val="007D4974"/>
    <w:rsid w:val="007D4F3B"/>
    <w:rsid w:val="007D68AF"/>
    <w:rsid w:val="007E03A2"/>
    <w:rsid w:val="007E0AAD"/>
    <w:rsid w:val="007E0C89"/>
    <w:rsid w:val="007E1C25"/>
    <w:rsid w:val="007E3DCA"/>
    <w:rsid w:val="007E4B02"/>
    <w:rsid w:val="007E5CD3"/>
    <w:rsid w:val="007E5EE3"/>
    <w:rsid w:val="007F29D9"/>
    <w:rsid w:val="007F30F6"/>
    <w:rsid w:val="007F3C10"/>
    <w:rsid w:val="007F3E45"/>
    <w:rsid w:val="007F4AE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4412"/>
    <w:rsid w:val="00886BB0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5616"/>
    <w:rsid w:val="008C5B6A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5A42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8E5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64D0"/>
    <w:rsid w:val="009B71EA"/>
    <w:rsid w:val="009B7A42"/>
    <w:rsid w:val="009C0C6B"/>
    <w:rsid w:val="009C0CFE"/>
    <w:rsid w:val="009C1871"/>
    <w:rsid w:val="009C3228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4A"/>
    <w:rsid w:val="009E5488"/>
    <w:rsid w:val="009E58D4"/>
    <w:rsid w:val="009E6F99"/>
    <w:rsid w:val="009F361D"/>
    <w:rsid w:val="009F3A0C"/>
    <w:rsid w:val="009F7383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09CD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4A69"/>
    <w:rsid w:val="00A65713"/>
    <w:rsid w:val="00A66FF6"/>
    <w:rsid w:val="00A6774F"/>
    <w:rsid w:val="00A67FF7"/>
    <w:rsid w:val="00A71C8E"/>
    <w:rsid w:val="00A720F8"/>
    <w:rsid w:val="00A72931"/>
    <w:rsid w:val="00A72D0A"/>
    <w:rsid w:val="00A75D57"/>
    <w:rsid w:val="00A83240"/>
    <w:rsid w:val="00A8676A"/>
    <w:rsid w:val="00A87037"/>
    <w:rsid w:val="00A9012A"/>
    <w:rsid w:val="00A919B2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C7E58"/>
    <w:rsid w:val="00AD0E8D"/>
    <w:rsid w:val="00AD10C7"/>
    <w:rsid w:val="00AD27D9"/>
    <w:rsid w:val="00AD44F6"/>
    <w:rsid w:val="00AD6A99"/>
    <w:rsid w:val="00AE0523"/>
    <w:rsid w:val="00AE0899"/>
    <w:rsid w:val="00AE17F1"/>
    <w:rsid w:val="00AE3866"/>
    <w:rsid w:val="00AE4A70"/>
    <w:rsid w:val="00AE6DA1"/>
    <w:rsid w:val="00AE7752"/>
    <w:rsid w:val="00AE7769"/>
    <w:rsid w:val="00AF25A6"/>
    <w:rsid w:val="00AF519C"/>
    <w:rsid w:val="00AF6118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06D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65F8"/>
    <w:rsid w:val="00B41B7E"/>
    <w:rsid w:val="00B442CF"/>
    <w:rsid w:val="00B44CDA"/>
    <w:rsid w:val="00B4665B"/>
    <w:rsid w:val="00B4784F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67BD4"/>
    <w:rsid w:val="00B73B03"/>
    <w:rsid w:val="00B7571B"/>
    <w:rsid w:val="00B7646B"/>
    <w:rsid w:val="00B7709D"/>
    <w:rsid w:val="00B843EF"/>
    <w:rsid w:val="00B865E4"/>
    <w:rsid w:val="00B8667E"/>
    <w:rsid w:val="00B87ABB"/>
    <w:rsid w:val="00B90266"/>
    <w:rsid w:val="00B9211B"/>
    <w:rsid w:val="00B94D18"/>
    <w:rsid w:val="00B959A0"/>
    <w:rsid w:val="00B969A9"/>
    <w:rsid w:val="00BA3746"/>
    <w:rsid w:val="00BA4A70"/>
    <w:rsid w:val="00BA749D"/>
    <w:rsid w:val="00BA7FE2"/>
    <w:rsid w:val="00BB0D6B"/>
    <w:rsid w:val="00BB1E47"/>
    <w:rsid w:val="00BB2F87"/>
    <w:rsid w:val="00BB3B16"/>
    <w:rsid w:val="00BB5205"/>
    <w:rsid w:val="00BC2342"/>
    <w:rsid w:val="00BC26AC"/>
    <w:rsid w:val="00BC3B8D"/>
    <w:rsid w:val="00BC3F02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68BD"/>
    <w:rsid w:val="00C103E7"/>
    <w:rsid w:val="00C10CB9"/>
    <w:rsid w:val="00C11268"/>
    <w:rsid w:val="00C1191E"/>
    <w:rsid w:val="00C14F21"/>
    <w:rsid w:val="00C157E3"/>
    <w:rsid w:val="00C15C39"/>
    <w:rsid w:val="00C15DF7"/>
    <w:rsid w:val="00C164C3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5653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1779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1030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1FB3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35BC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E1C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1127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3E0A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B2588-92AE-4996-826A-40AA7C26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16E7-2BF6-448B-B43C-7C50422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49</cp:revision>
  <cp:lastPrinted>2023-01-18T14:26:00Z</cp:lastPrinted>
  <dcterms:created xsi:type="dcterms:W3CDTF">2021-12-09T09:39:00Z</dcterms:created>
  <dcterms:modified xsi:type="dcterms:W3CDTF">2023-01-30T07:25:00Z</dcterms:modified>
</cp:coreProperties>
</file>