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F" w:rsidRPr="00EF1756" w:rsidRDefault="00FD5D39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r w:rsidRPr="00EF1756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EE269F" w:rsidRPr="00EF1756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9E762E" w:rsidRPr="00EF1756">
        <w:rPr>
          <w:rFonts w:ascii="Times New Roman" w:hAnsi="Times New Roman"/>
          <w:i/>
          <w:sz w:val="24"/>
          <w:szCs w:val="28"/>
          <w:lang w:val="uk-UA"/>
        </w:rPr>
        <w:t>20</w:t>
      </w:r>
    </w:p>
    <w:p w:rsidR="00EE269F" w:rsidRPr="00EF1756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EF1756">
        <w:rPr>
          <w:rFonts w:ascii="Times New Roman" w:hAnsi="Times New Roman"/>
          <w:i/>
          <w:sz w:val="24"/>
          <w:szCs w:val="28"/>
          <w:lang w:val="uk-UA"/>
        </w:rPr>
        <w:t xml:space="preserve">                     </w:t>
      </w:r>
      <w:bookmarkStart w:id="0" w:name="_GoBack"/>
      <w:bookmarkEnd w:id="0"/>
      <w:r w:rsidRPr="00EF1756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</w:t>
      </w:r>
      <w:r w:rsidR="00FD5D39" w:rsidRPr="00EF1756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EF1756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FD5D39" w:rsidRPr="00EF1756" w:rsidRDefault="00EF1756" w:rsidP="00EF1756">
      <w:pPr>
        <w:tabs>
          <w:tab w:val="left" w:pos="6015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EF1756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ab/>
      </w:r>
      <w:r w:rsidRPr="00EF1756">
        <w:rPr>
          <w:rFonts w:ascii="Times New Roman" w:hAnsi="Times New Roman"/>
          <w:i/>
          <w:sz w:val="24"/>
          <w:szCs w:val="24"/>
          <w:lang w:val="uk-UA"/>
        </w:rPr>
        <w:t>25.01.2023 №96</w:t>
      </w:r>
    </w:p>
    <w:p w:rsidR="00FD5D39" w:rsidRPr="00EF1756" w:rsidRDefault="00FD5D39" w:rsidP="00FD5D3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EF1756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6C5BF3" w:rsidRPr="00EF1756" w:rsidRDefault="00FD5D39" w:rsidP="007B6DB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EF1756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  <w:r w:rsidR="007B6DBC" w:rsidRPr="00EF1756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(«Центр Дії»)</w:t>
      </w:r>
      <w:r w:rsidR="001B0242" w:rsidRPr="00EF1756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виконкому Криворізької міської ради</w:t>
      </w:r>
    </w:p>
    <w:p w:rsidR="001B0242" w:rsidRPr="00EF1756" w:rsidRDefault="001B0242" w:rsidP="007B6DB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D10A4F" w:rsidRPr="00EF1756" w:rsidRDefault="00776FF9" w:rsidP="00D10A4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EF1756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АДМІНІСТРАТИВНОЇ ПОСЛУГИ №</w:t>
      </w:r>
      <w:r w:rsidR="000C08E2" w:rsidRPr="00EF1756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20</w:t>
      </w:r>
    </w:p>
    <w:p w:rsidR="00D10A4F" w:rsidRPr="00EF1756" w:rsidRDefault="00776FF9" w:rsidP="001B0242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EF1756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Послуга: </w:t>
      </w:r>
      <w:r w:rsidR="00757A2F" w:rsidRPr="00EF1756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Державна реєстрація створення відокремленого підрозділу юридичної особи (крім громадського формування та релігійної організації)</w:t>
      </w: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119"/>
        <w:gridCol w:w="6803"/>
      </w:tblGrid>
      <w:tr w:rsidR="00EF1756" w:rsidRPr="00EF1756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776FF9" w:rsidRPr="00EF1756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EF1756" w:rsidRPr="00EF1756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733" w:rsidRPr="00EF1756" w:rsidRDefault="00CB4733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B4733" w:rsidRPr="00EF1756" w:rsidRDefault="00CB4733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757A2F" w:rsidRPr="00EF1756" w:rsidRDefault="00757A2F" w:rsidP="00757A2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</w:t>
            </w:r>
            <w:r w:rsidR="00CC6307"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(надалі – Центр):</w:t>
            </w:r>
            <w:r w:rsidR="00670D62"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50101, м. Кривий Ріг, пл. Молодіжна, 1.</w:t>
            </w:r>
          </w:p>
          <w:p w:rsidR="00757A2F" w:rsidRPr="00EF1756" w:rsidRDefault="00757A2F" w:rsidP="00757A2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</w:t>
            </w:r>
            <w:r w:rsidR="003329AD"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«Віза» («Центр Дії»)</w:t>
            </w: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:</w:t>
            </w:r>
          </w:p>
          <w:p w:rsidR="00757A2F" w:rsidRPr="00EF1756" w:rsidRDefault="00757A2F" w:rsidP="00757A2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757A2F" w:rsidRPr="00EF1756" w:rsidRDefault="00757A2F" w:rsidP="00757A2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Покровський район: вул. Шурупова, буд. 2, каб. 12.</w:t>
            </w:r>
          </w:p>
          <w:p w:rsidR="00757A2F" w:rsidRPr="00EF1756" w:rsidRDefault="00757A2F" w:rsidP="00757A2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757A2F" w:rsidRPr="00EF1756" w:rsidRDefault="00757A2F" w:rsidP="00757A2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757A2F" w:rsidRPr="00EF1756" w:rsidRDefault="00757A2F" w:rsidP="00757A2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757A2F" w:rsidRPr="00EF1756" w:rsidRDefault="00757A2F" w:rsidP="00757A2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каб. 122.</w:t>
            </w:r>
          </w:p>
          <w:p w:rsidR="00757A2F" w:rsidRPr="00EF1756" w:rsidRDefault="00757A2F" w:rsidP="00757A2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 район: вул. Короленка, буд. 1А, каб. 129.</w:t>
            </w:r>
          </w:p>
          <w:p w:rsidR="00757A2F" w:rsidRPr="00EF1756" w:rsidRDefault="00757A2F" w:rsidP="00757A2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CB4733" w:rsidRPr="00EF1756" w:rsidRDefault="00757A2F" w:rsidP="00757A2F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мобільний адміністратор (за окремим графіком)</w:t>
            </w:r>
          </w:p>
        </w:tc>
      </w:tr>
      <w:tr w:rsidR="00EF1756" w:rsidRPr="00EF1756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CB4733" w:rsidRPr="00EF1756" w:rsidRDefault="00CB4733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CB4733" w:rsidRPr="00EF1756" w:rsidRDefault="00443504" w:rsidP="008C14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8C14C8"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</w:t>
            </w: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62E" w:rsidRPr="00EF1756" w:rsidRDefault="009E762E" w:rsidP="009E762E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 Центр працює:</w:t>
            </w:r>
          </w:p>
          <w:p w:rsidR="009E762E" w:rsidRPr="00EF1756" w:rsidRDefault="009E762E" w:rsidP="009E762E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головний офіс у понеділок, середу, четвер, п’ятницю, суботу з 8.00 до 16.30 годин; вівторок з 8.00 до 20.00 години, без перерви;</w:t>
            </w:r>
          </w:p>
          <w:p w:rsidR="009E762E" w:rsidRPr="00EF1756" w:rsidRDefault="009E762E" w:rsidP="009E762E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територіальні підрозділи – з понеділка до п’ятниці з 8.00 до 16.30, перерва з 12.30 до 13.00.</w:t>
            </w:r>
          </w:p>
          <w:p w:rsidR="009E762E" w:rsidRPr="00EF1756" w:rsidRDefault="009E762E" w:rsidP="009E762E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 послуг здійснюються:</w:t>
            </w:r>
          </w:p>
          <w:p w:rsidR="009E762E" w:rsidRPr="00EF1756" w:rsidRDefault="009E762E" w:rsidP="009E762E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у головному офісі Центру з 8.00 до 15.30 години з понеділка до суботи (вівторок – до 20.00 години), без перерви;</w:t>
            </w:r>
          </w:p>
          <w:p w:rsidR="00CB4733" w:rsidRPr="00EF1756" w:rsidRDefault="009E762E" w:rsidP="009E762E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у територіальних підрозділах – з понеділка до</w:t>
            </w:r>
            <w:r w:rsidR="003103C1"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п’ятниці з 8.00 до 15.30 годин</w:t>
            </w: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перерва з 12.30 до 13.00</w:t>
            </w:r>
          </w:p>
        </w:tc>
      </w:tr>
      <w:tr w:rsidR="00EF1756" w:rsidRPr="00EF1756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733" w:rsidRPr="00EF1756" w:rsidRDefault="00CB4733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733" w:rsidRPr="00EF1756" w:rsidRDefault="00CB4733" w:rsidP="00A87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Телефон/факс (довідки), адреса електронної пошти та вебсайт</w:t>
            </w:r>
          </w:p>
        </w:tc>
        <w:tc>
          <w:tcPr>
            <w:tcW w:w="328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8B8" w:rsidRPr="00EF1756" w:rsidRDefault="003708B8" w:rsidP="003708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0-800-500-459;</w:t>
            </w:r>
          </w:p>
          <w:p w:rsidR="003708B8" w:rsidRPr="00EF1756" w:rsidRDefault="003708B8" w:rsidP="003708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vpr@kr.gov.ua;</w:t>
            </w:r>
          </w:p>
          <w:p w:rsidR="003708B8" w:rsidRPr="00EF1756" w:rsidRDefault="003708B8" w:rsidP="003708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viza@kr.gov.ua;</w:t>
            </w:r>
          </w:p>
          <w:p w:rsidR="00CB4733" w:rsidRPr="00EF1756" w:rsidRDefault="003708B8" w:rsidP="003708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http://viza.kr.gov.ua</w:t>
            </w:r>
          </w:p>
        </w:tc>
      </w:tr>
      <w:tr w:rsidR="00EF1756" w:rsidRPr="00EF1756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F1756" w:rsidRPr="00EF1756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776FF9" w:rsidP="005862C5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EF1756" w:rsidRPr="00EF1756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6FF9" w:rsidRPr="00EF1756" w:rsidRDefault="00564F2D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Постанова Кабінету Мін</w:t>
            </w:r>
            <w:r w:rsidR="00D10A4F"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9E701A"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2019</w:t>
            </w:r>
            <w:r w:rsidR="00D10A4F"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9E701A"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</w:t>
            </w: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1137 </w:t>
            </w:r>
            <w:r w:rsidR="00C47A70"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«Питання Єдиного державного вебпорталу електронних послуг та Реєстру адміністративних послуг»</w:t>
            </w:r>
          </w:p>
        </w:tc>
      </w:tr>
      <w:tr w:rsidR="00EF1756" w:rsidRPr="00EF1756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6FF9" w:rsidRPr="00EF1756" w:rsidRDefault="009E701A" w:rsidP="001B0242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Накази Міністерства юстиції України від 05 березня 2012 року №368/5 «Про затвердження Вимог до написання найменування </w:t>
            </w: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№367/20680, 09 лютого 2016 року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№200/28330, </w:t>
            </w:r>
            <w:r w:rsidR="001B0242"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23 березня 2016 року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№427/28557, </w:t>
            </w:r>
            <w:r w:rsidR="001B0242"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 листопада 2016 року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№1500/29630</w:t>
            </w:r>
          </w:p>
        </w:tc>
      </w:tr>
      <w:tr w:rsidR="00EF1756" w:rsidRPr="00EF1756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Умови отримання адміністративної послуги</w:t>
            </w:r>
          </w:p>
        </w:tc>
      </w:tr>
      <w:tr w:rsidR="00EF1756" w:rsidRPr="00EF1756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776FF9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Звернення уповноваженого представника юридичної особи </w:t>
            </w:r>
          </w:p>
          <w:p w:rsidR="00776FF9" w:rsidRPr="00EF1756" w:rsidRDefault="00776FF9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(надалі – заявник)</w:t>
            </w:r>
          </w:p>
        </w:tc>
      </w:tr>
      <w:tr w:rsidR="00EF1756" w:rsidRPr="00EF1756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776FF9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Заява про державну реєстрацію створення відокремленого підрозділу юридичної особи;</w:t>
            </w:r>
          </w:p>
          <w:p w:rsidR="00776FF9" w:rsidRPr="00EF1756" w:rsidRDefault="00776FF9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примірник оригіналу (нотаріально засвідчена копія) рішення уповноваженого органу управління юридичної особи про ство</w:t>
            </w:r>
            <w:r w:rsidR="00564F2D" w:rsidRPr="00EF175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рення відокремленого п</w:t>
            </w:r>
            <w:r w:rsidR="008A19F1" w:rsidRPr="00EF175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ідрозділу;</w:t>
            </w:r>
          </w:p>
          <w:p w:rsidR="008A19F1" w:rsidRPr="00EF1756" w:rsidRDefault="008A19F1" w:rsidP="008A19F1">
            <w:pPr>
              <w:tabs>
                <w:tab w:val="left" w:pos="358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особи, – у разі участі представника засновн</w:t>
            </w:r>
            <w:r w:rsidR="003103C1" w:rsidRPr="00EF175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ика (учасника) юридичної особи в</w:t>
            </w:r>
            <w:r w:rsidRPr="00EF175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прийнятті рішення уповноваженим органом управління юридичної особи.</w:t>
            </w:r>
          </w:p>
          <w:p w:rsidR="00776FF9" w:rsidRPr="00EF1756" w:rsidRDefault="00776FF9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776FF9" w:rsidRPr="00EF1756" w:rsidRDefault="00776FF9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разі подання документів представником, додатково подається примірник оригіналу (нотаріально засвідчена копія) документа, що </w:t>
            </w:r>
            <w:r w:rsidR="00947D12"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засвідч</w:t>
            </w: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2D54AB"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6C7584" w:rsidRPr="00EF1756" w:rsidRDefault="006C7584" w:rsidP="002D54AB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6C7584" w:rsidRPr="00EF1756" w:rsidRDefault="006C7584" w:rsidP="002D54AB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1) нотаріально посвідчена довіреність (крім проведення реєстраційних дій щодо державного органу, органу місцевого самоврядування); </w:t>
            </w:r>
          </w:p>
          <w:p w:rsidR="002D54AB" w:rsidRPr="00EF1756" w:rsidRDefault="006C7584" w:rsidP="002D54AB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EF1756" w:rsidRPr="00EF1756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776FF9" w:rsidP="00B47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 паперовій формі документи подаються заявником особ</w:t>
            </w:r>
            <w:r w:rsidR="00B4732F" w:rsidRPr="00EF175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исто або поштовим відправленням (справжність підпису заявника на заяві повинна бути нотаріально засвідчена).</w:t>
            </w:r>
          </w:p>
          <w:p w:rsidR="00776FF9" w:rsidRPr="00EF1756" w:rsidRDefault="00564F2D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EF1756" w:rsidRPr="00EF1756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776FF9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Безоплатно</w:t>
            </w:r>
          </w:p>
        </w:tc>
      </w:tr>
      <w:tr w:rsidR="00EF1756" w:rsidRPr="00EF1756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776FF9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776FF9" w:rsidP="001B0242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Державна реєстрація проводиться за відсутності підстав для відмови </w:t>
            </w:r>
            <w:r w:rsidR="001B0242"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 протягом 24 годин після надходження документів, </w:t>
            </w:r>
            <w:r w:rsidR="001B0242"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крім вихідних та святкових днів</w:t>
            </w:r>
          </w:p>
        </w:tc>
      </w:tr>
      <w:tr w:rsidR="00EF1756" w:rsidRPr="00EF1756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776FF9" w:rsidP="00660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660C38"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776FF9" w:rsidP="001B02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Перелік підстав для відмови </w:t>
            </w:r>
            <w:r w:rsidR="001B0242"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C38" w:rsidRPr="00EF1756" w:rsidRDefault="00660C38" w:rsidP="000A6427">
            <w:pPr>
              <w:tabs>
                <w:tab w:val="left" w:pos="-67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Документи подано особою, яка не має на це повноважень; </w:t>
            </w:r>
          </w:p>
          <w:p w:rsidR="00660C38" w:rsidRPr="00EF1756" w:rsidRDefault="00660C38" w:rsidP="000A6427">
            <w:pPr>
              <w:tabs>
                <w:tab w:val="left" w:pos="-67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осіб-підприємців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:rsidR="00660C38" w:rsidRPr="00EF1756" w:rsidRDefault="00660C38" w:rsidP="000A6427">
            <w:pPr>
              <w:tabs>
                <w:tab w:val="left" w:pos="-67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документи подані до неналежного суб’єкта державної реєстрації; </w:t>
            </w:r>
          </w:p>
          <w:p w:rsidR="00660C38" w:rsidRPr="00EF1756" w:rsidRDefault="00660C38" w:rsidP="000A6427">
            <w:pPr>
              <w:tabs>
                <w:tab w:val="left" w:pos="-67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передбачених Законом України «Про державну реєстрацію юридичних осіб, фізичних осіб-підприємців та громадських формувань»</w:t>
            </w:r>
            <w:r w:rsidR="004C2F33"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не в повному обсязі; </w:t>
            </w:r>
          </w:p>
          <w:p w:rsidR="00660C38" w:rsidRPr="00EF1756" w:rsidRDefault="00660C38" w:rsidP="000A6427">
            <w:pPr>
              <w:tabs>
                <w:tab w:val="left" w:pos="-67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документи суперечать вимогам Конституції та законів України; </w:t>
            </w:r>
          </w:p>
          <w:p w:rsidR="00660C38" w:rsidRPr="00EF1756" w:rsidRDefault="00660C38" w:rsidP="000A6427">
            <w:pPr>
              <w:tabs>
                <w:tab w:val="left" w:pos="-67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осіб-підприємців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формувань»;</w:t>
            </w:r>
          </w:p>
          <w:p w:rsidR="00FE6576" w:rsidRPr="00EF1756" w:rsidRDefault="00660C38" w:rsidP="000A6427">
            <w:pPr>
              <w:tabs>
                <w:tab w:val="left" w:pos="-67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осіб-підприємців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EF1756" w:rsidRPr="00EF1756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776FF9" w:rsidP="00660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660C38"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3103C1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</w:t>
            </w:r>
            <w:r w:rsidR="00776FF9" w:rsidRPr="00EF175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776FF9" w:rsidRPr="00EF1756" w:rsidRDefault="00776FF9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виписка з Єдиного державного реєстру юридичних осіб, фізичних осіб-підприємців та громадських формувань;</w:t>
            </w:r>
          </w:p>
          <w:p w:rsidR="0056193B" w:rsidRPr="00EF1756" w:rsidRDefault="00776FF9" w:rsidP="001B0242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повідомлення про відмову </w:t>
            </w:r>
            <w:r w:rsidR="001B0242" w:rsidRPr="00EF175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</w:t>
            </w: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державній реєстрації із зазначенням виключного переліку підстав для відмови</w:t>
            </w:r>
          </w:p>
        </w:tc>
      </w:tr>
      <w:tr w:rsidR="00EF1756" w:rsidRPr="00EF1756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776FF9" w:rsidP="00660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660C38"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776FF9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FF9" w:rsidRPr="00EF1756" w:rsidRDefault="00776FF9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Єдиного державного реєстру юридичних осіб, фізичних осіб-підприємців та громадських формувань) </w:t>
            </w: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 </w:t>
            </w: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електронній формі</w:t>
            </w:r>
            <w:r w:rsidR="004D6696"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776FF9" w:rsidRPr="00EF1756" w:rsidRDefault="00776FF9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 бажанням заявника з Єдиного державного реєстру юридичних осіб, фізичних осіб-підприємців та громадських формувань надається виписка </w:t>
            </w:r>
            <w:r w:rsidR="001B0242" w:rsidRPr="00EF175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</w:t>
            </w: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паперовій формі з проставленням підпису та печатки державного реєстратора </w:t>
            </w:r>
            <w:r w:rsidR="003103C1" w:rsidRPr="00EF175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й</w:t>
            </w: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печатки, визначеної Законом України «Про нотаріат»</w:t>
            </w:r>
            <w:r w:rsidR="001B0242" w:rsidRPr="00EF175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,</w:t>
            </w: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(у </w:t>
            </w: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lastRenderedPageBreak/>
              <w:t xml:space="preserve">випадку, якщо державним реєстратором є нотаріус) – у разі подання заяви про державну реєстрацію </w:t>
            </w:r>
            <w:r w:rsidR="000B29DC" w:rsidRPr="00EF175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</w:t>
            </w: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паперовій формі.</w:t>
            </w:r>
          </w:p>
          <w:p w:rsidR="0056193B" w:rsidRPr="00EF1756" w:rsidRDefault="00776FF9" w:rsidP="003103C1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разі відмови </w:t>
            </w:r>
            <w:r w:rsidR="001B0242"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</w:t>
            </w:r>
            <w:r w:rsidR="003103C1"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нього</w:t>
            </w:r>
            <w:r w:rsidRPr="00EF175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заяви про їх повернення</w:t>
            </w:r>
          </w:p>
        </w:tc>
      </w:tr>
    </w:tbl>
    <w:p w:rsidR="0056193B" w:rsidRPr="00EF1756" w:rsidRDefault="005D2BBC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EF1756">
        <w:rPr>
          <w:rFonts w:ascii="Times New Roman" w:eastAsia="Times New Roman" w:hAnsi="Times New Roman"/>
          <w:sz w:val="24"/>
          <w:szCs w:val="24"/>
          <w:lang w:val="uk-UA" w:eastAsia="en-US"/>
        </w:rPr>
        <w:lastRenderedPageBreak/>
        <w:t>*</w:t>
      </w:r>
      <w:r w:rsidRPr="00EF175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64F2D" w:rsidRPr="00EF1756">
        <w:rPr>
          <w:rFonts w:ascii="Times New Roman" w:hAnsi="Times New Roman"/>
          <w:sz w:val="24"/>
          <w:szCs w:val="24"/>
          <w:lang w:val="uk-UA"/>
        </w:rPr>
        <w:t>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  <w:r w:rsidR="00340405" w:rsidRPr="00EF1756">
        <w:rPr>
          <w:rFonts w:ascii="Times New Roman" w:hAnsi="Times New Roman"/>
          <w:sz w:val="24"/>
          <w:szCs w:val="24"/>
          <w:lang w:val="uk-UA"/>
        </w:rPr>
        <w:t>.</w:t>
      </w:r>
    </w:p>
    <w:p w:rsidR="009E701A" w:rsidRPr="00EF1756" w:rsidRDefault="009E701A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47A70" w:rsidRPr="00EF1756" w:rsidRDefault="00C47A70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4D5" w:rsidRPr="00EF1756" w:rsidRDefault="002E64D5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4D5" w:rsidRPr="00EF1756" w:rsidRDefault="002E64D5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4D5" w:rsidRPr="00EF1756" w:rsidRDefault="002E64D5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4D5" w:rsidRPr="00EF1756" w:rsidRDefault="002E64D5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4D5" w:rsidRPr="00EF1756" w:rsidRDefault="002E64D5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4D5" w:rsidRPr="00EF1756" w:rsidRDefault="002E64D5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4D5" w:rsidRPr="00EF1756" w:rsidRDefault="002E64D5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4D5" w:rsidRPr="00EF1756" w:rsidRDefault="002E64D5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4D5" w:rsidRPr="00EF1756" w:rsidRDefault="002E64D5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4D5" w:rsidRPr="00EF1756" w:rsidRDefault="002E64D5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4D5" w:rsidRPr="00EF1756" w:rsidRDefault="002E64D5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4D5" w:rsidRPr="00EF1756" w:rsidRDefault="002E64D5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4D5" w:rsidRPr="00EF1756" w:rsidRDefault="002E64D5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4D5" w:rsidRPr="00EF1756" w:rsidRDefault="002E64D5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4D5" w:rsidRPr="00EF1756" w:rsidRDefault="002E64D5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4D5" w:rsidRPr="00EF1756" w:rsidRDefault="002E64D5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4D5" w:rsidRPr="00EF1756" w:rsidRDefault="002E64D5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4D5" w:rsidRPr="00EF1756" w:rsidRDefault="002E64D5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A1E87" w:rsidRPr="00EF1756" w:rsidRDefault="00FA1E87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A1E87" w:rsidRPr="00EF1756" w:rsidRDefault="00FA1E87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A1E87" w:rsidRPr="00EF1756" w:rsidRDefault="00FA1E87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4D5" w:rsidRPr="00EF1756" w:rsidRDefault="002E64D5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4D5" w:rsidRPr="00EF1756" w:rsidRDefault="002E64D5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0784" w:rsidRPr="00EF1756" w:rsidRDefault="00330784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0784" w:rsidRPr="00EF1756" w:rsidRDefault="00330784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0784" w:rsidRPr="00EF1756" w:rsidRDefault="00330784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0784" w:rsidRPr="00EF1756" w:rsidRDefault="00330784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0784" w:rsidRPr="00EF1756" w:rsidRDefault="00330784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0784" w:rsidRPr="00EF1756" w:rsidRDefault="00330784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0784" w:rsidRPr="00EF1756" w:rsidRDefault="00330784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0784" w:rsidRPr="00EF1756" w:rsidRDefault="00330784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0784" w:rsidRPr="00EF1756" w:rsidRDefault="00330784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0784" w:rsidRPr="00EF1756" w:rsidRDefault="00330784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26EC1" w:rsidRPr="00EF1756" w:rsidRDefault="00826EC1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26EC1" w:rsidRPr="00EF1756" w:rsidRDefault="00826EC1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0784" w:rsidRPr="00EF1756" w:rsidRDefault="00330784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655F" w:rsidRPr="00EF1756" w:rsidRDefault="0090655F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0784" w:rsidRPr="00EF1756" w:rsidRDefault="00330784" w:rsidP="001B745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64D5" w:rsidRPr="00EF1756" w:rsidRDefault="002E64D5" w:rsidP="003647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5C35" w:rsidRPr="00EF1756" w:rsidRDefault="00615C35" w:rsidP="003647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5C35" w:rsidRPr="00EF1756" w:rsidRDefault="00615C35" w:rsidP="003647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18FE" w:rsidRPr="00EF1756" w:rsidRDefault="003718FE" w:rsidP="003718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3718FE" w:rsidRPr="00EF1756" w:rsidRDefault="003718FE" w:rsidP="003718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F1756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>ТЕХНОЛОГІЧНІ КАРТКИ</w:t>
      </w:r>
    </w:p>
    <w:p w:rsidR="003718FE" w:rsidRPr="00EF1756" w:rsidRDefault="003718FE" w:rsidP="003718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F1756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3718FE" w:rsidRPr="00EF1756" w:rsidRDefault="003718FE" w:rsidP="001B024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F1756">
        <w:rPr>
          <w:rFonts w:ascii="Times New Roman" w:hAnsi="Times New Roman"/>
          <w:b/>
          <w:i/>
          <w:sz w:val="24"/>
          <w:szCs w:val="24"/>
          <w:lang w:val="uk-UA"/>
        </w:rPr>
        <w:t>Криворізької міської ради через Центр адміністративних послуг «Віза»</w:t>
      </w:r>
      <w:r w:rsidR="007B6DBC" w:rsidRPr="00EF1756">
        <w:rPr>
          <w:rFonts w:ascii="Times New Roman" w:hAnsi="Times New Roman"/>
          <w:b/>
          <w:i/>
          <w:sz w:val="24"/>
          <w:szCs w:val="24"/>
          <w:lang w:val="uk-UA"/>
        </w:rPr>
        <w:t xml:space="preserve"> («Центр Дії»)</w:t>
      </w:r>
      <w:r w:rsidR="001B0242" w:rsidRPr="00EF1756">
        <w:rPr>
          <w:rFonts w:ascii="Times New Roman" w:hAnsi="Times New Roman"/>
          <w:b/>
          <w:i/>
          <w:sz w:val="24"/>
          <w:szCs w:val="24"/>
          <w:lang w:val="uk-UA"/>
        </w:rPr>
        <w:t xml:space="preserve"> виконкому Криворізької міської ради</w:t>
      </w:r>
    </w:p>
    <w:p w:rsidR="003718FE" w:rsidRPr="00EF1756" w:rsidRDefault="003718FE" w:rsidP="003718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3718FE" w:rsidRPr="00EF1756" w:rsidRDefault="003718FE" w:rsidP="00615C3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F1756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</w:t>
      </w:r>
      <w:r w:rsidR="00EC405C" w:rsidRPr="00EF1756">
        <w:rPr>
          <w:rFonts w:ascii="Times New Roman" w:hAnsi="Times New Roman"/>
          <w:b/>
          <w:i/>
          <w:sz w:val="24"/>
          <w:szCs w:val="24"/>
          <w:lang w:val="uk-UA"/>
        </w:rPr>
        <w:t>20</w:t>
      </w:r>
    </w:p>
    <w:p w:rsidR="003718FE" w:rsidRPr="00EF1756" w:rsidRDefault="003718FE" w:rsidP="003718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EF1756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Послуга: </w:t>
      </w:r>
      <w:r w:rsidR="00757A2F" w:rsidRPr="00EF1756">
        <w:rPr>
          <w:rFonts w:ascii="Times New Roman" w:hAnsi="Times New Roman"/>
          <w:b/>
          <w:i/>
          <w:sz w:val="24"/>
          <w:szCs w:val="24"/>
          <w:lang w:val="uk-UA" w:eastAsia="uk-UA"/>
        </w:rPr>
        <w:t>Державна реєстрація створення відокремленого підрозділу юридичної особи (крім громадського формування та релігійної організації)</w:t>
      </w:r>
    </w:p>
    <w:p w:rsidR="003718FE" w:rsidRPr="00EF1756" w:rsidRDefault="003718FE" w:rsidP="003718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</w:p>
    <w:p w:rsidR="00687849" w:rsidRPr="00EF1756" w:rsidRDefault="00687849" w:rsidP="00687849">
      <w:pPr>
        <w:spacing w:after="0"/>
        <w:rPr>
          <w:lang w:val="uk-UA"/>
        </w:rPr>
      </w:pPr>
      <w:r w:rsidRPr="00EF1756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EF1756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EF1756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EF1756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EF1756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EF1756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370"/>
        <w:gridCol w:w="2405"/>
        <w:gridCol w:w="1745"/>
      </w:tblGrid>
      <w:tr w:rsidR="00EF1756" w:rsidRPr="00EF1756" w:rsidTr="0090655F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849" w:rsidRPr="00EF1756" w:rsidRDefault="0068784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849" w:rsidRPr="00EF1756" w:rsidRDefault="0068784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849" w:rsidRPr="00EF1756" w:rsidRDefault="0068784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849" w:rsidRPr="00EF1756" w:rsidRDefault="0068784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849" w:rsidRPr="00EF1756" w:rsidRDefault="0068784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687849" w:rsidRPr="00EF1756" w:rsidRDefault="00687849" w:rsidP="00687849">
      <w:pPr>
        <w:spacing w:after="0"/>
        <w:rPr>
          <w:sz w:val="2"/>
          <w:szCs w:val="2"/>
          <w:lang w:val="uk-UA"/>
        </w:rPr>
      </w:pPr>
    </w:p>
    <w:tbl>
      <w:tblPr>
        <w:tblW w:w="5506" w:type="pct"/>
        <w:tblInd w:w="-1001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23"/>
        <w:gridCol w:w="3703"/>
        <w:gridCol w:w="2373"/>
        <w:gridCol w:w="2401"/>
        <w:gridCol w:w="1747"/>
      </w:tblGrid>
      <w:tr w:rsidR="00EF1756" w:rsidRPr="00EF1756" w:rsidTr="0090655F">
        <w:trPr>
          <w:trHeight w:val="220"/>
          <w:tblHeader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en-US"/>
              </w:rPr>
            </w:pPr>
            <w:r w:rsidRPr="00EF1756">
              <w:rPr>
                <w:rFonts w:ascii="Times New Roman" w:hAnsi="Times New Roman"/>
                <w:b/>
                <w:i/>
                <w:sz w:val="20"/>
                <w:szCs w:val="24"/>
                <w:lang w:val="uk-UA" w:eastAsia="en-US"/>
              </w:rPr>
              <w:t>3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en-US"/>
              </w:rPr>
            </w:pPr>
            <w:r w:rsidRPr="00EF1756">
              <w:rPr>
                <w:rFonts w:ascii="Times New Roman" w:hAnsi="Times New Roman"/>
                <w:b/>
                <w:i/>
                <w:sz w:val="20"/>
                <w:szCs w:val="24"/>
                <w:lang w:val="uk-UA" w:eastAsia="en-US"/>
              </w:rPr>
              <w:t>4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EF1756" w:rsidRPr="00EF1756" w:rsidTr="0090655F">
        <w:trPr>
          <w:trHeight w:val="1500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687849" w:rsidRPr="00EF1756" w:rsidRDefault="00687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C92820" w:rsidRPr="00EF1756" w:rsidRDefault="00687849" w:rsidP="00C92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Центру адміністративних послуг «Віза» («Центр Дії») </w:t>
            </w:r>
            <w:r w:rsidR="00C92820"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виконкому</w:t>
            </w:r>
          </w:p>
          <w:p w:rsidR="00687849" w:rsidRPr="00EF1756" w:rsidRDefault="00C92820" w:rsidP="00C92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Криворізької міської ради </w:t>
            </w:r>
            <w:r w:rsidR="007A4E70"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(надалі – Центр) та його </w:t>
            </w:r>
            <w:r w:rsidR="00687849"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територіальних підрозділів (надалі - Адміністратор)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  <w:r w:rsidR="00C92820"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(надалі - Департамент адміністративних послуг)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EF1756" w:rsidRPr="00EF1756" w:rsidTr="0090655F">
        <w:trPr>
          <w:trHeight w:val="1095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687849" w:rsidRPr="00EF1756" w:rsidRDefault="0068784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687849" w:rsidRPr="00EF1756" w:rsidRDefault="0068784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687849" w:rsidRPr="00EF1756" w:rsidRDefault="0068784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F1756" w:rsidRPr="00EF1756" w:rsidTr="0090655F">
        <w:trPr>
          <w:trHeight w:val="750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>2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Адміністратор </w:t>
            </w:r>
          </w:p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687849" w:rsidRPr="00EF1756" w:rsidRDefault="00687849" w:rsidP="00C92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EF1756" w:rsidRPr="00EF1756" w:rsidTr="0090655F">
        <w:trPr>
          <w:trHeight w:val="565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7849" w:rsidRPr="00EF1756" w:rsidRDefault="00687849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7849" w:rsidRPr="00EF1756" w:rsidRDefault="0068784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7849" w:rsidRPr="00EF1756" w:rsidRDefault="0068784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F1756" w:rsidRPr="00EF1756" w:rsidTr="007A4E70">
        <w:trPr>
          <w:trHeight w:val="806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87849" w:rsidRPr="00EF1756" w:rsidRDefault="00687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87849" w:rsidRPr="00EF1756" w:rsidRDefault="00687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EF175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>документів у паперовій формі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Адміністратор</w:t>
            </w:r>
          </w:p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687849" w:rsidRPr="00EF1756" w:rsidRDefault="00687849" w:rsidP="00C92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F1756" w:rsidRPr="00EF1756" w:rsidTr="007A4E70">
        <w:trPr>
          <w:trHeight w:val="550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687849" w:rsidRPr="00EF1756" w:rsidRDefault="0068784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687849" w:rsidRPr="00EF1756" w:rsidRDefault="0068784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687849" w:rsidRPr="00EF1756" w:rsidRDefault="0068784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F1756" w:rsidRPr="00EF1756" w:rsidTr="0090655F">
        <w:trPr>
          <w:trHeight w:val="427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>4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Унесення копій документів у електронній формі до </w:t>
            </w:r>
            <w:r w:rsidR="0032453A" w:rsidRPr="00EF175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Єдиного державного реєстру юридичних </w:t>
            </w:r>
            <w:r w:rsidR="0032453A" w:rsidRPr="00EF175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осіб, фізичних осіб-підприємців та громадських формувань (надалі </w:t>
            </w:r>
            <w:r w:rsidR="0032453A"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  <w:r w:rsidR="0032453A" w:rsidRPr="00EF175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Єдиного державного реєстру)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 xml:space="preserve">Адміністратор 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687849" w:rsidRPr="00EF1756" w:rsidRDefault="00687849" w:rsidP="00C92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EF1756" w:rsidRPr="00EF1756" w:rsidTr="0090655F">
        <w:trPr>
          <w:trHeight w:val="601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7849" w:rsidRPr="00EF1756" w:rsidRDefault="00687849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7849" w:rsidRPr="00EF1756" w:rsidRDefault="0068784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7849" w:rsidRPr="00EF1756" w:rsidRDefault="0068784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F1756" w:rsidRPr="00EF1756" w:rsidTr="0090655F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>5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EF1756" w:rsidRPr="00EF1756" w:rsidTr="0090655F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>6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 w:rsidP="0068784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>Проведення реєстраційної дії/ відмова в державній реєстрації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EF1756" w:rsidRPr="00EF1756" w:rsidTr="0090655F">
        <w:trPr>
          <w:trHeight w:val="285"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>7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Передача виписки з Єдиного державного реєстру в паперовій формі з проставленням підпису та печатки державного реєстратора (за бажанням заявника) </w:t>
            </w:r>
            <w:r w:rsidRPr="00EF17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у разі звернення заявника до Центру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 w:rsidP="000777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</w:t>
            </w:r>
            <w:r w:rsidRPr="00EF1756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формувань»</w:t>
            </w:r>
          </w:p>
        </w:tc>
      </w:tr>
      <w:tr w:rsidR="00EF1756" w:rsidRPr="00EF1756" w:rsidTr="0090655F">
        <w:trPr>
          <w:trHeight w:val="904"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5FE9" w:rsidRPr="00EF1756" w:rsidRDefault="007B5FE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lastRenderedPageBreak/>
              <w:t>8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5FE9" w:rsidRPr="00EF1756" w:rsidRDefault="007B5FE9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>Інформування заявника про виконання послуги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5FE9" w:rsidRPr="00EF1756" w:rsidRDefault="007B5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5FE9" w:rsidRPr="00EF1756" w:rsidRDefault="007B5FE9" w:rsidP="00C92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5FE9" w:rsidRPr="00EF1756" w:rsidRDefault="007B5FE9" w:rsidP="007B5FE9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</w:t>
            </w:r>
            <w:r w:rsidR="00C92820" w:rsidRPr="00EF17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день отримання ви</w:t>
            </w:r>
            <w:r w:rsidRPr="00EF17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писки</w:t>
            </w:r>
          </w:p>
        </w:tc>
      </w:tr>
      <w:tr w:rsidR="00EF1756" w:rsidRPr="00EF1756" w:rsidTr="0090655F">
        <w:trPr>
          <w:trHeight w:val="1120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7B5FE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>9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Адміністратор 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D2CC6" w:rsidRPr="00EF1756" w:rsidRDefault="00687849" w:rsidP="0077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687849" w:rsidRPr="00EF1756" w:rsidRDefault="00687849" w:rsidP="00487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 день </w:t>
            </w:r>
            <w:r w:rsidR="004876EC" w:rsidRPr="00EF17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особистого звернення заявника</w:t>
            </w:r>
          </w:p>
        </w:tc>
      </w:tr>
      <w:tr w:rsidR="00EF1756" w:rsidRPr="00EF1756" w:rsidTr="0090655F">
        <w:trPr>
          <w:trHeight w:val="6723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7849" w:rsidRPr="00EF1756" w:rsidRDefault="00687849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7849" w:rsidRPr="00EF1756" w:rsidRDefault="00687849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Управління з питань реєстрації</w:t>
            </w:r>
          </w:p>
        </w:tc>
        <w:tc>
          <w:tcPr>
            <w:tcW w:w="81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 w:rsidP="000777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EF1756" w:rsidRPr="00EF1756" w:rsidTr="0090655F">
        <w:trPr>
          <w:trHeight w:val="390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7B5FE9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>10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Адміністратор 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687849" w:rsidRPr="00EF1756" w:rsidRDefault="00687849" w:rsidP="0077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Протягом трьох робочих днів з дня проведення реєстраційної дії</w:t>
            </w:r>
          </w:p>
        </w:tc>
      </w:tr>
      <w:tr w:rsidR="00EF1756" w:rsidRPr="00EF1756" w:rsidTr="0090655F">
        <w:trPr>
          <w:trHeight w:val="541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7849" w:rsidRPr="00EF1756" w:rsidRDefault="00687849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7849" w:rsidRPr="00EF1756" w:rsidRDefault="00687849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7849" w:rsidRPr="00EF1756" w:rsidRDefault="0068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17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7849" w:rsidRPr="00EF1756" w:rsidRDefault="0068784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777AB7" w:rsidRPr="00EF1756" w:rsidRDefault="00777AB7" w:rsidP="009E762E">
      <w:pPr>
        <w:tabs>
          <w:tab w:val="left" w:pos="7088"/>
        </w:tabs>
        <w:spacing w:line="240" w:lineRule="auto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856236" w:rsidRPr="00EF1756" w:rsidRDefault="00856236" w:rsidP="009E762E">
      <w:pPr>
        <w:tabs>
          <w:tab w:val="left" w:pos="7088"/>
        </w:tabs>
        <w:spacing w:line="240" w:lineRule="auto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9E701A" w:rsidRPr="00EF1756" w:rsidRDefault="00856236" w:rsidP="00856236">
      <w:pPr>
        <w:tabs>
          <w:tab w:val="left" w:pos="5954"/>
          <w:tab w:val="left" w:pos="7088"/>
        </w:tabs>
        <w:spacing w:line="240" w:lineRule="auto"/>
        <w:ind w:hanging="1134"/>
        <w:rPr>
          <w:rFonts w:ascii="Times New Roman" w:hAnsi="Times New Roman"/>
          <w:b/>
          <w:i/>
          <w:sz w:val="28"/>
          <w:szCs w:val="24"/>
          <w:lang w:val="uk-UA"/>
        </w:rPr>
      </w:pPr>
      <w:r w:rsidRPr="00EF1756">
        <w:rPr>
          <w:rFonts w:ascii="Times New Roman" w:hAnsi="Times New Roman"/>
          <w:b/>
          <w:i/>
          <w:sz w:val="28"/>
          <w:szCs w:val="24"/>
          <w:lang w:val="uk-UA"/>
        </w:rPr>
        <w:t xml:space="preserve"> </w:t>
      </w:r>
      <w:r w:rsidR="009E701A" w:rsidRPr="00EF1756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  </w:t>
      </w:r>
      <w:r w:rsidR="008702E3" w:rsidRPr="00EF1756">
        <w:rPr>
          <w:rFonts w:ascii="Times New Roman" w:hAnsi="Times New Roman"/>
          <w:b/>
          <w:i/>
          <w:sz w:val="28"/>
          <w:szCs w:val="24"/>
          <w:lang w:val="uk-UA"/>
        </w:rPr>
        <w:t xml:space="preserve">          </w:t>
      </w:r>
      <w:r w:rsidR="008B7FFB" w:rsidRPr="00EF1756">
        <w:rPr>
          <w:rFonts w:ascii="Times New Roman" w:hAnsi="Times New Roman"/>
          <w:b/>
          <w:i/>
          <w:sz w:val="28"/>
          <w:szCs w:val="24"/>
          <w:lang w:val="uk-UA"/>
        </w:rPr>
        <w:t xml:space="preserve">        Олена ШОВГЕЛЯ</w:t>
      </w:r>
    </w:p>
    <w:p w:rsidR="00EF1756" w:rsidRPr="00EF1756" w:rsidRDefault="00EF1756">
      <w:pPr>
        <w:tabs>
          <w:tab w:val="left" w:pos="5954"/>
          <w:tab w:val="left" w:pos="7088"/>
        </w:tabs>
        <w:spacing w:line="240" w:lineRule="auto"/>
        <w:ind w:hanging="1134"/>
        <w:rPr>
          <w:rFonts w:ascii="Times New Roman" w:hAnsi="Times New Roman"/>
          <w:b/>
          <w:i/>
          <w:sz w:val="28"/>
          <w:szCs w:val="24"/>
          <w:lang w:val="uk-UA"/>
        </w:rPr>
      </w:pPr>
    </w:p>
    <w:sectPr w:rsidR="00EF1756" w:rsidRPr="00EF1756" w:rsidSect="0090655F">
      <w:headerReference w:type="default" r:id="rId8"/>
      <w:pgSz w:w="11906" w:h="16838"/>
      <w:pgMar w:top="1134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673" w:rsidRDefault="009E0673" w:rsidP="00A457CE">
      <w:pPr>
        <w:spacing w:after="0" w:line="240" w:lineRule="auto"/>
      </w:pPr>
      <w:r>
        <w:separator/>
      </w:r>
    </w:p>
  </w:endnote>
  <w:endnote w:type="continuationSeparator" w:id="0">
    <w:p w:rsidR="009E0673" w:rsidRDefault="009E0673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673" w:rsidRDefault="009E0673" w:rsidP="00A457CE">
      <w:pPr>
        <w:spacing w:after="0" w:line="240" w:lineRule="auto"/>
      </w:pPr>
      <w:r>
        <w:separator/>
      </w:r>
    </w:p>
  </w:footnote>
  <w:footnote w:type="continuationSeparator" w:id="0">
    <w:p w:rsidR="009E0673" w:rsidRDefault="009E0673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9454464"/>
      <w:docPartObj>
        <w:docPartGallery w:val="Page Numbers (Top of Page)"/>
        <w:docPartUnique/>
      </w:docPartObj>
    </w:sdtPr>
    <w:sdtEndPr/>
    <w:sdtContent>
      <w:p w:rsidR="00EE269F" w:rsidRDefault="008C4C76" w:rsidP="004E0190">
        <w:pPr>
          <w:pStyle w:val="a5"/>
          <w:tabs>
            <w:tab w:val="clear" w:pos="4677"/>
            <w:tab w:val="center" w:pos="6946"/>
          </w:tabs>
          <w:jc w:val="center"/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EF1756">
          <w:rPr>
            <w:rFonts w:ascii="Times New Roman" w:hAnsi="Times New Roman"/>
            <w:noProof/>
            <w:sz w:val="24"/>
            <w:szCs w:val="24"/>
          </w:rPr>
          <w:t>2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  <w:r w:rsidR="00FD5D39">
          <w:rPr>
            <w:rFonts w:ascii="Times New Roman" w:hAnsi="Times New Roman"/>
            <w:sz w:val="24"/>
            <w:szCs w:val="24"/>
            <w:lang w:val="uk-UA"/>
          </w:rPr>
          <w:t xml:space="preserve">   </w:t>
        </w:r>
      </w:p>
    </w:sdtContent>
  </w:sdt>
  <w:p w:rsidR="00FD5D39" w:rsidRPr="00FD5D39" w:rsidRDefault="00FD5D39" w:rsidP="004E0190">
    <w:pPr>
      <w:pStyle w:val="a5"/>
      <w:tabs>
        <w:tab w:val="clear" w:pos="4677"/>
        <w:tab w:val="center" w:pos="6946"/>
      </w:tabs>
      <w:jc w:val="center"/>
      <w:rPr>
        <w:rFonts w:ascii="Times New Roman" w:hAnsi="Times New Roman"/>
        <w:i/>
        <w:sz w:val="24"/>
        <w:lang w:val="uk-UA"/>
      </w:rPr>
    </w:pPr>
    <w:r>
      <w:rPr>
        <w:rFonts w:ascii="Times New Roman" w:hAnsi="Times New Roman"/>
        <w:i/>
        <w:sz w:val="24"/>
        <w:lang w:val="uk-UA"/>
      </w:rPr>
      <w:t xml:space="preserve">                                                                                                                   Продовження додатка</w:t>
    </w:r>
    <w:r w:rsidR="009E762E">
      <w:rPr>
        <w:rFonts w:ascii="Times New Roman" w:hAnsi="Times New Roman"/>
        <w:i/>
        <w:sz w:val="24"/>
        <w:lang w:val="uk-UA"/>
      </w:rPr>
      <w:t xml:space="preserve"> 20</w:t>
    </w:r>
    <w:r>
      <w:rPr>
        <w:rFonts w:ascii="Times New Roman" w:hAnsi="Times New Roman"/>
        <w:i/>
        <w:sz w:val="24"/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77795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6427"/>
    <w:rsid w:val="000A7082"/>
    <w:rsid w:val="000A7EA7"/>
    <w:rsid w:val="000B16F0"/>
    <w:rsid w:val="000B29DC"/>
    <w:rsid w:val="000B2A3D"/>
    <w:rsid w:val="000B3FC3"/>
    <w:rsid w:val="000B4589"/>
    <w:rsid w:val="000B54A7"/>
    <w:rsid w:val="000B7B1A"/>
    <w:rsid w:val="000B7B1B"/>
    <w:rsid w:val="000C08E2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4EDA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3741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12AF"/>
    <w:rsid w:val="00196258"/>
    <w:rsid w:val="00196865"/>
    <w:rsid w:val="001A0AFF"/>
    <w:rsid w:val="001A42A6"/>
    <w:rsid w:val="001A5BB7"/>
    <w:rsid w:val="001B0242"/>
    <w:rsid w:val="001B3D46"/>
    <w:rsid w:val="001B5743"/>
    <w:rsid w:val="001B6B8F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E6E6E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1561"/>
    <w:rsid w:val="00232AE3"/>
    <w:rsid w:val="00234A46"/>
    <w:rsid w:val="0023743D"/>
    <w:rsid w:val="00241730"/>
    <w:rsid w:val="00246197"/>
    <w:rsid w:val="00251564"/>
    <w:rsid w:val="0025158D"/>
    <w:rsid w:val="00253CFC"/>
    <w:rsid w:val="00253D6F"/>
    <w:rsid w:val="00255769"/>
    <w:rsid w:val="00266F61"/>
    <w:rsid w:val="002711A2"/>
    <w:rsid w:val="00272292"/>
    <w:rsid w:val="002763DD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259B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318C"/>
    <w:rsid w:val="002D54AB"/>
    <w:rsid w:val="002D608E"/>
    <w:rsid w:val="002E0BE0"/>
    <w:rsid w:val="002E0CEA"/>
    <w:rsid w:val="002E15D9"/>
    <w:rsid w:val="002E1604"/>
    <w:rsid w:val="002E33D1"/>
    <w:rsid w:val="002E4048"/>
    <w:rsid w:val="002E64D5"/>
    <w:rsid w:val="002F1240"/>
    <w:rsid w:val="002F2018"/>
    <w:rsid w:val="002F3DBD"/>
    <w:rsid w:val="002F5A90"/>
    <w:rsid w:val="002F683C"/>
    <w:rsid w:val="002F68FD"/>
    <w:rsid w:val="00310074"/>
    <w:rsid w:val="003103C1"/>
    <w:rsid w:val="0031156A"/>
    <w:rsid w:val="003151B4"/>
    <w:rsid w:val="00315CA4"/>
    <w:rsid w:val="003218A0"/>
    <w:rsid w:val="00321C45"/>
    <w:rsid w:val="0032453A"/>
    <w:rsid w:val="003303E0"/>
    <w:rsid w:val="00330784"/>
    <w:rsid w:val="00330FD4"/>
    <w:rsid w:val="003329AD"/>
    <w:rsid w:val="00334F14"/>
    <w:rsid w:val="0033509C"/>
    <w:rsid w:val="003358B4"/>
    <w:rsid w:val="00336F5D"/>
    <w:rsid w:val="00340405"/>
    <w:rsid w:val="003425A0"/>
    <w:rsid w:val="003437A7"/>
    <w:rsid w:val="0035613F"/>
    <w:rsid w:val="00356C9E"/>
    <w:rsid w:val="00360D0F"/>
    <w:rsid w:val="00363ADB"/>
    <w:rsid w:val="00364721"/>
    <w:rsid w:val="00366AEF"/>
    <w:rsid w:val="0037048A"/>
    <w:rsid w:val="003708B8"/>
    <w:rsid w:val="00371496"/>
    <w:rsid w:val="003718FE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16CF"/>
    <w:rsid w:val="00411EA8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43504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876EC"/>
    <w:rsid w:val="004921C4"/>
    <w:rsid w:val="004924EF"/>
    <w:rsid w:val="00493561"/>
    <w:rsid w:val="0049443A"/>
    <w:rsid w:val="00494950"/>
    <w:rsid w:val="004950B2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2F33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4F2D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C35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0C38"/>
    <w:rsid w:val="00663F8C"/>
    <w:rsid w:val="00667A3A"/>
    <w:rsid w:val="00667D05"/>
    <w:rsid w:val="00670222"/>
    <w:rsid w:val="00670D62"/>
    <w:rsid w:val="00676C01"/>
    <w:rsid w:val="00681B9B"/>
    <w:rsid w:val="0068511C"/>
    <w:rsid w:val="00685E65"/>
    <w:rsid w:val="00687849"/>
    <w:rsid w:val="00690164"/>
    <w:rsid w:val="006915FE"/>
    <w:rsid w:val="00697776"/>
    <w:rsid w:val="006A02D5"/>
    <w:rsid w:val="006A1E90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C7584"/>
    <w:rsid w:val="006D12D2"/>
    <w:rsid w:val="006D1E03"/>
    <w:rsid w:val="006D5CD1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57A2F"/>
    <w:rsid w:val="0076095A"/>
    <w:rsid w:val="00764B0B"/>
    <w:rsid w:val="00766816"/>
    <w:rsid w:val="00766FF3"/>
    <w:rsid w:val="007710AB"/>
    <w:rsid w:val="00776FF9"/>
    <w:rsid w:val="00777AB7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4E70"/>
    <w:rsid w:val="007A5DE5"/>
    <w:rsid w:val="007A6082"/>
    <w:rsid w:val="007B030A"/>
    <w:rsid w:val="007B1EAB"/>
    <w:rsid w:val="007B430A"/>
    <w:rsid w:val="007B5FE9"/>
    <w:rsid w:val="007B6DBC"/>
    <w:rsid w:val="007C01DE"/>
    <w:rsid w:val="007C18FB"/>
    <w:rsid w:val="007C1DFE"/>
    <w:rsid w:val="007C25FD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7F6F94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26EC1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236"/>
    <w:rsid w:val="00856354"/>
    <w:rsid w:val="008570D3"/>
    <w:rsid w:val="00862B99"/>
    <w:rsid w:val="008631F8"/>
    <w:rsid w:val="00865ABC"/>
    <w:rsid w:val="008702E3"/>
    <w:rsid w:val="0087087D"/>
    <w:rsid w:val="008725BC"/>
    <w:rsid w:val="008746C5"/>
    <w:rsid w:val="00874FD6"/>
    <w:rsid w:val="00881287"/>
    <w:rsid w:val="0088173A"/>
    <w:rsid w:val="00881A97"/>
    <w:rsid w:val="00881C03"/>
    <w:rsid w:val="00882046"/>
    <w:rsid w:val="00886E56"/>
    <w:rsid w:val="00892FCD"/>
    <w:rsid w:val="00894689"/>
    <w:rsid w:val="00896DFF"/>
    <w:rsid w:val="008A19F1"/>
    <w:rsid w:val="008A24B1"/>
    <w:rsid w:val="008A3E7F"/>
    <w:rsid w:val="008B0944"/>
    <w:rsid w:val="008B7FFB"/>
    <w:rsid w:val="008C01F3"/>
    <w:rsid w:val="008C0F7B"/>
    <w:rsid w:val="008C14C8"/>
    <w:rsid w:val="008C46A5"/>
    <w:rsid w:val="008C4C76"/>
    <w:rsid w:val="008C54A3"/>
    <w:rsid w:val="008D084D"/>
    <w:rsid w:val="008D2CC6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8F7CAB"/>
    <w:rsid w:val="0090655F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47D12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1CDC"/>
    <w:rsid w:val="009727F8"/>
    <w:rsid w:val="00973B24"/>
    <w:rsid w:val="009769BC"/>
    <w:rsid w:val="00984EAA"/>
    <w:rsid w:val="00985266"/>
    <w:rsid w:val="00985CDE"/>
    <w:rsid w:val="0099220D"/>
    <w:rsid w:val="00992CFE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0673"/>
    <w:rsid w:val="009E3361"/>
    <w:rsid w:val="009E3E82"/>
    <w:rsid w:val="009E403D"/>
    <w:rsid w:val="009E442B"/>
    <w:rsid w:val="009E5488"/>
    <w:rsid w:val="009E58D4"/>
    <w:rsid w:val="009E6F99"/>
    <w:rsid w:val="009E701A"/>
    <w:rsid w:val="009E762E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50E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47B4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87DD3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32F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5D3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21F2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47A70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26B"/>
    <w:rsid w:val="00C919ED"/>
    <w:rsid w:val="00C91A5C"/>
    <w:rsid w:val="00C922E6"/>
    <w:rsid w:val="00C92820"/>
    <w:rsid w:val="00C96368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C6307"/>
    <w:rsid w:val="00CD08C6"/>
    <w:rsid w:val="00CD1BBF"/>
    <w:rsid w:val="00CD32E4"/>
    <w:rsid w:val="00CD4779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0A4F"/>
    <w:rsid w:val="00D11BCA"/>
    <w:rsid w:val="00D12486"/>
    <w:rsid w:val="00D13F17"/>
    <w:rsid w:val="00D1420B"/>
    <w:rsid w:val="00D15171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3B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0E1D"/>
    <w:rsid w:val="00E92E18"/>
    <w:rsid w:val="00E9360D"/>
    <w:rsid w:val="00E97C45"/>
    <w:rsid w:val="00EA161A"/>
    <w:rsid w:val="00EA2D41"/>
    <w:rsid w:val="00EA34A5"/>
    <w:rsid w:val="00EA3B77"/>
    <w:rsid w:val="00EA6FE7"/>
    <w:rsid w:val="00EB06EA"/>
    <w:rsid w:val="00EB6E69"/>
    <w:rsid w:val="00EC019A"/>
    <w:rsid w:val="00EC09E6"/>
    <w:rsid w:val="00EC405C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1756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6F"/>
    <w:rsid w:val="00F41BEC"/>
    <w:rsid w:val="00F425B9"/>
    <w:rsid w:val="00F4523C"/>
    <w:rsid w:val="00F4525E"/>
    <w:rsid w:val="00F5060E"/>
    <w:rsid w:val="00F518C0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0D49"/>
    <w:rsid w:val="00F90ED0"/>
    <w:rsid w:val="00F948B9"/>
    <w:rsid w:val="00F94D15"/>
    <w:rsid w:val="00FA1A27"/>
    <w:rsid w:val="00FA1E8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2329"/>
    <w:rsid w:val="00FD5D39"/>
    <w:rsid w:val="00FD6EE1"/>
    <w:rsid w:val="00FE0AF6"/>
    <w:rsid w:val="00FE1430"/>
    <w:rsid w:val="00FE1E7D"/>
    <w:rsid w:val="00FE6576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C2D34-73DE-4D3E-AE14-954F4E1A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6A31-E7F3-4DFE-9662-49DC5847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53</cp:revision>
  <cp:lastPrinted>2023-01-18T14:19:00Z</cp:lastPrinted>
  <dcterms:created xsi:type="dcterms:W3CDTF">2021-12-09T09:32:00Z</dcterms:created>
  <dcterms:modified xsi:type="dcterms:W3CDTF">2023-01-30T07:20:00Z</dcterms:modified>
</cp:coreProperties>
</file>